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71679" w14:textId="77777777" w:rsidR="00322A13" w:rsidRDefault="00322A13" w:rsidP="00322A13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(su carta intestata </w:t>
      </w:r>
      <w:r>
        <w:rPr>
          <w:rFonts w:ascii="Times New Roman" w:hAnsi="Times New Roman" w:cs="Times New Roman"/>
          <w:b/>
          <w:sz w:val="22"/>
          <w:szCs w:val="22"/>
        </w:rPr>
        <w:t>dell'organismo di affiliazione paralimpico che rilascia la dichiarazione</w:t>
      </w:r>
      <w:r>
        <w:rPr>
          <w:rFonts w:ascii="Times New Roman" w:hAnsi="Times New Roman"/>
          <w:b/>
          <w:sz w:val="22"/>
          <w:szCs w:val="22"/>
        </w:rPr>
        <w:t>)</w:t>
      </w:r>
    </w:p>
    <w:p w14:paraId="7CC608A1" w14:textId="77777777" w:rsidR="00322A13" w:rsidRDefault="00322A13" w:rsidP="00322A13">
      <w:pPr>
        <w:jc w:val="center"/>
        <w:rPr>
          <w:rFonts w:ascii="Times New Roman" w:hAnsi="Times New Roman" w:cs="Times New Roman"/>
          <w:b/>
          <w:sz w:val="22"/>
          <w:szCs w:val="22"/>
          <w:u w:val="thick"/>
        </w:rPr>
      </w:pPr>
      <w:r>
        <w:rPr>
          <w:rFonts w:ascii="Times New Roman" w:hAnsi="Times New Roman" w:cs="Times New Roman"/>
          <w:b/>
          <w:sz w:val="22"/>
          <w:szCs w:val="22"/>
          <w:u w:val="thick"/>
        </w:rPr>
        <w:t>MODELLO PER LE ASSOCIAZIONI/SOCIETA’</w:t>
      </w:r>
    </w:p>
    <w:p w14:paraId="5445FF2C" w14:textId="77777777" w:rsidR="00322A13" w:rsidRDefault="00322A13" w:rsidP="00322A13">
      <w:pPr>
        <w:ind w:left="703" w:right="621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u w:val="thick"/>
        </w:rPr>
        <w:t>DICHIARAZIONE di “AFFILIAZIONE E TESSERATI ANNO 2026”</w:t>
      </w:r>
    </w:p>
    <w:p w14:paraId="1C5B3066" w14:textId="77777777" w:rsidR="00322A13" w:rsidRDefault="00322A13" w:rsidP="00322A13">
      <w:pPr>
        <w:ind w:left="703" w:right="62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(Bando per la concessione di contributi a favore della pratica sportiva degli atleti con disabilità 2026 aperto alle associazioni e alle società sportive dilettantistiche, alle</w:t>
      </w:r>
    </w:p>
    <w:p w14:paraId="715C84BB" w14:textId="77777777" w:rsidR="00322A13" w:rsidRDefault="00322A13" w:rsidP="00322A13">
      <w:pPr>
        <w:ind w:left="703" w:right="62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federazioni sportive, agli enti di promozione sportiva riconosciuti e alle discipline sportive</w:t>
      </w:r>
    </w:p>
    <w:p w14:paraId="055CE54F" w14:textId="77777777" w:rsidR="00322A13" w:rsidRDefault="00322A13" w:rsidP="00322A13">
      <w:pPr>
        <w:ind w:left="703" w:right="629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associate)</w:t>
      </w:r>
    </w:p>
    <w:p w14:paraId="57D5C66A" w14:textId="77777777" w:rsidR="00322A13" w:rsidRDefault="00322A13" w:rsidP="00322A13">
      <w:pPr>
        <w:pStyle w:val="NormaleWeb"/>
        <w:spacing w:line="252" w:lineRule="exact"/>
        <w:ind w:right="-1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DICHIARAZIONE SOSTITUTIVA CUMULATIVA DI CERTIFICAZIONE</w:t>
      </w:r>
    </w:p>
    <w:p w14:paraId="3F29AB9F" w14:textId="77777777" w:rsidR="00322A13" w:rsidRDefault="00322A13" w:rsidP="00322A13">
      <w:pPr>
        <w:pStyle w:val="NormaleWeb"/>
        <w:spacing w:before="0" w:beforeAutospacing="0" w:after="0" w:afterAutospacing="0" w:line="480" w:lineRule="auto"/>
        <w:ind w:left="192" w:right="2125" w:firstLine="2638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(art. 46 del D.P.R. n. 445 del 28 dicembre 2000)  </w:t>
      </w:r>
    </w:p>
    <w:p w14:paraId="3CA9C7CE" w14:textId="77777777" w:rsidR="00322A13" w:rsidRDefault="00322A13" w:rsidP="00322A13">
      <w:pPr>
        <w:ind w:left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Il sottoscritto </w:t>
      </w:r>
      <w: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legale rappresentante del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</w:p>
    <w:p w14:paraId="586309E5" w14:textId="77777777" w:rsidR="00322A13" w:rsidRDefault="00322A13" w:rsidP="00322A13">
      <w:pPr>
        <w:ind w:left="312"/>
        <w:rPr>
          <w:rFonts w:ascii="Times New Roman" w:hAnsi="Times New Roman" w:cs="Times New Roman"/>
          <w:sz w:val="2"/>
          <w:szCs w:val="2"/>
        </w:rPr>
      </w:pPr>
    </w:p>
    <w:p w14:paraId="6A7F6AC8" w14:textId="77777777" w:rsidR="00322A13" w:rsidRDefault="00322A13" w:rsidP="00322A13">
      <w:pPr>
        <w:ind w:left="31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CERTIFICA</w:t>
      </w:r>
    </w:p>
    <w:p w14:paraId="35307DA2" w14:textId="77777777" w:rsidR="00322A13" w:rsidRDefault="00322A13" w:rsidP="00322A13">
      <w:pPr>
        <w:ind w:left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che la società sportiva denominata: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con sede a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Provincia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</w:t>
      </w:r>
      <w:r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C.F.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è affiliata al nostro </w:t>
      </w:r>
    </w:p>
    <w:p w14:paraId="205076D0" w14:textId="77777777" w:rsidR="00322A13" w:rsidRDefault="00322A13" w:rsidP="00322A13">
      <w:pPr>
        <w:ind w:left="312"/>
        <w:rPr>
          <w:rFonts w:ascii="Times New Roman" w:hAnsi="Times New Roman" w:cs="Times New Roman"/>
          <w:sz w:val="2"/>
          <w:szCs w:val="2"/>
        </w:rPr>
      </w:pPr>
    </w:p>
    <w:p w14:paraId="49EABD90" w14:textId="77777777" w:rsidR="00322A13" w:rsidRDefault="00322A13" w:rsidP="00322A13">
      <w:pPr>
        <w:ind w:left="3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organismo sportivo per l’anno in corso (cod.</w:t>
      </w:r>
      <w:r>
        <w:rPr>
          <w:rFonts w:ascii="Times New Roman" w:hAnsi="Times New Roman" w:cs="Times New Roman"/>
          <w:spacing w:val="56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affiliazione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) per le discipline </w:t>
      </w:r>
      <w:r>
        <w:rPr>
          <w:rFonts w:ascii="Times New Roman" w:hAnsi="Times New Roman"/>
          <w:sz w:val="22"/>
          <w:szCs w:val="22"/>
        </w:rPr>
        <w:fldChar w:fldCharType="begin">
          <w:ffData>
            <w:name w:val="Testo6"/>
            <w:enabled/>
            <w:calcOnExit w:val="0"/>
            <w:textInput/>
          </w:ffData>
        </w:fldChar>
      </w:r>
      <w:r>
        <w:rPr>
          <w:rFonts w:ascii="Times New Roman" w:hAnsi="Times New Roman"/>
          <w:sz w:val="22"/>
          <w:szCs w:val="22"/>
        </w:rPr>
        <w:instrText xml:space="preserve"> FORMTEXT </w:instrTex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  <w:fldChar w:fldCharType="separate"/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noProof/>
          <w:sz w:val="22"/>
          <w:szCs w:val="22"/>
        </w:rPr>
        <w:t> </w:t>
      </w:r>
      <w:r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i seguenti tesserati:</w:t>
      </w:r>
    </w:p>
    <w:p w14:paraId="4D771966" w14:textId="77777777" w:rsidR="00322A13" w:rsidRDefault="00322A13" w:rsidP="00322A13">
      <w:pPr>
        <w:ind w:left="312"/>
        <w:rPr>
          <w:rFonts w:ascii="Times New Roman" w:hAnsi="Times New Roman" w:cs="Times New Roman"/>
          <w:sz w:val="20"/>
          <w:szCs w:val="20"/>
        </w:rPr>
      </w:pPr>
    </w:p>
    <w:tbl>
      <w:tblPr>
        <w:tblW w:w="9435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9"/>
        <w:gridCol w:w="1276"/>
      </w:tblGrid>
      <w:tr w:rsidR="00322A13" w14:paraId="2FAD8D85" w14:textId="77777777">
        <w:trPr>
          <w:trHeight w:val="236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6D1640F5" w14:textId="77777777" w:rsidR="00322A13" w:rsidRDefault="00322A13">
            <w:pPr>
              <w:pStyle w:val="TableParagraph"/>
              <w:spacing w:before="115"/>
              <w:ind w:left="107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TESSERATI SOCIETARI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09C6EE38" w14:textId="77777777" w:rsidR="00322A13" w:rsidRDefault="00322A13">
            <w:pPr>
              <w:pStyle w:val="TableParagraph"/>
              <w:spacing w:before="115"/>
              <w:ind w:left="428" w:right="421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N.</w:t>
            </w:r>
          </w:p>
        </w:tc>
      </w:tr>
      <w:tr w:rsidR="00322A13" w14:paraId="0A41CFE5" w14:textId="77777777">
        <w:trPr>
          <w:trHeight w:val="345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B037B" w14:textId="77777777" w:rsidR="00322A13" w:rsidRDefault="00322A13">
            <w:pPr>
              <w:pStyle w:val="TableParagraph"/>
              <w:spacing w:before="115"/>
              <w:ind w:left="10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ATLETI CON DISABILITA’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4932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22A13" w14:paraId="70C78122" w14:textId="77777777">
        <w:trPr>
          <w:trHeight w:val="422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137AB" w14:textId="77777777" w:rsidR="00322A13" w:rsidRDefault="00322A13" w:rsidP="007F2635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Atleti con disabilità maschi/femmine di età under 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16CCC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A13" w14:paraId="2A281251" w14:textId="77777777">
        <w:trPr>
          <w:trHeight w:val="413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1E9F1" w14:textId="77777777" w:rsidR="00322A13" w:rsidRDefault="00322A13" w:rsidP="007F2635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Atleti con disabilità maschi/femmine di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età  &gt;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= 21 anni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88E4E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A13" w14:paraId="410A0EF8" w14:textId="77777777">
        <w:trPr>
          <w:trHeight w:val="515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367F1" w14:textId="77777777" w:rsidR="00322A13" w:rsidRDefault="00322A13" w:rsidP="007F2635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Atlete con disabilità femmine (per punteggio aggiuntivo)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836F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A13" w14:paraId="0544E012" w14:textId="77777777">
        <w:trPr>
          <w:trHeight w:val="34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D0B2C" w14:textId="77777777" w:rsidR="00322A13" w:rsidRDefault="00322A13">
            <w:pP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PERSONALE TECNICO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70F9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22A13" w14:paraId="35A8FEB3" w14:textId="77777777">
        <w:trPr>
          <w:trHeight w:val="433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4BD53" w14:textId="77777777" w:rsidR="00322A13" w:rsidRDefault="00322A13" w:rsidP="007F2635">
            <w:pPr>
              <w:pStyle w:val="TableParagraph"/>
              <w:numPr>
                <w:ilvl w:val="0"/>
                <w:numId w:val="2"/>
              </w:numPr>
              <w:spacing w:before="115"/>
              <w:ind w:right="94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Tecnici (deputati a seguire l’attività degli atleti con disabilità)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FE820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A13" w14:paraId="1FA3E590" w14:textId="77777777">
        <w:trPr>
          <w:trHeight w:val="516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FE229" w14:textId="77777777" w:rsidR="00322A13" w:rsidRDefault="00322A13" w:rsidP="007F2635">
            <w:pPr>
              <w:pStyle w:val="TableParagraph"/>
              <w:numPr>
                <w:ilvl w:val="0"/>
                <w:numId w:val="2"/>
              </w:numPr>
              <w:spacing w:before="116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Guide per atleti non vedenti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3FD29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A13" w14:paraId="71BA8C64" w14:textId="77777777">
        <w:trPr>
          <w:trHeight w:val="504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A8CB7" w14:textId="77777777" w:rsidR="00322A13" w:rsidRDefault="00322A13" w:rsidP="007F2635">
            <w:pPr>
              <w:pStyle w:val="TableParagraph"/>
              <w:numPr>
                <w:ilvl w:val="0"/>
                <w:numId w:val="2"/>
              </w:numPr>
              <w:spacing w:before="118"/>
              <w:ind w:left="783" w:hanging="322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Atleti normodotati </w:t>
            </w:r>
            <w:r>
              <w:rPr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  <w:lang w:eastAsia="it-IT"/>
              </w:rPr>
              <w:t>dovranno essere inseriti solamente quegli/quelle atleti/e che, in base al regolamento per la disciplina specifica emanato dalla rispettiva Federazione, Discipline sportive associate, Ente di Promozione di competenza, possono gareggiare all’interno delle competizioni paralimpiche e la cui presenza è di fondamentale importanza per consentire la partecipazione alla medesima competizione da parte dell'atleta con disabilità)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E54CA7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A13" w14:paraId="327564DE" w14:textId="77777777">
        <w:trPr>
          <w:trHeight w:val="449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8BD7C" w14:textId="77777777" w:rsidR="00322A13" w:rsidRDefault="00322A13">
            <w:pPr>
              <w:pStyle w:val="TableParagraph"/>
              <w:spacing w:before="118"/>
              <w:ind w:left="107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ALTRO PERSONALE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F9EB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22A13" w14:paraId="0E2DA06D" w14:textId="77777777">
        <w:trPr>
          <w:trHeight w:val="553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B70D6" w14:textId="77777777" w:rsidR="00322A13" w:rsidRDefault="00322A13" w:rsidP="007F2635">
            <w:pPr>
              <w:numPr>
                <w:ilvl w:val="0"/>
                <w:numId w:val="3"/>
              </w:numPr>
              <w:ind w:left="641" w:hanging="227"/>
              <w:rPr>
                <w:rFonts w:eastAsia="Calibri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deputato a seguire l’attività degli atleti disabili </w:t>
            </w: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medico, fisioterapista, meccanico, psicologo, direttore tecnico, direttore sportivo, accompagnatore, preparatore atletico, consigliere, presidente e altre figure previste dalla Federazione, Disciplina sportiva associata, Ente di promozione sportiva</w:t>
            </w: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4B9EE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2A13" w14:paraId="6554FEC9" w14:textId="77777777">
        <w:trPr>
          <w:trHeight w:val="422"/>
        </w:trPr>
        <w:tc>
          <w:tcPr>
            <w:tcW w:w="8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03B96" w14:textId="77777777" w:rsidR="00322A13" w:rsidRDefault="00322A13">
            <w:pPr>
              <w:pStyle w:val="TableParagraph"/>
              <w:spacing w:before="115"/>
              <w:ind w:right="98"/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TOTALE TESSERATI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A8FA1" w14:textId="77777777" w:rsidR="00322A13" w:rsidRDefault="00322A13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C7C485A" w14:textId="77777777" w:rsidR="00322A13" w:rsidRDefault="00322A13" w:rsidP="00322A13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 certifica altresì che l’associazione/società sportiva, anche per il tramite dei propri legali rappresentanti</w:t>
      </w:r>
    </w:p>
    <w:p w14:paraId="36F07D7C" w14:textId="77777777" w:rsidR="00322A13" w:rsidRDefault="00322A13" w:rsidP="00322A13">
      <w:p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fldChar w:fldCharType="end"/>
      </w:r>
      <w:r>
        <w:rPr>
          <w:rFonts w:ascii="Times New Roman" w:hAnsi="Times New Roman" w:cs="Times New Roman"/>
          <w:sz w:val="20"/>
          <w:szCs w:val="20"/>
        </w:rPr>
        <w:t xml:space="preserve">  è stata sanzionata dagli organi di giustizia sportiva con sentenza passata in giudicato, nei tre anni precedenti la pubblicazione del bando con la squalifica, inibizione o radiazione, ovvero con la sospensione, anche in via cautelare.</w:t>
      </w:r>
    </w:p>
    <w:p w14:paraId="430AE141" w14:textId="77777777" w:rsidR="00322A13" w:rsidRDefault="00322A13" w:rsidP="00322A13">
      <w:p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2"/>
      <w:r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>
        <w:fldChar w:fldCharType="end"/>
      </w:r>
      <w:bookmarkEnd w:id="0"/>
      <w:r>
        <w:rPr>
          <w:rFonts w:ascii="Times New Roman" w:hAnsi="Times New Roman" w:cs="Times New Roman"/>
          <w:sz w:val="20"/>
          <w:szCs w:val="20"/>
        </w:rPr>
        <w:t xml:space="preserve">  non è stata sanzionata dagli organi di giustizia sportiva con sentenza passata in giudicato, nei tre anni precedenti la pubblicazione del bando con la squalifica, inibizione o radiazione, ovvero con la sospensione, anche in via cautelare.</w:t>
      </w:r>
    </w:p>
    <w:p w14:paraId="137040F9" w14:textId="77777777" w:rsidR="00322A13" w:rsidRDefault="00322A13" w:rsidP="00322A13">
      <w:pPr>
        <w:pStyle w:val="NormaleWeb"/>
        <w:spacing w:before="6" w:beforeAutospacing="0"/>
        <w:rPr>
          <w:rFonts w:cs="Arial"/>
          <w:sz w:val="10"/>
          <w:szCs w:val="10"/>
        </w:rPr>
      </w:pPr>
    </w:p>
    <w:tbl>
      <w:tblPr>
        <w:tblW w:w="9525" w:type="dxa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8"/>
        <w:gridCol w:w="5957"/>
      </w:tblGrid>
      <w:tr w:rsidR="00322A13" w14:paraId="259A5F6B" w14:textId="77777777">
        <w:trPr>
          <w:trHeight w:val="244"/>
        </w:trPr>
        <w:tc>
          <w:tcPr>
            <w:tcW w:w="3566" w:type="dxa"/>
            <w:hideMark/>
          </w:tcPr>
          <w:p w14:paraId="54795970" w14:textId="77777777" w:rsidR="00322A13" w:rsidRDefault="00322A13">
            <w:pPr>
              <w:pStyle w:val="TableParagraph"/>
              <w:spacing w:line="225" w:lineRule="exact"/>
              <w:ind w:left="200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Luogo, data</w:t>
            </w:r>
          </w:p>
          <w:p w14:paraId="4E68F461" w14:textId="77777777" w:rsidR="00322A13" w:rsidRDefault="00322A13">
            <w:pPr>
              <w:pStyle w:val="TableParagraph"/>
              <w:spacing w:line="225" w:lineRule="exact"/>
              <w:ind w:left="200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br/>
            </w: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rFonts w:eastAsia="Calibri"/>
                <w:i/>
                <w:sz w:val="20"/>
                <w:szCs w:val="20"/>
              </w:rPr>
              <w:t>/</w:t>
            </w:r>
            <w:r>
              <w:fldChar w:fldCharType="begin">
                <w:ffData>
                  <w:name w:val="Testo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953" w:type="dxa"/>
          </w:tcPr>
          <w:p w14:paraId="2B740D26" w14:textId="77777777" w:rsidR="00322A13" w:rsidRDefault="00322A13">
            <w:pPr>
              <w:pStyle w:val="TableParagraph"/>
              <w:spacing w:line="225" w:lineRule="exact"/>
              <w:ind w:left="-1168"/>
              <w:jc w:val="center"/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 xml:space="preserve">                                               Timbro e Firma dell’organismo di affiliazione paralimpico </w:t>
            </w:r>
            <w:r>
              <w:rPr>
                <w:rFonts w:eastAsia="Calibri"/>
                <w:i/>
                <w:sz w:val="20"/>
                <w:szCs w:val="20"/>
              </w:rPr>
              <w:br/>
              <w:t xml:space="preserve">                                                        (nazionale o regionale del Veneto)</w:t>
            </w:r>
          </w:p>
          <w:p w14:paraId="1E293177" w14:textId="77777777" w:rsidR="00322A13" w:rsidRDefault="00322A13">
            <w:pPr>
              <w:pStyle w:val="TableParagraph"/>
              <w:spacing w:line="225" w:lineRule="exact"/>
              <w:ind w:left="1242"/>
              <w:jc w:val="right"/>
              <w:rPr>
                <w:rFonts w:eastAsia="Calibri"/>
                <w:i/>
                <w:sz w:val="20"/>
                <w:szCs w:val="20"/>
              </w:rPr>
            </w:pPr>
          </w:p>
          <w:p w14:paraId="2D5B60B9" w14:textId="77777777" w:rsidR="00322A13" w:rsidRDefault="00322A13">
            <w:pPr>
              <w:pStyle w:val="TableParagraph"/>
              <w:spacing w:line="225" w:lineRule="exact"/>
              <w:ind w:left="1242"/>
              <w:jc w:val="right"/>
              <w:rPr>
                <w:rFonts w:eastAsia="Calibri"/>
                <w:i/>
                <w:sz w:val="10"/>
                <w:szCs w:val="10"/>
              </w:rPr>
            </w:pPr>
            <w:r>
              <w:rPr>
                <w:rFonts w:eastAsia="Calibri"/>
                <w:i/>
                <w:sz w:val="20"/>
                <w:szCs w:val="20"/>
              </w:rPr>
              <w:t>_______________________________________________</w:t>
            </w:r>
          </w:p>
        </w:tc>
      </w:tr>
    </w:tbl>
    <w:p w14:paraId="2E4B46EA" w14:textId="77777777" w:rsidR="00322A13" w:rsidRDefault="00322A13" w:rsidP="00322A13">
      <w:pPr>
        <w:spacing w:before="12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A fini della quantificazione del numero devono essere considerati esclusivamente i tesserati societari che svolgono attività paralimpica e quelli tesserati alla associazione/società sportiva al momento di presentazione della domanda di contributo.</w:t>
      </w:r>
    </w:p>
    <w:p w14:paraId="18EC5DF2" w14:textId="77777777" w:rsidR="00322A13" w:rsidRDefault="00322A13" w:rsidP="00322A13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sz w:val="16"/>
          <w:szCs w:val="16"/>
        </w:rPr>
        <w:t>Per le associazioni/società sportive con sede legale fuori regione ma sede operativa in Veneto, vanno considerati solo i tesserati residenti in Veneto</w:t>
      </w:r>
      <w:r>
        <w:rPr>
          <w:rFonts w:ascii="Times New Roman" w:hAnsi="Times New Roman" w:cs="Times New Roman"/>
          <w:sz w:val="18"/>
          <w:szCs w:val="18"/>
        </w:rPr>
        <w:t xml:space="preserve">.    </w:t>
      </w:r>
    </w:p>
    <w:p w14:paraId="1B7D98C2" w14:textId="77777777" w:rsidR="00DF6AB6" w:rsidRDefault="00DF6AB6"/>
    <w:sectPr w:rsidR="00DF6A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E5D67"/>
    <w:multiLevelType w:val="hybridMultilevel"/>
    <w:tmpl w:val="21EA4E70"/>
    <w:lvl w:ilvl="0" w:tplc="0410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 w15:restartNumberingAfterBreak="0">
    <w:nsid w:val="545C0B81"/>
    <w:multiLevelType w:val="hybridMultilevel"/>
    <w:tmpl w:val="2CB80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D7117"/>
    <w:multiLevelType w:val="hybridMultilevel"/>
    <w:tmpl w:val="8EB8B816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 w16cid:durableId="143473965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8942726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0561181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/0qCEqHqZN9LNZEZFKtb896UCSqg++/iPI20K7QrFhJ4b9Qnj1fcUWdxDs+pxTj0fMcUJgNtWJiZ2m+ILnMxQ==" w:salt="wtlgZGQ0ncY8LunS32CHbQ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13"/>
    <w:rsid w:val="002700F8"/>
    <w:rsid w:val="00314CCE"/>
    <w:rsid w:val="00322A13"/>
    <w:rsid w:val="003D0275"/>
    <w:rsid w:val="006D33C4"/>
    <w:rsid w:val="007A7012"/>
    <w:rsid w:val="007D7845"/>
    <w:rsid w:val="00DF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452FD"/>
  <w15:chartTrackingRefBased/>
  <w15:docId w15:val="{CED1373C-71A9-4AC8-B45A-526A0FD2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2A13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22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2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2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2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2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2A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2A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2A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2A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2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2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2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2A1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2A1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2A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2A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2A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2A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2A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2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2A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2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2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2A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2A1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2A1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2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2A1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2A1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322A13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semiHidden/>
    <w:qFormat/>
    <w:rsid w:val="00322A13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536</Words>
  <Characters>3057</Characters>
  <Application>Microsoft Office Word</Application>
  <DocSecurity>0</DocSecurity>
  <Lines>25</Lines>
  <Paragraphs>7</Paragraphs>
  <ScaleCrop>false</ScaleCrop>
  <Company>Regione Veneto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RADI</dc:creator>
  <cp:keywords/>
  <dc:description/>
  <cp:lastModifiedBy>SONIA RADI</cp:lastModifiedBy>
  <cp:revision>3</cp:revision>
  <dcterms:created xsi:type="dcterms:W3CDTF">2026-08-20T10:19:00Z</dcterms:created>
  <dcterms:modified xsi:type="dcterms:W3CDTF">2026-08-20T10:21:00Z</dcterms:modified>
</cp:coreProperties>
</file>