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9E61C" w14:textId="77777777" w:rsidR="00166A11" w:rsidRDefault="00166A11">
      <w:pPr>
        <w:jc w:val="center"/>
        <w:rPr>
          <w:rFonts w:ascii="Calibri" w:eastAsia="Calibri" w:hAnsi="Calibri" w:cs="Calibri"/>
        </w:rPr>
      </w:pPr>
    </w:p>
    <w:p w14:paraId="793D9A9B" w14:textId="77777777" w:rsidR="00166A11" w:rsidRDefault="00166A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4B6135BA" w14:textId="77777777" w:rsidR="00166A11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sz w:val="32"/>
          <w:szCs w:val="32"/>
        </w:rPr>
        <w:t>Da allegare alla domanda per il</w:t>
      </w:r>
    </w:p>
    <w:p w14:paraId="6B56FF81" w14:textId="77777777" w:rsidR="00166A11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orbel" w:eastAsia="Corbel" w:hAnsi="Corbel" w:cs="Corbel"/>
          <w:b/>
          <w:bCs/>
          <w:sz w:val="28"/>
          <w:szCs w:val="28"/>
        </w:rPr>
        <w:t>BANDO per biblioteche in piccoli Comuni</w:t>
      </w:r>
    </w:p>
    <w:p w14:paraId="0394D707" w14:textId="77777777" w:rsidR="00166A11" w:rsidRDefault="00166A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0009CF09" w14:textId="77777777" w:rsidR="00166A11" w:rsidRDefault="00166A11">
      <w:pPr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p w14:paraId="39FD064C" w14:textId="3CC779DD" w:rsidR="00166A11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b/>
          <w:bCs/>
          <w:sz w:val="28"/>
          <w:szCs w:val="28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t xml:space="preserve">Bando per l’assegnazione di contributi a biblioteche di ente locale in Comuni fino a </w:t>
      </w:r>
      <w:r>
        <w:rPr>
          <w:rFonts w:ascii="Calibri" w:eastAsia="Calibri" w:hAnsi="Calibri" w:cs="Calibri"/>
          <w:b/>
          <w:bCs/>
          <w:sz w:val="22"/>
          <w:szCs w:val="22"/>
        </w:rPr>
        <w:t>6.000</w:t>
      </w:r>
      <w:r>
        <w:rPr>
          <w:rFonts w:ascii="Calibri" w:eastAsia="Calibri" w:hAnsi="Calibri" w:cs="Calibri"/>
          <w:sz w:val="22"/>
          <w:szCs w:val="22"/>
        </w:rPr>
        <w:t xml:space="preserve"> abitanti per lo sviluppo dei servizi al cittadino (promozione del libro e della lettura, il coinvolgimento delle giovani generazioni).</w:t>
      </w:r>
      <w:r w:rsidR="00B05AA5">
        <w:rPr>
          <w:rFonts w:ascii="Calibri" w:eastAsia="Calibri" w:hAnsi="Calibri" w:cs="Calibri"/>
          <w:sz w:val="22"/>
          <w:szCs w:val="22"/>
        </w:rPr>
        <w:t xml:space="preserve"> </w:t>
      </w:r>
      <w:r w:rsidR="00B05AA5" w:rsidRPr="00B05AA5">
        <w:rPr>
          <w:rFonts w:ascii="Calibri" w:eastAsia="Calibri" w:hAnsi="Calibri" w:cs="Calibri"/>
          <w:sz w:val="22"/>
          <w:szCs w:val="22"/>
        </w:rPr>
        <w:t>DGR n.613 del 24/06/2026.</w:t>
      </w:r>
      <w:r>
        <w:rPr>
          <w:rFonts w:ascii="Calibri" w:eastAsia="Calibri" w:hAnsi="Calibri" w:cs="Calibri"/>
          <w:sz w:val="22"/>
          <w:szCs w:val="22"/>
        </w:rPr>
        <w:t xml:space="preserve"> Piano annuale degli interventi per la cultura 2026. L.R. n. 17/2019, artt. 22-24.</w:t>
      </w:r>
    </w:p>
    <w:p w14:paraId="3AE757E9" w14:textId="77777777" w:rsidR="00166A11" w:rsidRDefault="00000000">
      <w:pPr>
        <w:jc w:val="center"/>
        <w:rPr>
          <w:rFonts w:ascii="Calibri" w:eastAsia="Calibri" w:hAnsi="Calibri" w:cs="Calibri"/>
          <w:b/>
          <w:bCs/>
          <w:sz w:val="44"/>
          <w:szCs w:val="44"/>
        </w:rPr>
      </w:pPr>
      <w:r>
        <w:rPr>
          <w:rFonts w:ascii="Calibri" w:eastAsia="Calibri" w:hAnsi="Calibri" w:cs="Calibri"/>
          <w:b/>
          <w:bCs/>
          <w:sz w:val="44"/>
          <w:szCs w:val="44"/>
        </w:rPr>
        <w:t>Scheda dell’iniziativa</w:t>
      </w:r>
    </w:p>
    <w:p w14:paraId="58246627" w14:textId="77777777" w:rsidR="00166A11" w:rsidRDefault="00166A11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Style w:val="a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166A11" w14:paraId="2237DB12" w14:textId="77777777">
        <w:tc>
          <w:tcPr>
            <w:tcW w:w="4815" w:type="dxa"/>
            <w:shd w:val="clear" w:color="auto" w:fill="C6D9F1"/>
          </w:tcPr>
          <w:p w14:paraId="076FBE36" w14:textId="77777777" w:rsidR="00166A11" w:rsidRDefault="00000000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Ente che presenta l’iniziativa</w:t>
            </w:r>
          </w:p>
        </w:tc>
        <w:tc>
          <w:tcPr>
            <w:tcW w:w="4815" w:type="dxa"/>
            <w:shd w:val="clear" w:color="auto" w:fill="C6D9F1"/>
          </w:tcPr>
          <w:p w14:paraId="64E0E180" w14:textId="77777777" w:rsidR="00166A11" w:rsidRDefault="00000000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Denominazione della biblioteca di ente locale</w:t>
            </w:r>
          </w:p>
        </w:tc>
      </w:tr>
      <w:tr w:rsidR="00166A11" w14:paraId="0A97E91B" w14:textId="77777777">
        <w:trPr>
          <w:trHeight w:val="566"/>
        </w:trPr>
        <w:tc>
          <w:tcPr>
            <w:tcW w:w="4815" w:type="dxa"/>
            <w:vAlign w:val="center"/>
          </w:tcPr>
          <w:p w14:paraId="53DC06C6" w14:textId="77777777" w:rsidR="00166A11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……………………………………………………..</w:t>
            </w:r>
          </w:p>
        </w:tc>
        <w:tc>
          <w:tcPr>
            <w:tcW w:w="4815" w:type="dxa"/>
            <w:vAlign w:val="center"/>
          </w:tcPr>
          <w:p w14:paraId="3AFCAD7A" w14:textId="77777777" w:rsidR="00166A11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……………………………………………………..</w:t>
            </w:r>
          </w:p>
        </w:tc>
      </w:tr>
    </w:tbl>
    <w:p w14:paraId="00D664BD" w14:textId="77777777" w:rsidR="00166A11" w:rsidRDefault="00166A11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166A11" w14:paraId="1B50AA8A" w14:textId="77777777">
        <w:tc>
          <w:tcPr>
            <w:tcW w:w="9628" w:type="dxa"/>
            <w:shd w:val="clear" w:color="auto" w:fill="C6D9F1"/>
          </w:tcPr>
          <w:p w14:paraId="3BE3556A" w14:textId="77777777" w:rsidR="00166A11" w:rsidRDefault="00000000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Titolo dell’iniziativa</w:t>
            </w:r>
          </w:p>
        </w:tc>
      </w:tr>
      <w:tr w:rsidR="00166A11" w14:paraId="40D265B9" w14:textId="77777777">
        <w:tc>
          <w:tcPr>
            <w:tcW w:w="9628" w:type="dxa"/>
          </w:tcPr>
          <w:p w14:paraId="00AB25B6" w14:textId="77777777" w:rsidR="00166A11" w:rsidRDefault="00000000">
            <w:pPr>
              <w:jc w:val="both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[Indicare un titolo che identifichi l’iniziativa per la quale si richiede il contributo.]</w:t>
            </w:r>
          </w:p>
        </w:tc>
      </w:tr>
      <w:tr w:rsidR="00166A11" w14:paraId="242F7F9B" w14:textId="77777777">
        <w:tc>
          <w:tcPr>
            <w:tcW w:w="9628" w:type="dxa"/>
          </w:tcPr>
          <w:p w14:paraId="6295434C" w14:textId="77777777" w:rsidR="00166A11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……………………………………………………..</w:t>
            </w:r>
          </w:p>
          <w:p w14:paraId="13439ECB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D3F1714" w14:textId="77777777" w:rsidR="00166A11" w:rsidRDefault="00166A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086535D5" w14:textId="77777777" w:rsidR="00166A11" w:rsidRDefault="00166A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166A11" w14:paraId="743AE88E" w14:textId="77777777">
        <w:tc>
          <w:tcPr>
            <w:tcW w:w="9628" w:type="dxa"/>
            <w:shd w:val="clear" w:color="auto" w:fill="C6D9F1"/>
          </w:tcPr>
          <w:p w14:paraId="2DCEDE82" w14:textId="77777777" w:rsidR="00166A11" w:rsidRDefault="00000000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Fascia di finanziamento</w:t>
            </w:r>
          </w:p>
        </w:tc>
      </w:tr>
      <w:tr w:rsidR="00166A11" w14:paraId="643E0F4D" w14:textId="77777777">
        <w:tc>
          <w:tcPr>
            <w:tcW w:w="9628" w:type="dxa"/>
          </w:tcPr>
          <w:p w14:paraId="12F88CCB" w14:textId="77777777" w:rsidR="00166A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ymbol" w:eastAsia="Symbol" w:hAnsi="Symbol" w:cs="Symbol"/>
                <w:b/>
                <w:bCs/>
                <w:color w:val="000000"/>
                <w:sz w:val="22"/>
                <w:szCs w:val="22"/>
              </w:rPr>
              <w:t>•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     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: per un finanziamento pari a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Euro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1.000,00; il costo dell’iniziativa proposta non può essere inferiore a Euro 1.250,00</w:t>
            </w:r>
          </w:p>
        </w:tc>
      </w:tr>
      <w:tr w:rsidR="00166A11" w14:paraId="6786A20D" w14:textId="77777777">
        <w:tc>
          <w:tcPr>
            <w:tcW w:w="9628" w:type="dxa"/>
          </w:tcPr>
          <w:p w14:paraId="3BDDE8B8" w14:textId="77777777" w:rsidR="00166A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Symbol" w:eastAsia="Symbol" w:hAnsi="Symbol" w:cs="Symbol"/>
                <w:b/>
                <w:bCs/>
                <w:color w:val="000000"/>
                <w:sz w:val="22"/>
                <w:szCs w:val="22"/>
              </w:rPr>
              <w:t>•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    B: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per un finanziamento pari a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Euro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2.000,00; il costo dell’iniziativa proposta non può essere inferiore</w:t>
            </w:r>
          </w:p>
          <w:p w14:paraId="4B35BC53" w14:textId="77777777" w:rsidR="00166A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a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Euro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2.500,00</w:t>
            </w:r>
          </w:p>
        </w:tc>
      </w:tr>
    </w:tbl>
    <w:p w14:paraId="3303CE20" w14:textId="77777777" w:rsidR="00166A11" w:rsidRDefault="00166A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34076FB4" w14:textId="77777777" w:rsidR="00166A11" w:rsidRDefault="00166A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2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5099"/>
      </w:tblGrid>
      <w:tr w:rsidR="00166A11" w14:paraId="040F6D18" w14:textId="77777777">
        <w:tc>
          <w:tcPr>
            <w:tcW w:w="4531" w:type="dxa"/>
            <w:shd w:val="clear" w:color="auto" w:fill="C6D9F1"/>
          </w:tcPr>
          <w:p w14:paraId="1C550A35" w14:textId="77777777" w:rsidR="00166A11" w:rsidRDefault="00000000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Data di inizio anche presunta dell’iniziativa</w:t>
            </w:r>
          </w:p>
        </w:tc>
        <w:tc>
          <w:tcPr>
            <w:tcW w:w="5099" w:type="dxa"/>
            <w:shd w:val="clear" w:color="auto" w:fill="C6D9F1"/>
          </w:tcPr>
          <w:p w14:paraId="0575677A" w14:textId="77777777" w:rsidR="00166A11" w:rsidRDefault="00000000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Data di conclusione anche presunta dell’iniziativa</w:t>
            </w:r>
          </w:p>
        </w:tc>
      </w:tr>
      <w:tr w:rsidR="00166A11" w14:paraId="51F7EE9E" w14:textId="77777777">
        <w:tc>
          <w:tcPr>
            <w:tcW w:w="4531" w:type="dxa"/>
          </w:tcPr>
          <w:p w14:paraId="5ED8E6EB" w14:textId="77777777" w:rsidR="00166A11" w:rsidRDefault="00000000">
            <w:pPr>
              <w:jc w:val="both"/>
              <w:rPr>
                <w:rFonts w:ascii="Calibri" w:eastAsia="Calibri" w:hAnsi="Calibri" w:cs="Calibri"/>
                <w:i/>
                <w:iCs/>
                <w:sz w:val="22"/>
                <w:szCs w:val="22"/>
                <w:highlight w:val="green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[Prima data possibile: 01.01.2026]</w:t>
            </w:r>
          </w:p>
        </w:tc>
        <w:tc>
          <w:tcPr>
            <w:tcW w:w="5099" w:type="dxa"/>
          </w:tcPr>
          <w:p w14:paraId="421F9DDD" w14:textId="77777777" w:rsidR="00166A11" w:rsidRDefault="00000000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Successiva alla data di pubblicazione del bando in BUR ed entro il 31.12.2026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]</w:t>
            </w:r>
          </w:p>
        </w:tc>
      </w:tr>
      <w:tr w:rsidR="00166A11" w14:paraId="6FA4DF24" w14:textId="77777777">
        <w:trPr>
          <w:trHeight w:val="566"/>
        </w:trPr>
        <w:tc>
          <w:tcPr>
            <w:tcW w:w="4531" w:type="dxa"/>
            <w:vAlign w:val="center"/>
          </w:tcPr>
          <w:p w14:paraId="2F89FA3E" w14:textId="77777777" w:rsidR="00166A11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………./………./……….</w:t>
            </w:r>
          </w:p>
        </w:tc>
        <w:tc>
          <w:tcPr>
            <w:tcW w:w="5099" w:type="dxa"/>
            <w:vAlign w:val="center"/>
          </w:tcPr>
          <w:p w14:paraId="5B51E401" w14:textId="77777777" w:rsidR="00166A11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………./………./……….</w:t>
            </w:r>
          </w:p>
        </w:tc>
      </w:tr>
    </w:tbl>
    <w:p w14:paraId="23114DAF" w14:textId="77777777" w:rsidR="00166A11" w:rsidRDefault="00166A11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a3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166A11" w14:paraId="028FBE39" w14:textId="77777777">
        <w:tc>
          <w:tcPr>
            <w:tcW w:w="9628" w:type="dxa"/>
            <w:shd w:val="clear" w:color="auto" w:fill="C6D9F1"/>
          </w:tcPr>
          <w:p w14:paraId="69DDF1BD" w14:textId="77777777" w:rsidR="00166A11" w:rsidRDefault="00000000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Obiettivo e descrizione della qualità dell’iniziativa</w:t>
            </w:r>
          </w:p>
        </w:tc>
      </w:tr>
      <w:tr w:rsidR="00166A11" w14:paraId="7E74C17C" w14:textId="77777777">
        <w:tc>
          <w:tcPr>
            <w:tcW w:w="9628" w:type="dxa"/>
          </w:tcPr>
          <w:p w14:paraId="5F814D06" w14:textId="77777777" w:rsidR="00166A11" w:rsidRDefault="00000000">
            <w:pPr>
              <w:jc w:val="both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[Descrivere sinteticamente l’obiettivo che si intende raggiungere con l’iniziativa] </w:t>
            </w:r>
          </w:p>
        </w:tc>
      </w:tr>
      <w:tr w:rsidR="00166A11" w14:paraId="2B35C613" w14:textId="77777777">
        <w:tc>
          <w:tcPr>
            <w:tcW w:w="9628" w:type="dxa"/>
          </w:tcPr>
          <w:p w14:paraId="602FAEE0" w14:textId="77777777" w:rsidR="00166A11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……………………………………………………..</w:t>
            </w:r>
          </w:p>
          <w:p w14:paraId="2054B8E5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D45E3C8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D407182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C4F59D3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8FC9940" w14:textId="77777777" w:rsidR="00166A11" w:rsidRDefault="00166A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1D8FF7A1" w14:textId="77777777" w:rsidR="00166A11" w:rsidRDefault="00000000">
      <w:pPr>
        <w:rPr>
          <w:rFonts w:ascii="Calibri" w:eastAsia="Calibri" w:hAnsi="Calibri" w:cs="Calibri"/>
          <w:sz w:val="22"/>
          <w:szCs w:val="22"/>
        </w:rPr>
      </w:pPr>
      <w:r>
        <w:br w:type="page"/>
      </w:r>
    </w:p>
    <w:p w14:paraId="371BAAFD" w14:textId="77777777" w:rsidR="00166A11" w:rsidRDefault="00166A11">
      <w:pPr>
        <w:rPr>
          <w:rFonts w:ascii="Calibri" w:eastAsia="Calibri" w:hAnsi="Calibri" w:cs="Calibri"/>
          <w:sz w:val="16"/>
          <w:szCs w:val="16"/>
        </w:rPr>
      </w:pPr>
    </w:p>
    <w:tbl>
      <w:tblPr>
        <w:tblStyle w:val="a4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1984"/>
        <w:gridCol w:w="2268"/>
      </w:tblGrid>
      <w:tr w:rsidR="00166A11" w14:paraId="0B2BDAEB" w14:textId="77777777">
        <w:tc>
          <w:tcPr>
            <w:tcW w:w="9634" w:type="dxa"/>
            <w:gridSpan w:val="3"/>
            <w:shd w:val="clear" w:color="auto" w:fill="C6D9F1"/>
          </w:tcPr>
          <w:p w14:paraId="3B7B7B09" w14:textId="77777777" w:rsidR="00166A11" w:rsidRDefault="00000000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Prospetto economico di dettaglio e cronoprogramma</w:t>
            </w:r>
          </w:p>
        </w:tc>
      </w:tr>
      <w:tr w:rsidR="00166A11" w14:paraId="472472AE" w14:textId="77777777">
        <w:trPr>
          <w:trHeight w:val="1718"/>
        </w:trPr>
        <w:tc>
          <w:tcPr>
            <w:tcW w:w="9634" w:type="dxa"/>
            <w:gridSpan w:val="3"/>
          </w:tcPr>
          <w:p w14:paraId="2C7A2A43" w14:textId="5A267C35" w:rsidR="00166A11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[Elencare e descrivere le singole attività previste nell’iniziativa con le tempistiche e gli importi di spesa preventivati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</w:p>
          <w:p w14:paraId="65B40B5A" w14:textId="77777777" w:rsidR="00166A11" w:rsidRDefault="00000000">
            <w:pPr>
              <w:jc w:val="both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NB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: totale preventivo minimo: euro 1.250,00 per le iniziative di Fascia A, euro 2.500,00 per le iniziative di Fascia B.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ATTENZIONE: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Verificare puntualmente l’ammissibilità delle spese confrontandole con quelle elencate all’art. 8 del bando]</w:t>
            </w:r>
          </w:p>
        </w:tc>
      </w:tr>
      <w:tr w:rsidR="00166A11" w14:paraId="58516B71" w14:textId="77777777">
        <w:tc>
          <w:tcPr>
            <w:tcW w:w="5382" w:type="dxa"/>
            <w:shd w:val="clear" w:color="auto" w:fill="C6D9F1"/>
          </w:tcPr>
          <w:p w14:paraId="5C506822" w14:textId="77777777" w:rsidR="00166A11" w:rsidRDefault="00000000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Attività  </w:t>
            </w:r>
          </w:p>
        </w:tc>
        <w:tc>
          <w:tcPr>
            <w:tcW w:w="1984" w:type="dxa"/>
            <w:tcBorders>
              <w:right w:val="single" w:sz="4" w:space="0" w:color="000000"/>
            </w:tcBorders>
            <w:shd w:val="clear" w:color="auto" w:fill="C6D9F1"/>
          </w:tcPr>
          <w:p w14:paraId="13B7C1E9" w14:textId="77777777" w:rsidR="00166A11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Periodo di svolgimento</w:t>
            </w:r>
          </w:p>
          <w:p w14:paraId="0B96CE28" w14:textId="77777777" w:rsidR="00166A11" w:rsidRDefault="00166A11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C6D9F1"/>
          </w:tcPr>
          <w:p w14:paraId="336F8516" w14:textId="77777777" w:rsidR="00166A11" w:rsidRDefault="0000000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Spesa (euro) </w:t>
            </w:r>
          </w:p>
        </w:tc>
      </w:tr>
      <w:tr w:rsidR="00166A11" w14:paraId="4F462581" w14:textId="77777777">
        <w:trPr>
          <w:trHeight w:val="396"/>
        </w:trPr>
        <w:tc>
          <w:tcPr>
            <w:tcW w:w="5382" w:type="dxa"/>
            <w:vAlign w:val="center"/>
          </w:tcPr>
          <w:p w14:paraId="4693AEB5" w14:textId="77777777" w:rsidR="00166A1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[Es.: N. 10 Letture animate in biblioteca]</w:t>
            </w:r>
          </w:p>
        </w:tc>
        <w:tc>
          <w:tcPr>
            <w:tcW w:w="1984" w:type="dxa"/>
            <w:tcBorders>
              <w:right w:val="single" w:sz="4" w:space="0" w:color="000000"/>
            </w:tcBorders>
            <w:vAlign w:val="center"/>
          </w:tcPr>
          <w:p w14:paraId="2AA23BBC" w14:textId="77777777" w:rsidR="00166A11" w:rsidRDefault="00000000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[Es.: aprile e maggio]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2CDA56F1" w14:textId="77777777" w:rsidR="00166A11" w:rsidRDefault="00000000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[Es. € 1.000,00 per prestazioni professionali di n. 2 lettori/animatori]</w:t>
            </w:r>
          </w:p>
        </w:tc>
      </w:tr>
      <w:tr w:rsidR="00166A11" w14:paraId="09D96A6C" w14:textId="77777777">
        <w:trPr>
          <w:trHeight w:val="396"/>
        </w:trPr>
        <w:tc>
          <w:tcPr>
            <w:tcW w:w="5382" w:type="dxa"/>
            <w:vAlign w:val="center"/>
          </w:tcPr>
          <w:p w14:paraId="5119AA6B" w14:textId="77777777" w:rsidR="00166A1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[Es.: Acquisto materiali per l’attività]</w:t>
            </w:r>
          </w:p>
        </w:tc>
        <w:tc>
          <w:tcPr>
            <w:tcW w:w="1984" w:type="dxa"/>
            <w:tcBorders>
              <w:right w:val="single" w:sz="4" w:space="0" w:color="000000"/>
            </w:tcBorders>
            <w:vAlign w:val="center"/>
          </w:tcPr>
          <w:p w14:paraId="60AB9B91" w14:textId="77777777" w:rsidR="00166A11" w:rsidRDefault="00166A11">
            <w:pPr>
              <w:jc w:val="center"/>
              <w:rPr>
                <w:rFonts w:ascii="Calibri" w:eastAsia="Calibri" w:hAnsi="Calibri" w:cs="Calibri"/>
              </w:rPr>
            </w:pPr>
          </w:p>
          <w:p w14:paraId="327BFB91" w14:textId="77777777" w:rsidR="00166A11" w:rsidRDefault="00000000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[Es.: marzo - maggio]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596EC71C" w14:textId="77777777" w:rsidR="00166A11" w:rsidRDefault="00000000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[</w:t>
            </w:r>
            <w:r>
              <w:rPr>
                <w:rFonts w:ascii="Calibri" w:eastAsia="Calibri" w:hAnsi="Calibri" w:cs="Calibri"/>
                <w:i/>
                <w:iCs/>
              </w:rPr>
              <w:t>Es</w:t>
            </w:r>
            <w:r>
              <w:rPr>
                <w:rFonts w:ascii="Calibri" w:eastAsia="Calibri" w:hAnsi="Calibri" w:cs="Calibri"/>
              </w:rPr>
              <w:t>. € 100,00]</w:t>
            </w:r>
          </w:p>
        </w:tc>
      </w:tr>
      <w:tr w:rsidR="00166A11" w14:paraId="7B6071B7" w14:textId="77777777">
        <w:trPr>
          <w:trHeight w:val="396"/>
        </w:trPr>
        <w:tc>
          <w:tcPr>
            <w:tcW w:w="5382" w:type="dxa"/>
            <w:vAlign w:val="center"/>
          </w:tcPr>
          <w:p w14:paraId="74D45E43" w14:textId="77777777" w:rsidR="00166A11" w:rsidRDefault="00166A11">
            <w:pPr>
              <w:rPr>
                <w:rFonts w:ascii="Calibri" w:eastAsia="Calibri" w:hAnsi="Calibri" w:cs="Calibri"/>
                <w:highlight w:val="cyan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  <w:vAlign w:val="center"/>
          </w:tcPr>
          <w:p w14:paraId="123136EA" w14:textId="77777777" w:rsidR="00166A11" w:rsidRDefault="00166A11">
            <w:pPr>
              <w:jc w:val="center"/>
              <w:rPr>
                <w:rFonts w:ascii="Calibri" w:eastAsia="Calibri" w:hAnsi="Calibri" w:cs="Calibri"/>
                <w:highlight w:val="cyan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05146B2E" w14:textId="77777777" w:rsidR="00166A11" w:rsidRDefault="00166A11">
            <w:pPr>
              <w:rPr>
                <w:rFonts w:ascii="Calibri" w:eastAsia="Calibri" w:hAnsi="Calibri" w:cs="Calibri"/>
                <w:highlight w:val="cyan"/>
              </w:rPr>
            </w:pPr>
          </w:p>
        </w:tc>
      </w:tr>
      <w:tr w:rsidR="00166A11" w14:paraId="3272ECD7" w14:textId="77777777">
        <w:trPr>
          <w:trHeight w:val="396"/>
        </w:trPr>
        <w:tc>
          <w:tcPr>
            <w:tcW w:w="5382" w:type="dxa"/>
            <w:vAlign w:val="center"/>
          </w:tcPr>
          <w:p w14:paraId="3DF7678D" w14:textId="77777777" w:rsidR="00166A11" w:rsidRDefault="00166A11">
            <w:pPr>
              <w:rPr>
                <w:rFonts w:ascii="Calibri" w:eastAsia="Calibri" w:hAnsi="Calibri" w:cs="Calibri"/>
                <w:highlight w:val="cyan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  <w:vAlign w:val="center"/>
          </w:tcPr>
          <w:p w14:paraId="574C5F9E" w14:textId="77777777" w:rsidR="00166A11" w:rsidRDefault="00166A11">
            <w:pPr>
              <w:jc w:val="center"/>
              <w:rPr>
                <w:rFonts w:ascii="Calibri" w:eastAsia="Calibri" w:hAnsi="Calibri" w:cs="Calibri"/>
                <w:highlight w:val="cyan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27FD109C" w14:textId="77777777" w:rsidR="00166A11" w:rsidRDefault="00166A11">
            <w:pPr>
              <w:rPr>
                <w:rFonts w:ascii="Calibri" w:eastAsia="Calibri" w:hAnsi="Calibri" w:cs="Calibri"/>
                <w:highlight w:val="cyan"/>
              </w:rPr>
            </w:pPr>
          </w:p>
        </w:tc>
      </w:tr>
      <w:tr w:rsidR="00166A11" w14:paraId="32905266" w14:textId="77777777">
        <w:trPr>
          <w:trHeight w:val="396"/>
        </w:trPr>
        <w:tc>
          <w:tcPr>
            <w:tcW w:w="5382" w:type="dxa"/>
            <w:vAlign w:val="center"/>
          </w:tcPr>
          <w:p w14:paraId="7DF4C879" w14:textId="77777777" w:rsidR="00166A11" w:rsidRDefault="00166A11">
            <w:pPr>
              <w:rPr>
                <w:rFonts w:ascii="Calibri" w:eastAsia="Calibri" w:hAnsi="Calibri" w:cs="Calibri"/>
                <w:highlight w:val="cyan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  <w:vAlign w:val="center"/>
          </w:tcPr>
          <w:p w14:paraId="32BBB807" w14:textId="77777777" w:rsidR="00166A11" w:rsidRDefault="00166A11">
            <w:pPr>
              <w:jc w:val="center"/>
              <w:rPr>
                <w:rFonts w:ascii="Calibri" w:eastAsia="Calibri" w:hAnsi="Calibri" w:cs="Calibri"/>
                <w:highlight w:val="cyan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668FB7F0" w14:textId="77777777" w:rsidR="00166A11" w:rsidRDefault="00166A11">
            <w:pPr>
              <w:rPr>
                <w:rFonts w:ascii="Calibri" w:eastAsia="Calibri" w:hAnsi="Calibri" w:cs="Calibri"/>
                <w:highlight w:val="cyan"/>
              </w:rPr>
            </w:pPr>
          </w:p>
        </w:tc>
      </w:tr>
      <w:tr w:rsidR="00166A11" w14:paraId="5680B3C7" w14:textId="77777777">
        <w:trPr>
          <w:trHeight w:val="396"/>
        </w:trPr>
        <w:tc>
          <w:tcPr>
            <w:tcW w:w="5382" w:type="dxa"/>
            <w:vAlign w:val="center"/>
          </w:tcPr>
          <w:p w14:paraId="65B5CF38" w14:textId="77777777" w:rsidR="00166A11" w:rsidRDefault="00166A11">
            <w:pPr>
              <w:rPr>
                <w:rFonts w:ascii="Calibri" w:eastAsia="Calibri" w:hAnsi="Calibri" w:cs="Calibri"/>
                <w:highlight w:val="cyan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  <w:vAlign w:val="center"/>
          </w:tcPr>
          <w:p w14:paraId="0ADB9214" w14:textId="77777777" w:rsidR="00166A11" w:rsidRDefault="00166A11">
            <w:pPr>
              <w:jc w:val="center"/>
              <w:rPr>
                <w:rFonts w:ascii="Calibri" w:eastAsia="Calibri" w:hAnsi="Calibri" w:cs="Calibri"/>
                <w:highlight w:val="cyan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247FD0F9" w14:textId="77777777" w:rsidR="00166A11" w:rsidRDefault="00166A11">
            <w:pPr>
              <w:rPr>
                <w:rFonts w:ascii="Calibri" w:eastAsia="Calibri" w:hAnsi="Calibri" w:cs="Calibri"/>
                <w:highlight w:val="cyan"/>
              </w:rPr>
            </w:pPr>
          </w:p>
        </w:tc>
      </w:tr>
      <w:tr w:rsidR="00166A11" w14:paraId="5937C9A4" w14:textId="77777777">
        <w:trPr>
          <w:trHeight w:val="396"/>
        </w:trPr>
        <w:tc>
          <w:tcPr>
            <w:tcW w:w="5382" w:type="dxa"/>
            <w:vAlign w:val="center"/>
          </w:tcPr>
          <w:p w14:paraId="227DB289" w14:textId="77777777" w:rsidR="00166A11" w:rsidRDefault="00166A11">
            <w:pPr>
              <w:rPr>
                <w:rFonts w:ascii="Calibri" w:eastAsia="Calibri" w:hAnsi="Calibri" w:cs="Calibri"/>
                <w:highlight w:val="cyan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  <w:vAlign w:val="center"/>
          </w:tcPr>
          <w:p w14:paraId="4B36F20F" w14:textId="77777777" w:rsidR="00166A11" w:rsidRDefault="00166A11">
            <w:pPr>
              <w:jc w:val="center"/>
              <w:rPr>
                <w:rFonts w:ascii="Calibri" w:eastAsia="Calibri" w:hAnsi="Calibri" w:cs="Calibri"/>
                <w:highlight w:val="cyan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15F0FD72" w14:textId="77777777" w:rsidR="00166A11" w:rsidRDefault="00166A11">
            <w:pPr>
              <w:rPr>
                <w:rFonts w:ascii="Calibri" w:eastAsia="Calibri" w:hAnsi="Calibri" w:cs="Calibri"/>
                <w:highlight w:val="cyan"/>
              </w:rPr>
            </w:pPr>
          </w:p>
        </w:tc>
      </w:tr>
      <w:tr w:rsidR="00166A11" w14:paraId="2309F5D0" w14:textId="77777777">
        <w:trPr>
          <w:trHeight w:val="396"/>
        </w:trPr>
        <w:tc>
          <w:tcPr>
            <w:tcW w:w="5382" w:type="dxa"/>
            <w:vAlign w:val="center"/>
          </w:tcPr>
          <w:p w14:paraId="4C3F8081" w14:textId="77777777" w:rsidR="00166A11" w:rsidRDefault="00166A11">
            <w:pPr>
              <w:rPr>
                <w:rFonts w:ascii="Calibri" w:eastAsia="Calibri" w:hAnsi="Calibri" w:cs="Calibri"/>
                <w:highlight w:val="cyan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  <w:vAlign w:val="center"/>
          </w:tcPr>
          <w:p w14:paraId="3B31AC3B" w14:textId="77777777" w:rsidR="00166A11" w:rsidRDefault="00166A11">
            <w:pPr>
              <w:jc w:val="center"/>
              <w:rPr>
                <w:rFonts w:ascii="Calibri" w:eastAsia="Calibri" w:hAnsi="Calibri" w:cs="Calibri"/>
                <w:highlight w:val="cyan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7BA92554" w14:textId="77777777" w:rsidR="00166A11" w:rsidRDefault="00166A11">
            <w:pPr>
              <w:rPr>
                <w:rFonts w:ascii="Calibri" w:eastAsia="Calibri" w:hAnsi="Calibri" w:cs="Calibri"/>
                <w:highlight w:val="cyan"/>
              </w:rPr>
            </w:pPr>
          </w:p>
        </w:tc>
      </w:tr>
    </w:tbl>
    <w:p w14:paraId="5027EE6C" w14:textId="77777777" w:rsidR="00166A11" w:rsidRDefault="00000000">
      <w:r>
        <w:t xml:space="preserve"> </w:t>
      </w:r>
    </w:p>
    <w:p w14:paraId="26F2987A" w14:textId="77777777" w:rsidR="00166A11" w:rsidRDefault="00166A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5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166A11" w14:paraId="277692BA" w14:textId="77777777">
        <w:trPr>
          <w:tblHeader/>
        </w:trPr>
        <w:tc>
          <w:tcPr>
            <w:tcW w:w="9628" w:type="dxa"/>
            <w:shd w:val="clear" w:color="auto" w:fill="C6D9F1"/>
          </w:tcPr>
          <w:p w14:paraId="43D041BC" w14:textId="77777777" w:rsidR="00166A11" w:rsidRDefault="00000000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Iniziative rivolte alle giovani generazioni</w:t>
            </w:r>
          </w:p>
        </w:tc>
      </w:tr>
      <w:tr w:rsidR="00166A11" w14:paraId="784BE44C" w14:textId="77777777">
        <w:tc>
          <w:tcPr>
            <w:tcW w:w="9628" w:type="dxa"/>
          </w:tcPr>
          <w:p w14:paraId="0AE7C3B6" w14:textId="77777777" w:rsidR="00166A11" w:rsidRDefault="00000000">
            <w:pPr>
              <w:jc w:val="both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[Descrivere le iniziative rivolte alle giovani generazioni, evidenziando la fascia d’età di riferimento compresa tra i 12 e i 35 anni]</w:t>
            </w:r>
          </w:p>
        </w:tc>
      </w:tr>
    </w:tbl>
    <w:p w14:paraId="128226E2" w14:textId="77777777" w:rsidR="00166A11" w:rsidRDefault="00166A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i/>
          <w:iCs/>
          <w:sz w:val="22"/>
          <w:szCs w:val="22"/>
        </w:rPr>
      </w:pPr>
    </w:p>
    <w:tbl>
      <w:tblPr>
        <w:tblStyle w:val="a6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166A11" w14:paraId="27EFEFB6" w14:textId="77777777">
        <w:tc>
          <w:tcPr>
            <w:tcW w:w="9628" w:type="dxa"/>
          </w:tcPr>
          <w:p w14:paraId="261A558A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B5053C4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3AA6EBB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C66BE52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CA02714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7081B8F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D1608FF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1642CDA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B1977BF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B1397FA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9BA377F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3ACBD429" w14:textId="77777777" w:rsidR="00166A11" w:rsidRDefault="00166A11">
      <w:pPr>
        <w:rPr>
          <w:rFonts w:ascii="Calibri" w:eastAsia="Calibri" w:hAnsi="Calibri" w:cs="Calibri"/>
          <w:sz w:val="22"/>
          <w:szCs w:val="22"/>
        </w:rPr>
      </w:pPr>
    </w:p>
    <w:p w14:paraId="389707D4" w14:textId="77777777" w:rsidR="00166A11" w:rsidRDefault="00166A11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7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59"/>
        <w:gridCol w:w="1271"/>
      </w:tblGrid>
      <w:tr w:rsidR="00166A11" w14:paraId="42629F0C" w14:textId="77777777">
        <w:trPr>
          <w:trHeight w:val="240"/>
          <w:tblHeader/>
        </w:trPr>
        <w:tc>
          <w:tcPr>
            <w:tcW w:w="9630" w:type="dxa"/>
            <w:gridSpan w:val="2"/>
            <w:shd w:val="clear" w:color="auto" w:fill="C6D9F1"/>
          </w:tcPr>
          <w:p w14:paraId="15142F2D" w14:textId="77777777" w:rsidR="00166A11" w:rsidRDefault="00000000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Maratona regionale di lettura 2026</w:t>
            </w:r>
          </w:p>
        </w:tc>
      </w:tr>
      <w:tr w:rsidR="00166A11" w14:paraId="7A1D52B0" w14:textId="77777777">
        <w:trPr>
          <w:trHeight w:val="240"/>
          <w:tblHeader/>
        </w:trPr>
        <w:tc>
          <w:tcPr>
            <w:tcW w:w="9630" w:type="dxa"/>
            <w:gridSpan w:val="2"/>
          </w:tcPr>
          <w:p w14:paraId="5C7C770F" w14:textId="77777777" w:rsidR="00166A11" w:rsidRDefault="00000000">
            <w:pPr>
              <w:jc w:val="both"/>
              <w:rPr>
                <w:rFonts w:ascii="Calibri" w:eastAsia="Calibri" w:hAnsi="Calibri" w:cs="Calibri"/>
                <w:i/>
                <w:iCs/>
                <w:sz w:val="22"/>
                <w:szCs w:val="22"/>
                <w:vertAlign w:val="superscript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[NB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: Specificare se la biblioteca parteciperà alla </w:t>
            </w:r>
            <w:hyperlink r:id="rId8">
              <w:r w:rsidR="00166A11"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t>Maratona di lettura 2026 - Il Veneto Legge</w:t>
              </w:r>
            </w:hyperlink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e con quante iniziative. Contrassegnare la risposta scelta]</w:t>
            </w:r>
          </w:p>
          <w:p w14:paraId="2DF06346" w14:textId="77777777" w:rsidR="00166A11" w:rsidRDefault="00166A11">
            <w:pPr>
              <w:jc w:val="both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</w:p>
        </w:tc>
      </w:tr>
      <w:tr w:rsidR="00166A11" w14:paraId="1F5E06C9" w14:textId="77777777">
        <w:trPr>
          <w:trHeight w:val="240"/>
          <w:tblHeader/>
        </w:trPr>
        <w:tc>
          <w:tcPr>
            <w:tcW w:w="8359" w:type="dxa"/>
            <w:tcBorders>
              <w:bottom w:val="single" w:sz="4" w:space="0" w:color="000000"/>
              <w:right w:val="single" w:sz="4" w:space="0" w:color="000000"/>
            </w:tcBorders>
          </w:tcPr>
          <w:p w14:paraId="51FA171B" w14:textId="77777777" w:rsidR="00166A11" w:rsidRDefault="0000000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 biblioteca parteciperà alla Maratona di lettura 2026: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 w14:paraId="025559AE" w14:textId="77777777" w:rsidR="00166A11" w:rsidRDefault="00166A11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166A11" w14:paraId="75FC55D6" w14:textId="77777777">
        <w:trPr>
          <w:trHeight w:val="254"/>
          <w:tblHeader/>
        </w:trPr>
        <w:tc>
          <w:tcPr>
            <w:tcW w:w="83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04B1" w14:textId="77777777" w:rsidR="00166A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con almeno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iniziative.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BE991" w14:textId="77777777" w:rsidR="00166A11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</w:rPr>
              <w:t>5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 xml:space="preserve"> punti</w:t>
            </w:r>
          </w:p>
        </w:tc>
      </w:tr>
      <w:tr w:rsidR="00166A11" w14:paraId="2783E7E7" w14:textId="77777777">
        <w:trPr>
          <w:trHeight w:val="225"/>
          <w:tblHeader/>
        </w:trPr>
        <w:tc>
          <w:tcPr>
            <w:tcW w:w="83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DDBD" w14:textId="77777777" w:rsidR="00166A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con almeno 1 iniziativa.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88430" w14:textId="77777777" w:rsidR="00166A11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</w:rPr>
              <w:t>3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 xml:space="preserve"> punti</w:t>
            </w:r>
          </w:p>
        </w:tc>
      </w:tr>
      <w:tr w:rsidR="00166A11" w14:paraId="736D2CDF" w14:textId="77777777">
        <w:trPr>
          <w:trHeight w:val="390"/>
          <w:tblHeader/>
        </w:trPr>
        <w:tc>
          <w:tcPr>
            <w:tcW w:w="8359" w:type="dxa"/>
            <w:tcBorders>
              <w:top w:val="single" w:sz="4" w:space="0" w:color="000000"/>
              <w:right w:val="single" w:sz="4" w:space="0" w:color="000000"/>
            </w:tcBorders>
          </w:tcPr>
          <w:p w14:paraId="0A6440D2" w14:textId="77777777" w:rsidR="00166A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NON parteciperà alla Maratona di lettura.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</w:tcBorders>
          </w:tcPr>
          <w:p w14:paraId="4317643C" w14:textId="77777777" w:rsidR="00166A11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0 punti</w:t>
            </w:r>
          </w:p>
        </w:tc>
      </w:tr>
    </w:tbl>
    <w:p w14:paraId="3E5F4BB7" w14:textId="77777777" w:rsidR="00166A11" w:rsidRDefault="00166A11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8E88A1D" w14:textId="77777777" w:rsidR="00166A11" w:rsidRDefault="00166A11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8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0"/>
      </w:tblGrid>
      <w:tr w:rsidR="00166A11" w14:paraId="029B3D43" w14:textId="77777777">
        <w:trPr>
          <w:trHeight w:val="240"/>
          <w:tblHeader/>
        </w:trPr>
        <w:tc>
          <w:tcPr>
            <w:tcW w:w="9630" w:type="dxa"/>
            <w:shd w:val="clear" w:color="auto" w:fill="C6D9F1"/>
          </w:tcPr>
          <w:p w14:paraId="3C07642F" w14:textId="77777777" w:rsidR="00166A11" w:rsidRDefault="00000000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Patto regionale per la lettura del Veneto </w:t>
            </w:r>
          </w:p>
        </w:tc>
      </w:tr>
      <w:tr w:rsidR="00166A11" w14:paraId="47D46AEF" w14:textId="77777777">
        <w:trPr>
          <w:trHeight w:val="240"/>
          <w:tblHeader/>
        </w:trPr>
        <w:tc>
          <w:tcPr>
            <w:tcW w:w="9630" w:type="dxa"/>
          </w:tcPr>
          <w:p w14:paraId="1889F32E" w14:textId="77777777" w:rsidR="00166A11" w:rsidRDefault="00000000">
            <w:pPr>
              <w:jc w:val="both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NB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: Specificare se la biblioteca ha già aderito al Patto regionale per la lettura del Veneto o se vi aderirà entro il 30.11.2026. Contrassegnare una sola risposta]</w:t>
            </w:r>
          </w:p>
          <w:p w14:paraId="7F42FC42" w14:textId="77777777" w:rsidR="00166A11" w:rsidRDefault="00166A11">
            <w:pPr>
              <w:jc w:val="both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</w:p>
        </w:tc>
      </w:tr>
    </w:tbl>
    <w:p w14:paraId="3B172F83" w14:textId="77777777" w:rsidR="00166A11" w:rsidRDefault="00166A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i/>
          <w:iCs/>
          <w:sz w:val="22"/>
          <w:szCs w:val="22"/>
        </w:rPr>
      </w:pPr>
    </w:p>
    <w:tbl>
      <w:tblPr>
        <w:tblStyle w:val="a9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59"/>
        <w:gridCol w:w="1271"/>
      </w:tblGrid>
      <w:tr w:rsidR="00166A11" w14:paraId="07582383" w14:textId="77777777">
        <w:trPr>
          <w:trHeight w:val="254"/>
          <w:tblHeader/>
        </w:trPr>
        <w:tc>
          <w:tcPr>
            <w:tcW w:w="83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8285" w14:textId="77777777" w:rsidR="00166A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La biblioteca aderisce al Patto </w:t>
            </w:r>
            <w:r>
              <w:rPr>
                <w:rFonts w:ascii="Calibri" w:eastAsia="Calibri" w:hAnsi="Calibri" w:cs="Calibri"/>
                <w:color w:val="000000"/>
              </w:rPr>
              <w:t>regionale per la lettura del Veneto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  <w:p w14:paraId="5A49D832" w14:textId="77777777" w:rsidR="00166A11" w:rsidRDefault="00166A11">
            <w:pPr>
              <w:ind w:left="720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7D2A0" w14:textId="77777777" w:rsidR="00166A11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</w:rPr>
              <w:t>3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 xml:space="preserve"> punti</w:t>
            </w:r>
          </w:p>
        </w:tc>
      </w:tr>
      <w:tr w:rsidR="00166A11" w14:paraId="603167A7" w14:textId="77777777">
        <w:trPr>
          <w:trHeight w:val="225"/>
          <w:tblHeader/>
        </w:trPr>
        <w:tc>
          <w:tcPr>
            <w:tcW w:w="83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14D5" w14:textId="77777777" w:rsidR="00166A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La biblioteca si impegna a aderire entro il 30.11.2026 al Patto </w:t>
            </w:r>
            <w:r>
              <w:rPr>
                <w:rFonts w:ascii="Calibri" w:eastAsia="Calibri" w:hAnsi="Calibri" w:cs="Calibri"/>
                <w:color w:val="000000"/>
              </w:rPr>
              <w:t>regionale per la lettura del Veneto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  <w:p w14:paraId="36C70AB8" w14:textId="77777777" w:rsidR="00166A11" w:rsidRDefault="00166A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2F86F" w14:textId="77777777" w:rsidR="00166A11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</w:rPr>
              <w:t>3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 xml:space="preserve"> punti</w:t>
            </w:r>
          </w:p>
        </w:tc>
      </w:tr>
      <w:tr w:rsidR="00166A11" w14:paraId="6271D7FA" w14:textId="77777777">
        <w:trPr>
          <w:trHeight w:val="390"/>
          <w:tblHeader/>
        </w:trPr>
        <w:tc>
          <w:tcPr>
            <w:tcW w:w="8359" w:type="dxa"/>
            <w:tcBorders>
              <w:top w:val="single" w:sz="4" w:space="0" w:color="000000"/>
              <w:right w:val="single" w:sz="4" w:space="0" w:color="000000"/>
            </w:tcBorders>
          </w:tcPr>
          <w:p w14:paraId="62626DBF" w14:textId="77777777" w:rsidR="00166A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La biblioteca NON aderisce al Patto regionale per la lettura del Veneto.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</w:tcBorders>
          </w:tcPr>
          <w:p w14:paraId="751930CB" w14:textId="77777777" w:rsidR="00166A11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0 punti</w:t>
            </w:r>
          </w:p>
        </w:tc>
      </w:tr>
    </w:tbl>
    <w:p w14:paraId="447771F4" w14:textId="77777777" w:rsidR="00166A11" w:rsidRDefault="00166A11">
      <w:pPr>
        <w:rPr>
          <w:rFonts w:ascii="Calibri" w:eastAsia="Calibri" w:hAnsi="Calibri" w:cs="Calibri"/>
        </w:rPr>
      </w:pPr>
    </w:p>
    <w:p w14:paraId="355B7934" w14:textId="77777777" w:rsidR="00166A11" w:rsidRDefault="00166A11">
      <w:pPr>
        <w:rPr>
          <w:rFonts w:ascii="Calibri" w:eastAsia="Calibri" w:hAnsi="Calibri" w:cs="Calibri"/>
        </w:rPr>
      </w:pPr>
    </w:p>
    <w:tbl>
      <w:tblPr>
        <w:tblStyle w:val="aa"/>
        <w:tblW w:w="9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5"/>
        <w:gridCol w:w="1320"/>
      </w:tblGrid>
      <w:tr w:rsidR="00166A11" w14:paraId="35F3AEEF" w14:textId="77777777">
        <w:tc>
          <w:tcPr>
            <w:tcW w:w="9615" w:type="dxa"/>
            <w:gridSpan w:val="2"/>
            <w:shd w:val="clear" w:color="auto" w:fill="C6D9F1"/>
          </w:tcPr>
          <w:p w14:paraId="11459862" w14:textId="77777777" w:rsidR="00166A11" w:rsidRDefault="0000000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Professionalità coinvolte</w:t>
            </w:r>
          </w:p>
        </w:tc>
      </w:tr>
      <w:tr w:rsidR="00166A11" w14:paraId="4A66B09A" w14:textId="77777777">
        <w:tc>
          <w:tcPr>
            <w:tcW w:w="9615" w:type="dxa"/>
            <w:gridSpan w:val="2"/>
          </w:tcPr>
          <w:p w14:paraId="608ADDAA" w14:textId="5C9F2043" w:rsidR="00166A11" w:rsidRDefault="00000000">
            <w:pP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  <w:t>[Indicare la tipologia delle figure professionali coinvolte per ciascuna delle attività, nonché il loro numero e le caratteristiche (titolo di studio; esperienza lavorativa; competenze disciplinari; ecc.)</w:t>
            </w:r>
            <w:r w:rsidR="0047161D"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  <w:t>]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  <w:t xml:space="preserve">  </w:t>
            </w:r>
          </w:p>
        </w:tc>
      </w:tr>
      <w:tr w:rsidR="00166A11" w14:paraId="487C5621" w14:textId="77777777">
        <w:tc>
          <w:tcPr>
            <w:tcW w:w="8295" w:type="dxa"/>
            <w:tcBorders>
              <w:right w:val="single" w:sz="4" w:space="0" w:color="000000"/>
            </w:tcBorders>
          </w:tcPr>
          <w:p w14:paraId="6091E8B9" w14:textId="77777777" w:rsidR="00166A11" w:rsidRDefault="00000000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Figura professionale</w:t>
            </w: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14:paraId="5899E6CF" w14:textId="77777777" w:rsidR="00166A11" w:rsidRDefault="00000000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Numero</w:t>
            </w:r>
          </w:p>
          <w:p w14:paraId="233878BB" w14:textId="77777777" w:rsidR="00166A11" w:rsidRDefault="00000000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166A11" w14:paraId="2DC904BE" w14:textId="77777777">
        <w:tc>
          <w:tcPr>
            <w:tcW w:w="8295" w:type="dxa"/>
            <w:tcBorders>
              <w:right w:val="single" w:sz="4" w:space="0" w:color="000000"/>
            </w:tcBorders>
          </w:tcPr>
          <w:p w14:paraId="650112AB" w14:textId="77777777" w:rsidR="00166A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Lettore professionista</w:t>
            </w:r>
          </w:p>
          <w:p w14:paraId="75360C6D" w14:textId="77777777" w:rsidR="00166A11" w:rsidRDefault="00166A11">
            <w:pPr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14:paraId="3587976D" w14:textId="77777777" w:rsidR="00166A11" w:rsidRDefault="00166A11">
            <w:pPr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66A11" w14:paraId="72E8F417" w14:textId="77777777">
        <w:tc>
          <w:tcPr>
            <w:tcW w:w="8295" w:type="dxa"/>
            <w:tcBorders>
              <w:right w:val="single" w:sz="4" w:space="0" w:color="000000"/>
            </w:tcBorders>
          </w:tcPr>
          <w:p w14:paraId="13C7C631" w14:textId="77777777" w:rsidR="00166A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Animatore culturale</w:t>
            </w:r>
          </w:p>
          <w:p w14:paraId="720AFF1E" w14:textId="77777777" w:rsidR="00166A11" w:rsidRDefault="00166A11">
            <w:pPr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14:paraId="2AEA2061" w14:textId="77777777" w:rsidR="00166A11" w:rsidRDefault="00166A11">
            <w:pPr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66A11" w14:paraId="2C344FE1" w14:textId="77777777">
        <w:tc>
          <w:tcPr>
            <w:tcW w:w="8295" w:type="dxa"/>
            <w:tcBorders>
              <w:right w:val="single" w:sz="4" w:space="0" w:color="000000"/>
            </w:tcBorders>
          </w:tcPr>
          <w:p w14:paraId="6DE901CD" w14:textId="77777777" w:rsidR="00166A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Attore</w:t>
            </w:r>
          </w:p>
          <w:p w14:paraId="1EF70199" w14:textId="77777777" w:rsidR="00166A11" w:rsidRDefault="00166A11">
            <w:pPr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14:paraId="05050242" w14:textId="77777777" w:rsidR="00166A11" w:rsidRDefault="00166A11">
            <w:pPr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66A11" w14:paraId="011ECFA8" w14:textId="77777777">
        <w:tc>
          <w:tcPr>
            <w:tcW w:w="8295" w:type="dxa"/>
            <w:tcBorders>
              <w:right w:val="single" w:sz="4" w:space="0" w:color="000000"/>
            </w:tcBorders>
          </w:tcPr>
          <w:p w14:paraId="6DE94387" w14:textId="77777777" w:rsidR="00166A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Autore/scrittore</w:t>
            </w:r>
          </w:p>
          <w:p w14:paraId="28D07540" w14:textId="77777777" w:rsidR="00166A11" w:rsidRDefault="00166A11">
            <w:pPr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14:paraId="602EDE9B" w14:textId="77777777" w:rsidR="00166A11" w:rsidRDefault="00166A11">
            <w:pPr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66A11" w14:paraId="3F1A40C6" w14:textId="77777777">
        <w:tc>
          <w:tcPr>
            <w:tcW w:w="8295" w:type="dxa"/>
            <w:tcBorders>
              <w:right w:val="single" w:sz="4" w:space="0" w:color="000000"/>
            </w:tcBorders>
          </w:tcPr>
          <w:p w14:paraId="1611105D" w14:textId="77777777" w:rsidR="00166A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Professore/docente universitario</w:t>
            </w:r>
          </w:p>
          <w:p w14:paraId="27AD7955" w14:textId="77777777" w:rsidR="00166A11" w:rsidRDefault="00166A11">
            <w:pPr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14:paraId="4514840A" w14:textId="77777777" w:rsidR="00166A11" w:rsidRDefault="00166A11">
            <w:pPr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66A11" w14:paraId="58775C48" w14:textId="77777777">
        <w:tc>
          <w:tcPr>
            <w:tcW w:w="8295" w:type="dxa"/>
            <w:tcBorders>
              <w:right w:val="single" w:sz="4" w:space="0" w:color="000000"/>
            </w:tcBorders>
          </w:tcPr>
          <w:p w14:paraId="6D33B282" w14:textId="77777777" w:rsidR="00166A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Altro ……………………………</w:t>
            </w:r>
          </w:p>
          <w:p w14:paraId="73542979" w14:textId="77777777" w:rsidR="00166A11" w:rsidRDefault="00166A11">
            <w:pPr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14:paraId="7EC7F7B8" w14:textId="77777777" w:rsidR="00166A11" w:rsidRDefault="00166A11">
            <w:pPr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761C1B88" w14:textId="77777777" w:rsidR="00166A11" w:rsidRDefault="00166A11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F592765" w14:textId="77777777" w:rsidR="00166A11" w:rsidRDefault="00000000">
      <w:pPr>
        <w:rPr>
          <w:rFonts w:ascii="Calibri" w:eastAsia="Calibri" w:hAnsi="Calibri" w:cs="Calibri"/>
          <w:sz w:val="22"/>
          <w:szCs w:val="22"/>
        </w:rPr>
      </w:pPr>
      <w:r>
        <w:br w:type="page"/>
      </w:r>
    </w:p>
    <w:p w14:paraId="0A491241" w14:textId="77777777" w:rsidR="00166A11" w:rsidRDefault="00000000">
      <w:pPr>
        <w:shd w:val="clear" w:color="auto" w:fill="C6D9F1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DATI OBBLIGATORI PER TUTTI</w:t>
      </w:r>
    </w:p>
    <w:p w14:paraId="304E02CF" w14:textId="77777777" w:rsidR="00166A11" w:rsidRDefault="00166A11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ab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85"/>
        <w:gridCol w:w="2445"/>
      </w:tblGrid>
      <w:tr w:rsidR="00166A11" w14:paraId="0F865FF0" w14:textId="77777777">
        <w:trPr>
          <w:trHeight w:val="566"/>
        </w:trPr>
        <w:tc>
          <w:tcPr>
            <w:tcW w:w="7185" w:type="dxa"/>
          </w:tcPr>
          <w:p w14:paraId="3BCE85B5" w14:textId="77777777" w:rsidR="00166A11" w:rsidRDefault="0000000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Popolazione residente </w:t>
            </w:r>
            <w:r>
              <w:rPr>
                <w:rFonts w:ascii="Calibri" w:eastAsia="Calibri" w:hAnsi="Calibri" w:cs="Calibri"/>
              </w:rPr>
              <w:t>nel Comune al 31.12.2024</w:t>
            </w:r>
          </w:p>
        </w:tc>
        <w:tc>
          <w:tcPr>
            <w:tcW w:w="2445" w:type="dxa"/>
            <w:vAlign w:val="center"/>
          </w:tcPr>
          <w:p w14:paraId="7CEC47AB" w14:textId="77777777" w:rsidR="00166A11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N°……………………………</w:t>
            </w:r>
          </w:p>
        </w:tc>
      </w:tr>
    </w:tbl>
    <w:p w14:paraId="311B348F" w14:textId="77777777" w:rsidR="00166A11" w:rsidRDefault="00166A11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ac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85"/>
        <w:gridCol w:w="2445"/>
      </w:tblGrid>
      <w:tr w:rsidR="00166A11" w14:paraId="7A05F74A" w14:textId="77777777">
        <w:trPr>
          <w:trHeight w:val="240"/>
        </w:trPr>
        <w:tc>
          <w:tcPr>
            <w:tcW w:w="9630" w:type="dxa"/>
            <w:gridSpan w:val="2"/>
            <w:shd w:val="clear" w:color="auto" w:fill="C6D9F1"/>
          </w:tcPr>
          <w:p w14:paraId="7BBC1887" w14:textId="77777777" w:rsidR="00166A11" w:rsidRDefault="00000000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Dati patrimoniali e di servizio al 31.12.2025</w:t>
            </w:r>
          </w:p>
        </w:tc>
      </w:tr>
      <w:tr w:rsidR="00166A11" w14:paraId="6FA3688A" w14:textId="77777777">
        <w:trPr>
          <w:trHeight w:val="566"/>
        </w:trPr>
        <w:tc>
          <w:tcPr>
            <w:tcW w:w="7185" w:type="dxa"/>
            <w:vAlign w:val="center"/>
          </w:tcPr>
          <w:p w14:paraId="51ECC2A6" w14:textId="77777777" w:rsidR="00166A11" w:rsidRDefault="0000000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Numero complessivo di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libri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di proprietà della biblioteca: superiore a n. 1.000,00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31.12.2025.</w:t>
            </w:r>
          </w:p>
        </w:tc>
        <w:tc>
          <w:tcPr>
            <w:tcW w:w="2445" w:type="dxa"/>
            <w:vAlign w:val="center"/>
          </w:tcPr>
          <w:p w14:paraId="2CCD64F5" w14:textId="36D4A319" w:rsidR="00166A11" w:rsidRPr="006D604F" w:rsidRDefault="00000000" w:rsidP="006D604F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6D60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SI</w:t>
            </w:r>
            <w:r w:rsidR="006D604F" w:rsidRPr="006D60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02F44262" w14:textId="44105F5B" w:rsidR="006D604F" w:rsidRPr="006D604F" w:rsidRDefault="006D604F" w:rsidP="006D604F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6D60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NO</w:t>
            </w:r>
          </w:p>
        </w:tc>
      </w:tr>
      <w:tr w:rsidR="00166A11" w14:paraId="48A01463" w14:textId="77777777">
        <w:trPr>
          <w:trHeight w:val="566"/>
        </w:trPr>
        <w:tc>
          <w:tcPr>
            <w:tcW w:w="7185" w:type="dxa"/>
            <w:vAlign w:val="center"/>
          </w:tcPr>
          <w:p w14:paraId="6AEE6627" w14:textId="77777777" w:rsidR="00166A11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Numero di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prestiti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(= prestiti locali)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effettuati nel 2025.</w:t>
            </w:r>
          </w:p>
        </w:tc>
        <w:tc>
          <w:tcPr>
            <w:tcW w:w="2445" w:type="dxa"/>
            <w:vAlign w:val="center"/>
          </w:tcPr>
          <w:p w14:paraId="56D1C5DA" w14:textId="77777777" w:rsidR="00166A11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N°……………………………</w:t>
            </w:r>
          </w:p>
        </w:tc>
      </w:tr>
      <w:tr w:rsidR="00166A11" w14:paraId="1F60CD51" w14:textId="77777777">
        <w:trPr>
          <w:trHeight w:val="566"/>
        </w:trPr>
        <w:tc>
          <w:tcPr>
            <w:tcW w:w="7185" w:type="dxa"/>
            <w:vAlign w:val="center"/>
          </w:tcPr>
          <w:p w14:paraId="403AEBC9" w14:textId="77777777" w:rsidR="00166A11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Numero degli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utenti attivi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(= iscritti alla biblioteca che hanno effettuato nell’anno almeno una transazione e/o usufruito di un servizio documentabile: es. prestito locale, prestito interbibliotecario, fornitura remota, ecc. Non considerare le “visite” o “ingressi”)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nel 2025.</w:t>
            </w:r>
          </w:p>
        </w:tc>
        <w:tc>
          <w:tcPr>
            <w:tcW w:w="2445" w:type="dxa"/>
            <w:vAlign w:val="center"/>
          </w:tcPr>
          <w:p w14:paraId="2F746559" w14:textId="77777777" w:rsidR="00166A11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N°……………………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…….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166A11" w14:paraId="3805E6D6" w14:textId="77777777">
        <w:trPr>
          <w:trHeight w:val="566"/>
        </w:trPr>
        <w:tc>
          <w:tcPr>
            <w:tcW w:w="7185" w:type="dxa"/>
            <w:vAlign w:val="center"/>
          </w:tcPr>
          <w:p w14:paraId="5FB168ED" w14:textId="77777777" w:rsidR="00166A11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Numero di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ore di apertura settimanale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nel 2025. </w:t>
            </w:r>
          </w:p>
          <w:p w14:paraId="34133765" w14:textId="77777777" w:rsidR="00166A11" w:rsidRDefault="00000000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[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NB: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Il conteggio va effettuato sull’</w:t>
            </w: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 xml:space="preserve">orario settimanale prevalente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lo scorso anno.]</w:t>
            </w:r>
          </w:p>
        </w:tc>
        <w:tc>
          <w:tcPr>
            <w:tcW w:w="2445" w:type="dxa"/>
            <w:vAlign w:val="center"/>
          </w:tcPr>
          <w:p w14:paraId="6040FBBA" w14:textId="77777777" w:rsidR="00166A11" w:rsidRDefault="0000000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N°……………………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…….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</w:tbl>
    <w:p w14:paraId="55757888" w14:textId="77777777" w:rsidR="00166A11" w:rsidRDefault="00166A11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69DDC9D" w14:textId="77777777" w:rsidR="00166A11" w:rsidRDefault="00166A11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41253965" w14:textId="77777777" w:rsidR="00166A11" w:rsidRDefault="00166A11"/>
    <w:tbl>
      <w:tblPr>
        <w:tblStyle w:val="ad"/>
        <w:tblW w:w="962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29"/>
      </w:tblGrid>
      <w:tr w:rsidR="00166A11" w14:paraId="417BBD2D" w14:textId="77777777">
        <w:trPr>
          <w:trHeight w:val="440"/>
        </w:trPr>
        <w:tc>
          <w:tcPr>
            <w:tcW w:w="9629" w:type="dxa"/>
            <w:shd w:val="clear" w:color="auto" w:fill="C6D9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7A0AC" w14:textId="77777777" w:rsidR="00166A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Piano finanziario dell’iniziativa</w:t>
            </w:r>
          </w:p>
        </w:tc>
      </w:tr>
    </w:tbl>
    <w:p w14:paraId="43154742" w14:textId="77777777" w:rsidR="00166A11" w:rsidRDefault="00166A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</w:rPr>
      </w:pPr>
    </w:p>
    <w:tbl>
      <w:tblPr>
        <w:tblStyle w:val="ae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66"/>
        <w:gridCol w:w="2268"/>
      </w:tblGrid>
      <w:tr w:rsidR="00166A11" w14:paraId="48CCFBC6" w14:textId="77777777">
        <w:trPr>
          <w:trHeight w:val="396"/>
        </w:trPr>
        <w:tc>
          <w:tcPr>
            <w:tcW w:w="7366" w:type="dxa"/>
            <w:vAlign w:val="center"/>
          </w:tcPr>
          <w:p w14:paraId="225B75A3" w14:textId="77777777" w:rsidR="00166A11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Spese relative a studi, analisi e indagini propedeutici all’iniziativa nella misura massima del 10% dell’importo complessivo dell’intervento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29BCACB5" w14:textId="77777777" w:rsidR="00166A11" w:rsidRDefault="00000000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</w:t>
            </w:r>
          </w:p>
          <w:p w14:paraId="463A61F6" w14:textId="77777777" w:rsidR="00166A11" w:rsidRDefault="00000000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</w:t>
            </w:r>
            <w:proofErr w:type="gramStart"/>
            <w:r>
              <w:rPr>
                <w:rFonts w:ascii="Calibri" w:eastAsia="Calibri" w:hAnsi="Calibri" w:cs="Calibri"/>
              </w:rPr>
              <w:t>…….</w:t>
            </w:r>
            <w:proofErr w:type="gramEnd"/>
            <w:r>
              <w:rPr>
                <w:rFonts w:ascii="Calibri" w:eastAsia="Calibri" w:hAnsi="Calibri" w:cs="Calibri"/>
              </w:rPr>
              <w:t>.,00</w:t>
            </w:r>
          </w:p>
        </w:tc>
      </w:tr>
      <w:tr w:rsidR="00166A11" w14:paraId="71C20D43" w14:textId="77777777">
        <w:trPr>
          <w:trHeight w:val="396"/>
        </w:trPr>
        <w:tc>
          <w:tcPr>
            <w:tcW w:w="7366" w:type="dxa"/>
            <w:vAlign w:val="center"/>
          </w:tcPr>
          <w:p w14:paraId="7AE3B9DC" w14:textId="77777777" w:rsidR="00166A11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Spese per il pagamento delle risorse professionali impiegate specificamente per l’iniziativa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0D5E3273" w14:textId="77777777" w:rsidR="00166A11" w:rsidRDefault="00000000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</w:t>
            </w:r>
            <w:proofErr w:type="gramStart"/>
            <w:r>
              <w:rPr>
                <w:rFonts w:ascii="Calibri" w:eastAsia="Calibri" w:hAnsi="Calibri" w:cs="Calibri"/>
              </w:rPr>
              <w:t>…….</w:t>
            </w:r>
            <w:proofErr w:type="gramEnd"/>
            <w:r>
              <w:rPr>
                <w:rFonts w:ascii="Calibri" w:eastAsia="Calibri" w:hAnsi="Calibri" w:cs="Calibri"/>
              </w:rPr>
              <w:t>.,00</w:t>
            </w:r>
          </w:p>
        </w:tc>
      </w:tr>
      <w:tr w:rsidR="00166A11" w14:paraId="309A4C82" w14:textId="77777777">
        <w:trPr>
          <w:trHeight w:val="396"/>
        </w:trPr>
        <w:tc>
          <w:tcPr>
            <w:tcW w:w="7366" w:type="dxa"/>
            <w:vAlign w:val="center"/>
          </w:tcPr>
          <w:p w14:paraId="3C83B8FA" w14:textId="7A06FCFB" w:rsidR="00166A11" w:rsidRDefault="0047161D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Spese per il personale dipendente dell’ente, anche a tempo determinato, impiegato specificamente per l’iniziativa, ammissibili nella misura massima del 30% dell’importo complessivo dell’intervento, purché non superino l’ammontare di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Euro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500,00 per le iniziative di Fascia A e di Euro 1.000,00 per le iniziative di Fascia B</w:t>
            </w:r>
          </w:p>
          <w:p w14:paraId="245C2F8E" w14:textId="77777777" w:rsidR="00166A11" w:rsidRDefault="00166A1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7F99212A" w14:textId="77777777" w:rsidR="00166A11" w:rsidRDefault="00000000">
            <w:pPr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……</w:t>
            </w:r>
            <w:proofErr w:type="gramStart"/>
            <w:r>
              <w:rPr>
                <w:rFonts w:ascii="Calibri" w:eastAsia="Calibri" w:hAnsi="Calibri" w:cs="Calibri"/>
              </w:rPr>
              <w:t>…….</w:t>
            </w:r>
            <w:proofErr w:type="gramEnd"/>
            <w:r>
              <w:rPr>
                <w:rFonts w:ascii="Calibri" w:eastAsia="Calibri" w:hAnsi="Calibri" w:cs="Calibri"/>
              </w:rPr>
              <w:t>.,00</w:t>
            </w:r>
          </w:p>
        </w:tc>
      </w:tr>
      <w:tr w:rsidR="00166A11" w14:paraId="246AAF2A" w14:textId="77777777">
        <w:trPr>
          <w:trHeight w:val="396"/>
        </w:trPr>
        <w:tc>
          <w:tcPr>
            <w:tcW w:w="7366" w:type="dxa"/>
            <w:vAlign w:val="center"/>
          </w:tcPr>
          <w:p w14:paraId="2A75E1A2" w14:textId="785DAEDA" w:rsidR="00166A11" w:rsidRDefault="0047161D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Acquisto di materiali, solo se strettamente funzionali all’iniziativa (per esempio, l’acquisto di materiali di consumo e documentario per consentire le attività di animazione della lettura con le scuole) e nella misura massima del 20% dell’importo complessivo delle spese ammesse</w:t>
            </w:r>
          </w:p>
          <w:p w14:paraId="075DC57E" w14:textId="77777777" w:rsidR="00166A11" w:rsidRDefault="00166A11">
            <w:pPr>
              <w:ind w:left="720" w:hanging="3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336E2ABF" w14:textId="77777777" w:rsidR="00166A11" w:rsidRDefault="00000000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</w:t>
            </w:r>
            <w:proofErr w:type="gramStart"/>
            <w:r>
              <w:rPr>
                <w:rFonts w:ascii="Calibri" w:eastAsia="Calibri" w:hAnsi="Calibri" w:cs="Calibri"/>
              </w:rPr>
              <w:t>…….</w:t>
            </w:r>
            <w:proofErr w:type="gramEnd"/>
            <w:r>
              <w:rPr>
                <w:rFonts w:ascii="Calibri" w:eastAsia="Calibri" w:hAnsi="Calibri" w:cs="Calibri"/>
              </w:rPr>
              <w:t>.,00</w:t>
            </w:r>
          </w:p>
        </w:tc>
      </w:tr>
      <w:tr w:rsidR="00166A11" w14:paraId="15E40CA5" w14:textId="77777777">
        <w:trPr>
          <w:trHeight w:val="396"/>
        </w:trPr>
        <w:tc>
          <w:tcPr>
            <w:tcW w:w="7366" w:type="dxa"/>
            <w:vAlign w:val="center"/>
          </w:tcPr>
          <w:p w14:paraId="2BCEA691" w14:textId="3C66F6D7" w:rsidR="00166A11" w:rsidRDefault="0047161D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Rimborsi spese (per esempio, vitto e alloggio; spese di viaggio; ecc.), se giustificate come indispensabili o obbligate per l’iniziativa presentata, nella misura massima del 30% dell’importo complessivo dell’intervento</w:t>
            </w:r>
          </w:p>
          <w:p w14:paraId="31D8C704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6457C316" w14:textId="77777777" w:rsidR="00166A11" w:rsidRDefault="00000000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</w:t>
            </w:r>
            <w:proofErr w:type="gramStart"/>
            <w:r>
              <w:rPr>
                <w:rFonts w:ascii="Calibri" w:eastAsia="Calibri" w:hAnsi="Calibri" w:cs="Calibri"/>
              </w:rPr>
              <w:t>…….</w:t>
            </w:r>
            <w:proofErr w:type="gramEnd"/>
            <w:r>
              <w:rPr>
                <w:rFonts w:ascii="Calibri" w:eastAsia="Calibri" w:hAnsi="Calibri" w:cs="Calibri"/>
              </w:rPr>
              <w:t>.,00</w:t>
            </w:r>
          </w:p>
        </w:tc>
      </w:tr>
      <w:tr w:rsidR="00166A11" w14:paraId="2DE0EE74" w14:textId="77777777">
        <w:trPr>
          <w:trHeight w:val="396"/>
        </w:trPr>
        <w:tc>
          <w:tcPr>
            <w:tcW w:w="7366" w:type="dxa"/>
            <w:vAlign w:val="center"/>
          </w:tcPr>
          <w:p w14:paraId="68C5CDC3" w14:textId="25438BD2" w:rsidR="00166A11" w:rsidRDefault="0047161D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Spese per l’IVA realmente e definitivamente sostenuta dall’attuatore e non recuperabile.</w:t>
            </w:r>
          </w:p>
          <w:p w14:paraId="0773980C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789CAE8A" w14:textId="77777777" w:rsidR="00166A11" w:rsidRDefault="00000000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</w:t>
            </w:r>
            <w:proofErr w:type="gramStart"/>
            <w:r>
              <w:rPr>
                <w:rFonts w:ascii="Calibri" w:eastAsia="Calibri" w:hAnsi="Calibri" w:cs="Calibri"/>
              </w:rPr>
              <w:t>…….</w:t>
            </w:r>
            <w:proofErr w:type="gramEnd"/>
            <w:r>
              <w:rPr>
                <w:rFonts w:ascii="Calibri" w:eastAsia="Calibri" w:hAnsi="Calibri" w:cs="Calibri"/>
              </w:rPr>
              <w:t>.,00</w:t>
            </w:r>
          </w:p>
        </w:tc>
      </w:tr>
      <w:tr w:rsidR="00166A11" w14:paraId="5BF78621" w14:textId="77777777">
        <w:trPr>
          <w:trHeight w:val="396"/>
        </w:trPr>
        <w:tc>
          <w:tcPr>
            <w:tcW w:w="7366" w:type="dxa"/>
            <w:vAlign w:val="center"/>
          </w:tcPr>
          <w:p w14:paraId="2928979B" w14:textId="77777777" w:rsidR="00166A11" w:rsidRDefault="00166A1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54CE962" w14:textId="611EA641" w:rsidR="00166A11" w:rsidRDefault="0047161D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Altro ………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…….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42A2006F" w14:textId="77777777" w:rsidR="00166A11" w:rsidRDefault="00000000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</w:t>
            </w:r>
            <w:proofErr w:type="gramStart"/>
            <w:r>
              <w:rPr>
                <w:rFonts w:ascii="Calibri" w:eastAsia="Calibri" w:hAnsi="Calibri" w:cs="Calibri"/>
              </w:rPr>
              <w:t>…….</w:t>
            </w:r>
            <w:proofErr w:type="gramEnd"/>
            <w:r>
              <w:rPr>
                <w:rFonts w:ascii="Calibri" w:eastAsia="Calibri" w:hAnsi="Calibri" w:cs="Calibri"/>
              </w:rPr>
              <w:t>.,00</w:t>
            </w:r>
          </w:p>
        </w:tc>
      </w:tr>
      <w:tr w:rsidR="00166A11" w14:paraId="00472365" w14:textId="77777777">
        <w:trPr>
          <w:trHeight w:val="396"/>
        </w:trPr>
        <w:tc>
          <w:tcPr>
            <w:tcW w:w="7366" w:type="dxa"/>
            <w:vAlign w:val="center"/>
          </w:tcPr>
          <w:p w14:paraId="41E177BB" w14:textId="77777777" w:rsidR="00166A11" w:rsidRDefault="00000000">
            <w:pPr>
              <w:ind w:left="720" w:hanging="36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TOTALE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01BB0F50" w14:textId="77777777" w:rsidR="00166A11" w:rsidRDefault="00000000">
            <w:pPr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……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>…….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>.,00</w:t>
            </w:r>
          </w:p>
        </w:tc>
      </w:tr>
    </w:tbl>
    <w:p w14:paraId="44257711" w14:textId="77777777" w:rsidR="00166A11" w:rsidRDefault="00166A11">
      <w:pPr>
        <w:rPr>
          <w:rFonts w:ascii="Calibri" w:eastAsia="Calibri" w:hAnsi="Calibri" w:cs="Calibri"/>
          <w:sz w:val="22"/>
          <w:szCs w:val="22"/>
        </w:rPr>
      </w:pPr>
    </w:p>
    <w:p w14:paraId="6C559970" w14:textId="77777777" w:rsidR="00166A11" w:rsidRDefault="00000000">
      <w:pPr>
        <w:rPr>
          <w:rFonts w:ascii="Calibri" w:eastAsia="Calibri" w:hAnsi="Calibri" w:cs="Calibri"/>
          <w:sz w:val="22"/>
          <w:szCs w:val="22"/>
        </w:rPr>
      </w:pPr>
      <w:r>
        <w:br w:type="page"/>
      </w:r>
    </w:p>
    <w:p w14:paraId="2AEC5E91" w14:textId="77777777" w:rsidR="00166A11" w:rsidRDefault="00166A11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f"/>
        <w:tblW w:w="962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5114"/>
      </w:tblGrid>
      <w:tr w:rsidR="00166A11" w14:paraId="06C002E2" w14:textId="77777777"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4A456" w14:textId="77777777" w:rsidR="00166A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USCITE totali (euro)</w:t>
            </w:r>
          </w:p>
        </w:tc>
        <w:tc>
          <w:tcPr>
            <w:tcW w:w="5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151E7" w14:textId="77777777" w:rsidR="00166A11" w:rsidRDefault="00000000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ENTRATE (euro)</w:t>
            </w:r>
          </w:p>
        </w:tc>
      </w:tr>
      <w:tr w:rsidR="00166A11" w14:paraId="6D26A1B1" w14:textId="77777777"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B443D" w14:textId="77777777" w:rsidR="00166A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</w:t>
            </w:r>
            <w:proofErr w:type="gramStart"/>
            <w:r>
              <w:rPr>
                <w:rFonts w:ascii="Calibri" w:eastAsia="Calibri" w:hAnsi="Calibri" w:cs="Calibri"/>
              </w:rPr>
              <w:t>…….</w:t>
            </w:r>
            <w:proofErr w:type="gramEnd"/>
            <w:r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5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58B1C" w14:textId="77777777" w:rsidR="00166A11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hanging="201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Fondi dell’Ente                                         …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00000"/>
              </w:rPr>
              <w:t>…….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000000"/>
              </w:rPr>
              <w:t>,00</w:t>
            </w:r>
          </w:p>
          <w:p w14:paraId="22A69ECB" w14:textId="77777777" w:rsidR="00166A11" w:rsidRDefault="00000000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b) Da altre fonti (sponsor, 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>Stato, ..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 xml:space="preserve">…)     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>….…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>….,00</w:t>
            </w:r>
          </w:p>
        </w:tc>
      </w:tr>
      <w:tr w:rsidR="00166A11" w14:paraId="2C7A6A3B" w14:textId="77777777">
        <w:trPr>
          <w:trHeight w:val="106"/>
        </w:trPr>
        <w:tc>
          <w:tcPr>
            <w:tcW w:w="962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5FC3B" w14:textId="77777777" w:rsidR="00166A11" w:rsidRDefault="00166A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  <w:tr w:rsidR="00166A11" w14:paraId="06D25431" w14:textId="77777777"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A2A94" w14:textId="77777777" w:rsidR="00166A11" w:rsidRDefault="00000000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Contributo richiesto (euro) </w:t>
            </w:r>
          </w:p>
          <w:p w14:paraId="0B50651B" w14:textId="77777777" w:rsidR="00166A11" w:rsidRDefault="00000000">
            <w:pPr>
              <w:widowControl w:val="0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[NB: Predeterminato: non modificabile]</w:t>
            </w:r>
          </w:p>
        </w:tc>
        <w:tc>
          <w:tcPr>
            <w:tcW w:w="5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381AB" w14:textId="77777777" w:rsidR="00166A11" w:rsidRDefault="00000000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Quota di cofinanziamento (euro), pari almeno al 20% della spesa ammissibile (Tot.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a+b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>)</w:t>
            </w:r>
          </w:p>
        </w:tc>
      </w:tr>
      <w:tr w:rsidR="00166A11" w14:paraId="478B26E1" w14:textId="77777777"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491D3" w14:textId="77777777" w:rsidR="00166A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                            </w:t>
            </w:r>
            <w:r>
              <w:rPr>
                <w:rFonts w:ascii="Symbol" w:eastAsia="Symbol" w:hAnsi="Symbol" w:cs="Symbol"/>
                <w:color w:val="000000"/>
              </w:rPr>
              <w:t>•</w:t>
            </w:r>
            <w:r>
              <w:rPr>
                <w:rFonts w:ascii="Calibri" w:eastAsia="Calibri" w:hAnsi="Calibri" w:cs="Calibri"/>
                <w:color w:val="000000"/>
              </w:rPr>
              <w:t xml:space="preserve">         1.000,00</w:t>
            </w:r>
          </w:p>
          <w:p w14:paraId="3A8B2412" w14:textId="77777777" w:rsidR="00166A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•</w:t>
            </w:r>
            <w:r>
              <w:rPr>
                <w:rFonts w:ascii="Calibri" w:eastAsia="Calibri" w:hAnsi="Calibri" w:cs="Calibri"/>
                <w:color w:val="000000"/>
              </w:rPr>
              <w:t xml:space="preserve">         2.000,00</w:t>
            </w:r>
          </w:p>
        </w:tc>
        <w:tc>
          <w:tcPr>
            <w:tcW w:w="5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386E8" w14:textId="77777777" w:rsidR="00166A11" w:rsidRDefault="00000000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</w:t>
            </w:r>
            <w:proofErr w:type="gramStart"/>
            <w:r>
              <w:rPr>
                <w:rFonts w:ascii="Calibri" w:eastAsia="Calibri" w:hAnsi="Calibri" w:cs="Calibri"/>
              </w:rPr>
              <w:t>…….</w:t>
            </w:r>
            <w:proofErr w:type="gramEnd"/>
            <w:r>
              <w:rPr>
                <w:rFonts w:ascii="Calibri" w:eastAsia="Calibri" w:hAnsi="Calibri" w:cs="Calibri"/>
              </w:rPr>
              <w:t>.,00</w:t>
            </w:r>
          </w:p>
        </w:tc>
      </w:tr>
    </w:tbl>
    <w:p w14:paraId="405F7335" w14:textId="77777777" w:rsidR="00166A11" w:rsidRDefault="00166A11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28D3A08E" w14:textId="77777777" w:rsidR="00166A11" w:rsidRDefault="00000000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***</w:t>
      </w:r>
    </w:p>
    <w:p w14:paraId="59C33B6E" w14:textId="77777777" w:rsidR="00166A11" w:rsidRDefault="00166A11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31CBCE9E" w14:textId="77777777" w:rsidR="00166A11" w:rsidRDefault="00166A11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</w:p>
    <w:tbl>
      <w:tblPr>
        <w:tblStyle w:val="af0"/>
        <w:tblW w:w="7513" w:type="dxa"/>
        <w:tblInd w:w="1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13"/>
      </w:tblGrid>
      <w:tr w:rsidR="00166A11" w14:paraId="23189A83" w14:textId="77777777">
        <w:trPr>
          <w:trHeight w:val="440"/>
        </w:trPr>
        <w:tc>
          <w:tcPr>
            <w:tcW w:w="7513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24D33" w14:textId="77777777" w:rsidR="00166A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Persona referente per l’iniziativa cui rivolgersi per informazioni</w:t>
            </w:r>
          </w:p>
        </w:tc>
      </w:tr>
      <w:tr w:rsidR="00166A11" w14:paraId="2EBF3B81" w14:textId="77777777">
        <w:trPr>
          <w:trHeight w:val="440"/>
        </w:trPr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C462C" w14:textId="77777777" w:rsidR="00166A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Nome e cognome</w:t>
            </w:r>
          </w:p>
          <w:p w14:paraId="604CAA66" w14:textId="77777777" w:rsidR="00166A11" w:rsidRDefault="00166A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</w:p>
          <w:p w14:paraId="7831EF88" w14:textId="77777777" w:rsidR="00166A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………………………………………………………………………………………………………….</w:t>
            </w:r>
          </w:p>
        </w:tc>
      </w:tr>
      <w:tr w:rsidR="00166A11" w14:paraId="1F387BF4" w14:textId="77777777">
        <w:trPr>
          <w:trHeight w:val="440"/>
        </w:trPr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A8A84" w14:textId="77777777" w:rsidR="00166A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Telefono</w:t>
            </w:r>
          </w:p>
          <w:p w14:paraId="2180F52C" w14:textId="77777777" w:rsidR="00166A11" w:rsidRDefault="00166A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</w:p>
          <w:p w14:paraId="6B4A5F57" w14:textId="77777777" w:rsidR="00166A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………………………………………………………………………</w:t>
            </w:r>
          </w:p>
        </w:tc>
      </w:tr>
      <w:tr w:rsidR="00166A11" w14:paraId="7AC1E312" w14:textId="77777777">
        <w:trPr>
          <w:trHeight w:val="440"/>
        </w:trPr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7F01E" w14:textId="77777777" w:rsidR="00166A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</w:rPr>
              <w:t>Email</w:t>
            </w:r>
            <w:proofErr w:type="gramEnd"/>
          </w:p>
          <w:p w14:paraId="46C39CBE" w14:textId="77777777" w:rsidR="00166A11" w:rsidRDefault="00166A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  <w:p w14:paraId="596109CD" w14:textId="77777777" w:rsidR="00166A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………………………………………………………………………………………………………….</w:t>
            </w:r>
          </w:p>
        </w:tc>
      </w:tr>
    </w:tbl>
    <w:p w14:paraId="7B31356D" w14:textId="77777777" w:rsidR="00166A11" w:rsidRDefault="00166A1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sectPr w:rsidR="00166A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31" w:right="1134" w:bottom="170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8A39F" w14:textId="77777777" w:rsidR="009D2B49" w:rsidRDefault="009D2B49">
      <w:r>
        <w:separator/>
      </w:r>
    </w:p>
  </w:endnote>
  <w:endnote w:type="continuationSeparator" w:id="0">
    <w:p w14:paraId="544F901E" w14:textId="77777777" w:rsidR="009D2B49" w:rsidRDefault="009D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BE679F83-61FC-424B-9653-22477FCE9B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B6EB09EA-95DA-48A9-A10E-94536F14A7D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DB00FFD-951B-4F87-8AFA-DBDE8738EB7F}"/>
    <w:embedBold r:id="rId4" w:fontKey="{1BE7DEBD-D0F7-4098-BD5D-A94A818A9336}"/>
    <w:embedItalic r:id="rId5" w:fontKey="{9DA8CC50-724F-44E3-B9DF-5470AF59FCAB}"/>
    <w:embedBoldItalic r:id="rId6" w:fontKey="{F1A42309-D9E6-480C-A188-00C45BF1626A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Bold r:id="rId7" w:fontKey="{BC082229-5A77-4754-AC91-A590D66FC6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FECBD3A-7D6B-480B-850A-E332748519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F7604" w14:textId="77777777" w:rsidR="007828D4" w:rsidRDefault="007828D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4E14C" w14:textId="77777777" w:rsidR="00166A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30358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930358">
      <w:rPr>
        <w:noProof/>
        <w:color w:val="000000"/>
      </w:rPr>
      <w:t>2</w:t>
    </w:r>
    <w:r>
      <w:rPr>
        <w:color w:val="000000"/>
      </w:rPr>
      <w:fldChar w:fldCharType="end"/>
    </w:r>
  </w:p>
  <w:p w14:paraId="1314095D" w14:textId="77777777" w:rsidR="00166A11" w:rsidRDefault="00166A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F8D05" w14:textId="77777777" w:rsidR="00166A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AE1C025" w14:textId="77777777" w:rsidR="00166A11" w:rsidRDefault="00166A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C7F6A" w14:textId="77777777" w:rsidR="009D2B49" w:rsidRDefault="009D2B49">
      <w:r>
        <w:separator/>
      </w:r>
    </w:p>
  </w:footnote>
  <w:footnote w:type="continuationSeparator" w:id="0">
    <w:p w14:paraId="09995481" w14:textId="77777777" w:rsidR="009D2B49" w:rsidRDefault="009D2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B8A2C" w14:textId="77777777" w:rsidR="007828D4" w:rsidRDefault="007828D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eastAsia="Calibri" w:hAnsi="Calibri" w:cs="Calibri"/>
        <w:highlight w:val="cyan"/>
      </w:rPr>
      <w:id w:val="-2099713452"/>
      <w:docPartObj>
        <w:docPartGallery w:val="Watermarks"/>
        <w:docPartUnique/>
      </w:docPartObj>
    </w:sdtPr>
    <w:sdtContent>
      <w:p w14:paraId="48C292DE" w14:textId="35CA030D" w:rsidR="00166A11" w:rsidRDefault="007828D4">
        <w:pPr>
          <w:tabs>
            <w:tab w:val="center" w:pos="4819"/>
            <w:tab w:val="right" w:pos="9638"/>
          </w:tabs>
          <w:rPr>
            <w:rFonts w:ascii="Calibri" w:eastAsia="Calibri" w:hAnsi="Calibri" w:cs="Calibri"/>
            <w:highlight w:val="cyan"/>
          </w:rPr>
        </w:pPr>
        <w:r w:rsidRPr="007828D4">
          <w:rPr>
            <w:rFonts w:ascii="Calibri" w:eastAsia="Calibri" w:hAnsi="Calibri" w:cs="Calibri"/>
            <w:highlight w:val="cyan"/>
          </w:rPr>
          <w:pict w14:anchorId="1F47CA9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233267" o:spid="_x0000_s1025" type="#_x0000_t136" style="position:absolute;margin-left:0;margin-top:0;width:533.85pt;height:145.6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FAC-SIMILE"/>
              <w10:wrap anchorx="margin" anchory="margin"/>
            </v:shape>
          </w:pict>
        </w:r>
      </w:p>
    </w:sdtContent>
  </w:sdt>
  <w:p w14:paraId="6B8932AD" w14:textId="77777777" w:rsidR="00166A11" w:rsidRDefault="00166A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444444"/>
        <w:sz w:val="22"/>
        <w:szCs w:val="22"/>
        <w:highlight w:val="cy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46868" w14:textId="77777777" w:rsidR="00166A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2B0316BF" wp14:editId="308C5F7A">
          <wp:extent cx="2295525" cy="28448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D035D3"/>
    <w:multiLevelType w:val="hybridMultilevel"/>
    <w:tmpl w:val="2D069858"/>
    <w:lvl w:ilvl="0" w:tplc="EE70F70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E61F3"/>
    <w:multiLevelType w:val="multilevel"/>
    <w:tmpl w:val="031A3F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A2D97"/>
    <w:multiLevelType w:val="multilevel"/>
    <w:tmpl w:val="CDB4FED6"/>
    <w:lvl w:ilvl="0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557863563">
    <w:abstractNumId w:val="2"/>
  </w:num>
  <w:num w:numId="2" w16cid:durableId="1418135181">
    <w:abstractNumId w:val="1"/>
  </w:num>
  <w:num w:numId="3" w16cid:durableId="1234048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A11"/>
    <w:rsid w:val="00025B20"/>
    <w:rsid w:val="00166A11"/>
    <w:rsid w:val="00172EBF"/>
    <w:rsid w:val="0047161D"/>
    <w:rsid w:val="00526BE8"/>
    <w:rsid w:val="006D604F"/>
    <w:rsid w:val="007828D4"/>
    <w:rsid w:val="00930358"/>
    <w:rsid w:val="009D2B49"/>
    <w:rsid w:val="00B05AA5"/>
    <w:rsid w:val="00B6169F"/>
    <w:rsid w:val="00C30299"/>
    <w:rsid w:val="00F85A02"/>
    <w:rsid w:val="00FA6885"/>
    <w:rsid w:val="00FB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8DC13"/>
  <w15:docId w15:val="{65ABE8E9-34EA-4A49-82E4-BAF442BF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6D604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828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28D4"/>
  </w:style>
  <w:style w:type="paragraph" w:styleId="Pidipagina">
    <w:name w:val="footer"/>
    <w:basedOn w:val="Normale"/>
    <w:link w:val="PidipaginaCarattere"/>
    <w:uiPriority w:val="99"/>
    <w:unhideWhenUsed/>
    <w:rsid w:val="007828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2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venetolegge.i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5vuiQ/AhJYEaTvjgY130h5PnIQ==">CgMxLjAyCGguZ2pkZ3hzOAByITFnTjRyUXFFYjBfcUdpVGlZYm92LVhCZGpvbUY3M3M0Mg==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Veneto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VIVIAN</dc:creator>
  <cp:lastModifiedBy>Lucia Vivian</cp:lastModifiedBy>
  <cp:revision>2</cp:revision>
  <dcterms:created xsi:type="dcterms:W3CDTF">2026-07-06T09:27:00Z</dcterms:created>
  <dcterms:modified xsi:type="dcterms:W3CDTF">2026-07-06T09:27:00Z</dcterms:modified>
</cp:coreProperties>
</file>