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45825" w14:textId="77777777" w:rsidR="00344AAE" w:rsidRDefault="00344AAE">
      <w:pPr>
        <w:jc w:val="center"/>
      </w:pPr>
    </w:p>
    <w:p w14:paraId="0D265CE9" w14:textId="77777777" w:rsidR="00344AAE" w:rsidRDefault="00344A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32"/>
          <w:szCs w:val="32"/>
        </w:rPr>
      </w:pPr>
    </w:p>
    <w:p w14:paraId="13C7057A" w14:textId="77777777" w:rsidR="00344AA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40"/>
          <w:szCs w:val="40"/>
        </w:rPr>
      </w:pPr>
      <w:r>
        <w:rPr>
          <w:sz w:val="32"/>
          <w:szCs w:val="32"/>
        </w:rPr>
        <w:t>Da allegare alla domanda per il</w:t>
      </w:r>
    </w:p>
    <w:p w14:paraId="5529E0F3" w14:textId="77777777" w:rsidR="00344AA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40"/>
          <w:szCs w:val="40"/>
        </w:rPr>
      </w:pPr>
      <w:r>
        <w:rPr>
          <w:b/>
          <w:bCs/>
          <w:sz w:val="42"/>
          <w:szCs w:val="42"/>
        </w:rPr>
        <w:t>Bando MAB - Reti Bibliotecarie</w:t>
      </w:r>
    </w:p>
    <w:p w14:paraId="42A7BCFE" w14:textId="77777777" w:rsidR="00344AAE" w:rsidRDefault="00344A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32"/>
          <w:szCs w:val="32"/>
        </w:rPr>
      </w:pPr>
    </w:p>
    <w:p w14:paraId="380A39A3" w14:textId="77777777" w:rsidR="00344AAE" w:rsidRDefault="00344AAE">
      <w:pPr>
        <w:jc w:val="both"/>
        <w:rPr>
          <w:color w:val="000000"/>
          <w:sz w:val="28"/>
          <w:szCs w:val="28"/>
        </w:rPr>
      </w:pPr>
    </w:p>
    <w:p w14:paraId="7B51E220" w14:textId="1F3F5032" w:rsidR="00344AAE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b/>
          <w:bCs/>
          <w:sz w:val="22"/>
          <w:szCs w:val="22"/>
        </w:rPr>
      </w:pPr>
      <w:r>
        <w:rPr>
          <w:color w:val="000000"/>
          <w:sz w:val="22"/>
          <w:szCs w:val="22"/>
        </w:rPr>
        <w:t>Bando per l’assegnazione di contributi per</w:t>
      </w:r>
      <w:r>
        <w:rPr>
          <w:sz w:val="22"/>
          <w:szCs w:val="22"/>
        </w:rPr>
        <w:t xml:space="preserve"> i</w:t>
      </w:r>
      <w:r>
        <w:rPr>
          <w:color w:val="000000"/>
          <w:sz w:val="22"/>
          <w:szCs w:val="22"/>
        </w:rPr>
        <w:t>l raggiungimento o mant</w:t>
      </w:r>
      <w:r>
        <w:rPr>
          <w:sz w:val="22"/>
          <w:szCs w:val="22"/>
        </w:rPr>
        <w:t>enimento</w:t>
      </w:r>
      <w:r>
        <w:rPr>
          <w:color w:val="000000"/>
          <w:sz w:val="22"/>
          <w:szCs w:val="22"/>
        </w:rPr>
        <w:t xml:space="preserve"> dei livelli minimi di qualità e valorizzazione indicati nella DGR n. 1173 dell</w:t>
      </w:r>
      <w:r>
        <w:rPr>
          <w:sz w:val="22"/>
          <w:szCs w:val="22"/>
        </w:rPr>
        <w:t xml:space="preserve">’11 agosto </w:t>
      </w:r>
      <w:r>
        <w:rPr>
          <w:color w:val="000000"/>
          <w:sz w:val="22"/>
          <w:szCs w:val="22"/>
        </w:rPr>
        <w:t xml:space="preserve">2020. </w:t>
      </w:r>
      <w:r w:rsidR="00DD3046" w:rsidRPr="00DD3046">
        <w:rPr>
          <w:sz w:val="22"/>
          <w:szCs w:val="22"/>
        </w:rPr>
        <w:t>DGR n.613 del 24/06/2026.</w:t>
      </w:r>
      <w:r w:rsidR="00DD3046">
        <w:rPr>
          <w:sz w:val="22"/>
          <w:szCs w:val="22"/>
        </w:rPr>
        <w:t xml:space="preserve"> </w:t>
      </w:r>
      <w:r>
        <w:rPr>
          <w:sz w:val="22"/>
          <w:szCs w:val="22"/>
        </w:rPr>
        <w:t>Pian</w:t>
      </w:r>
      <w:r>
        <w:rPr>
          <w:color w:val="000000"/>
          <w:sz w:val="22"/>
          <w:szCs w:val="22"/>
        </w:rPr>
        <w:t>o annuale degli interventi della cultura 202</w:t>
      </w:r>
      <w:r>
        <w:rPr>
          <w:sz w:val="22"/>
          <w:szCs w:val="22"/>
        </w:rPr>
        <w:t>6</w:t>
      </w:r>
      <w:r>
        <w:rPr>
          <w:color w:val="000000"/>
          <w:sz w:val="22"/>
          <w:szCs w:val="22"/>
        </w:rPr>
        <w:t>. L.R. n. 17/2019, artt. 2</w:t>
      </w:r>
      <w:r>
        <w:rPr>
          <w:sz w:val="22"/>
          <w:szCs w:val="22"/>
        </w:rPr>
        <w:t>2</w:t>
      </w:r>
      <w:r>
        <w:rPr>
          <w:color w:val="000000"/>
          <w:sz w:val="22"/>
          <w:szCs w:val="22"/>
        </w:rPr>
        <w:t>-24.</w:t>
      </w:r>
    </w:p>
    <w:p w14:paraId="0F5CE382" w14:textId="77777777" w:rsidR="00344AAE" w:rsidRDefault="00344AAE">
      <w:pPr>
        <w:jc w:val="center"/>
        <w:rPr>
          <w:b/>
          <w:bCs/>
          <w:sz w:val="44"/>
          <w:szCs w:val="44"/>
        </w:rPr>
      </w:pPr>
    </w:p>
    <w:p w14:paraId="7990ABB2" w14:textId="77777777" w:rsidR="00344AAE" w:rsidRDefault="0000000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Scheda dell’iniziativa</w:t>
      </w:r>
    </w:p>
    <w:p w14:paraId="3E17B1B8" w14:textId="77777777" w:rsidR="00344AAE" w:rsidRDefault="00344AAE">
      <w:pPr>
        <w:jc w:val="center"/>
        <w:rPr>
          <w:b/>
          <w:bCs/>
          <w:sz w:val="20"/>
          <w:szCs w:val="20"/>
        </w:rPr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42AFE814" w14:textId="77777777">
        <w:tc>
          <w:tcPr>
            <w:tcW w:w="9628" w:type="dxa"/>
            <w:shd w:val="clear" w:color="auto" w:fill="FBD5B5"/>
          </w:tcPr>
          <w:p w14:paraId="2E09A29B" w14:textId="77777777" w:rsidR="00344AAE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Ente che presenta l’iniziativa</w:t>
            </w:r>
          </w:p>
        </w:tc>
      </w:tr>
      <w:tr w:rsidR="00344AAE" w14:paraId="1CDB1592" w14:textId="77777777">
        <w:tc>
          <w:tcPr>
            <w:tcW w:w="9628" w:type="dxa"/>
          </w:tcPr>
          <w:p w14:paraId="716723F3" w14:textId="77777777" w:rsidR="00344AAE" w:rsidRDefault="00000000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L’intitolazione dell’Ente deve corrispondere a quella indicata nella domanda di contributo</w:t>
            </w:r>
          </w:p>
        </w:tc>
      </w:tr>
    </w:tbl>
    <w:p w14:paraId="1BD731EC" w14:textId="77777777" w:rsidR="00344AAE" w:rsidRDefault="00344AAE">
      <w:pPr>
        <w:jc w:val="both"/>
        <w:rPr>
          <w:sz w:val="22"/>
          <w:szCs w:val="22"/>
        </w:rPr>
      </w:pP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30AD5D72" w14:textId="77777777">
        <w:tc>
          <w:tcPr>
            <w:tcW w:w="9628" w:type="dxa"/>
          </w:tcPr>
          <w:p w14:paraId="29A2E0D6" w14:textId="77777777" w:rsidR="00344AAE" w:rsidRDefault="00344AAE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68982AC3" w14:textId="77777777" w:rsidR="00344AAE" w:rsidRDefault="00344AAE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5E6B9C1" w14:textId="77777777" w:rsidR="00344AAE" w:rsidRDefault="00344AAE">
      <w:pPr>
        <w:jc w:val="both"/>
        <w:rPr>
          <w:b/>
          <w:bCs/>
          <w:sz w:val="22"/>
          <w:szCs w:val="22"/>
        </w:rPr>
      </w:pP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29027AB9" w14:textId="77777777">
        <w:tc>
          <w:tcPr>
            <w:tcW w:w="9628" w:type="dxa"/>
            <w:shd w:val="clear" w:color="auto" w:fill="FBD5B5"/>
          </w:tcPr>
          <w:p w14:paraId="7F70E4B2" w14:textId="77777777" w:rsidR="00344AAE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Denominazione dell’Istituto </w:t>
            </w:r>
          </w:p>
        </w:tc>
      </w:tr>
      <w:tr w:rsidR="00344AAE" w14:paraId="0B069605" w14:textId="77777777">
        <w:tc>
          <w:tcPr>
            <w:tcW w:w="9628" w:type="dxa"/>
          </w:tcPr>
          <w:p w14:paraId="5F2AE100" w14:textId="77777777" w:rsidR="00344AAE" w:rsidRDefault="00000000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Indicare la denominazione dell’Istituto culturale</w:t>
            </w:r>
          </w:p>
        </w:tc>
      </w:tr>
    </w:tbl>
    <w:p w14:paraId="16B5E934" w14:textId="77777777" w:rsidR="00344AAE" w:rsidRDefault="00344AAE">
      <w:pPr>
        <w:jc w:val="both"/>
        <w:rPr>
          <w:sz w:val="22"/>
          <w:szCs w:val="22"/>
        </w:rPr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6CDCB42A" w14:textId="77777777">
        <w:tc>
          <w:tcPr>
            <w:tcW w:w="9628" w:type="dxa"/>
          </w:tcPr>
          <w:p w14:paraId="5BC029E2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7613B391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</w:tr>
    </w:tbl>
    <w:p w14:paraId="69F89E13" w14:textId="77777777" w:rsidR="00344AAE" w:rsidRDefault="00344AAE">
      <w:pPr>
        <w:jc w:val="both"/>
        <w:rPr>
          <w:b/>
          <w:bCs/>
          <w:sz w:val="22"/>
          <w:szCs w:val="22"/>
        </w:rPr>
      </w:pP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6ADD57C2" w14:textId="77777777">
        <w:tc>
          <w:tcPr>
            <w:tcW w:w="9628" w:type="dxa"/>
            <w:shd w:val="clear" w:color="auto" w:fill="FBD5B5"/>
          </w:tcPr>
          <w:p w14:paraId="01D5319F" w14:textId="77777777" w:rsidR="00344AAE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Titolo dell’iniziativa</w:t>
            </w:r>
          </w:p>
        </w:tc>
      </w:tr>
      <w:tr w:rsidR="00344AAE" w14:paraId="6E3D41A1" w14:textId="77777777">
        <w:tc>
          <w:tcPr>
            <w:tcW w:w="9628" w:type="dxa"/>
          </w:tcPr>
          <w:p w14:paraId="487C93C1" w14:textId="77777777" w:rsidR="00344AAE" w:rsidRDefault="00000000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Indicare un titolo che identifichi l’iniziativa e che ne espliciti i contenuti</w:t>
            </w:r>
          </w:p>
        </w:tc>
      </w:tr>
    </w:tbl>
    <w:p w14:paraId="3F0BBA9E" w14:textId="77777777" w:rsidR="00344AAE" w:rsidRDefault="00344A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37D13387" w14:textId="77777777">
        <w:tc>
          <w:tcPr>
            <w:tcW w:w="9628" w:type="dxa"/>
          </w:tcPr>
          <w:p w14:paraId="4003266D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53E5F412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</w:tr>
    </w:tbl>
    <w:p w14:paraId="6FB2857A" w14:textId="77777777" w:rsidR="00344AAE" w:rsidRDefault="00344A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Style w:val="a5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099"/>
      </w:tblGrid>
      <w:tr w:rsidR="00344AAE" w14:paraId="479A0A42" w14:textId="77777777">
        <w:tc>
          <w:tcPr>
            <w:tcW w:w="4531" w:type="dxa"/>
            <w:shd w:val="clear" w:color="auto" w:fill="FBD5B5"/>
          </w:tcPr>
          <w:p w14:paraId="2EB78571" w14:textId="77777777" w:rsidR="00344AA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Data di inizio anche presunta dell’iniziativa</w:t>
            </w:r>
          </w:p>
        </w:tc>
        <w:tc>
          <w:tcPr>
            <w:tcW w:w="5099" w:type="dxa"/>
            <w:shd w:val="clear" w:color="auto" w:fill="FBD5B5"/>
          </w:tcPr>
          <w:p w14:paraId="51871E16" w14:textId="77777777" w:rsidR="00344AA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Data di conclusione anche presunta dell’iniziativa</w:t>
            </w:r>
          </w:p>
        </w:tc>
      </w:tr>
      <w:tr w:rsidR="00344AAE" w14:paraId="0CBA4A81" w14:textId="77777777">
        <w:tc>
          <w:tcPr>
            <w:tcW w:w="4531" w:type="dxa"/>
          </w:tcPr>
          <w:p w14:paraId="7B885EC3" w14:textId="77777777" w:rsidR="00344AAE" w:rsidRDefault="00000000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Prima data possibile: 01.01.2026</w:t>
            </w:r>
          </w:p>
        </w:tc>
        <w:tc>
          <w:tcPr>
            <w:tcW w:w="5099" w:type="dxa"/>
          </w:tcPr>
          <w:p w14:paraId="39A86869" w14:textId="77777777" w:rsidR="00344AAE" w:rsidRDefault="00000000">
            <w:pPr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i/>
                <w:iCs/>
                <w:sz w:val="22"/>
                <w:szCs w:val="22"/>
              </w:rPr>
              <w:t>Successiva alla data di pubblicazione del bando in BUR ed entro il 31.12.2026</w:t>
            </w:r>
          </w:p>
        </w:tc>
      </w:tr>
      <w:tr w:rsidR="00344AAE" w14:paraId="1C707CCE" w14:textId="77777777">
        <w:trPr>
          <w:trHeight w:val="566"/>
        </w:trPr>
        <w:tc>
          <w:tcPr>
            <w:tcW w:w="4531" w:type="dxa"/>
            <w:vAlign w:val="center"/>
          </w:tcPr>
          <w:p w14:paraId="61C8FFD7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………./………./……….</w:t>
            </w:r>
          </w:p>
        </w:tc>
        <w:tc>
          <w:tcPr>
            <w:tcW w:w="5099" w:type="dxa"/>
            <w:vAlign w:val="center"/>
          </w:tcPr>
          <w:p w14:paraId="770BD828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………./………./……….</w:t>
            </w:r>
          </w:p>
        </w:tc>
      </w:tr>
    </w:tbl>
    <w:p w14:paraId="2270B17F" w14:textId="77777777" w:rsidR="00344AAE" w:rsidRDefault="00344AAE">
      <w:pPr>
        <w:jc w:val="both"/>
        <w:rPr>
          <w:b/>
          <w:bCs/>
          <w:sz w:val="22"/>
          <w:szCs w:val="22"/>
        </w:rPr>
      </w:pPr>
    </w:p>
    <w:p w14:paraId="585613A0" w14:textId="77777777" w:rsidR="00344AAE" w:rsidRDefault="00344A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793BCDB1" w14:textId="77777777" w:rsidR="00344AAE" w:rsidRDefault="00344AAE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064F0713" w14:textId="77777777" w:rsidR="00344AAE" w:rsidRDefault="00000000">
      <w:pPr>
        <w:rPr>
          <w:color w:val="000000"/>
          <w:sz w:val="22"/>
          <w:szCs w:val="22"/>
        </w:rPr>
      </w:pPr>
      <w:r>
        <w:br w:type="page"/>
      </w:r>
    </w:p>
    <w:p w14:paraId="20CF1C7A" w14:textId="77777777" w:rsidR="00344AAE" w:rsidRDefault="00344A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Style w:val="a6"/>
        <w:tblW w:w="9555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55"/>
      </w:tblGrid>
      <w:tr w:rsidR="00344AAE" w14:paraId="75B4C648" w14:textId="77777777">
        <w:tc>
          <w:tcPr>
            <w:tcW w:w="9555" w:type="dxa"/>
            <w:shd w:val="clear" w:color="auto" w:fill="FBD5B5"/>
          </w:tcPr>
          <w:p w14:paraId="44842D1E" w14:textId="77777777" w:rsidR="00344AAE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Requisiti</w:t>
            </w:r>
            <w:r>
              <w:rPr>
                <w:b/>
                <w:bCs/>
              </w:rPr>
              <w:t xml:space="preserve"> interessati (L.R. n. 17/2019, art. 23; DGR n. 1173/2020)</w:t>
            </w:r>
          </w:p>
          <w:p w14:paraId="1DC3A59A" w14:textId="77777777" w:rsidR="00344AAE" w:rsidRDefault="00344AAE">
            <w:pPr>
              <w:jc w:val="both"/>
              <w:rPr>
                <w:b/>
                <w:bCs/>
              </w:rPr>
            </w:pPr>
          </w:p>
        </w:tc>
      </w:tr>
      <w:tr w:rsidR="00344AAE" w14:paraId="0B146007" w14:textId="77777777">
        <w:tc>
          <w:tcPr>
            <w:tcW w:w="9555" w:type="dxa"/>
            <w:tcBorders>
              <w:bottom w:val="single" w:sz="4" w:space="0" w:color="000000"/>
            </w:tcBorders>
          </w:tcPr>
          <w:p w14:paraId="3327A0FB" w14:textId="77777777" w:rsidR="00344AAE" w:rsidRDefault="00000000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Indicare le attività oggetto dell’iniziativa selezionando una o più caselle in ciascuno dei requisiti seguenti:</w:t>
            </w:r>
          </w:p>
          <w:p w14:paraId="12579B85" w14:textId="77777777" w:rsidR="00344AAE" w:rsidRDefault="00344AAE">
            <w:pPr>
              <w:jc w:val="both"/>
              <w:rPr>
                <w:i/>
                <w:iCs/>
                <w:sz w:val="22"/>
                <w:szCs w:val="22"/>
              </w:rPr>
            </w:pPr>
          </w:p>
          <w:p w14:paraId="45F60B18" w14:textId="77777777" w:rsidR="00344AAE" w:rsidRDefault="00344AAE">
            <w:pPr>
              <w:jc w:val="both"/>
              <w:rPr>
                <w:i/>
                <w:iCs/>
                <w:sz w:val="22"/>
                <w:szCs w:val="22"/>
              </w:rPr>
            </w:pPr>
          </w:p>
        </w:tc>
      </w:tr>
      <w:tr w:rsidR="00344AAE" w14:paraId="590C7EBC" w14:textId="77777777">
        <w:tc>
          <w:tcPr>
            <w:tcW w:w="9555" w:type="dxa"/>
            <w:tcBorders>
              <w:left w:val="nil"/>
              <w:right w:val="nil"/>
            </w:tcBorders>
          </w:tcPr>
          <w:p w14:paraId="27B4AAE3" w14:textId="77777777" w:rsidR="00344AAE" w:rsidRDefault="00344AAE">
            <w:pPr>
              <w:jc w:val="both"/>
              <w:rPr>
                <w:i/>
                <w:iCs/>
                <w:sz w:val="22"/>
                <w:szCs w:val="22"/>
              </w:rPr>
            </w:pPr>
          </w:p>
        </w:tc>
      </w:tr>
      <w:tr w:rsidR="00344AAE" w14:paraId="3810B11A" w14:textId="77777777">
        <w:trPr>
          <w:trHeight w:val="400"/>
        </w:trPr>
        <w:tc>
          <w:tcPr>
            <w:tcW w:w="9555" w:type="dxa"/>
            <w:shd w:val="clear" w:color="auto" w:fill="D9D9D9"/>
            <w:vAlign w:val="center"/>
          </w:tcPr>
          <w:p w14:paraId="4F66DBF2" w14:textId="77777777" w:rsidR="00344AAE" w:rsidRDefault="00000000">
            <w:pPr>
              <w:rPr>
                <w:sz w:val="40"/>
                <w:szCs w:val="40"/>
              </w:rPr>
            </w:pPr>
            <w:r>
              <w:t xml:space="preserve">Requisito - </w:t>
            </w:r>
            <w:r>
              <w:rPr>
                <w:b/>
                <w:bCs/>
              </w:rPr>
              <w:t xml:space="preserve">Accesso e fruizione del patrimonio culturale </w:t>
            </w:r>
          </w:p>
        </w:tc>
      </w:tr>
      <w:tr w:rsidR="00344AAE" w14:paraId="45493225" w14:textId="77777777">
        <w:tc>
          <w:tcPr>
            <w:tcW w:w="9555" w:type="dxa"/>
          </w:tcPr>
          <w:p w14:paraId="7366F248" w14:textId="77777777" w:rsidR="00344AAE" w:rsidRDefault="00000000">
            <w:pPr>
              <w:ind w:left="718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MAB:</w:t>
            </w:r>
          </w:p>
          <w:p w14:paraId="4F69AB11" w14:textId="77777777" w:rsidR="00344AAE" w:rsidRDefault="00000000">
            <w:pPr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Segnaletica di base indicante la presenza dell’istituto e il suo orario di apertura</w:t>
            </w:r>
          </w:p>
          <w:p w14:paraId="23D48F35" w14:textId="77777777" w:rsidR="00344AAE" w:rsidRDefault="00000000">
            <w:pPr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Redazione e adozione di una carta dei servizi</w:t>
            </w:r>
          </w:p>
          <w:p w14:paraId="2C86AA8A" w14:textId="77777777" w:rsidR="00344AAE" w:rsidRDefault="00344AAE">
            <w:pPr>
              <w:ind w:left="718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44AAE" w14:paraId="76043E96" w14:textId="77777777">
        <w:tc>
          <w:tcPr>
            <w:tcW w:w="9555" w:type="dxa"/>
          </w:tcPr>
          <w:p w14:paraId="24159042" w14:textId="77777777" w:rsidR="00344AAE" w:rsidRDefault="00000000">
            <w:pPr>
              <w:ind w:left="709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BIBLIOTECHE:</w:t>
            </w:r>
          </w:p>
          <w:p w14:paraId="6A4BED25" w14:textId="77777777" w:rsidR="00344AAE" w:rsidRDefault="00000000">
            <w:pPr>
              <w:numPr>
                <w:ilvl w:val="0"/>
                <w:numId w:val="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Regolamento per l’utilizzo dei servizi </w:t>
            </w:r>
          </w:p>
          <w:p w14:paraId="7DD594FB" w14:textId="77777777" w:rsidR="00344AAE" w:rsidRDefault="00000000">
            <w:pPr>
              <w:numPr>
                <w:ilvl w:val="0"/>
                <w:numId w:val="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Assistenza alla consultazione </w:t>
            </w:r>
            <w:r>
              <w:rPr>
                <w:sz w:val="20"/>
                <w:szCs w:val="20"/>
              </w:rPr>
              <w:t>e</w:t>
            </w:r>
            <w:r>
              <w:rPr>
                <w:color w:val="000000"/>
                <w:sz w:val="20"/>
                <w:szCs w:val="20"/>
              </w:rPr>
              <w:t xml:space="preserve"> orientamento</w:t>
            </w:r>
          </w:p>
          <w:p w14:paraId="05C15AA5" w14:textId="77777777" w:rsidR="00344AAE" w:rsidRDefault="00000000">
            <w:pPr>
              <w:numPr>
                <w:ilvl w:val="0"/>
                <w:numId w:val="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Presenza di almeno una pagina web che offra informazioni sul servizio</w:t>
            </w:r>
          </w:p>
          <w:p w14:paraId="65BF3059" w14:textId="77777777" w:rsidR="00344AAE" w:rsidRDefault="00000000">
            <w:pPr>
              <w:numPr>
                <w:ilvl w:val="0"/>
                <w:numId w:val="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Disponibilità per il pubblico di strumenti di consultazione del patrimonio documentario</w:t>
            </w:r>
          </w:p>
          <w:p w14:paraId="72AEC050" w14:textId="77777777" w:rsidR="00344AAE" w:rsidRDefault="00000000">
            <w:pPr>
              <w:numPr>
                <w:ilvl w:val="0"/>
                <w:numId w:val="2"/>
              </w:num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Realizzazione di almeno una attività di valorizzazione o promozione annuale (digitalizzazione, visite guidate, laboratori, studi e ricerche, pubblicazioni, attività formativa, convegni e seminari) delle raccolte documentarie e dei servizi bibliotecari</w:t>
            </w:r>
          </w:p>
          <w:p w14:paraId="3514B22D" w14:textId="77777777" w:rsidR="00344AAE" w:rsidRDefault="00344AAE">
            <w:pPr>
              <w:ind w:left="709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1BE20352" w14:textId="77777777" w:rsidR="00344AAE" w:rsidRDefault="00344AAE"/>
    <w:tbl>
      <w:tblPr>
        <w:tblStyle w:val="a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2CD419F5" w14:textId="77777777">
        <w:tc>
          <w:tcPr>
            <w:tcW w:w="9628" w:type="dxa"/>
            <w:shd w:val="clear" w:color="auto" w:fill="D9D9D9"/>
            <w:vAlign w:val="center"/>
          </w:tcPr>
          <w:p w14:paraId="48A619F6" w14:textId="77777777" w:rsidR="00344AAE" w:rsidRDefault="00000000">
            <w:pPr>
              <w:rPr>
                <w:b/>
                <w:bCs/>
              </w:rPr>
            </w:pPr>
            <w:r>
              <w:t xml:space="preserve">Requisito - </w:t>
            </w:r>
            <w:r>
              <w:rPr>
                <w:b/>
                <w:bCs/>
              </w:rPr>
              <w:t>Cura e gestione del patrimonio</w:t>
            </w:r>
          </w:p>
          <w:p w14:paraId="273EBC8C" w14:textId="77777777" w:rsidR="00344AAE" w:rsidRDefault="00000000">
            <w:pPr>
              <w:rPr>
                <w:sz w:val="40"/>
                <w:szCs w:val="40"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344AAE" w14:paraId="5E782923" w14:textId="77777777">
        <w:tc>
          <w:tcPr>
            <w:tcW w:w="9628" w:type="dxa"/>
          </w:tcPr>
          <w:p w14:paraId="5FF49056" w14:textId="77777777" w:rsidR="00344AAE" w:rsidRDefault="00000000">
            <w:pPr>
              <w:ind w:left="709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MAB:</w:t>
            </w:r>
          </w:p>
          <w:p w14:paraId="44522642" w14:textId="77777777" w:rsidR="00344AA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Controllo microclimatico secondo gli standard vigenti degli ambienti destinati alla conservazione ed esposizione del patrimonio culturale </w:t>
            </w:r>
          </w:p>
          <w:p w14:paraId="1E9284DA" w14:textId="77777777" w:rsidR="00344AA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Conservazione preventiva del patrimonio posseduto (restauro e digitalizzazione qualora necessario)</w:t>
            </w:r>
          </w:p>
          <w:p w14:paraId="75FF4E9F" w14:textId="77777777" w:rsidR="00344AAE" w:rsidRDefault="00344AAE">
            <w:pPr>
              <w:ind w:left="709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344AAE" w14:paraId="5F168FAB" w14:textId="77777777">
        <w:tc>
          <w:tcPr>
            <w:tcW w:w="9628" w:type="dxa"/>
          </w:tcPr>
          <w:p w14:paraId="42CF1BD3" w14:textId="77777777" w:rsidR="00344AAE" w:rsidRDefault="00000000">
            <w:pPr>
              <w:ind w:left="709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BIBLIOTECHE:</w:t>
            </w:r>
          </w:p>
          <w:p w14:paraId="1E6B4E03" w14:textId="77777777" w:rsidR="00344AAE" w:rsidRDefault="00000000">
            <w:pPr>
              <w:numPr>
                <w:ilvl w:val="0"/>
                <w:numId w:val="3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Descrizione informatizzata, almeno sommaria, di tutti i fondi secondo gli standard descrittivi vigenti</w:t>
            </w:r>
          </w:p>
          <w:p w14:paraId="159C9332" w14:textId="77777777" w:rsidR="00344AAE" w:rsidRDefault="00000000">
            <w:pPr>
              <w:numPr>
                <w:ilvl w:val="0"/>
                <w:numId w:val="3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Disponibilità di documenti adatti a diverse età e presenza di fondi e sezioni specifiche in relazione ai bisogni dell’utenza</w:t>
            </w:r>
          </w:p>
          <w:p w14:paraId="32C7B14B" w14:textId="77777777" w:rsidR="00344AAE" w:rsidRDefault="00000000">
            <w:pPr>
              <w:numPr>
                <w:ilvl w:val="0"/>
                <w:numId w:val="3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le biblioteche di pubblica lettura: costante ed equilibrato aggiornamento delle raccolte; per le biblioteche specialistiche: aggiornamento disciplinare specifico</w:t>
            </w:r>
          </w:p>
          <w:p w14:paraId="31E952B4" w14:textId="77777777" w:rsidR="00344AAE" w:rsidRDefault="00344AAE">
            <w:pPr>
              <w:ind w:left="709"/>
              <w:rPr>
                <w:color w:val="000000"/>
                <w:sz w:val="20"/>
                <w:szCs w:val="20"/>
              </w:rPr>
            </w:pPr>
          </w:p>
        </w:tc>
      </w:tr>
    </w:tbl>
    <w:p w14:paraId="7F926983" w14:textId="77777777" w:rsidR="00344AAE" w:rsidRDefault="00344AAE"/>
    <w:p w14:paraId="2EE6B0FD" w14:textId="77777777" w:rsidR="00344AAE" w:rsidRDefault="00344AAE"/>
    <w:tbl>
      <w:tblPr>
        <w:tblStyle w:val="a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298F8A90" w14:textId="77777777">
        <w:tc>
          <w:tcPr>
            <w:tcW w:w="9628" w:type="dxa"/>
            <w:shd w:val="clear" w:color="auto" w:fill="D9D9D9"/>
            <w:vAlign w:val="center"/>
          </w:tcPr>
          <w:p w14:paraId="6320B10D" w14:textId="77777777" w:rsidR="00344AAE" w:rsidRDefault="00000000">
            <w:pPr>
              <w:rPr>
                <w:b/>
                <w:bCs/>
              </w:rPr>
            </w:pPr>
            <w:r>
              <w:t xml:space="preserve">Requisito – </w:t>
            </w:r>
            <w:r>
              <w:rPr>
                <w:b/>
                <w:bCs/>
              </w:rPr>
              <w:t>Gratuità dei servizi</w:t>
            </w:r>
          </w:p>
          <w:p w14:paraId="78352313" w14:textId="77777777" w:rsidR="00344AAE" w:rsidRDefault="00000000">
            <w:pPr>
              <w:rPr>
                <w:sz w:val="40"/>
                <w:szCs w:val="40"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344AAE" w14:paraId="47D82BDE" w14:textId="77777777">
        <w:tc>
          <w:tcPr>
            <w:tcW w:w="9628" w:type="dxa"/>
          </w:tcPr>
          <w:p w14:paraId="02C37721" w14:textId="77777777" w:rsidR="00344AAE" w:rsidRDefault="00000000">
            <w:pPr>
              <w:ind w:left="709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BIBLIOTECHE:</w:t>
            </w:r>
          </w:p>
          <w:p w14:paraId="1FBDE509" w14:textId="77777777" w:rsidR="00344AAE" w:rsidRDefault="00000000">
            <w:pPr>
              <w:numPr>
                <w:ilvl w:val="0"/>
                <w:numId w:val="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Gratuità del servizio di consultazione, di orientamento e consulenza e del prestito librario (con esclusione delle sole eventuali spese per servizi a domanda individuale, di trasporto e movimentazione) per tutti gli utenti</w:t>
            </w:r>
          </w:p>
          <w:p w14:paraId="53085F04" w14:textId="77777777" w:rsidR="00344AAE" w:rsidRDefault="00000000">
            <w:pPr>
              <w:numPr>
                <w:ilvl w:val="0"/>
                <w:numId w:val="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Disponibilità di rete wireless</w:t>
            </w:r>
          </w:p>
          <w:p w14:paraId="0331F7A5" w14:textId="77777777" w:rsidR="00344AAE" w:rsidRDefault="00000000">
            <w:pPr>
              <w:numPr>
                <w:ilvl w:val="0"/>
                <w:numId w:val="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Disponibilità di postazioni multimediali ad uso gratuito</w:t>
            </w:r>
          </w:p>
          <w:p w14:paraId="2EF62A97" w14:textId="77777777" w:rsidR="00344AAE" w:rsidRDefault="00000000">
            <w:pPr>
              <w:numPr>
                <w:ilvl w:val="0"/>
                <w:numId w:val="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Ricerche gratuite a distanza</w:t>
            </w:r>
          </w:p>
          <w:p w14:paraId="34CCBECC" w14:textId="77777777" w:rsidR="00344AAE" w:rsidRDefault="00000000">
            <w:pPr>
              <w:numPr>
                <w:ilvl w:val="0"/>
                <w:numId w:val="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Fornitura di immagini digitali e invio file gratuiti</w:t>
            </w:r>
          </w:p>
          <w:p w14:paraId="2DC05DB8" w14:textId="77777777" w:rsidR="00344AAE" w:rsidRDefault="00344AAE">
            <w:pPr>
              <w:ind w:left="709"/>
              <w:rPr>
                <w:color w:val="000000"/>
                <w:sz w:val="20"/>
                <w:szCs w:val="20"/>
              </w:rPr>
            </w:pPr>
          </w:p>
        </w:tc>
      </w:tr>
    </w:tbl>
    <w:p w14:paraId="4B17BD30" w14:textId="77777777" w:rsidR="00344AAE" w:rsidRDefault="00344AAE"/>
    <w:tbl>
      <w:tblPr>
        <w:tblStyle w:val="a9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6A86F574" w14:textId="77777777">
        <w:tc>
          <w:tcPr>
            <w:tcW w:w="9628" w:type="dxa"/>
            <w:shd w:val="clear" w:color="auto" w:fill="FBD5B5"/>
          </w:tcPr>
          <w:p w14:paraId="68C1B699" w14:textId="77777777" w:rsidR="00344AAE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Obiettivo dell’iniziativa</w:t>
            </w:r>
          </w:p>
        </w:tc>
      </w:tr>
      <w:tr w:rsidR="00344AAE" w14:paraId="078FEF47" w14:textId="77777777">
        <w:tc>
          <w:tcPr>
            <w:tcW w:w="9628" w:type="dxa"/>
          </w:tcPr>
          <w:p w14:paraId="5683563B" w14:textId="77777777" w:rsidR="00344AAE" w:rsidRDefault="00000000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Descrivere l’obiettivo che si intende raggiungere tramite i requisiti selezionati.</w:t>
            </w:r>
          </w:p>
        </w:tc>
      </w:tr>
    </w:tbl>
    <w:p w14:paraId="37DB221A" w14:textId="77777777" w:rsidR="00344AAE" w:rsidRDefault="00344A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Style w:val="a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32DF9703" w14:textId="77777777">
        <w:tc>
          <w:tcPr>
            <w:tcW w:w="9628" w:type="dxa"/>
          </w:tcPr>
          <w:p w14:paraId="6CB818D5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6D9D97F7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51DBD0D8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78E7E0E2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72AB25F3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2ADBD231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4E1B5F77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0B2A44E1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6FA12DBF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1564F991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5DC6E8D8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</w:tr>
    </w:tbl>
    <w:p w14:paraId="46B1212F" w14:textId="77777777" w:rsidR="00344AAE" w:rsidRDefault="00344A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1452F2C6" w14:textId="77777777" w:rsidR="00344AAE" w:rsidRDefault="00344AAE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4D386295" w14:textId="77777777" w:rsidR="00344AAE" w:rsidRDefault="00344AAE">
      <w:pPr>
        <w:jc w:val="both"/>
      </w:pPr>
    </w:p>
    <w:tbl>
      <w:tblPr>
        <w:tblStyle w:val="ab"/>
        <w:tblW w:w="9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5"/>
        <w:gridCol w:w="2715"/>
        <w:gridCol w:w="2055"/>
      </w:tblGrid>
      <w:tr w:rsidR="00344AAE" w14:paraId="06812EC4" w14:textId="77777777">
        <w:tc>
          <w:tcPr>
            <w:tcW w:w="9645" w:type="dxa"/>
            <w:gridSpan w:val="3"/>
            <w:shd w:val="clear" w:color="auto" w:fill="FBD5B5"/>
          </w:tcPr>
          <w:p w14:paraId="072AC101" w14:textId="77777777" w:rsidR="00344AAE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Prospetto economico di dettaglio e cronoprogramma</w:t>
            </w:r>
          </w:p>
          <w:p w14:paraId="0E3AF2CC" w14:textId="77777777" w:rsidR="00344AAE" w:rsidRDefault="00344AAE">
            <w:pPr>
              <w:jc w:val="both"/>
              <w:rPr>
                <w:b/>
                <w:bCs/>
              </w:rPr>
            </w:pPr>
          </w:p>
        </w:tc>
      </w:tr>
      <w:tr w:rsidR="00344AAE" w14:paraId="003AE74E" w14:textId="77777777">
        <w:tc>
          <w:tcPr>
            <w:tcW w:w="9645" w:type="dxa"/>
            <w:gridSpan w:val="3"/>
          </w:tcPr>
          <w:p w14:paraId="24EBC097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Prospetto economico con indicazione delle azioni e tempi di realizzazione.</w:t>
            </w:r>
            <w:r>
              <w:rPr>
                <w:sz w:val="22"/>
                <w:szCs w:val="22"/>
              </w:rPr>
              <w:t xml:space="preserve"> </w:t>
            </w:r>
          </w:p>
          <w:p w14:paraId="03481ADB" w14:textId="77777777" w:rsidR="00344AAE" w:rsidRDefault="00000000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ATTENZIONE:</w:t>
            </w:r>
            <w:r>
              <w:rPr>
                <w:i/>
                <w:iCs/>
                <w:sz w:val="22"/>
                <w:szCs w:val="22"/>
              </w:rPr>
              <w:t xml:space="preserve"> Verificare puntualmente l’ammissibilità delle spese confrontandole con quelle elencate all’art. 8 del bando</w:t>
            </w:r>
          </w:p>
        </w:tc>
      </w:tr>
      <w:tr w:rsidR="00344AAE" w14:paraId="0DD04B25" w14:textId="77777777">
        <w:tc>
          <w:tcPr>
            <w:tcW w:w="4875" w:type="dxa"/>
          </w:tcPr>
          <w:p w14:paraId="6EC8411A" w14:textId="77777777" w:rsidR="00344AAE" w:rsidRDefault="00000000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Azione/i</w:t>
            </w:r>
          </w:p>
        </w:tc>
        <w:tc>
          <w:tcPr>
            <w:tcW w:w="2715" w:type="dxa"/>
          </w:tcPr>
          <w:p w14:paraId="137661E7" w14:textId="77777777" w:rsidR="00344AAE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Periodo di svolgimento</w:t>
            </w:r>
          </w:p>
        </w:tc>
        <w:tc>
          <w:tcPr>
            <w:tcW w:w="2055" w:type="dxa"/>
          </w:tcPr>
          <w:p w14:paraId="3F968DF2" w14:textId="77777777" w:rsidR="00344AAE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Spesa (euro)</w:t>
            </w:r>
          </w:p>
        </w:tc>
      </w:tr>
      <w:tr w:rsidR="00344AAE" w14:paraId="07906313" w14:textId="77777777">
        <w:trPr>
          <w:trHeight w:val="510"/>
        </w:trPr>
        <w:tc>
          <w:tcPr>
            <w:tcW w:w="4875" w:type="dxa"/>
            <w:vAlign w:val="center"/>
          </w:tcPr>
          <w:p w14:paraId="0ADF6FD6" w14:textId="77777777" w:rsidR="00344AAE" w:rsidRDefault="00000000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</w:t>
            </w:r>
            <w:r>
              <w:rPr>
                <w:i/>
                <w:iCs/>
                <w:sz w:val="22"/>
                <w:szCs w:val="22"/>
              </w:rPr>
              <w:t>Es.</w:t>
            </w:r>
            <w:r>
              <w:rPr>
                <w:sz w:val="22"/>
                <w:szCs w:val="22"/>
              </w:rPr>
              <w:t xml:space="preserve"> Catalogazione materiale con personale esterno]</w:t>
            </w:r>
          </w:p>
        </w:tc>
        <w:tc>
          <w:tcPr>
            <w:tcW w:w="2715" w:type="dxa"/>
            <w:vAlign w:val="center"/>
          </w:tcPr>
          <w:p w14:paraId="38D20A5B" w14:textId="77777777" w:rsidR="00344AAE" w:rsidRDefault="00344AA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055" w:type="dxa"/>
            <w:vAlign w:val="center"/>
          </w:tcPr>
          <w:p w14:paraId="6CE425F0" w14:textId="77777777" w:rsidR="00344AAE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[Es. 3.000,00]</w:t>
            </w:r>
          </w:p>
        </w:tc>
      </w:tr>
      <w:tr w:rsidR="00344AAE" w14:paraId="2F1E0924" w14:textId="77777777">
        <w:trPr>
          <w:trHeight w:val="510"/>
        </w:trPr>
        <w:tc>
          <w:tcPr>
            <w:tcW w:w="4875" w:type="dxa"/>
            <w:vAlign w:val="center"/>
          </w:tcPr>
          <w:p w14:paraId="49357F2F" w14:textId="77777777" w:rsidR="00344AAE" w:rsidRDefault="00000000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</w:t>
            </w:r>
            <w:r>
              <w:rPr>
                <w:i/>
                <w:iCs/>
                <w:sz w:val="22"/>
                <w:szCs w:val="22"/>
              </w:rPr>
              <w:t>Es.</w:t>
            </w:r>
            <w:r>
              <w:rPr>
                <w:sz w:val="22"/>
                <w:szCs w:val="22"/>
              </w:rPr>
              <w:t xml:space="preserve"> Acquisto materiali]</w:t>
            </w:r>
          </w:p>
        </w:tc>
        <w:tc>
          <w:tcPr>
            <w:tcW w:w="2715" w:type="dxa"/>
            <w:vAlign w:val="center"/>
          </w:tcPr>
          <w:p w14:paraId="245CF928" w14:textId="77777777" w:rsidR="00344AAE" w:rsidRDefault="00344AA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055" w:type="dxa"/>
            <w:vAlign w:val="center"/>
          </w:tcPr>
          <w:p w14:paraId="1DCF2729" w14:textId="77777777" w:rsidR="00344AAE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[Es. 500,00]</w:t>
            </w:r>
          </w:p>
        </w:tc>
      </w:tr>
      <w:tr w:rsidR="00344AAE" w14:paraId="2CF10FAC" w14:textId="77777777">
        <w:trPr>
          <w:trHeight w:val="510"/>
        </w:trPr>
        <w:tc>
          <w:tcPr>
            <w:tcW w:w="4875" w:type="dxa"/>
            <w:vAlign w:val="center"/>
          </w:tcPr>
          <w:p w14:paraId="2E517B3A" w14:textId="77777777" w:rsidR="00344AAE" w:rsidRDefault="00344AAE">
            <w:pPr>
              <w:ind w:left="720"/>
            </w:pPr>
          </w:p>
        </w:tc>
        <w:tc>
          <w:tcPr>
            <w:tcW w:w="2715" w:type="dxa"/>
            <w:vAlign w:val="center"/>
          </w:tcPr>
          <w:p w14:paraId="06F12F0C" w14:textId="77777777" w:rsidR="00344AAE" w:rsidRDefault="00344AAE">
            <w:pPr>
              <w:jc w:val="right"/>
            </w:pPr>
          </w:p>
        </w:tc>
        <w:tc>
          <w:tcPr>
            <w:tcW w:w="2055" w:type="dxa"/>
            <w:vAlign w:val="center"/>
          </w:tcPr>
          <w:p w14:paraId="6DA6A411" w14:textId="77777777" w:rsidR="00344AAE" w:rsidRDefault="00344AAE">
            <w:pPr>
              <w:jc w:val="right"/>
            </w:pPr>
          </w:p>
        </w:tc>
      </w:tr>
      <w:tr w:rsidR="00344AAE" w14:paraId="63BB299A" w14:textId="77777777">
        <w:trPr>
          <w:trHeight w:val="510"/>
        </w:trPr>
        <w:tc>
          <w:tcPr>
            <w:tcW w:w="4875" w:type="dxa"/>
            <w:vAlign w:val="center"/>
          </w:tcPr>
          <w:p w14:paraId="36F2F7C0" w14:textId="77777777" w:rsidR="00344AAE" w:rsidRDefault="00344AAE">
            <w:pPr>
              <w:ind w:left="720"/>
            </w:pPr>
          </w:p>
        </w:tc>
        <w:tc>
          <w:tcPr>
            <w:tcW w:w="2715" w:type="dxa"/>
            <w:vAlign w:val="center"/>
          </w:tcPr>
          <w:p w14:paraId="2217586B" w14:textId="77777777" w:rsidR="00344AAE" w:rsidRDefault="00344AAE">
            <w:pPr>
              <w:jc w:val="right"/>
            </w:pPr>
          </w:p>
        </w:tc>
        <w:tc>
          <w:tcPr>
            <w:tcW w:w="2055" w:type="dxa"/>
            <w:vAlign w:val="center"/>
          </w:tcPr>
          <w:p w14:paraId="74A7C846" w14:textId="77777777" w:rsidR="00344AAE" w:rsidRDefault="00344AAE">
            <w:pPr>
              <w:jc w:val="right"/>
            </w:pPr>
          </w:p>
        </w:tc>
      </w:tr>
      <w:tr w:rsidR="00344AAE" w14:paraId="6CCECC83" w14:textId="77777777">
        <w:trPr>
          <w:trHeight w:val="510"/>
        </w:trPr>
        <w:tc>
          <w:tcPr>
            <w:tcW w:w="4875" w:type="dxa"/>
            <w:vAlign w:val="center"/>
          </w:tcPr>
          <w:p w14:paraId="1E37E2AC" w14:textId="77777777" w:rsidR="00344AAE" w:rsidRDefault="00344AAE">
            <w:pPr>
              <w:ind w:left="720"/>
            </w:pPr>
          </w:p>
        </w:tc>
        <w:tc>
          <w:tcPr>
            <w:tcW w:w="2715" w:type="dxa"/>
            <w:vAlign w:val="center"/>
          </w:tcPr>
          <w:p w14:paraId="60FF9F46" w14:textId="77777777" w:rsidR="00344AAE" w:rsidRDefault="00344AAE">
            <w:pPr>
              <w:jc w:val="right"/>
            </w:pPr>
          </w:p>
        </w:tc>
        <w:tc>
          <w:tcPr>
            <w:tcW w:w="2055" w:type="dxa"/>
            <w:vAlign w:val="center"/>
          </w:tcPr>
          <w:p w14:paraId="498E2283" w14:textId="77777777" w:rsidR="00344AAE" w:rsidRDefault="00344AAE">
            <w:pPr>
              <w:jc w:val="right"/>
            </w:pPr>
          </w:p>
        </w:tc>
      </w:tr>
      <w:tr w:rsidR="00344AAE" w14:paraId="3B521C7C" w14:textId="77777777">
        <w:trPr>
          <w:trHeight w:val="510"/>
        </w:trPr>
        <w:tc>
          <w:tcPr>
            <w:tcW w:w="4875" w:type="dxa"/>
            <w:vAlign w:val="center"/>
          </w:tcPr>
          <w:p w14:paraId="54889E06" w14:textId="77777777" w:rsidR="00344AAE" w:rsidRDefault="00344AAE">
            <w:pPr>
              <w:ind w:left="720"/>
            </w:pPr>
          </w:p>
        </w:tc>
        <w:tc>
          <w:tcPr>
            <w:tcW w:w="2715" w:type="dxa"/>
            <w:vAlign w:val="center"/>
          </w:tcPr>
          <w:p w14:paraId="18231D54" w14:textId="77777777" w:rsidR="00344AAE" w:rsidRDefault="00344AAE">
            <w:pPr>
              <w:jc w:val="right"/>
            </w:pPr>
          </w:p>
        </w:tc>
        <w:tc>
          <w:tcPr>
            <w:tcW w:w="2055" w:type="dxa"/>
            <w:vAlign w:val="center"/>
          </w:tcPr>
          <w:p w14:paraId="1628EE7E" w14:textId="77777777" w:rsidR="00344AAE" w:rsidRDefault="00344AAE">
            <w:pPr>
              <w:jc w:val="right"/>
            </w:pPr>
          </w:p>
        </w:tc>
      </w:tr>
      <w:tr w:rsidR="00344AAE" w14:paraId="0D57BCD2" w14:textId="77777777">
        <w:trPr>
          <w:trHeight w:val="510"/>
        </w:trPr>
        <w:tc>
          <w:tcPr>
            <w:tcW w:w="4875" w:type="dxa"/>
            <w:vAlign w:val="center"/>
          </w:tcPr>
          <w:p w14:paraId="581B8A2D" w14:textId="77777777" w:rsidR="00344AAE" w:rsidRDefault="00344AAE">
            <w:pPr>
              <w:ind w:left="720"/>
            </w:pPr>
          </w:p>
        </w:tc>
        <w:tc>
          <w:tcPr>
            <w:tcW w:w="2715" w:type="dxa"/>
            <w:vAlign w:val="center"/>
          </w:tcPr>
          <w:p w14:paraId="3390C4FA" w14:textId="77777777" w:rsidR="00344AAE" w:rsidRDefault="00344AAE">
            <w:pPr>
              <w:jc w:val="right"/>
            </w:pPr>
          </w:p>
        </w:tc>
        <w:tc>
          <w:tcPr>
            <w:tcW w:w="2055" w:type="dxa"/>
            <w:vAlign w:val="center"/>
          </w:tcPr>
          <w:p w14:paraId="53E1827C" w14:textId="77777777" w:rsidR="00344AAE" w:rsidRDefault="00344AAE">
            <w:pPr>
              <w:jc w:val="right"/>
            </w:pPr>
          </w:p>
        </w:tc>
      </w:tr>
      <w:tr w:rsidR="00344AAE" w14:paraId="02DB2D0D" w14:textId="77777777">
        <w:trPr>
          <w:trHeight w:val="510"/>
        </w:trPr>
        <w:tc>
          <w:tcPr>
            <w:tcW w:w="4875" w:type="dxa"/>
            <w:vAlign w:val="center"/>
          </w:tcPr>
          <w:p w14:paraId="79F37BBC" w14:textId="77777777" w:rsidR="00344AAE" w:rsidRDefault="00344AAE">
            <w:pPr>
              <w:ind w:left="720"/>
            </w:pPr>
          </w:p>
        </w:tc>
        <w:tc>
          <w:tcPr>
            <w:tcW w:w="2715" w:type="dxa"/>
            <w:vAlign w:val="center"/>
          </w:tcPr>
          <w:p w14:paraId="0CDEC506" w14:textId="77777777" w:rsidR="00344AAE" w:rsidRDefault="00344AAE">
            <w:pPr>
              <w:jc w:val="right"/>
            </w:pPr>
          </w:p>
        </w:tc>
        <w:tc>
          <w:tcPr>
            <w:tcW w:w="2055" w:type="dxa"/>
            <w:vAlign w:val="center"/>
          </w:tcPr>
          <w:p w14:paraId="5939360B" w14:textId="77777777" w:rsidR="00344AAE" w:rsidRDefault="00344AAE">
            <w:pPr>
              <w:jc w:val="right"/>
            </w:pPr>
          </w:p>
        </w:tc>
      </w:tr>
      <w:tr w:rsidR="00344AAE" w14:paraId="18F6049D" w14:textId="77777777">
        <w:trPr>
          <w:trHeight w:val="510"/>
        </w:trPr>
        <w:tc>
          <w:tcPr>
            <w:tcW w:w="4875" w:type="dxa"/>
            <w:vAlign w:val="center"/>
          </w:tcPr>
          <w:p w14:paraId="2D5BF22A" w14:textId="77777777" w:rsidR="00344AAE" w:rsidRDefault="00344AAE">
            <w:pPr>
              <w:ind w:left="720"/>
            </w:pPr>
          </w:p>
        </w:tc>
        <w:tc>
          <w:tcPr>
            <w:tcW w:w="2715" w:type="dxa"/>
            <w:vAlign w:val="center"/>
          </w:tcPr>
          <w:p w14:paraId="3B65EFB4" w14:textId="77777777" w:rsidR="00344AAE" w:rsidRDefault="00344AAE">
            <w:pPr>
              <w:jc w:val="right"/>
            </w:pPr>
          </w:p>
        </w:tc>
        <w:tc>
          <w:tcPr>
            <w:tcW w:w="2055" w:type="dxa"/>
            <w:vAlign w:val="center"/>
          </w:tcPr>
          <w:p w14:paraId="50A9B0F2" w14:textId="77777777" w:rsidR="00344AAE" w:rsidRDefault="00344AAE">
            <w:pPr>
              <w:jc w:val="right"/>
            </w:pPr>
          </w:p>
        </w:tc>
      </w:tr>
      <w:tr w:rsidR="00344AAE" w14:paraId="08B78D40" w14:textId="77777777">
        <w:trPr>
          <w:trHeight w:val="510"/>
        </w:trPr>
        <w:tc>
          <w:tcPr>
            <w:tcW w:w="4875" w:type="dxa"/>
            <w:vAlign w:val="center"/>
          </w:tcPr>
          <w:p w14:paraId="311BC690" w14:textId="77777777" w:rsidR="00344AAE" w:rsidRDefault="00000000">
            <w:pPr>
              <w:ind w:left="720" w:hanging="360"/>
            </w:pPr>
            <w:r>
              <w:t>…*</w:t>
            </w:r>
          </w:p>
        </w:tc>
        <w:tc>
          <w:tcPr>
            <w:tcW w:w="2715" w:type="dxa"/>
            <w:vAlign w:val="center"/>
          </w:tcPr>
          <w:p w14:paraId="119D5FC0" w14:textId="77777777" w:rsidR="00344AAE" w:rsidRDefault="00344AAE">
            <w:pPr>
              <w:jc w:val="right"/>
            </w:pPr>
          </w:p>
        </w:tc>
        <w:tc>
          <w:tcPr>
            <w:tcW w:w="2055" w:type="dxa"/>
            <w:vAlign w:val="center"/>
          </w:tcPr>
          <w:p w14:paraId="5D6F0FA1" w14:textId="77777777" w:rsidR="00344AAE" w:rsidRDefault="00000000">
            <w:pPr>
              <w:jc w:val="right"/>
              <w:rPr>
                <w:b/>
                <w:bCs/>
              </w:rPr>
            </w:pPr>
            <w:r>
              <w:t>………</w:t>
            </w:r>
            <w:proofErr w:type="gramStart"/>
            <w:r>
              <w:t>…….</w:t>
            </w:r>
            <w:proofErr w:type="gramEnd"/>
            <w:r>
              <w:t>,00</w:t>
            </w:r>
          </w:p>
        </w:tc>
      </w:tr>
    </w:tbl>
    <w:p w14:paraId="04B28A19" w14:textId="77777777" w:rsidR="00344AAE" w:rsidRDefault="00000000">
      <w:pPr>
        <w:rPr>
          <w:sz w:val="22"/>
          <w:szCs w:val="22"/>
        </w:rPr>
      </w:pPr>
      <w:r>
        <w:rPr>
          <w:sz w:val="28"/>
          <w:szCs w:val="28"/>
        </w:rPr>
        <w:t xml:space="preserve">* </w:t>
      </w:r>
      <w:r>
        <w:rPr>
          <w:sz w:val="22"/>
          <w:szCs w:val="22"/>
        </w:rPr>
        <w:t>aggiungere le righe necessarie per elencare tutte le azioni.</w:t>
      </w:r>
    </w:p>
    <w:p w14:paraId="50689D40" w14:textId="77777777" w:rsidR="00344AAE" w:rsidRDefault="00344AAE">
      <w:pPr>
        <w:jc w:val="both"/>
      </w:pPr>
    </w:p>
    <w:p w14:paraId="5865749E" w14:textId="77777777" w:rsidR="00344AAE" w:rsidRDefault="00000000">
      <w:pPr>
        <w:jc w:val="both"/>
        <w:rPr>
          <w:sz w:val="28"/>
          <w:szCs w:val="28"/>
          <w:highlight w:val="red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748C65A4" wp14:editId="49244514">
                <wp:simplePos x="0" y="0"/>
                <wp:positionH relativeFrom="column">
                  <wp:posOffset>-2221</wp:posOffset>
                </wp:positionH>
                <wp:positionV relativeFrom="paragraph">
                  <wp:posOffset>73343</wp:posOffset>
                </wp:positionV>
                <wp:extent cx="6122670" cy="578485"/>
                <wp:effectExtent l="0" t="0" r="0" b="0"/>
                <wp:wrapSquare wrapText="bothSides" distT="45720" distB="45720" distL="114300" distR="11430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9428" y="3495520"/>
                          <a:ext cx="6113145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CBBEC8" w14:textId="77777777" w:rsidR="00344AA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Per completare la valutazione dell’iniziativa si forniscono i seguenti elementi in riferimento al Bando.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C65A4" id="Rettangolo 1" o:spid="_x0000_s1026" style="position:absolute;left:0;text-align:left;margin-left:-.15pt;margin-top:5.8pt;width:482.1pt;height:45.5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8CBBEC8" w14:textId="77777777" w:rsidR="00344AAE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Per completare la valutazione dell’iniziativa si forniscono i seguenti elementi in riferimento al Bando.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ac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40B931EA" w14:textId="77777777">
        <w:tc>
          <w:tcPr>
            <w:tcW w:w="9628" w:type="dxa"/>
            <w:shd w:val="clear" w:color="auto" w:fill="FBD5B5"/>
          </w:tcPr>
          <w:p w14:paraId="4737BF78" w14:textId="77777777" w:rsidR="00344A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1) Qualità dell’iniziativa</w:t>
            </w:r>
          </w:p>
        </w:tc>
      </w:tr>
      <w:tr w:rsidR="00344AAE" w14:paraId="31CED28A" w14:textId="77777777">
        <w:tc>
          <w:tcPr>
            <w:tcW w:w="9628" w:type="dxa"/>
          </w:tcPr>
          <w:p w14:paraId="1BBCB740" w14:textId="77777777" w:rsidR="00344AAE" w:rsidRDefault="00000000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lastRenderedPageBreak/>
              <w:t xml:space="preserve">Indicare gli elementi che si ritiene qualifichino l’iniziativa e la rendano particolarmente significativa: contenuti, interesse generale e/o disciplinare, impatto sul territorio, ecc. </w:t>
            </w:r>
          </w:p>
        </w:tc>
      </w:tr>
    </w:tbl>
    <w:p w14:paraId="666FCC20" w14:textId="77777777" w:rsidR="00344AAE" w:rsidRDefault="00344AAE">
      <w:pPr>
        <w:jc w:val="both"/>
        <w:rPr>
          <w:sz w:val="22"/>
          <w:szCs w:val="22"/>
        </w:rPr>
      </w:pPr>
    </w:p>
    <w:tbl>
      <w:tblPr>
        <w:tblStyle w:val="ad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44AAE" w14:paraId="17109322" w14:textId="77777777">
        <w:tc>
          <w:tcPr>
            <w:tcW w:w="9628" w:type="dxa"/>
          </w:tcPr>
          <w:p w14:paraId="69F6D937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3DF7FAE8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6D616DA5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4DB84B33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3229D1E6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09662D63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2FE7F7B9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711735FE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227F3D8C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0668E979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01D1709F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5ADA36F0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007A715B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745B6435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71202F47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7AC29D11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</w:tr>
    </w:tbl>
    <w:p w14:paraId="71E93FDD" w14:textId="77777777" w:rsidR="00344AAE" w:rsidRDefault="00344AAE">
      <w:pPr>
        <w:jc w:val="both"/>
        <w:rPr>
          <w:sz w:val="22"/>
          <w:szCs w:val="22"/>
        </w:rPr>
      </w:pPr>
    </w:p>
    <w:p w14:paraId="1C43EA30" w14:textId="77777777" w:rsidR="00344AAE" w:rsidRDefault="00344AAE">
      <w:pPr>
        <w:jc w:val="center"/>
        <w:rPr>
          <w:b/>
          <w:bCs/>
          <w:sz w:val="22"/>
          <w:szCs w:val="22"/>
        </w:rPr>
      </w:pPr>
    </w:p>
    <w:tbl>
      <w:tblPr>
        <w:tblStyle w:val="ae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0"/>
        <w:gridCol w:w="1414"/>
      </w:tblGrid>
      <w:tr w:rsidR="00344AAE" w14:paraId="2932ECBC" w14:textId="77777777">
        <w:tc>
          <w:tcPr>
            <w:tcW w:w="9634" w:type="dxa"/>
            <w:gridSpan w:val="2"/>
            <w:shd w:val="clear" w:color="auto" w:fill="FBD5B5"/>
          </w:tcPr>
          <w:p w14:paraId="747BF24D" w14:textId="77777777" w:rsidR="00344AAE" w:rsidRDefault="00344AAE">
            <w:pPr>
              <w:jc w:val="center"/>
            </w:pPr>
          </w:p>
          <w:p w14:paraId="520B5D05" w14:textId="77777777" w:rsidR="00344AAE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2) Presenza di un coordinatore della rete bibliotecaria</w:t>
            </w:r>
          </w:p>
          <w:p w14:paraId="18FC7C22" w14:textId="77777777" w:rsidR="00344AAE" w:rsidRDefault="00344AAE">
            <w:pPr>
              <w:jc w:val="center"/>
              <w:rPr>
                <w:sz w:val="28"/>
                <w:szCs w:val="28"/>
              </w:rPr>
            </w:pPr>
          </w:p>
        </w:tc>
      </w:tr>
      <w:tr w:rsidR="00344AAE" w14:paraId="1200EDD3" w14:textId="77777777">
        <w:tc>
          <w:tcPr>
            <w:tcW w:w="9634" w:type="dxa"/>
            <w:gridSpan w:val="2"/>
          </w:tcPr>
          <w:p w14:paraId="21B0AD9C" w14:textId="77777777" w:rsidR="00344AAE" w:rsidRDefault="00000000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[Contrassegnare il quadratino per confermare. È possibile una sola risposta]</w:t>
            </w:r>
          </w:p>
        </w:tc>
      </w:tr>
      <w:tr w:rsidR="00344AAE" w14:paraId="17CBC358" w14:textId="77777777">
        <w:tc>
          <w:tcPr>
            <w:tcW w:w="8220" w:type="dxa"/>
          </w:tcPr>
          <w:p w14:paraId="48B07B50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357786BA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  <w:p w14:paraId="45785F2B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4" w:type="dxa"/>
            <w:vAlign w:val="center"/>
          </w:tcPr>
          <w:p w14:paraId="35E7C70B" w14:textId="77777777" w:rsidR="00344AAE" w:rsidRDefault="00000000">
            <w:pPr>
              <w:jc w:val="center"/>
            </w:pPr>
            <w:sdt>
              <w:sdtPr>
                <w:tag w:val="goog_rdk_0"/>
                <w:id w:val="-24670692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344AAE" w14:paraId="67C42C5E" w14:textId="77777777">
        <w:tc>
          <w:tcPr>
            <w:tcW w:w="8220" w:type="dxa"/>
          </w:tcPr>
          <w:p w14:paraId="7F11D258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69BF6FD4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  <w:p w14:paraId="70320D93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4" w:type="dxa"/>
            <w:vAlign w:val="center"/>
          </w:tcPr>
          <w:p w14:paraId="4B3FC061" w14:textId="77777777" w:rsidR="00344AAE" w:rsidRDefault="00000000">
            <w:pPr>
              <w:jc w:val="center"/>
              <w:rPr>
                <w:sz w:val="40"/>
                <w:szCs w:val="40"/>
              </w:rPr>
            </w:pPr>
            <w:sdt>
              <w:sdtPr>
                <w:tag w:val="goog_rdk_1"/>
                <w:id w:val="-135880628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40"/>
                    <w:szCs w:val="40"/>
                  </w:rPr>
                  <w:t>☐</w:t>
                </w:r>
              </w:sdtContent>
            </w:sdt>
          </w:p>
        </w:tc>
      </w:tr>
    </w:tbl>
    <w:p w14:paraId="6BE6F7E6" w14:textId="77777777" w:rsidR="00344AAE" w:rsidRDefault="00344AAE">
      <w:pPr>
        <w:jc w:val="center"/>
        <w:rPr>
          <w:b/>
          <w:bCs/>
          <w:sz w:val="22"/>
          <w:szCs w:val="22"/>
        </w:rPr>
      </w:pPr>
    </w:p>
    <w:p w14:paraId="16C12606" w14:textId="77777777" w:rsidR="00344AAE" w:rsidRDefault="00344AAE">
      <w:pPr>
        <w:jc w:val="center"/>
        <w:rPr>
          <w:b/>
          <w:bCs/>
          <w:sz w:val="22"/>
          <w:szCs w:val="22"/>
        </w:rPr>
      </w:pPr>
    </w:p>
    <w:p w14:paraId="0ADC6436" w14:textId="77777777" w:rsidR="00344AAE" w:rsidRDefault="00344AAE">
      <w:pPr>
        <w:jc w:val="center"/>
        <w:rPr>
          <w:b/>
          <w:bCs/>
          <w:sz w:val="22"/>
          <w:szCs w:val="22"/>
        </w:rPr>
      </w:pPr>
    </w:p>
    <w:tbl>
      <w:tblPr>
        <w:tblStyle w:val="af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0"/>
        <w:gridCol w:w="1414"/>
      </w:tblGrid>
      <w:tr w:rsidR="00344AAE" w14:paraId="0412D3E2" w14:textId="77777777">
        <w:tc>
          <w:tcPr>
            <w:tcW w:w="9634" w:type="dxa"/>
            <w:gridSpan w:val="2"/>
            <w:shd w:val="clear" w:color="auto" w:fill="FBD5B5"/>
          </w:tcPr>
          <w:p w14:paraId="43FD2FA7" w14:textId="77777777" w:rsidR="00344AAE" w:rsidRDefault="00344AAE">
            <w:pPr>
              <w:jc w:val="center"/>
              <w:rPr>
                <w:b/>
                <w:bCs/>
              </w:rPr>
            </w:pPr>
          </w:p>
          <w:p w14:paraId="6319F0CF" w14:textId="77777777" w:rsidR="00344AA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3) Tipologia della rete o sistema </w:t>
            </w:r>
          </w:p>
          <w:p w14:paraId="7538188D" w14:textId="77777777" w:rsidR="00344AAE" w:rsidRDefault="00344AAE">
            <w:pPr>
              <w:jc w:val="center"/>
              <w:rPr>
                <w:b/>
                <w:bCs/>
              </w:rPr>
            </w:pPr>
          </w:p>
        </w:tc>
      </w:tr>
      <w:tr w:rsidR="00344AAE" w14:paraId="6C22006A" w14:textId="77777777">
        <w:tc>
          <w:tcPr>
            <w:tcW w:w="9634" w:type="dxa"/>
            <w:gridSpan w:val="2"/>
          </w:tcPr>
          <w:p w14:paraId="615745EA" w14:textId="77777777" w:rsidR="00344AAE" w:rsidRDefault="00000000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[Contrassegnare il quadratino per confermare. È possibile una sola risposta]</w:t>
            </w:r>
          </w:p>
        </w:tc>
      </w:tr>
      <w:tr w:rsidR="00344AAE" w14:paraId="66342449" w14:textId="77777777">
        <w:tc>
          <w:tcPr>
            <w:tcW w:w="8220" w:type="dxa"/>
          </w:tcPr>
          <w:p w14:paraId="6F76DD9D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3E20BAA9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Provinciale</w:t>
            </w:r>
          </w:p>
          <w:p w14:paraId="08A5AB28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4" w:type="dxa"/>
            <w:vAlign w:val="center"/>
          </w:tcPr>
          <w:p w14:paraId="56A3D521" w14:textId="77777777" w:rsidR="00344AAE" w:rsidRDefault="00000000">
            <w:pPr>
              <w:jc w:val="center"/>
            </w:pPr>
            <w:sdt>
              <w:sdtPr>
                <w:tag w:val="goog_rdk_2"/>
                <w:id w:val="196202573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344AAE" w14:paraId="4969C3D4" w14:textId="77777777">
        <w:tc>
          <w:tcPr>
            <w:tcW w:w="8220" w:type="dxa"/>
          </w:tcPr>
          <w:p w14:paraId="7960E16D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14B51BCB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Urbana in capoluogo di provincia</w:t>
            </w:r>
          </w:p>
          <w:p w14:paraId="02F804B4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4" w:type="dxa"/>
            <w:vAlign w:val="center"/>
          </w:tcPr>
          <w:p w14:paraId="7FD92B94" w14:textId="77777777" w:rsidR="00344AAE" w:rsidRDefault="00000000">
            <w:pPr>
              <w:jc w:val="center"/>
              <w:rPr>
                <w:sz w:val="40"/>
                <w:szCs w:val="40"/>
              </w:rPr>
            </w:pPr>
            <w:sdt>
              <w:sdtPr>
                <w:tag w:val="goog_rdk_3"/>
                <w:id w:val="-162401045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40"/>
                    <w:szCs w:val="40"/>
                  </w:rPr>
                  <w:t>☐</w:t>
                </w:r>
              </w:sdtContent>
            </w:sdt>
          </w:p>
        </w:tc>
      </w:tr>
    </w:tbl>
    <w:p w14:paraId="798A7E8B" w14:textId="77777777" w:rsidR="00344AAE" w:rsidRDefault="00344AAE">
      <w:pPr>
        <w:jc w:val="center"/>
        <w:rPr>
          <w:b/>
          <w:bCs/>
          <w:sz w:val="22"/>
          <w:szCs w:val="22"/>
        </w:rPr>
      </w:pPr>
    </w:p>
    <w:p w14:paraId="5125953A" w14:textId="77777777" w:rsidR="00344AAE" w:rsidRDefault="00344AAE">
      <w:pPr>
        <w:jc w:val="center"/>
        <w:rPr>
          <w:b/>
          <w:bCs/>
          <w:sz w:val="22"/>
          <w:szCs w:val="22"/>
        </w:rPr>
      </w:pPr>
    </w:p>
    <w:p w14:paraId="29DAC04B" w14:textId="77777777" w:rsidR="00344AAE" w:rsidRDefault="00344AAE">
      <w:pPr>
        <w:jc w:val="center"/>
        <w:rPr>
          <w:b/>
          <w:bCs/>
          <w:sz w:val="22"/>
          <w:szCs w:val="22"/>
        </w:rPr>
      </w:pPr>
    </w:p>
    <w:tbl>
      <w:tblPr>
        <w:tblStyle w:val="af0"/>
        <w:tblW w:w="96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27"/>
        <w:gridCol w:w="3418"/>
      </w:tblGrid>
      <w:tr w:rsidR="00344AAE" w14:paraId="1E180E14" w14:textId="77777777">
        <w:trPr>
          <w:trHeight w:val="440"/>
        </w:trPr>
        <w:tc>
          <w:tcPr>
            <w:tcW w:w="9645" w:type="dxa"/>
            <w:gridSpan w:val="2"/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FB824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Piano finanziario dell’iniziativa</w:t>
            </w:r>
          </w:p>
        </w:tc>
      </w:tr>
      <w:tr w:rsidR="00344AAE" w14:paraId="21114E44" w14:textId="77777777">
        <w:tc>
          <w:tcPr>
            <w:tcW w:w="6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0D64E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Spese relative a studi, analisi e indagini propedeutici all’iniziativa nella misura massima del 10% dell’importo </w:t>
            </w:r>
            <w:r>
              <w:rPr>
                <w:sz w:val="22"/>
                <w:szCs w:val="22"/>
              </w:rPr>
              <w:lastRenderedPageBreak/>
              <w:t>complessivo dell’intervento</w:t>
            </w:r>
          </w:p>
        </w:tc>
        <w:tc>
          <w:tcPr>
            <w:tcW w:w="3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8A3B4A" w14:textId="77777777" w:rsidR="00344AAE" w:rsidRDefault="00000000">
            <w:pPr>
              <w:widowControl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…..….,00</w:t>
            </w:r>
          </w:p>
        </w:tc>
      </w:tr>
      <w:tr w:rsidR="00344AAE" w14:paraId="1F52A2F9" w14:textId="77777777">
        <w:tc>
          <w:tcPr>
            <w:tcW w:w="6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4C03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Spese per il pagamento delle risorse professionali</w:t>
            </w:r>
            <w:r>
              <w:rPr>
                <w:strike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impiegate specificamente all’iniziativa</w:t>
            </w:r>
          </w:p>
        </w:tc>
        <w:tc>
          <w:tcPr>
            <w:tcW w:w="3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14E99A" w14:textId="77777777" w:rsidR="00344AAE" w:rsidRDefault="00000000">
            <w:pPr>
              <w:widowControl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…..….,00</w:t>
            </w:r>
          </w:p>
        </w:tc>
      </w:tr>
      <w:tr w:rsidR="00344AAE" w14:paraId="2585CD53" w14:textId="77777777">
        <w:tc>
          <w:tcPr>
            <w:tcW w:w="6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2DEC2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Acquisto di materiali se strettamente funzionali all’iniziativa; abbonamenti a piattaforme digitali per il </w:t>
            </w:r>
            <w:proofErr w:type="spellStart"/>
            <w:r>
              <w:rPr>
                <w:sz w:val="22"/>
                <w:szCs w:val="22"/>
              </w:rPr>
              <w:t>digital</w:t>
            </w:r>
            <w:proofErr w:type="spellEnd"/>
            <w:r>
              <w:rPr>
                <w:sz w:val="22"/>
                <w:szCs w:val="22"/>
              </w:rPr>
              <w:t xml:space="preserve"> lending</w:t>
            </w:r>
          </w:p>
        </w:tc>
        <w:tc>
          <w:tcPr>
            <w:tcW w:w="3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0688A12" w14:textId="77777777" w:rsidR="00344AAE" w:rsidRDefault="00000000">
            <w:pPr>
              <w:widowControl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…..….,00</w:t>
            </w:r>
          </w:p>
        </w:tc>
      </w:tr>
      <w:tr w:rsidR="00344AAE" w14:paraId="1A15CF3D" w14:textId="77777777">
        <w:tc>
          <w:tcPr>
            <w:tcW w:w="6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2BB80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Rimborsi spese (per esempio, vitto e alloggio; spese di viaggio; ecc.), se giustificate come indispensabili o obbligate per </w:t>
            </w:r>
            <w:r>
              <w:rPr>
                <w:sz w:val="22"/>
                <w:szCs w:val="22"/>
              </w:rPr>
              <w:t>l’iniziativa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presentata</w:t>
            </w:r>
          </w:p>
        </w:tc>
        <w:tc>
          <w:tcPr>
            <w:tcW w:w="3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7FE8E0" w14:textId="77777777" w:rsidR="00344AAE" w:rsidRDefault="00000000">
            <w:pPr>
              <w:widowControl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…..….,00</w:t>
            </w:r>
          </w:p>
        </w:tc>
      </w:tr>
      <w:tr w:rsidR="00344AAE" w14:paraId="686EDF82" w14:textId="77777777">
        <w:tc>
          <w:tcPr>
            <w:tcW w:w="6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2649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Spese per l’IVA realmente e definitivamente sostenuta dall’attuatore e non recuperabile</w:t>
            </w:r>
          </w:p>
        </w:tc>
        <w:tc>
          <w:tcPr>
            <w:tcW w:w="3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15912B" w14:textId="77777777" w:rsidR="00344AAE" w:rsidRDefault="00000000">
            <w:pPr>
              <w:widowControl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…..….,00</w:t>
            </w:r>
          </w:p>
        </w:tc>
      </w:tr>
      <w:tr w:rsidR="00344AAE" w14:paraId="1971F263" w14:textId="77777777">
        <w:tc>
          <w:tcPr>
            <w:tcW w:w="6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1639C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Altro 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  <w:tc>
          <w:tcPr>
            <w:tcW w:w="3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D701EE" w14:textId="77777777" w:rsidR="00344AAE" w:rsidRDefault="00000000">
            <w:pPr>
              <w:widowControl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…..….,00</w:t>
            </w:r>
          </w:p>
        </w:tc>
      </w:tr>
      <w:tr w:rsidR="00344AAE" w14:paraId="507B5563" w14:textId="77777777">
        <w:trPr>
          <w:trHeight w:val="179"/>
        </w:trPr>
        <w:tc>
          <w:tcPr>
            <w:tcW w:w="6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C86C6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TOTALE</w:t>
            </w:r>
          </w:p>
        </w:tc>
        <w:tc>
          <w:tcPr>
            <w:tcW w:w="3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B265C" w14:textId="77777777" w:rsidR="00344AAE" w:rsidRDefault="00000000">
            <w:pPr>
              <w:widowControl w:val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…..….,00</w:t>
            </w:r>
          </w:p>
        </w:tc>
      </w:tr>
    </w:tbl>
    <w:p w14:paraId="2687991F" w14:textId="77777777" w:rsidR="00344AAE" w:rsidRDefault="00344AAE"/>
    <w:tbl>
      <w:tblPr>
        <w:tblStyle w:val="af1"/>
        <w:tblW w:w="96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4977"/>
      </w:tblGrid>
      <w:tr w:rsidR="00344AAE" w14:paraId="6FD4C621" w14:textId="77777777"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A1227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USCITE totali (euro)</w:t>
            </w:r>
          </w:p>
        </w:tc>
        <w:tc>
          <w:tcPr>
            <w:tcW w:w="4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73E7C" w14:textId="77777777" w:rsidR="00344AAE" w:rsidRDefault="00000000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ENTRATE totali (euro)</w:t>
            </w:r>
          </w:p>
        </w:tc>
      </w:tr>
      <w:tr w:rsidR="00344AAE" w14:paraId="6BF8E9F1" w14:textId="77777777"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1CAD6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,00</w:t>
            </w:r>
          </w:p>
        </w:tc>
        <w:tc>
          <w:tcPr>
            <w:tcW w:w="4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F4E7B" w14:textId="77777777" w:rsidR="00344AAE" w:rsidRDefault="00000000">
            <w:pPr>
              <w:widowControl w:val="0"/>
              <w:numPr>
                <w:ilvl w:val="0"/>
                <w:numId w:val="6"/>
              </w:numPr>
              <w:ind w:left="326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fondi dell’Ente ………………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,00</w:t>
            </w:r>
          </w:p>
          <w:p w14:paraId="55C29D3F" w14:textId="77777777" w:rsidR="00344AAE" w:rsidRDefault="00344AAE">
            <w:pPr>
              <w:widowControl w:val="0"/>
              <w:ind w:left="326"/>
              <w:rPr>
                <w:sz w:val="22"/>
                <w:szCs w:val="22"/>
              </w:rPr>
            </w:pPr>
          </w:p>
          <w:p w14:paraId="26176E8D" w14:textId="77777777" w:rsidR="00344AAE" w:rsidRDefault="00000000">
            <w:pPr>
              <w:widowControl w:val="0"/>
              <w:numPr>
                <w:ilvl w:val="0"/>
                <w:numId w:val="6"/>
              </w:numPr>
              <w:ind w:left="326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 altre fonti (sponsor, biglietti, quote associative, Stato  altre pubbliche amm.ni, ecc.).................................,00</w:t>
            </w:r>
          </w:p>
        </w:tc>
      </w:tr>
      <w:tr w:rsidR="00344AAE" w14:paraId="251156E6" w14:textId="77777777">
        <w:trPr>
          <w:trHeight w:val="440"/>
        </w:trPr>
        <w:tc>
          <w:tcPr>
            <w:tcW w:w="96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3B0C5" w14:textId="77777777" w:rsidR="00344AAE" w:rsidRDefault="0034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2"/>
                <w:szCs w:val="22"/>
              </w:rPr>
            </w:pPr>
          </w:p>
        </w:tc>
      </w:tr>
      <w:tr w:rsidR="00344AAE" w14:paraId="12250A99" w14:textId="77777777">
        <w:tc>
          <w:tcPr>
            <w:tcW w:w="96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F8D86" w14:textId="77777777" w:rsidR="00344AAE" w:rsidRDefault="00000000">
            <w:pPr>
              <w:widowControl w:val="0"/>
              <w:rPr>
                <w:b/>
                <w:bCs/>
                <w:strike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Contributo richiesto (</w:t>
            </w:r>
            <w:proofErr w:type="gramStart"/>
            <w:r>
              <w:rPr>
                <w:b/>
                <w:bCs/>
                <w:sz w:val="22"/>
                <w:szCs w:val="22"/>
              </w:rPr>
              <w:t xml:space="preserve">euro)   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                                           </w:t>
            </w:r>
            <w:r>
              <w:rPr>
                <w:sz w:val="22"/>
                <w:szCs w:val="22"/>
              </w:rPr>
              <w:t>………………………….,00</w:t>
            </w:r>
          </w:p>
        </w:tc>
      </w:tr>
    </w:tbl>
    <w:p w14:paraId="32145CE9" w14:textId="77777777" w:rsidR="00344AAE" w:rsidRDefault="00344AAE">
      <w:pPr>
        <w:rPr>
          <w:highlight w:val="cyan"/>
        </w:rPr>
      </w:pPr>
    </w:p>
    <w:p w14:paraId="523D1B81" w14:textId="77777777" w:rsidR="00344AAE" w:rsidRDefault="00344AAE">
      <w:pPr>
        <w:rPr>
          <w:sz w:val="12"/>
          <w:szCs w:val="12"/>
          <w:highlight w:val="cyan"/>
        </w:rPr>
      </w:pPr>
    </w:p>
    <w:p w14:paraId="0D54FAEF" w14:textId="77777777" w:rsidR="00344AAE" w:rsidRDefault="00344AAE">
      <w:pPr>
        <w:jc w:val="center"/>
        <w:rPr>
          <w:b/>
          <w:bCs/>
          <w:sz w:val="32"/>
          <w:szCs w:val="32"/>
        </w:rPr>
      </w:pPr>
    </w:p>
    <w:tbl>
      <w:tblPr>
        <w:tblStyle w:val="af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0"/>
        <w:gridCol w:w="1414"/>
      </w:tblGrid>
      <w:tr w:rsidR="00344AAE" w14:paraId="69FC553F" w14:textId="77777777">
        <w:tc>
          <w:tcPr>
            <w:tcW w:w="9634" w:type="dxa"/>
            <w:gridSpan w:val="2"/>
            <w:shd w:val="clear" w:color="auto" w:fill="FBD5B5"/>
          </w:tcPr>
          <w:p w14:paraId="102B58DA" w14:textId="77777777" w:rsidR="00344AA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Dichiarazione</w:t>
            </w:r>
          </w:p>
        </w:tc>
      </w:tr>
      <w:tr w:rsidR="00344AAE" w14:paraId="4CEB591B" w14:textId="77777777">
        <w:tc>
          <w:tcPr>
            <w:tcW w:w="9634" w:type="dxa"/>
            <w:gridSpan w:val="2"/>
          </w:tcPr>
          <w:p w14:paraId="105F389E" w14:textId="77777777" w:rsidR="00344AAE" w:rsidRDefault="00000000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[La dichiarazione è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obbligatoria</w:t>
            </w:r>
            <w:r>
              <w:rPr>
                <w:i/>
                <w:iCs/>
                <w:sz w:val="22"/>
                <w:szCs w:val="22"/>
              </w:rPr>
              <w:t xml:space="preserve"> per chi presenta un’iniziativa di rete/sistema. </w:t>
            </w:r>
          </w:p>
          <w:p w14:paraId="300BBA00" w14:textId="77777777" w:rsidR="00344AAE" w:rsidRDefault="00000000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Contrassegnare il quadratino per confermare.]</w:t>
            </w:r>
          </w:p>
        </w:tc>
      </w:tr>
      <w:tr w:rsidR="00344AAE" w14:paraId="140BCDD5" w14:textId="77777777">
        <w:tc>
          <w:tcPr>
            <w:tcW w:w="8220" w:type="dxa"/>
          </w:tcPr>
          <w:p w14:paraId="7BC6491B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00EF8B05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Gli istituti aderenti alla rete o al sistema cui si riferisce il progetto sono legati da un accordo formale.</w:t>
            </w:r>
          </w:p>
          <w:p w14:paraId="00B4FC30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4" w:type="dxa"/>
            <w:vAlign w:val="center"/>
          </w:tcPr>
          <w:p w14:paraId="3A3B67D9" w14:textId="77777777" w:rsidR="00344AAE" w:rsidRDefault="00000000">
            <w:pPr>
              <w:jc w:val="center"/>
            </w:pPr>
            <w:sdt>
              <w:sdtPr>
                <w:tag w:val="goog_rdk_4"/>
                <w:id w:val="26002231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344AAE" w14:paraId="15E47FD3" w14:textId="77777777">
        <w:tc>
          <w:tcPr>
            <w:tcW w:w="8220" w:type="dxa"/>
          </w:tcPr>
          <w:p w14:paraId="23E40F04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7F20CD7D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Gli istituti che partecipano al progetto sono riconosciuti ai sensi dell’art. 23 della L.R. n. 17/2019.</w:t>
            </w:r>
          </w:p>
          <w:p w14:paraId="287827BA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4" w:type="dxa"/>
            <w:vAlign w:val="center"/>
          </w:tcPr>
          <w:p w14:paraId="2498D307" w14:textId="77777777" w:rsidR="00344AAE" w:rsidRDefault="00000000">
            <w:pPr>
              <w:jc w:val="center"/>
            </w:pPr>
            <w:sdt>
              <w:sdtPr>
                <w:tag w:val="goog_rdk_5"/>
                <w:id w:val="137642531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344AAE" w14:paraId="441582AA" w14:textId="77777777">
        <w:tc>
          <w:tcPr>
            <w:tcW w:w="8220" w:type="dxa"/>
          </w:tcPr>
          <w:p w14:paraId="7A0871AE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  <w:p w14:paraId="30FE0A9C" w14:textId="77777777" w:rsidR="00344AA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 progetto di rete o sistema ha una ricaduta su tutti gli istituti coinvolti.</w:t>
            </w:r>
          </w:p>
          <w:p w14:paraId="1CE9D9D1" w14:textId="77777777" w:rsidR="00344AAE" w:rsidRDefault="00344A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4" w:type="dxa"/>
            <w:vAlign w:val="center"/>
          </w:tcPr>
          <w:p w14:paraId="5255E3EB" w14:textId="77777777" w:rsidR="00344AAE" w:rsidRDefault="00000000">
            <w:pPr>
              <w:jc w:val="center"/>
              <w:rPr>
                <w:sz w:val="40"/>
                <w:szCs w:val="40"/>
              </w:rPr>
            </w:pPr>
            <w:sdt>
              <w:sdtPr>
                <w:tag w:val="goog_rdk_6"/>
                <w:id w:val="-168959487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40"/>
                    <w:szCs w:val="40"/>
                  </w:rPr>
                  <w:t>☐</w:t>
                </w:r>
              </w:sdtContent>
            </w:sdt>
          </w:p>
        </w:tc>
      </w:tr>
    </w:tbl>
    <w:p w14:paraId="08429ADD" w14:textId="77777777" w:rsidR="00344AAE" w:rsidRDefault="00344AAE"/>
    <w:p w14:paraId="7E3BC15C" w14:textId="77777777" w:rsidR="00344AAE" w:rsidRDefault="00344AAE">
      <w:pPr>
        <w:jc w:val="both"/>
        <w:rPr>
          <w:strike/>
          <w:sz w:val="22"/>
          <w:szCs w:val="22"/>
        </w:rPr>
      </w:pPr>
    </w:p>
    <w:tbl>
      <w:tblPr>
        <w:tblStyle w:val="af3"/>
        <w:tblW w:w="7513" w:type="dxa"/>
        <w:tblInd w:w="1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13"/>
      </w:tblGrid>
      <w:tr w:rsidR="00344AAE" w14:paraId="26F7FBA1" w14:textId="77777777">
        <w:trPr>
          <w:trHeight w:val="440"/>
        </w:trPr>
        <w:tc>
          <w:tcPr>
            <w:tcW w:w="7513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5E5A6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</w:rPr>
            </w:pPr>
            <w:r>
              <w:rPr>
                <w:b/>
                <w:bCs/>
              </w:rPr>
              <w:t>Persona referente per l’iniziativa cui rivolgersi per informazioni</w:t>
            </w:r>
          </w:p>
        </w:tc>
      </w:tr>
      <w:tr w:rsidR="00344AAE" w14:paraId="719751AC" w14:textId="77777777">
        <w:trPr>
          <w:trHeight w:val="440"/>
        </w:trPr>
        <w:tc>
          <w:tcPr>
            <w:tcW w:w="7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D1FAA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Nome e cognome</w:t>
            </w:r>
          </w:p>
          <w:p w14:paraId="65347DDE" w14:textId="77777777" w:rsidR="00344AAE" w:rsidRDefault="0034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</w:p>
          <w:p w14:paraId="29CDA7EF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……………………………………………………………………………………… </w:t>
            </w:r>
          </w:p>
          <w:p w14:paraId="51B04015" w14:textId="77777777" w:rsidR="00344AAE" w:rsidRDefault="0034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</w:p>
        </w:tc>
      </w:tr>
      <w:tr w:rsidR="00344AAE" w14:paraId="5B4B4039" w14:textId="77777777">
        <w:trPr>
          <w:trHeight w:val="440"/>
        </w:trPr>
        <w:tc>
          <w:tcPr>
            <w:tcW w:w="7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530D7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Telefono</w:t>
            </w:r>
          </w:p>
          <w:p w14:paraId="0ECF7D9A" w14:textId="77777777" w:rsidR="00344AAE" w:rsidRDefault="0034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</w:p>
          <w:p w14:paraId="49123A16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</w:t>
            </w:r>
          </w:p>
        </w:tc>
      </w:tr>
      <w:tr w:rsidR="00344AAE" w14:paraId="41C8C09C" w14:textId="77777777">
        <w:trPr>
          <w:trHeight w:val="440"/>
        </w:trPr>
        <w:tc>
          <w:tcPr>
            <w:tcW w:w="7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BA990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Email</w:t>
            </w:r>
            <w:proofErr w:type="gramEnd"/>
          </w:p>
          <w:p w14:paraId="1BD4F7DE" w14:textId="77777777" w:rsidR="00344AAE" w:rsidRDefault="0034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5435D18B" w14:textId="77777777" w:rsidR="00344A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……………………………………………………………………………………… </w:t>
            </w:r>
          </w:p>
          <w:p w14:paraId="2FB4AFCB" w14:textId="77777777" w:rsidR="00344AAE" w:rsidRDefault="00344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</w:p>
        </w:tc>
      </w:tr>
    </w:tbl>
    <w:p w14:paraId="4D91ED8C" w14:textId="77777777" w:rsidR="00344AAE" w:rsidRDefault="00344AAE">
      <w:pPr>
        <w:jc w:val="both"/>
        <w:rPr>
          <w:strike/>
          <w:sz w:val="22"/>
          <w:szCs w:val="22"/>
        </w:rPr>
      </w:pPr>
    </w:p>
    <w:p w14:paraId="7252FBA2" w14:textId="77777777" w:rsidR="00344AAE" w:rsidRDefault="00344AAE">
      <w:pPr>
        <w:spacing w:line="360" w:lineRule="auto"/>
        <w:jc w:val="both"/>
        <w:rPr>
          <w:sz w:val="22"/>
          <w:szCs w:val="22"/>
        </w:rPr>
      </w:pPr>
    </w:p>
    <w:sectPr w:rsidR="00344A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31" w:right="1134" w:bottom="170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B2FE3" w14:textId="77777777" w:rsidR="0075455A" w:rsidRDefault="0075455A">
      <w:r>
        <w:separator/>
      </w:r>
    </w:p>
  </w:endnote>
  <w:endnote w:type="continuationSeparator" w:id="0">
    <w:p w14:paraId="314F1E79" w14:textId="77777777" w:rsidR="0075455A" w:rsidRDefault="00754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87B28FF-F111-47C6-9D77-3CBF0A116698}"/>
    <w:embedBold r:id="rId2" w:fontKey="{6623F1F2-8D7E-41AE-804C-02984F12E4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500A172-9A04-4922-8461-411AEF28F59D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3976FA8-2463-4032-8A07-F57385DDD9B2}"/>
    <w:embedBold r:id="rId5" w:fontKey="{04E7D8DD-78C5-4F60-A97E-BDD0B3DA38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A6ABF2-F925-40C8-A345-8A8D2DF7C6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216B3" w14:textId="77777777" w:rsidR="005D1328" w:rsidRDefault="005D132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142CB" w14:textId="77777777" w:rsidR="00344A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D3046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DD3046">
      <w:rPr>
        <w:noProof/>
        <w:color w:val="000000"/>
      </w:rPr>
      <w:t>2</w:t>
    </w:r>
    <w:r>
      <w:rPr>
        <w:color w:val="000000"/>
      </w:rPr>
      <w:fldChar w:fldCharType="end"/>
    </w:r>
  </w:p>
  <w:p w14:paraId="17EC44C2" w14:textId="77777777" w:rsidR="00344AAE" w:rsidRDefault="00344A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39E9E" w14:textId="77777777" w:rsidR="00344A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349036A" w14:textId="77777777" w:rsidR="00344AAE" w:rsidRDefault="00344A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51C53" w14:textId="77777777" w:rsidR="0075455A" w:rsidRDefault="0075455A">
      <w:r>
        <w:separator/>
      </w:r>
    </w:p>
  </w:footnote>
  <w:footnote w:type="continuationSeparator" w:id="0">
    <w:p w14:paraId="26D6AA81" w14:textId="77777777" w:rsidR="0075455A" w:rsidRDefault="00754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4354C" w14:textId="3998AB20" w:rsidR="005D1328" w:rsidRDefault="005D1328">
    <w:pPr>
      <w:pStyle w:val="Intestazione"/>
    </w:pPr>
    <w:r>
      <w:rPr>
        <w:noProof/>
      </w:rPr>
      <w:pict w14:anchorId="2C1841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81094" o:spid="_x0000_s1026" type="#_x0000_t136" style="position:absolute;margin-left:0;margin-top:0;width:574.9pt;height:104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FAC-SIMIL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B4985" w14:textId="28FE39B9" w:rsidR="00344AAE" w:rsidRDefault="005D1328">
    <w:pPr>
      <w:tabs>
        <w:tab w:val="center" w:pos="4819"/>
        <w:tab w:val="right" w:pos="9638"/>
      </w:tabs>
      <w:rPr>
        <w:rFonts w:ascii="Calibri" w:eastAsia="Calibri" w:hAnsi="Calibri" w:cs="Calibri"/>
        <w:highlight w:val="cyan"/>
      </w:rPr>
    </w:pPr>
    <w:r>
      <w:rPr>
        <w:noProof/>
      </w:rPr>
      <w:pict w14:anchorId="38622A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81095" o:spid="_x0000_s1027" type="#_x0000_t136" style="position:absolute;margin-left:0;margin-top:0;width:574.9pt;height:104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FAC-SIMILE"/>
        </v:shape>
      </w:pict>
    </w:r>
  </w:p>
  <w:p w14:paraId="67506787" w14:textId="77777777" w:rsidR="00344AAE" w:rsidRDefault="00344A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444444"/>
        <w:sz w:val="22"/>
        <w:szCs w:val="22"/>
        <w:highlight w:val="cy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8C21B" w14:textId="1CEFE90D" w:rsidR="00344AAE" w:rsidRDefault="005D13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pict w14:anchorId="6486A8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81093" o:spid="_x0000_s1025" type="#_x0000_t136" style="position:absolute;left:0;text-align:left;margin-left:0;margin-top:0;width:574.9pt;height:104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FAC-SIMILE"/>
        </v:shape>
      </w:pict>
    </w:r>
    <w:r w:rsidR="00000000"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114300" distR="114300" wp14:anchorId="257541D0" wp14:editId="1E6A8DB9">
          <wp:extent cx="2295525" cy="28448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467DB3"/>
    <w:multiLevelType w:val="multilevel"/>
    <w:tmpl w:val="42B448DE"/>
    <w:lvl w:ilvl="0">
      <w:start w:val="1"/>
      <w:numFmt w:val="bullet"/>
      <w:lvlText w:val="□"/>
      <w:lvlJc w:val="left"/>
      <w:pPr>
        <w:ind w:left="718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●"/>
      <w:lvlJc w:val="left"/>
      <w:pPr>
        <w:ind w:left="1438" w:hanging="360"/>
      </w:pPr>
    </w:lvl>
    <w:lvl w:ilvl="2">
      <w:start w:val="1"/>
      <w:numFmt w:val="bullet"/>
      <w:lvlText w:val="●"/>
      <w:lvlJc w:val="left"/>
      <w:pPr>
        <w:ind w:left="2158" w:hanging="180"/>
      </w:pPr>
    </w:lvl>
    <w:lvl w:ilvl="3">
      <w:start w:val="1"/>
      <w:numFmt w:val="bullet"/>
      <w:lvlText w:val="●"/>
      <w:lvlJc w:val="left"/>
      <w:pPr>
        <w:ind w:left="2878" w:hanging="360"/>
      </w:pPr>
    </w:lvl>
    <w:lvl w:ilvl="4">
      <w:start w:val="1"/>
      <w:numFmt w:val="bullet"/>
      <w:lvlText w:val="●"/>
      <w:lvlJc w:val="left"/>
      <w:pPr>
        <w:ind w:left="3598" w:hanging="360"/>
      </w:pPr>
    </w:lvl>
    <w:lvl w:ilvl="5">
      <w:start w:val="1"/>
      <w:numFmt w:val="bullet"/>
      <w:lvlText w:val="●"/>
      <w:lvlJc w:val="left"/>
      <w:pPr>
        <w:ind w:left="4318" w:hanging="180"/>
      </w:pPr>
    </w:lvl>
    <w:lvl w:ilvl="6">
      <w:start w:val="1"/>
      <w:numFmt w:val="bullet"/>
      <w:lvlText w:val="●"/>
      <w:lvlJc w:val="left"/>
      <w:pPr>
        <w:ind w:left="5038" w:hanging="360"/>
      </w:pPr>
    </w:lvl>
    <w:lvl w:ilvl="7">
      <w:start w:val="1"/>
      <w:numFmt w:val="bullet"/>
      <w:lvlText w:val="●"/>
      <w:lvlJc w:val="left"/>
      <w:pPr>
        <w:ind w:left="5758" w:hanging="360"/>
      </w:pPr>
    </w:lvl>
    <w:lvl w:ilvl="8">
      <w:start w:val="1"/>
      <w:numFmt w:val="bullet"/>
      <w:lvlText w:val="●"/>
      <w:lvlJc w:val="left"/>
      <w:pPr>
        <w:ind w:left="6478" w:hanging="180"/>
      </w:pPr>
    </w:lvl>
  </w:abstractNum>
  <w:abstractNum w:abstractNumId="1" w15:restartNumberingAfterBreak="0">
    <w:nsid w:val="269D059E"/>
    <w:multiLevelType w:val="multilevel"/>
    <w:tmpl w:val="67521AA4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040852"/>
    <w:multiLevelType w:val="multilevel"/>
    <w:tmpl w:val="DF7C5656"/>
    <w:lvl w:ilvl="0">
      <w:start w:val="1"/>
      <w:numFmt w:val="bullet"/>
      <w:lvlText w:val="□"/>
      <w:lvlJc w:val="left"/>
      <w:pPr>
        <w:ind w:left="709" w:hanging="357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</w:lvl>
    <w:lvl w:ilvl="5">
      <w:start w:val="1"/>
      <w:numFmt w:val="bullet"/>
      <w:lvlText w:val="●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180"/>
      </w:pPr>
    </w:lvl>
  </w:abstractNum>
  <w:abstractNum w:abstractNumId="3" w15:restartNumberingAfterBreak="0">
    <w:nsid w:val="6DCA33D5"/>
    <w:multiLevelType w:val="multilevel"/>
    <w:tmpl w:val="5F34A62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A35DC1"/>
    <w:multiLevelType w:val="multilevel"/>
    <w:tmpl w:val="F00A370E"/>
    <w:lvl w:ilvl="0">
      <w:start w:val="1"/>
      <w:numFmt w:val="bullet"/>
      <w:lvlText w:val="□"/>
      <w:lvlJc w:val="left"/>
      <w:pPr>
        <w:ind w:left="709" w:hanging="357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</w:lvl>
    <w:lvl w:ilvl="5">
      <w:start w:val="1"/>
      <w:numFmt w:val="bullet"/>
      <w:lvlText w:val="●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180"/>
      </w:pPr>
    </w:lvl>
  </w:abstractNum>
  <w:abstractNum w:abstractNumId="5" w15:restartNumberingAfterBreak="0">
    <w:nsid w:val="7D324D9B"/>
    <w:multiLevelType w:val="multilevel"/>
    <w:tmpl w:val="CED45962"/>
    <w:lvl w:ilvl="0">
      <w:start w:val="1"/>
      <w:numFmt w:val="bullet"/>
      <w:lvlText w:val="□"/>
      <w:lvlJc w:val="left"/>
      <w:pPr>
        <w:ind w:left="709" w:hanging="357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</w:lvl>
    <w:lvl w:ilvl="5">
      <w:start w:val="1"/>
      <w:numFmt w:val="bullet"/>
      <w:lvlText w:val="●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180"/>
      </w:pPr>
    </w:lvl>
  </w:abstractNum>
  <w:num w:numId="1" w16cid:durableId="10573729">
    <w:abstractNumId w:val="0"/>
  </w:num>
  <w:num w:numId="2" w16cid:durableId="411971045">
    <w:abstractNumId w:val="5"/>
  </w:num>
  <w:num w:numId="3" w16cid:durableId="616759557">
    <w:abstractNumId w:val="2"/>
  </w:num>
  <w:num w:numId="4" w16cid:durableId="389573087">
    <w:abstractNumId w:val="4"/>
  </w:num>
  <w:num w:numId="5" w16cid:durableId="1184828957">
    <w:abstractNumId w:val="1"/>
  </w:num>
  <w:num w:numId="6" w16cid:durableId="21159000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AAE"/>
    <w:rsid w:val="00344AAE"/>
    <w:rsid w:val="005D1328"/>
    <w:rsid w:val="00692309"/>
    <w:rsid w:val="0075455A"/>
    <w:rsid w:val="008B6D28"/>
    <w:rsid w:val="00DD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603A13"/>
  <w15:docId w15:val="{DA18B8B9-0268-426A-A9C7-807B566B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sz w:val="52"/>
      <w:szCs w:val="5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b/>
      <w:bCs/>
      <w:sz w:val="18"/>
      <w:szCs w:val="1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D13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1328"/>
  </w:style>
  <w:style w:type="paragraph" w:styleId="Pidipagina">
    <w:name w:val="footer"/>
    <w:basedOn w:val="Normale"/>
    <w:link w:val="PidipaginaCarattere"/>
    <w:uiPriority w:val="99"/>
    <w:unhideWhenUsed/>
    <w:rsid w:val="005D13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1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a2oqRbvbyf8HZdOvuuRwY85M1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gAciExLVhnbkViM0MtWGZsRmRqUkduMTctbFlWRkZ2QU1aQ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885</Words>
  <Characters>5045</Characters>
  <Application>Microsoft Office Word</Application>
  <DocSecurity>0</DocSecurity>
  <Lines>42</Lines>
  <Paragraphs>11</Paragraphs>
  <ScaleCrop>false</ScaleCrop>
  <Company>Regione Veneto</Company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VIVIAN</dc:creator>
  <cp:lastModifiedBy>Lucia Vivian</cp:lastModifiedBy>
  <cp:revision>2</cp:revision>
  <dcterms:created xsi:type="dcterms:W3CDTF">2026-07-06T09:34:00Z</dcterms:created>
  <dcterms:modified xsi:type="dcterms:W3CDTF">2026-07-06T09:34:00Z</dcterms:modified>
</cp:coreProperties>
</file>