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6B20E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85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SCHEMA DI DOMANDA</w:t>
      </w:r>
    </w:p>
    <w:p w14:paraId="472987A5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F45A680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E114302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7447AA6" w14:textId="77777777" w:rsidR="00A62404" w:rsidRDefault="00000000">
      <w:pPr>
        <w:tabs>
          <w:tab w:val="left" w:pos="4959"/>
        </w:tabs>
        <w:ind w:left="5664" w:hanging="41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alla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Regione del Veneto </w:t>
      </w:r>
    </w:p>
    <w:p w14:paraId="6921DA64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ind w:left="56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Direzione Beni Attività Culturali e Sport</w:t>
      </w:r>
    </w:p>
    <w:p w14:paraId="52C40EFC" w14:textId="77777777" w:rsidR="00A62404" w:rsidRDefault="00000000">
      <w:pPr>
        <w:pStyle w:val="Titolo4"/>
        <w:ind w:left="5664"/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Palazzo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>Sceriman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>, Cannaregio 168</w:t>
      </w:r>
    </w:p>
    <w:p w14:paraId="467FBF86" w14:textId="77777777" w:rsidR="00A62404" w:rsidRDefault="00000000">
      <w:pPr>
        <w:pStyle w:val="Titolo4"/>
        <w:spacing w:after="120"/>
        <w:ind w:left="5664"/>
        <w:rPr>
          <w:rFonts w:ascii="Times New Roman" w:eastAsia="Times New Roman" w:hAnsi="Times New Roman" w:cs="Times New Roman"/>
          <w:b w:val="0"/>
          <w:bCs w:val="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  <w:t xml:space="preserve">30121 </w:t>
      </w:r>
      <w:r>
        <w:rPr>
          <w:rFonts w:ascii="Times New Roman" w:eastAsia="Times New Roman" w:hAnsi="Times New Roman" w:cs="Times New Roman"/>
          <w:b w:val="0"/>
          <w:bCs w:val="0"/>
          <w:sz w:val="20"/>
          <w:szCs w:val="20"/>
          <w:u w:val="single"/>
        </w:rPr>
        <w:t>VENEZIA</w:t>
      </w:r>
    </w:p>
    <w:p w14:paraId="2DE359B0" w14:textId="77777777" w:rsidR="00A62404" w:rsidRDefault="00000000">
      <w:pPr>
        <w:ind w:left="5664"/>
        <w:rPr>
          <w:rFonts w:ascii="Times New Roman" w:eastAsia="Times New Roman" w:hAnsi="Times New Roman" w:cs="Times New Roman"/>
          <w:sz w:val="16"/>
          <w:szCs w:val="16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</w:rPr>
          <w:t>beniattivitaculturalisport@pec.regione.veneto.it</w:t>
        </w:r>
      </w:hyperlink>
    </w:p>
    <w:p w14:paraId="05F47EE5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FB4D563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76AE14D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A521280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Oggetto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Domanda di contributo ai sensi della LR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17/2019 “Legge per la cultura”, art. 17 “Bando salvaguardia beni mobili” anno 2026</w:t>
      </w:r>
    </w:p>
    <w:p w14:paraId="499C95EF" w14:textId="77777777" w:rsidR="00A62404" w:rsidRDefault="00000000">
      <w:pPr>
        <w:tabs>
          <w:tab w:val="left" w:pos="4959"/>
        </w:tabs>
        <w:ind w:left="43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730DF13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48EA88EF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68941908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14912A71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 sottoscritto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_______________________________________________________________________________________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in qualità di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legale rappresentante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di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__________________________________________________________________________________________ __________________________________________________________________________________________________________________ (___)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e-mail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______________________________________________________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C.F. ___________________________________________ tel.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__________________________________________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pec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______________________________________________________________________</w:t>
      </w:r>
    </w:p>
    <w:p w14:paraId="2015DF0F" w14:textId="77777777" w:rsidR="00A62404" w:rsidRDefault="00A6240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1B0A29" w14:textId="77777777" w:rsidR="00A62404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CHIEDE</w:t>
      </w:r>
    </w:p>
    <w:p w14:paraId="626173DA" w14:textId="77777777" w:rsidR="00A62404" w:rsidRDefault="00A62404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FA64B70" w14:textId="77777777" w:rsidR="00A62404" w:rsidRDefault="00A6240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9A8DEFB" w14:textId="77777777" w:rsidR="00A6240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l’assegnazione di un contributo regionale di 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Euro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______________ (Euro__________________________________) destinato alla realizzazione di un intervento per la salvaguardia dei seguenti beni mobili, aventi particolare valore storico e artistico:</w:t>
      </w:r>
    </w:p>
    <w:p w14:paraId="1E7F0E1D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A62404" w14:paraId="1A91547C" w14:textId="77777777">
        <w:tc>
          <w:tcPr>
            <w:tcW w:w="9778" w:type="dxa"/>
            <w:tcMar>
              <w:top w:w="0" w:type="dxa"/>
              <w:bottom w:w="0" w:type="dxa"/>
            </w:tcMar>
          </w:tcPr>
          <w:p w14:paraId="0B4D3A97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CD7458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0F5245D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81002B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AF0392D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CCE5F19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22FD5A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5E332C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DDF1C7" w14:textId="77777777" w:rsidR="00A62404" w:rsidRDefault="00A6240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5462CFD2" w14:textId="77777777" w:rsidR="00A62404" w:rsidRDefault="00000000">
      <w:pPr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(sintetica definizione del bene o complesso di beni interessati dalla proposta di intervento)</w:t>
      </w:r>
    </w:p>
    <w:p w14:paraId="6DCB7CA9" w14:textId="77777777" w:rsidR="00A62404" w:rsidRDefault="00A62404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27A4346" w14:textId="77777777" w:rsidR="00A62404" w:rsidRDefault="00000000">
      <w:pPr>
        <w:tabs>
          <w:tab w:val="left" w:pos="3828"/>
        </w:tabs>
        <w:ind w:left="354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1773B337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Il sottoscritto, consapevole delle conseguenze penali previste in caso di dichiarazioni mendaci, ai sensi e per gli effetti delle disposizioni contenute nel D.P.R. 445/2000,</w:t>
      </w:r>
    </w:p>
    <w:p w14:paraId="4CAF1634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spacing w:line="360" w:lineRule="auto"/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3F39ED5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spacing w:line="360" w:lineRule="auto"/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4213854" w14:textId="77777777" w:rsidR="00A62404" w:rsidRDefault="00000000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DICHIARA</w:t>
      </w:r>
    </w:p>
    <w:p w14:paraId="697ADE88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9B7F674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767AF6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che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tutti i dati e le informazioni sui beni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contenut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nell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relazion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allegate corrispondono a verità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14:paraId="0957F966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078338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E41A18F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6521"/>
        </w:tabs>
        <w:ind w:right="-17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che 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l’intervento comporta una spesa complessiva di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Euro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____________________, IVA e ogni altro onere incluso, che sarà coperta con le seguenti modalità:</w:t>
      </w:r>
    </w:p>
    <w:p w14:paraId="26DFB6DA" w14:textId="77777777" w:rsidR="00A62404" w:rsidRDefault="00A6240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F76A31B" w14:textId="77777777" w:rsidR="00A62404" w:rsidRDefault="00000000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Il richiedente dichiara inoltre:</w:t>
      </w:r>
    </w:p>
    <w:p w14:paraId="355C41D0" w14:textId="77777777" w:rsidR="00A62404" w:rsidRDefault="00A62404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559DE8" w14:textId="77777777" w:rsidR="00A62404" w:rsidRDefault="00000000">
      <w:pPr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che l’ente rappresentato e l’intervento proposto soddisfano i requisiti previsti dal Bando;</w:t>
      </w:r>
    </w:p>
    <w:p w14:paraId="0297A2DA" w14:textId="77777777" w:rsidR="00A62404" w:rsidRDefault="00000000">
      <w:pPr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che l’iniziativa non gode di ulteriori contributi da parte della Regione del Veneto, a valere su alcun’altra legge regionale;</w:t>
      </w:r>
    </w:p>
    <w:p w14:paraId="0E4F494F" w14:textId="77777777" w:rsidR="00A62404" w:rsidRDefault="00000000">
      <w:pPr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 aver preso atto della comunicazione di avvio del procedimento ai sensi della L. 241/1990 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ss.mm.ii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., riportata nel Bando;</w:t>
      </w:r>
    </w:p>
    <w:p w14:paraId="12BC1374" w14:textId="77777777" w:rsidR="00A62404" w:rsidRDefault="00000000">
      <w:pPr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di essere informato e accettare quanto indicato nella pagina </w:t>
      </w:r>
      <w:hyperlink r:id="rId9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https://www.culturaveneto.it/it/footer/privacy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(ai sensi del Regolamento 2016/679/EU General Data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Protection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Regulation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- GDPR).</w:t>
      </w:r>
    </w:p>
    <w:p w14:paraId="5442F2A6" w14:textId="77777777" w:rsidR="00A62404" w:rsidRDefault="00000000">
      <w:pPr>
        <w:ind w:left="142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di aver preso piena conoscenza del Bando e di accettare integralmente quanto disposto dallo stesso.</w:t>
      </w:r>
    </w:p>
    <w:p w14:paraId="2763BC46" w14:textId="77777777" w:rsidR="00A62404" w:rsidRDefault="00A62404">
      <w:pPr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83A8779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86BEFB8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FD8399E" w14:textId="77777777" w:rsidR="00A62404" w:rsidRDefault="00000000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Luogo e data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           Firma</w:t>
      </w:r>
    </w:p>
    <w:p w14:paraId="452718B9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ind w:left="6372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7EC3F23" w14:textId="77777777" w:rsidR="00A62404" w:rsidRDefault="00000000">
      <w:pPr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</w:t>
      </w:r>
    </w:p>
    <w:p w14:paraId="0D3ED199" w14:textId="77777777" w:rsidR="00A62404" w:rsidRDefault="00A62404">
      <w:pPr>
        <w:ind w:left="36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DFB90AE" w14:textId="77777777" w:rsidR="00A62404" w:rsidRDefault="00A62404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6EA4297" w14:textId="77777777" w:rsidR="00A62404" w:rsidRDefault="00A62404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09A3D4" w14:textId="77777777" w:rsidR="00A62404" w:rsidRDefault="00A62404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0DEB0FD" w14:textId="77777777" w:rsidR="00A62404" w:rsidRDefault="00000000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Si allega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alla presente domanda:</w:t>
      </w:r>
    </w:p>
    <w:p w14:paraId="0A38C3DD" w14:textId="77777777" w:rsidR="00A62404" w:rsidRDefault="00A62404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EBEA29E" w14:textId="77777777" w:rsidR="00A62404" w:rsidRDefault="00000000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RELAZIONE STORICO ARTISTICA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su apposito modello reso disponibile nella piattaforma regionale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32715D1E" w14:textId="77777777" w:rsidR="00A62404" w:rsidRDefault="00000000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RELAZIONE TECNICA DETTAGLIATA redatta da un professionista qualificato, specializzato nella tipologia del bene o dei beni oggetto di intervento ricompresi nella relazione di cui al precedente punto 1;</w:t>
      </w:r>
    </w:p>
    <w:p w14:paraId="420E19F2" w14:textId="77777777" w:rsidR="00A624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PIANO FINANZIARIO DELL’INTERVENTO, con indicazione delle uscite e delle entrate, della quota di cofinanziamento e di eventuale partecipazione economica di soggetti terzi, nonché del contributo richiesto, al lordo di IVA e ogni altro onere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su apposito modello reso disponibile nella piattaforma regionale</w:t>
      </w:r>
      <w:r>
        <w:rPr>
          <w:rFonts w:ascii="Times New Roman" w:eastAsia="Times New Roman" w:hAnsi="Times New Roman" w:cs="Times New Roman"/>
          <w:sz w:val="20"/>
          <w:szCs w:val="20"/>
        </w:rPr>
        <w:t>);</w:t>
      </w:r>
    </w:p>
    <w:p w14:paraId="32062EC8" w14:textId="77777777" w:rsidR="00A624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AUTORIZZAZIONE RILASCIATA DALLA COMPETENTE SOPRINTENDENZA o, nelle more, copia della richiesta presentata alla medesima;</w:t>
      </w:r>
    </w:p>
    <w:p w14:paraId="323D8EA4" w14:textId="77777777" w:rsidR="00A624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ATTO UNILATERALE d’obbligo al mantenimento in regime di fruizione pubblica dei beni per un periodo di almeno dieci anni dalla data del provvedimento di concessione;</w:t>
      </w:r>
    </w:p>
    <w:p w14:paraId="7E95F733" w14:textId="77777777" w:rsidR="00A6240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284" w:hanging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copia del documento di identità del firmatario in corso di validità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solo nel caso di sottoscrizione autografa, in assenza di firma elettronica qualificata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5A39669F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22CEC8" w14:textId="77777777" w:rsidR="00A62404" w:rsidRDefault="00A6240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285"/>
        </w:tabs>
      </w:pPr>
    </w:p>
    <w:sectPr w:rsidR="00A62404">
      <w:footerReference w:type="default" r:id="rId10"/>
      <w:pgSz w:w="11906" w:h="16838"/>
      <w:pgMar w:top="1134" w:right="1133" w:bottom="1418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8ACCC" w14:textId="77777777" w:rsidR="00957116" w:rsidRDefault="00957116">
      <w:r>
        <w:separator/>
      </w:r>
    </w:p>
  </w:endnote>
  <w:endnote w:type="continuationSeparator" w:id="0">
    <w:p w14:paraId="3C96C681" w14:textId="77777777" w:rsidR="00957116" w:rsidRDefault="0095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BB45A49-7FEA-4F58-92EB-6AEBF95FE5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044102-AB00-47CC-8791-C37165EAA7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43E958-3499-47F8-8001-3A180D5C14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E6C93" w14:textId="77777777" w:rsidR="00A62404" w:rsidRDefault="00A624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  <w:sz w:val="16"/>
        <w:szCs w:val="16"/>
      </w:rPr>
    </w:pPr>
  </w:p>
  <w:p w14:paraId="7A580FD3" w14:textId="77777777" w:rsidR="00A62404" w:rsidRDefault="00A6240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909EE" w14:textId="77777777" w:rsidR="00957116" w:rsidRDefault="00957116">
      <w:r>
        <w:separator/>
      </w:r>
    </w:p>
  </w:footnote>
  <w:footnote w:type="continuationSeparator" w:id="0">
    <w:p w14:paraId="4A1C7871" w14:textId="77777777" w:rsidR="00957116" w:rsidRDefault="00957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806183"/>
    <w:multiLevelType w:val="multilevel"/>
    <w:tmpl w:val="71843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6900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404"/>
    <w:rsid w:val="00957116"/>
    <w:rsid w:val="00A62404"/>
    <w:rsid w:val="00B2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7F327"/>
  <w15:docId w15:val="{88985CD7-C19A-4377-86CF-979443ED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jc w:val="both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iattivitaculturalisport@pec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ulturaveneto.it/it/footer/priva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63kbzGwKwYtO+tZfzy76nM/6A==">CgMxLjA4AHIhMVpiZVk3a2lCVGNWbTJVdVRxLUFOTFBKdjBPNlZxNEZV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560</Words>
  <Characters>3198</Characters>
  <Application>Microsoft Office Word</Application>
  <DocSecurity>0</DocSecurity>
  <Lines>26</Lines>
  <Paragraphs>7</Paragraphs>
  <ScaleCrop>false</ScaleCrop>
  <Company>Regione del Veneto</Company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VIVIAN</dc:creator>
  <cp:lastModifiedBy>Lucia Vivian</cp:lastModifiedBy>
  <cp:revision>2</cp:revision>
  <dcterms:created xsi:type="dcterms:W3CDTF">2026-06-29T07:25:00Z</dcterms:created>
  <dcterms:modified xsi:type="dcterms:W3CDTF">2026-06-29T07:25:00Z</dcterms:modified>
</cp:coreProperties>
</file>