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9" w:type="pct"/>
        <w:jc w:val="center"/>
        <w:tblLook w:val="01E0" w:firstRow="1" w:lastRow="1" w:firstColumn="1" w:lastColumn="1" w:noHBand="0" w:noVBand="0"/>
      </w:tblPr>
      <w:tblGrid>
        <w:gridCol w:w="9791"/>
      </w:tblGrid>
      <w:tr w:rsidR="00634FA0" w:rsidRPr="00832FE6" w14:paraId="7F4FA696" w14:textId="77777777" w:rsidTr="00B568C6">
        <w:trPr>
          <w:trHeight w:val="100"/>
          <w:jc w:val="center"/>
        </w:trPr>
        <w:tc>
          <w:tcPr>
            <w:tcW w:w="5000" w:type="pct"/>
            <w:vAlign w:val="center"/>
          </w:tcPr>
          <w:p w14:paraId="1E3C510F" w14:textId="77777777" w:rsidR="00634FA0" w:rsidRDefault="00634FA0" w:rsidP="00634FA0">
            <w:pPr>
              <w:ind w:leftChars="0" w:left="0" w:firstLineChars="0" w:firstLine="0"/>
              <w:rPr>
                <w:color w:val="003399"/>
                <w:spacing w:val="2"/>
                <w:sz w:val="12"/>
                <w:szCs w:val="12"/>
              </w:rPr>
            </w:pPr>
            <w:r w:rsidRPr="001F4D7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AFBE45" wp14:editId="0F23332A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102870</wp:posOffset>
                  </wp:positionV>
                  <wp:extent cx="6332855" cy="701675"/>
                  <wp:effectExtent l="0" t="0" r="0" b="3175"/>
                  <wp:wrapNone/>
                  <wp:docPr id="189" name="Immagin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85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3399"/>
                <w:spacing w:val="2"/>
                <w:sz w:val="14"/>
                <w:szCs w:val="14"/>
              </w:rPr>
              <w:t>C</w:t>
            </w:r>
            <w:r w:rsidRPr="00C5568C">
              <w:rPr>
                <w:color w:val="003399"/>
                <w:spacing w:val="2"/>
                <w:sz w:val="14"/>
                <w:szCs w:val="14"/>
              </w:rPr>
              <w:t>ofinanziato dall’Unione europea</w:t>
            </w:r>
          </w:p>
          <w:p w14:paraId="0AFE7189" w14:textId="77777777" w:rsidR="00634FA0" w:rsidRDefault="00634FA0" w:rsidP="00B568C6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5E565A60" w14:textId="77777777" w:rsidR="00634FA0" w:rsidRDefault="00634FA0" w:rsidP="00B568C6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31D60B43" w14:textId="77777777" w:rsidR="00634FA0" w:rsidRDefault="00634FA0" w:rsidP="00B568C6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7B7AE2E0" w14:textId="77777777" w:rsidR="00634FA0" w:rsidRDefault="00634FA0" w:rsidP="00B568C6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345EADE7" w14:textId="77777777" w:rsidR="00634FA0" w:rsidRDefault="00634FA0" w:rsidP="00B568C6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2F423A94" w14:textId="77777777" w:rsidR="00634FA0" w:rsidRDefault="00634FA0" w:rsidP="00B568C6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1ACE1A6E" w14:textId="77777777" w:rsidR="00634FA0" w:rsidRDefault="00634FA0" w:rsidP="00B568C6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6FD8BF8E" w14:textId="77777777" w:rsidR="00634FA0" w:rsidRDefault="00634FA0" w:rsidP="00B568C6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6939A35E" w14:textId="77777777" w:rsidR="00634FA0" w:rsidRDefault="00634FA0" w:rsidP="00B568C6">
            <w:pPr>
              <w:rPr>
                <w:color w:val="003399"/>
                <w:spacing w:val="2"/>
                <w:sz w:val="12"/>
                <w:szCs w:val="12"/>
              </w:rPr>
            </w:pPr>
          </w:p>
          <w:tbl>
            <w:tblPr>
              <w:tblW w:w="5079" w:type="pct"/>
              <w:jc w:val="center"/>
              <w:tblLook w:val="01E0" w:firstRow="1" w:lastRow="1" w:firstColumn="1" w:lastColumn="1" w:noHBand="0" w:noVBand="0"/>
            </w:tblPr>
            <w:tblGrid>
              <w:gridCol w:w="9726"/>
            </w:tblGrid>
            <w:tr w:rsidR="00634FA0" w:rsidRPr="0061520B" w14:paraId="00EB8A47" w14:textId="77777777" w:rsidTr="00B568C6">
              <w:trPr>
                <w:trHeight w:val="100"/>
                <w:jc w:val="center"/>
              </w:trPr>
              <w:tc>
                <w:tcPr>
                  <w:tcW w:w="5000" w:type="pct"/>
                  <w:vAlign w:val="bottom"/>
                </w:tcPr>
                <w:p w14:paraId="633D45DB" w14:textId="77777777" w:rsidR="00634FA0" w:rsidRPr="00C5568C" w:rsidRDefault="00634FA0" w:rsidP="00B568C6">
                  <w:pPr>
                    <w:tabs>
                      <w:tab w:val="left" w:pos="2010"/>
                      <w:tab w:val="left" w:pos="2880"/>
                    </w:tabs>
                    <w:ind w:left="0" w:hanging="2"/>
                    <w:jc w:val="center"/>
                    <w:rPr>
                      <w:b/>
                      <w:color w:val="003399"/>
                      <w:spacing w:val="20"/>
                      <w:sz w:val="14"/>
                      <w:szCs w:val="14"/>
                    </w:rPr>
                  </w:pPr>
                  <w:r w:rsidRPr="00C5568C">
                    <w:rPr>
                      <w:b/>
                      <w:color w:val="003399"/>
                      <w:spacing w:val="20"/>
                      <w:sz w:val="14"/>
                      <w:szCs w:val="14"/>
                    </w:rPr>
                    <w:t>FONDO ASILO MIGRAZIONE E INTEGRAZIONE (FAMI) 2021-2027</w:t>
                  </w:r>
                </w:p>
                <w:p w14:paraId="40ADD44D" w14:textId="77777777" w:rsidR="00634FA0" w:rsidRPr="00C5568C" w:rsidRDefault="00634FA0" w:rsidP="00B568C6">
                  <w:pPr>
                    <w:tabs>
                      <w:tab w:val="left" w:pos="2010"/>
                      <w:tab w:val="left" w:pos="2880"/>
                    </w:tabs>
                    <w:jc w:val="center"/>
                    <w:rPr>
                      <w:color w:val="003399"/>
                      <w:spacing w:val="2"/>
                      <w:sz w:val="14"/>
                      <w:szCs w:val="14"/>
                    </w:rPr>
                  </w:pPr>
                  <w:r w:rsidRPr="00C5568C">
                    <w:rPr>
                      <w:color w:val="003399"/>
                      <w:spacing w:val="2"/>
                      <w:sz w:val="14"/>
                      <w:szCs w:val="14"/>
                    </w:rPr>
                    <w:t xml:space="preserve">Obiettivo Specifico «2. Migrazione legale e Integrazione» - Misura di attuazione «2.d» - Ambito di applicazione «2.h» </w:t>
                  </w:r>
                </w:p>
                <w:p w14:paraId="67B65D78" w14:textId="77777777" w:rsidR="00634FA0" w:rsidRPr="00894A92" w:rsidRDefault="00634FA0" w:rsidP="00B568C6">
                  <w:pPr>
                    <w:tabs>
                      <w:tab w:val="left" w:pos="2010"/>
                      <w:tab w:val="left" w:pos="2880"/>
                    </w:tabs>
                    <w:jc w:val="center"/>
                    <w:rPr>
                      <w:b/>
                      <w:color w:val="003399"/>
                      <w:spacing w:val="20"/>
                      <w:sz w:val="14"/>
                      <w:szCs w:val="14"/>
                    </w:rPr>
                  </w:pPr>
                  <w:r w:rsidRPr="00894A92">
                    <w:rPr>
                      <w:color w:val="003399"/>
                      <w:spacing w:val="2"/>
                      <w:sz w:val="14"/>
                      <w:szCs w:val="14"/>
                    </w:rPr>
                    <w:t>Intervento j)</w:t>
                  </w:r>
                  <w:r w:rsidRPr="00894A92">
                    <w:t xml:space="preserve"> </w:t>
                  </w:r>
                  <w:r w:rsidRPr="00894A92">
                    <w:rPr>
                      <w:color w:val="003399"/>
                      <w:spacing w:val="2"/>
                      <w:sz w:val="14"/>
                      <w:szCs w:val="14"/>
                    </w:rPr>
                    <w:t>Promozione della partecipazione attiva dei cittadini migranti alla vita economica, sociale e culturale</w:t>
                  </w:r>
                </w:p>
                <w:p w14:paraId="5A2CBA14" w14:textId="77777777" w:rsidR="00634FA0" w:rsidRPr="0061520B" w:rsidRDefault="00634FA0" w:rsidP="00B568C6">
                  <w:pPr>
                    <w:pStyle w:val="Intestazione"/>
                    <w:jc w:val="center"/>
                    <w:rPr>
                      <w:rFonts w:ascii="Bahnschrift SemiBold SemiConden" w:hAnsi="Bahnschrift SemiBold SemiConden"/>
                      <w:b/>
                      <w:color w:val="000000" w:themeColor="text1"/>
                      <w:spacing w:val="2"/>
                      <w:sz w:val="16"/>
                      <w:szCs w:val="22"/>
                    </w:rPr>
                  </w:pPr>
                  <w:r w:rsidRPr="00C5568C">
                    <w:rPr>
                      <w:noProof/>
                      <w:color w:val="003399"/>
                      <w:spacing w:val="2"/>
                      <w:sz w:val="14"/>
                      <w:szCs w:val="14"/>
                    </w:rPr>
                    <w:drawing>
                      <wp:anchor distT="0" distB="0" distL="114300" distR="114300" simplePos="0" relativeHeight="251659264" behindDoc="0" locked="0" layoutInCell="1" allowOverlap="1" wp14:anchorId="546E7A6B" wp14:editId="2D5B4280">
                        <wp:simplePos x="0" y="0"/>
                        <wp:positionH relativeFrom="column">
                          <wp:posOffset>638175</wp:posOffset>
                        </wp:positionH>
                        <wp:positionV relativeFrom="paragraph">
                          <wp:posOffset>4445</wp:posOffset>
                        </wp:positionV>
                        <wp:extent cx="160020" cy="161925"/>
                        <wp:effectExtent l="37147" t="39053" r="10478" b="29527"/>
                        <wp:wrapNone/>
                        <wp:docPr id="190" name="Immagine 1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7727090">
                                  <a:off x="0" y="0"/>
                                  <a:ext cx="16002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1520B"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 w:val="18"/>
                      <w:szCs w:val="22"/>
                    </w:rPr>
                    <w:t xml:space="preserve">PROG-916 </w:t>
                  </w:r>
                  <w:r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 w:val="18"/>
                      <w:szCs w:val="22"/>
                    </w:rPr>
                    <w:t xml:space="preserve"> </w:t>
                  </w:r>
                  <w:r w:rsidRPr="0061520B"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Cs w:val="22"/>
                    </w:rPr>
                    <w:t>P     LIS</w:t>
                  </w:r>
                  <w:r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Cs w:val="22"/>
                    </w:rPr>
                    <w:t xml:space="preserve"> </w:t>
                  </w:r>
                  <w:r w:rsidRPr="0061520B"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 w:val="18"/>
                      <w:szCs w:val="22"/>
                    </w:rPr>
                    <w:t>“Piano Obiettivo Lavoro e Integrazi</w:t>
                  </w:r>
                  <w:r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 w:val="18"/>
                      <w:szCs w:val="22"/>
                    </w:rPr>
                    <w:t>one Sociale per i cittadini di P</w:t>
                  </w:r>
                  <w:r w:rsidRPr="0061520B"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 w:val="18"/>
                      <w:szCs w:val="22"/>
                    </w:rPr>
                    <w:t>aesi terzi in Veneto” – CUP H19I24001030007</w:t>
                  </w:r>
                </w:p>
              </w:tc>
            </w:tr>
          </w:tbl>
          <w:p w14:paraId="672486AE" w14:textId="77777777" w:rsidR="00634FA0" w:rsidRPr="00A41E4A" w:rsidRDefault="00634FA0" w:rsidP="00B568C6">
            <w:pPr>
              <w:pStyle w:val="Intestazione"/>
              <w:ind w:left="0" w:hanging="2"/>
              <w:jc w:val="center"/>
              <w:rPr>
                <w:rFonts w:ascii="Arial Narrow" w:hAnsi="Arial Narrow"/>
                <w:b/>
                <w:color w:val="000000" w:themeColor="text1"/>
                <w:spacing w:val="2"/>
                <w:sz w:val="16"/>
                <w:szCs w:val="22"/>
              </w:rPr>
            </w:pPr>
          </w:p>
        </w:tc>
      </w:tr>
    </w:tbl>
    <w:p w14:paraId="2DB6CAF2" w14:textId="77777777" w:rsidR="00225DE7" w:rsidRPr="004E738A" w:rsidRDefault="00225DE7" w:rsidP="00225DE7">
      <w:pPr>
        <w:ind w:left="1" w:hanging="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8946288" w14:textId="77777777" w:rsidR="00777CBC" w:rsidRPr="005372C2" w:rsidRDefault="005372C2" w:rsidP="00777CBC">
      <w:pPr>
        <w:spacing w:line="360" w:lineRule="auto"/>
        <w:ind w:leftChars="-119" w:left="-284" w:right="-284" w:hanging="2"/>
        <w:jc w:val="center"/>
        <w:rPr>
          <w:rFonts w:ascii="Times New Roman" w:hAnsi="Times New Roman" w:cs="Times New Roman"/>
          <w:b/>
          <w:spacing w:val="-8"/>
          <w:sz w:val="22"/>
          <w:szCs w:val="22"/>
        </w:rPr>
      </w:pPr>
      <w:r w:rsidRPr="005372C2">
        <w:rPr>
          <w:rFonts w:ascii="Times New Roman" w:hAnsi="Times New Roman" w:cs="Times New Roman"/>
          <w:b/>
          <w:spacing w:val="-8"/>
          <w:sz w:val="22"/>
          <w:szCs w:val="22"/>
        </w:rPr>
        <w:t>BANDO PER IL SOSTEGNO DI PRESÌDI SPORTIVO/EDUCATIVI IN TERRITORI E QUARTIERI AD ALTA CONCENTRAZIONE DI CITTADINI STRANIERI E CON BACKGROUND MIGRATORIO – A.S. 2026/2027</w:t>
      </w:r>
    </w:p>
    <w:p w14:paraId="4F94D339" w14:textId="77777777" w:rsidR="00777CBC" w:rsidRPr="00777CBC" w:rsidRDefault="00777CBC" w:rsidP="00777CBC">
      <w:pPr>
        <w:keepNext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77CB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DICHIARAZIONE DI PARTENARIATO</w:t>
      </w:r>
      <w:r w:rsidRPr="00777CBC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Pr="00777CB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 w:rsidRPr="00777CBC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vertAlign w:val="superscript"/>
        </w:rPr>
        <w:footnoteReference w:id="1"/>
      </w:r>
    </w:p>
    <w:p w14:paraId="1B78070E" w14:textId="77777777" w:rsidR="00777CBC" w:rsidRDefault="00777CBC" w:rsidP="00777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66B3534A" w14:textId="77777777" w:rsidR="00777CBC" w:rsidRPr="00777CBC" w:rsidRDefault="00777CBC" w:rsidP="00777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88F285C" w14:textId="77777777" w:rsidR="00777CBC" w:rsidRPr="00777CBC" w:rsidRDefault="00777CBC" w:rsidP="00777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777CBC">
        <w:rPr>
          <w:rFonts w:ascii="Times New Roman" w:eastAsia="Times New Roman" w:hAnsi="Times New Roman" w:cs="Times New Roman"/>
          <w:sz w:val="22"/>
          <w:szCs w:val="22"/>
        </w:rPr>
        <w:t>Alla Regione del Veneto</w:t>
      </w:r>
    </w:p>
    <w:p w14:paraId="770C092A" w14:textId="77777777" w:rsidR="00777CBC" w:rsidRPr="00777CBC" w:rsidRDefault="00777CBC" w:rsidP="00777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777CBC">
        <w:rPr>
          <w:rFonts w:ascii="Times New Roman" w:eastAsia="Times New Roman" w:hAnsi="Times New Roman" w:cs="Times New Roman"/>
          <w:sz w:val="22"/>
          <w:szCs w:val="22"/>
        </w:rPr>
        <w:t>Direzione Relazioni Internazionali</w:t>
      </w:r>
    </w:p>
    <w:p w14:paraId="23C895DB" w14:textId="77777777" w:rsidR="00777CBC" w:rsidRPr="00777CBC" w:rsidRDefault="00777CBC" w:rsidP="00777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777CBC">
        <w:rPr>
          <w:rFonts w:ascii="Times New Roman" w:eastAsia="Times New Roman" w:hAnsi="Times New Roman" w:cs="Times New Roman"/>
          <w:sz w:val="22"/>
          <w:szCs w:val="22"/>
        </w:rPr>
        <w:t>U.O. Cooperazione internazionale</w:t>
      </w:r>
    </w:p>
    <w:p w14:paraId="6129C74D" w14:textId="77777777" w:rsidR="00777CBC" w:rsidRPr="00777CBC" w:rsidRDefault="00777CBC" w:rsidP="00777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777CBC">
        <w:rPr>
          <w:rFonts w:ascii="Times New Roman" w:eastAsia="Times New Roman" w:hAnsi="Times New Roman" w:cs="Times New Roman"/>
          <w:sz w:val="22"/>
          <w:szCs w:val="22"/>
        </w:rPr>
        <w:t>Fondamenta Santa Lucia, Cannaregio 23, Venezia</w:t>
      </w:r>
    </w:p>
    <w:p w14:paraId="1ACFBF86" w14:textId="77777777" w:rsidR="00777CBC" w:rsidRPr="00777CBC" w:rsidRDefault="00777CBC" w:rsidP="00777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2EF33665" w14:textId="77777777" w:rsidR="00777CBC" w:rsidRPr="00777CBC" w:rsidRDefault="00777CBC" w:rsidP="00777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777CBC">
        <w:rPr>
          <w:rFonts w:ascii="Times New Roman" w:eastAsia="Times New Roman" w:hAnsi="Times New Roman" w:cs="Times New Roman"/>
          <w:sz w:val="22"/>
          <w:szCs w:val="22"/>
        </w:rPr>
        <w:t xml:space="preserve">PEC: relazioninternazionali@pec.regione.veneto.it </w:t>
      </w:r>
    </w:p>
    <w:p w14:paraId="437A9BCE" w14:textId="77777777" w:rsidR="002D2956" w:rsidRPr="00777CBC" w:rsidRDefault="002D29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</w:p>
    <w:p w14:paraId="51B802E1" w14:textId="77777777" w:rsidR="002D2956" w:rsidRPr="00777CBC" w:rsidRDefault="002D2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1B5351CD" w14:textId="77777777" w:rsidR="002D2956" w:rsidRPr="00777CBC" w:rsidRDefault="002D2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6675D3B4" w14:textId="77777777" w:rsidR="00225DE7" w:rsidRPr="00777CBC" w:rsidRDefault="0022038D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bookmark=id.1fob9te" w:colFirst="0" w:colLast="0"/>
      <w:bookmarkEnd w:id="0"/>
      <w:r w:rsidRPr="00777C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_____________________, </w:t>
      </w:r>
      <w:r w:rsidRPr="00777CBC">
        <w:rPr>
          <w:rFonts w:ascii="Times New Roman" w:eastAsia="Times New Roman" w:hAnsi="Times New Roman" w:cs="Times New Roman"/>
          <w:sz w:val="22"/>
          <w:szCs w:val="22"/>
        </w:rPr>
        <w:t xml:space="preserve">nato a __________________  il ____/____/_______ codice fiscale______________________________, </w:t>
      </w:r>
      <w:r w:rsidRPr="00777CBC">
        <w:rPr>
          <w:rFonts w:ascii="Times New Roman" w:eastAsia="Times New Roman" w:hAnsi="Times New Roman" w:cs="Times New Roman"/>
          <w:color w:val="000000"/>
          <w:sz w:val="22"/>
          <w:szCs w:val="22"/>
        </w:rPr>
        <w:t>in qualità di legale rappresentante dell’ente___________</w:t>
      </w:r>
      <w:r w:rsidR="00225DE7" w:rsidRPr="00777CBC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</w:t>
      </w:r>
      <w:r w:rsidRPr="00777CBC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 (</w:t>
      </w:r>
      <w:r w:rsidRPr="00777CBC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u w:val="single"/>
        </w:rPr>
        <w:t>denominazione e natura giuridica</w:t>
      </w:r>
      <w:r w:rsidRPr="00777C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), con sede a ________________, in via _________________________________, tel. ____________________, e-mail _______________, </w:t>
      </w:r>
      <w:proofErr w:type="spellStart"/>
      <w:r w:rsidRPr="00777CBC">
        <w:rPr>
          <w:rFonts w:ascii="Times New Roman" w:eastAsia="Times New Roman" w:hAnsi="Times New Roman" w:cs="Times New Roman"/>
          <w:color w:val="000000"/>
          <w:sz w:val="22"/>
          <w:szCs w:val="22"/>
        </w:rPr>
        <w:t>pec</w:t>
      </w:r>
      <w:proofErr w:type="spellEnd"/>
      <w:r w:rsidRPr="00777C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_______________________________, </w:t>
      </w:r>
    </w:p>
    <w:p w14:paraId="51477D00" w14:textId="77777777" w:rsidR="00225DE7" w:rsidRPr="00777CBC" w:rsidRDefault="00225DE7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935652" w14:textId="77777777" w:rsidR="002D2956" w:rsidRPr="00777CBC" w:rsidRDefault="0022038D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77CBC">
        <w:rPr>
          <w:rFonts w:ascii="Times New Roman" w:eastAsia="Times New Roman" w:hAnsi="Times New Roman" w:cs="Times New Roman"/>
          <w:b/>
          <w:sz w:val="22"/>
          <w:szCs w:val="22"/>
        </w:rPr>
        <w:t>in nome e per conto del quale agisce, consapevole della responsabilità penale prevista dall'art. 76 del DPR n. 445/2000 per le false dichiarazioni, la falsità negli atti e l'uso di atti falsi</w:t>
      </w:r>
    </w:p>
    <w:p w14:paraId="35636227" w14:textId="77777777" w:rsidR="002D2956" w:rsidRPr="00777CBC" w:rsidRDefault="002D2956" w:rsidP="009C7B18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B94E41" w14:textId="77777777" w:rsidR="002D2956" w:rsidRPr="00777CBC" w:rsidRDefault="0022038D" w:rsidP="009C7B18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77CBC">
        <w:rPr>
          <w:rFonts w:ascii="Times New Roman" w:eastAsia="Times New Roman" w:hAnsi="Times New Roman" w:cs="Times New Roman"/>
          <w:b/>
          <w:sz w:val="22"/>
          <w:szCs w:val="22"/>
        </w:rPr>
        <w:t>DICHIARA</w:t>
      </w:r>
    </w:p>
    <w:p w14:paraId="1FFBF685" w14:textId="77777777" w:rsidR="002D2956" w:rsidRPr="00777CBC" w:rsidRDefault="002D2956" w:rsidP="009C7B18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02D1D2B" w14:textId="77777777" w:rsidR="00225DE7" w:rsidRPr="00225DE7" w:rsidRDefault="0022038D" w:rsidP="00225D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</w:t>
      </w:r>
      <w:r w:rsidR="00225D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aderire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alla proposta proge</w:t>
      </w:r>
      <w:r w:rsidR="00777C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ttuale dal titolo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indicare il titolo del progetto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</w:t>
      </w:r>
      <w:r w:rsidR="00225DE7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</w:rPr>
        <w:t xml:space="preserve"> </w:t>
      </w:r>
      <w:r w:rsidR="00225D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presentata dall’Istituto Scolastico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</w:t>
      </w:r>
      <w:r w:rsidR="00D5694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indicare il  proponente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 w:rsidR="00225D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25DE7">
        <w:rPr>
          <w:rFonts w:ascii="Times New Roman" w:eastAsia="Times New Roman" w:hAnsi="Times New Roman" w:cs="Times New Roman"/>
          <w:sz w:val="20"/>
          <w:szCs w:val="20"/>
        </w:rPr>
        <w:t>condividendon</w:t>
      </w:r>
      <w:r w:rsidRPr="00225DE7">
        <w:rPr>
          <w:rFonts w:ascii="Times New Roman" w:eastAsia="Times New Roman" w:hAnsi="Times New Roman" w:cs="Times New Roman"/>
          <w:sz w:val="20"/>
          <w:szCs w:val="20"/>
        </w:rPr>
        <w:t>e i contenuti</w:t>
      </w:r>
      <w:r w:rsidR="00225DE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DC4ADB8" w14:textId="77777777" w:rsidR="00225DE7" w:rsidRPr="00225DE7" w:rsidRDefault="00225DE7" w:rsidP="00225DE7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Chars="0" w:left="360" w:firstLineChars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496766" w14:textId="34E0C9DC" w:rsidR="002D2956" w:rsidRDefault="0022038D" w:rsidP="00B05FBF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Chars="0" w:left="360" w:firstLineChars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sottoscritto, in considerazione della normativa sopra evidenziata, dichiara altresì:</w:t>
      </w:r>
    </w:p>
    <w:p w14:paraId="0410A221" w14:textId="77777777" w:rsidR="002D2956" w:rsidRPr="00146863" w:rsidRDefault="0022038D" w:rsidP="0014686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6863">
        <w:rPr>
          <w:rFonts w:ascii="Times New Roman" w:eastAsia="Times New Roman" w:hAnsi="Times New Roman" w:cs="Times New Roman"/>
          <w:color w:val="000000"/>
          <w:sz w:val="20"/>
          <w:szCs w:val="20"/>
        </w:rPr>
        <w:t>di aver preso piena conoscenza del bando e delle prescrizioni in esso contenute;</w:t>
      </w:r>
    </w:p>
    <w:p w14:paraId="0D287906" w14:textId="77777777" w:rsidR="002D2956" w:rsidRPr="00902A32" w:rsidRDefault="0022038D" w:rsidP="0014686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30j0zll" w:colFirst="0" w:colLast="0"/>
      <w:bookmarkEnd w:id="1"/>
      <w:r w:rsidRPr="001468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essere informato, ai sensi del D.Lgs. n. 196/2003 e del Regolamento n. 2016/679/UE, di </w:t>
      </w:r>
      <w:r w:rsidRPr="00902A32">
        <w:rPr>
          <w:rFonts w:ascii="Times New Roman" w:eastAsia="Times New Roman" w:hAnsi="Times New Roman" w:cs="Times New Roman"/>
          <w:sz w:val="20"/>
          <w:szCs w:val="20"/>
        </w:rPr>
        <w:t>quanto indicato al p</w:t>
      </w:r>
      <w:r w:rsidR="00D56943" w:rsidRPr="00902A32">
        <w:rPr>
          <w:rFonts w:ascii="Times New Roman" w:eastAsia="Times New Roman" w:hAnsi="Times New Roman" w:cs="Times New Roman"/>
          <w:sz w:val="20"/>
          <w:szCs w:val="20"/>
        </w:rPr>
        <w:t xml:space="preserve">unto </w:t>
      </w:r>
      <w:r w:rsidR="00902A32" w:rsidRPr="00902A32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902A32">
        <w:rPr>
          <w:rFonts w:ascii="Times New Roman" w:eastAsia="Times New Roman" w:hAnsi="Times New Roman" w:cs="Times New Roman"/>
          <w:sz w:val="20"/>
          <w:szCs w:val="20"/>
        </w:rPr>
        <w:t xml:space="preserve"> del bando del Direttore dell’Unità Organizzativa Cooperazione internazionale, approvato con D.D.R. n.</w:t>
      </w:r>
      <w:r w:rsidR="00D56943" w:rsidRPr="00902A32">
        <w:rPr>
          <w:rFonts w:ascii="Times New Roman" w:eastAsia="Times New Roman" w:hAnsi="Times New Roman" w:cs="Times New Roman"/>
          <w:sz w:val="20"/>
          <w:szCs w:val="20"/>
        </w:rPr>
        <w:t>____ del __________</w:t>
      </w:r>
      <w:r w:rsidRPr="00902A3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02A32">
        <w:t xml:space="preserve"> </w:t>
      </w:r>
    </w:p>
    <w:p w14:paraId="64B79506" w14:textId="77777777" w:rsidR="002D2956" w:rsidRPr="00902A32" w:rsidRDefault="0022038D" w:rsidP="0014686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2A32">
        <w:rPr>
          <w:rFonts w:ascii="Times New Roman" w:eastAsia="Times New Roman" w:hAnsi="Times New Roman" w:cs="Times New Roman"/>
          <w:sz w:val="20"/>
          <w:szCs w:val="20"/>
        </w:rPr>
        <w:t xml:space="preserve">che il progetto presentato non forma oggetto di </w:t>
      </w:r>
      <w:r w:rsidR="00146863" w:rsidRPr="00902A32">
        <w:rPr>
          <w:rFonts w:ascii="Times New Roman" w:eastAsia="Times New Roman" w:hAnsi="Times New Roman" w:cs="Times New Roman"/>
          <w:sz w:val="20"/>
          <w:szCs w:val="20"/>
        </w:rPr>
        <w:t xml:space="preserve">altri </w:t>
      </w:r>
      <w:r w:rsidRPr="00902A32">
        <w:rPr>
          <w:rFonts w:ascii="Times New Roman" w:eastAsia="Times New Roman" w:hAnsi="Times New Roman" w:cs="Times New Roman"/>
          <w:sz w:val="20"/>
          <w:szCs w:val="20"/>
        </w:rPr>
        <w:t>finanziamenti pub</w:t>
      </w:r>
      <w:r w:rsidR="00146863" w:rsidRPr="00902A32">
        <w:rPr>
          <w:rFonts w:ascii="Times New Roman" w:eastAsia="Times New Roman" w:hAnsi="Times New Roman" w:cs="Times New Roman"/>
          <w:sz w:val="20"/>
          <w:szCs w:val="20"/>
        </w:rPr>
        <w:t>blici, nazionali e/o comunitari.</w:t>
      </w:r>
    </w:p>
    <w:p w14:paraId="71DCE9B5" w14:textId="77777777" w:rsidR="002D2956" w:rsidRPr="00902A32" w:rsidRDefault="002D2956" w:rsidP="009C7B1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FEBF7D" w14:textId="77777777" w:rsidR="002D2956" w:rsidRDefault="0022038D" w:rsidP="009C7B1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Acclude la seguente documentazione:</w:t>
      </w:r>
    </w:p>
    <w:p w14:paraId="4204E644" w14:textId="77777777"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MS Mincho" w:eastAsia="MS Mincho" w:hAnsi="MS Mincho" w:cs="MS Mincho"/>
          <w:color w:val="000000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DOCUMENTO DI IDENTITÀ DEL SOTTOSCRITTORE, </w:t>
      </w:r>
      <w:r w:rsidR="00B830A5">
        <w:rPr>
          <w:rFonts w:ascii="Times New Roman" w:eastAsia="Times New Roman" w:hAnsi="Times New Roman" w:cs="Times New Roman"/>
          <w:color w:val="000000"/>
          <w:sz w:val="18"/>
          <w:szCs w:val="18"/>
        </w:rPr>
        <w:t>RAPPRESENTANTE LEGALE DELL’ENTE,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IN CORSO DI VALIDITÀ AI SENSI DELL’ART. 38 D.P.R. N.445/2000 (non richiesta nel caso di firma digitale)</w:t>
      </w:r>
    </w:p>
    <w:p w14:paraId="51029FF6" w14:textId="77777777"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☐ ALTRO (specificare) ___________________________________________________</w:t>
      </w:r>
    </w:p>
    <w:p w14:paraId="6CBF715D" w14:textId="77777777"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76CE431" w14:textId="77777777"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77AD263" w14:textId="77777777"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3DE60EB6" w14:textId="77777777"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CF2194" w14:textId="77777777" w:rsidR="002D2956" w:rsidRDefault="0022038D" w:rsidP="009C7B18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>Firma del Rappresentante legale</w:t>
      </w:r>
    </w:p>
    <w:p w14:paraId="4E47ECDA" w14:textId="77777777"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5648FA" w14:textId="77777777"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</w:t>
      </w:r>
    </w:p>
    <w:p w14:paraId="613A7A3B" w14:textId="77777777"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B701A5A" w14:textId="77777777"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2D29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2A71" w14:textId="77777777" w:rsidR="0004190A" w:rsidRDefault="0004190A" w:rsidP="009C7B18">
      <w:pPr>
        <w:spacing w:line="240" w:lineRule="auto"/>
        <w:ind w:left="0" w:hanging="2"/>
      </w:pPr>
      <w:r>
        <w:separator/>
      </w:r>
    </w:p>
  </w:endnote>
  <w:endnote w:type="continuationSeparator" w:id="0">
    <w:p w14:paraId="48EBA5AF" w14:textId="77777777" w:rsidR="0004190A" w:rsidRDefault="0004190A" w:rsidP="009C7B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BD57E" w14:textId="77777777" w:rsidR="002D2956" w:rsidRDefault="002D2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E6360" w14:textId="77777777" w:rsidR="002D2956" w:rsidRDefault="002203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304FD" w14:textId="77777777" w:rsidR="002D2956" w:rsidRDefault="002D2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169A7" w14:textId="77777777" w:rsidR="0004190A" w:rsidRDefault="0004190A" w:rsidP="009C7B18">
      <w:pPr>
        <w:spacing w:line="240" w:lineRule="auto"/>
        <w:ind w:left="0" w:hanging="2"/>
      </w:pPr>
      <w:r>
        <w:separator/>
      </w:r>
    </w:p>
  </w:footnote>
  <w:footnote w:type="continuationSeparator" w:id="0">
    <w:p w14:paraId="1F5A5D2E" w14:textId="77777777" w:rsidR="0004190A" w:rsidRDefault="0004190A" w:rsidP="009C7B18">
      <w:pPr>
        <w:spacing w:line="240" w:lineRule="auto"/>
        <w:ind w:left="0" w:hanging="2"/>
      </w:pPr>
      <w:r>
        <w:continuationSeparator/>
      </w:r>
    </w:p>
  </w:footnote>
  <w:footnote w:id="1">
    <w:p w14:paraId="021F613F" w14:textId="77777777" w:rsidR="00777CBC" w:rsidRDefault="00777CBC" w:rsidP="00777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46863">
        <w:rPr>
          <w:sz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Pr="001468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 presente dichiarazione deve essere resa da ciascun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aderente al</w:t>
      </w:r>
      <w:r w:rsidRPr="001468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progett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CA49E" w14:textId="77777777" w:rsidR="002D2956" w:rsidRDefault="002D2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8496E" w14:textId="77777777" w:rsidR="002D2956" w:rsidRDefault="002D29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ff8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D2956" w14:paraId="62C3C268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6A65E9B5" w14:textId="287B0EF9" w:rsidR="002D2956" w:rsidRPr="001E2B3B" w:rsidRDefault="0022038D" w:rsidP="001E2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  <w:bookmarkStart w:id="2" w:name="_GoBack"/>
          <w:proofErr w:type="gramStart"/>
          <w:r w:rsidRPr="001E2B3B">
            <w:rPr>
              <w:rFonts w:ascii="Times New Roman" w:eastAsia="Times New Roman" w:hAnsi="Times New Roman" w:cs="Times New Roman"/>
              <w:b/>
              <w:color w:val="000000"/>
            </w:rPr>
            <w:t xml:space="preserve">Allegato </w:t>
          </w:r>
          <w:r w:rsidR="00621933" w:rsidRPr="001E2B3B">
            <w:rPr>
              <w:rFonts w:ascii="Times New Roman" w:eastAsia="Times New Roman" w:hAnsi="Times New Roman" w:cs="Times New Roman"/>
              <w:b/>
              <w:color w:val="000000"/>
            </w:rPr>
            <w:t xml:space="preserve"> </w:t>
          </w:r>
          <w:r w:rsidR="00456AC3" w:rsidRPr="001E2B3B">
            <w:rPr>
              <w:rFonts w:ascii="Times New Roman" w:eastAsia="Times New Roman" w:hAnsi="Times New Roman" w:cs="Times New Roman"/>
              <w:b/>
              <w:color w:val="000000"/>
            </w:rPr>
            <w:t>C</w:t>
          </w:r>
          <w:proofErr w:type="gramEnd"/>
          <w:r w:rsidR="00621933" w:rsidRPr="001E2B3B">
            <w:rPr>
              <w:rFonts w:ascii="Times New Roman" w:eastAsia="Times New Roman" w:hAnsi="Times New Roman" w:cs="Times New Roman"/>
              <w:b/>
              <w:color w:val="000000"/>
            </w:rPr>
            <w:t xml:space="preserve">      </w:t>
          </w:r>
          <w:r w:rsidRPr="001E2B3B">
            <w:rPr>
              <w:rFonts w:ascii="Times New Roman" w:eastAsia="Times New Roman" w:hAnsi="Times New Roman" w:cs="Times New Roman"/>
              <w:b/>
              <w:color w:val="000000"/>
            </w:rPr>
            <w:t xml:space="preserve">  al Decreto n.  </w:t>
          </w:r>
          <w:r w:rsidR="001E2B3B" w:rsidRPr="001E2B3B">
            <w:rPr>
              <w:rFonts w:ascii="Times New Roman" w:eastAsia="Times New Roman" w:hAnsi="Times New Roman" w:cs="Times New Roman"/>
              <w:b/>
              <w:color w:val="000000"/>
            </w:rPr>
            <w:t>63</w:t>
          </w:r>
          <w:r w:rsidRPr="001E2B3B">
            <w:rPr>
              <w:rFonts w:ascii="Times New Roman" w:eastAsia="Times New Roman" w:hAnsi="Times New Roman" w:cs="Times New Roman"/>
              <w:b/>
              <w:color w:val="000000"/>
            </w:rPr>
            <w:t xml:space="preserve"> </w:t>
          </w:r>
          <w:r w:rsidR="00621933" w:rsidRPr="001E2B3B">
            <w:rPr>
              <w:rFonts w:ascii="Times New Roman" w:eastAsia="Times New Roman" w:hAnsi="Times New Roman" w:cs="Times New Roman"/>
              <w:b/>
              <w:color w:val="000000"/>
            </w:rPr>
            <w:t xml:space="preserve">  </w:t>
          </w:r>
          <w:r w:rsidR="00456AC3" w:rsidRPr="001E2B3B">
            <w:rPr>
              <w:rFonts w:ascii="Times New Roman" w:eastAsia="Times New Roman" w:hAnsi="Times New Roman" w:cs="Times New Roman"/>
              <w:b/>
              <w:color w:val="000000"/>
            </w:rPr>
            <w:t xml:space="preserve">    </w:t>
          </w:r>
          <w:r w:rsidR="00621933" w:rsidRPr="001E2B3B">
            <w:rPr>
              <w:rFonts w:ascii="Times New Roman" w:eastAsia="Times New Roman" w:hAnsi="Times New Roman" w:cs="Times New Roman"/>
              <w:b/>
              <w:color w:val="000000"/>
            </w:rPr>
            <w:t xml:space="preserve">      </w:t>
          </w:r>
          <w:r w:rsidRPr="001E2B3B">
            <w:rPr>
              <w:rFonts w:ascii="Times New Roman" w:eastAsia="Times New Roman" w:hAnsi="Times New Roman" w:cs="Times New Roman"/>
              <w:b/>
              <w:color w:val="000000"/>
            </w:rPr>
            <w:t xml:space="preserve">del    </w:t>
          </w:r>
          <w:r w:rsidR="00621933" w:rsidRPr="001E2B3B">
            <w:rPr>
              <w:rFonts w:ascii="Times New Roman" w:eastAsia="Times New Roman" w:hAnsi="Times New Roman" w:cs="Times New Roman"/>
              <w:b/>
              <w:color w:val="000000"/>
            </w:rPr>
            <w:t xml:space="preserve"> </w:t>
          </w:r>
          <w:r w:rsidR="001E2B3B" w:rsidRPr="001E2B3B">
            <w:rPr>
              <w:rFonts w:ascii="Times New Roman" w:eastAsia="Times New Roman" w:hAnsi="Times New Roman" w:cs="Times New Roman"/>
              <w:b/>
              <w:color w:val="000000"/>
            </w:rPr>
            <w:t>15/06/2026</w:t>
          </w:r>
          <w:bookmarkEnd w:id="2"/>
          <w:r w:rsidR="00621933" w:rsidRPr="001E2B3B">
            <w:rPr>
              <w:rFonts w:ascii="Times New Roman" w:eastAsia="Times New Roman" w:hAnsi="Times New Roman" w:cs="Times New Roman"/>
              <w:color w:val="000000"/>
            </w:rPr>
            <w:t xml:space="preserve">         </w:t>
          </w:r>
          <w:r w:rsidR="001E2B3B" w:rsidRPr="001E2B3B">
            <w:rPr>
              <w:rFonts w:ascii="Times New Roman" w:eastAsia="Times New Roman" w:hAnsi="Times New Roman" w:cs="Times New Roman"/>
              <w:color w:val="000000"/>
            </w:rPr>
            <w:t xml:space="preserve">  </w:t>
          </w:r>
          <w:r w:rsidRPr="001E2B3B">
            <w:rPr>
              <w:rFonts w:ascii="Times New Roman" w:eastAsia="Times New Roman" w:hAnsi="Times New Roman" w:cs="Times New Roman"/>
              <w:color w:val="000000"/>
            </w:rPr>
            <w:t xml:space="preserve"> pag. </w:t>
          </w:r>
          <w:r w:rsidRPr="001E2B3B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Pr="001E2B3B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Pr="001E2B3B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1E2B3B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 w:rsidRPr="001E2B3B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 w:rsidRPr="001E2B3B">
            <w:rPr>
              <w:rFonts w:ascii="Times New Roman" w:eastAsia="Times New Roman" w:hAnsi="Times New Roman" w:cs="Times New Roman"/>
              <w:color w:val="000000"/>
            </w:rPr>
            <w:t>/</w:t>
          </w:r>
          <w:r w:rsidRPr="001E2B3B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Pr="001E2B3B"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Pr="001E2B3B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1E2B3B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 w:rsidRPr="001E2B3B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0B060114" w14:textId="77777777" w:rsidR="002D2956" w:rsidRDefault="002D2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0819F" w14:textId="77777777" w:rsidR="002D2956" w:rsidRDefault="002D29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ff9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D2956" w14:paraId="764A16AD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152982BC" w14:textId="77777777" w:rsidR="002D2956" w:rsidRDefault="002203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4D3EA7B9" wp14:editId="77B55233">
                <wp:extent cx="2295525" cy="28448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4893532" w14:textId="77777777" w:rsidR="002D2956" w:rsidRDefault="002203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14:paraId="4ECAA345" w14:textId="77777777" w:rsidR="002D2956" w:rsidRDefault="002D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4EE65B51" w14:textId="7F97D2EB" w:rsidR="002D2956" w:rsidRDefault="006D27F8" w:rsidP="006D27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Allegato C</w:t>
          </w:r>
          <w:r w:rsidR="0022038D">
            <w:rPr>
              <w:rFonts w:ascii="Times New Roman" w:eastAsia="Times New Roman" w:hAnsi="Times New Roman" w:cs="Times New Roman"/>
              <w:b/>
              <w:color w:val="000000"/>
            </w:rPr>
            <w:t xml:space="preserve"> al Decreto n.  </w:t>
          </w:r>
          <w:r w:rsidR="001E2B3B">
            <w:rPr>
              <w:rFonts w:ascii="Times New Roman" w:eastAsia="Times New Roman" w:hAnsi="Times New Roman" w:cs="Times New Roman"/>
              <w:b/>
              <w:color w:val="000000"/>
            </w:rPr>
            <w:t>63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</w:t>
          </w:r>
          <w:r w:rsidR="0022038D">
            <w:rPr>
              <w:rFonts w:ascii="Times New Roman" w:eastAsia="Times New Roman" w:hAnsi="Times New Roman" w:cs="Times New Roman"/>
              <w:b/>
              <w:color w:val="000000"/>
            </w:rPr>
            <w:t xml:space="preserve">    del </w:t>
          </w:r>
          <w:r w:rsidR="009C7B18">
            <w:rPr>
              <w:rFonts w:ascii="Times New Roman" w:eastAsia="Times New Roman" w:hAnsi="Times New Roman" w:cs="Times New Roman"/>
              <w:b/>
              <w:color w:val="000000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    </w:t>
          </w:r>
          <w:r w:rsidR="001E2B3B">
            <w:rPr>
              <w:rFonts w:ascii="Times New Roman" w:eastAsia="Times New Roman" w:hAnsi="Times New Roman" w:cs="Times New Roman"/>
              <w:b/>
              <w:color w:val="000000"/>
            </w:rPr>
            <w:t>15/06/2026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</w:t>
          </w:r>
          <w:r w:rsidR="0022038D"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                                          </w: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1E2B3B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t>/</w: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1E2B3B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1354EC67" w14:textId="77777777" w:rsidR="002D2956" w:rsidRDefault="002D2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1074"/>
    <w:multiLevelType w:val="multilevel"/>
    <w:tmpl w:val="E0F81DD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1C0617"/>
    <w:multiLevelType w:val="hybridMultilevel"/>
    <w:tmpl w:val="92125AE2"/>
    <w:lvl w:ilvl="0" w:tplc="892868A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C70BC"/>
    <w:multiLevelType w:val="multilevel"/>
    <w:tmpl w:val="561246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AF558EE"/>
    <w:multiLevelType w:val="multilevel"/>
    <w:tmpl w:val="E7DEE97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525E1F"/>
    <w:multiLevelType w:val="hybridMultilevel"/>
    <w:tmpl w:val="1586346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56"/>
    <w:rsid w:val="0004190A"/>
    <w:rsid w:val="00146863"/>
    <w:rsid w:val="001E2B3B"/>
    <w:rsid w:val="0022038D"/>
    <w:rsid w:val="00225DE7"/>
    <w:rsid w:val="0024598F"/>
    <w:rsid w:val="00280F1A"/>
    <w:rsid w:val="002D2956"/>
    <w:rsid w:val="00320700"/>
    <w:rsid w:val="00456AC3"/>
    <w:rsid w:val="004E738A"/>
    <w:rsid w:val="005372C2"/>
    <w:rsid w:val="005E5C19"/>
    <w:rsid w:val="00621933"/>
    <w:rsid w:val="00634FA0"/>
    <w:rsid w:val="006D27F8"/>
    <w:rsid w:val="00777CBC"/>
    <w:rsid w:val="008A05B8"/>
    <w:rsid w:val="00902A32"/>
    <w:rsid w:val="00910372"/>
    <w:rsid w:val="009C7B18"/>
    <w:rsid w:val="00B05FBF"/>
    <w:rsid w:val="00B830A5"/>
    <w:rsid w:val="00D36BB5"/>
    <w:rsid w:val="00D5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99A4"/>
  <w15:docId w15:val="{E54307B1-CEFA-43CA-A92F-A79FFA20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spacing w:before="60"/>
      <w:outlineLvl w:val="5"/>
    </w:pPr>
    <w:rPr>
      <w:rFonts w:ascii="Tahoma" w:hAnsi="Tahoma" w:cs="Times New Roman"/>
      <w:b/>
      <w:sz w:val="18"/>
      <w:szCs w:val="20"/>
      <w:u w:val="single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Calibri" w:hAnsi="Calibri" w:cs="Times New Roman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next w:val="Normale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Chars="-1" w:left="-1" w:hangingChars="1"/>
      <w:jc w:val="center"/>
      <w:textDirection w:val="btLr"/>
      <w:textAlignment w:val="top"/>
      <w:outlineLvl w:val="0"/>
    </w:pPr>
    <w:rPr>
      <w:b/>
      <w:position w:val="-1"/>
      <w:sz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both"/>
    </w:pPr>
    <w:rPr>
      <w:rFonts w:ascii="Times New Roman" w:hAnsi="Times New Roman" w:cs="Times New Roman"/>
      <w:szCs w:val="20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libri Light" w:eastAsia="Times New Roman" w:hAnsi="Calibri Light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Tahoma" w:hAnsi="Tahoma"/>
      <w:b/>
      <w:w w:val="100"/>
      <w:position w:val="-1"/>
      <w:sz w:val="18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F3F3F3"/>
      <w:spacing w:before="360"/>
      <w:ind w:right="7513"/>
    </w:pPr>
    <w:rPr>
      <w:rFonts w:ascii="Tahoma" w:hAnsi="Tahoma" w:cs="Tahoma"/>
      <w:b/>
      <w:bCs/>
      <w:i/>
      <w:szCs w:val="20"/>
      <w:u w:val="single"/>
    </w:rPr>
  </w:style>
  <w:style w:type="character" w:customStyle="1" w:styleId="TitoloCarattere">
    <w:name w:val="Titolo Carattere"/>
    <w:rPr>
      <w:rFonts w:ascii="Arial" w:hAnsi="Arial"/>
      <w:b/>
      <w:w w:val="100"/>
      <w:position w:val="-1"/>
      <w:sz w:val="4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uiPriority w:val="99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Application3">
    <w:name w:val="Application3"/>
    <w:basedOn w:val="Normale"/>
    <w:pPr>
      <w:widowControl w:val="0"/>
      <w:pBdr>
        <w:bottom w:val="single" w:sz="4" w:space="5" w:color="auto"/>
      </w:pBdr>
      <w:tabs>
        <w:tab w:val="right" w:pos="8789"/>
      </w:tabs>
      <w:suppressAutoHyphens w:val="0"/>
      <w:ind w:left="567"/>
      <w:jc w:val="both"/>
    </w:pPr>
    <w:rPr>
      <w:rFonts w:ascii="Times New Roman" w:hAnsi="Times New Roman" w:cs="Times New Roman"/>
      <w:b/>
      <w:snapToGrid w:val="0"/>
      <w:spacing w:val="-2"/>
      <w:sz w:val="22"/>
      <w:szCs w:val="20"/>
      <w:lang w:eastAsia="en-US"/>
    </w:rPr>
  </w:style>
  <w:style w:type="paragraph" w:customStyle="1" w:styleId="Stile1">
    <w:name w:val="Stile1"/>
    <w:basedOn w:val="Normale"/>
    <w:pPr>
      <w:jc w:val="both"/>
    </w:pPr>
    <w:rPr>
      <w:rFonts w:ascii="New York" w:hAnsi="New York" w:cs="Times New Roman"/>
      <w:szCs w:val="20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e">
    <w:name w:val="Revision"/>
    <w:hidden/>
    <w:uiPriority w:val="99"/>
    <w:semiHidden/>
    <w:rsid w:val="005007A8"/>
    <w:rPr>
      <w:position w:val="-1"/>
    </w:r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CA60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9F7D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7D68"/>
    <w:rPr>
      <w:position w:val="-1"/>
    </w:rPr>
  </w:style>
  <w:style w:type="table" w:customStyle="1" w:styleId="afff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1YV3pd+15pN5Il8SLojQah9Whg==">AMUW2mUPLodnC3DoBDlJFMrEHfNPyluBAJlyBTCb9BlD1z616Xn9xKA/OE4BMIgwUTXTTDAun2VjgbZoYZ8g9P+P+fr9jYLcQO39BYT7rTBvae8ONToS5P0H8zQZR1gz5LX6AvKCseLa9SkXQSZc3kyFHErlJX80Dw==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Giorgia Continella</cp:lastModifiedBy>
  <cp:revision>18</cp:revision>
  <cp:lastPrinted>2025-09-11T13:56:00Z</cp:lastPrinted>
  <dcterms:created xsi:type="dcterms:W3CDTF">2025-07-23T09:54:00Z</dcterms:created>
  <dcterms:modified xsi:type="dcterms:W3CDTF">2026-06-22T07:29:00Z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