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E7A4A" w14:textId="77777777" w:rsidR="000A6502" w:rsidRDefault="000A6502">
      <w:pPr>
        <w:widowControl w:val="0"/>
        <w:ind w:left="-425"/>
        <w:rPr>
          <w:sz w:val="24"/>
          <w:szCs w:val="24"/>
        </w:rPr>
      </w:pPr>
    </w:p>
    <w:p w14:paraId="2DD63BD4" w14:textId="77777777" w:rsidR="000A6502" w:rsidRDefault="000A6502">
      <w:pPr>
        <w:widowControl w:val="0"/>
        <w:rPr>
          <w:sz w:val="24"/>
          <w:szCs w:val="24"/>
        </w:rPr>
      </w:pPr>
    </w:p>
    <w:p w14:paraId="0EC210C8" w14:textId="77777777" w:rsidR="000A6502" w:rsidRDefault="00000000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sz w:val="32"/>
          <w:szCs w:val="32"/>
        </w:rPr>
        <w:drawing>
          <wp:inline distT="0" distB="0" distL="114300" distR="114300" wp14:anchorId="0E02965F" wp14:editId="144F7722">
            <wp:extent cx="5731200" cy="8636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A7730" w14:textId="77777777" w:rsidR="000A6502" w:rsidRDefault="000A6502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A8B3E90" w14:textId="77777777" w:rsidR="000A6502" w:rsidRDefault="000A6502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6AEBD0C8" w14:textId="77777777" w:rsidR="000A6502" w:rsidRDefault="000A6502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73B58AE1" w14:textId="77777777" w:rsidR="000A6502" w:rsidRDefault="000A6502">
      <w:pPr>
        <w:spacing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169DCE41" w14:textId="77777777" w:rsidR="000A6502" w:rsidRDefault="000A6502">
      <w:pPr>
        <w:spacing w:line="240" w:lineRule="auto"/>
        <w:ind w:left="-283"/>
        <w:jc w:val="center"/>
        <w:rPr>
          <w:rFonts w:ascii="Times New Roman" w:eastAsia="Times New Roman" w:hAnsi="Times New Roman" w:cs="Times New Roman"/>
          <w:sz w:val="54"/>
          <w:szCs w:val="54"/>
        </w:rPr>
      </w:pPr>
    </w:p>
    <w:p w14:paraId="3EFE5879" w14:textId="77777777" w:rsidR="000A65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sz w:val="54"/>
          <w:szCs w:val="54"/>
        </w:rPr>
        <w:t xml:space="preserve">Modello di lettera attestante il sostegno al progetto da parte delle imprese </w:t>
      </w:r>
    </w:p>
    <w:p w14:paraId="3E94F106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72EF4F90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1CC4617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74A9C714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30474B98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3A2BCD7A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3D769132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8ACF6C5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E83A19B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ADBA06F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6A6962B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1FDBD347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F451499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28340833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F2B6577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EE0775F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34505C24" w14:textId="77777777" w:rsidR="000A6502" w:rsidRDefault="000A6502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9EBA8D3" w14:textId="77777777" w:rsidR="000A6502" w:rsidRDefault="00000000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Obiettivo Specifico 1.4 </w:t>
      </w:r>
      <w:r>
        <w:rPr>
          <w:rFonts w:ascii="Times New Roman" w:eastAsia="Times New Roman" w:hAnsi="Times New Roman" w:cs="Times New Roman"/>
          <w:sz w:val="24"/>
          <w:szCs w:val="24"/>
        </w:rPr>
        <w:t>“Sviluppare le competenze per la specializzazione intelligente, la transizione industriale e l’imprenditorialità”</w:t>
      </w:r>
    </w:p>
    <w:p w14:paraId="30B84EAA" w14:textId="77777777" w:rsidR="000A6502" w:rsidRDefault="000A6502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AEA973" w14:textId="77777777" w:rsidR="000A6502" w:rsidRDefault="00000000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Azione 1.4.1 </w:t>
      </w:r>
      <w:r>
        <w:rPr>
          <w:rFonts w:ascii="Times New Roman" w:eastAsia="Times New Roman" w:hAnsi="Times New Roman" w:cs="Times New Roman"/>
          <w:sz w:val="24"/>
          <w:szCs w:val="24"/>
        </w:rPr>
        <w:t>“Supporto allo sviluppo di competenze per la specializzazione intelligente e la transizione industriale”</w:t>
      </w:r>
    </w:p>
    <w:p w14:paraId="2CA76484" w14:textId="77777777" w:rsidR="000A6502" w:rsidRDefault="000A6502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7D739" w14:textId="77777777" w:rsidR="000A6502" w:rsidRDefault="00000000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Bando per la valorizzazione e il trasferimento di competenze coerenti con le priorità individuate dalla S3 regionale e derivanti da attività di ricerca svolte nell’ambito di programmi di rafforzamento degli ecosistemi dell’innovazione regionale.</w:t>
      </w:r>
    </w:p>
    <w:p w14:paraId="09987330" w14:textId="77777777" w:rsidR="000A6502" w:rsidRDefault="000A6502">
      <w:pPr>
        <w:spacing w:line="240" w:lineRule="auto"/>
        <w:ind w:left="-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87A4DF" w14:textId="77777777" w:rsidR="000A6502" w:rsidRDefault="00000000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46CCCDD6" w14:textId="77777777" w:rsidR="000A6502" w:rsidRDefault="000A6502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167E1" w14:textId="77777777" w:rsidR="000A6502" w:rsidRDefault="00000000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  <w:permStart w:id="482482274" w:edGrp="everyone"/>
      <w:r>
        <w:rPr>
          <w:rFonts w:ascii="Times New Roman" w:eastAsia="Times New Roman" w:hAnsi="Times New Roman" w:cs="Times New Roman"/>
          <w:sz w:val="24"/>
          <w:szCs w:val="24"/>
        </w:rPr>
        <w:t>[Su carta intestata del “soggetto impresa”]</w:t>
      </w:r>
    </w:p>
    <w:permEnd w:id="482482274"/>
    <w:p w14:paraId="62FAF41C" w14:textId="77777777" w:rsidR="000A6502" w:rsidRDefault="000A6502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73BA0D" w14:textId="77777777" w:rsidR="000A6502" w:rsidRDefault="00000000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</w:t>
      </w:r>
      <w:proofErr w:type="gramStart"/>
      <w:r>
        <w:rPr>
          <w:rFonts w:ascii="Times New Roman" w:eastAsia="Times New Roman" w:hAnsi="Times New Roman" w:cs="Times New Roman"/>
        </w:rPr>
        <w:t>’[</w:t>
      </w:r>
      <w:proofErr w:type="gramEnd"/>
      <w:r>
        <w:rPr>
          <w:rFonts w:ascii="Times New Roman" w:eastAsia="Times New Roman" w:hAnsi="Times New Roman" w:cs="Times New Roman"/>
        </w:rPr>
        <w:t xml:space="preserve">Organismo di Ricerca proponente] </w:t>
      </w:r>
      <w:permStart w:id="1588405135" w:edGrp="everyone"/>
      <w:r>
        <w:rPr>
          <w:rFonts w:ascii="Times New Roman" w:eastAsia="Times New Roman" w:hAnsi="Times New Roman" w:cs="Times New Roman"/>
        </w:rPr>
        <w:t xml:space="preserve">……………………………………… </w:t>
      </w:r>
    </w:p>
    <w:permEnd w:id="1588405135"/>
    <w:p w14:paraId="02B56370" w14:textId="77777777" w:rsidR="000A6502" w:rsidRDefault="000A6502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</w:rPr>
      </w:pPr>
    </w:p>
    <w:p w14:paraId="03B46395" w14:textId="77777777" w:rsidR="000A6502" w:rsidRDefault="000A6502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5CFED5" w14:textId="77777777" w:rsidR="000A6502" w:rsidRDefault="00000000">
      <w:pPr>
        <w:keepNext/>
        <w:ind w:left="850" w:hanging="8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Oggetto: Lettera attestante il sostegno al progetto di ricerca </w:t>
      </w:r>
      <w:permStart w:id="634131237" w:edGrp="everyone"/>
      <w:r>
        <w:rPr>
          <w:rFonts w:ascii="Times New Roman" w:eastAsia="Times New Roman" w:hAnsi="Times New Roman" w:cs="Times New Roman"/>
        </w:rPr>
        <w:t xml:space="preserve">“[Denominazione progetto]” </w:t>
      </w:r>
      <w:permEnd w:id="634131237"/>
      <w:r>
        <w:rPr>
          <w:rFonts w:ascii="Times New Roman" w:eastAsia="Times New Roman" w:hAnsi="Times New Roman" w:cs="Times New Roman"/>
        </w:rPr>
        <w:t>a valere sul PR Veneto FESR 2021-2027 - Azione 1.4.1. DGR n. 1382/2025</w:t>
      </w:r>
      <w:permStart w:id="244715454" w:edGrp="everyone"/>
      <w:r>
        <w:rPr>
          <w:rFonts w:ascii="Times New Roman" w:eastAsia="Times New Roman" w:hAnsi="Times New Roman" w:cs="Times New Roman"/>
        </w:rPr>
        <w:t>. [Denominazione impresa]”</w:t>
      </w:r>
    </w:p>
    <w:permEnd w:id="244715454"/>
    <w:p w14:paraId="1CA90897" w14:textId="77777777" w:rsidR="000A6502" w:rsidRDefault="000A6502">
      <w:pPr>
        <w:keepNext/>
        <w:ind w:firstLine="720"/>
        <w:jc w:val="both"/>
        <w:rPr>
          <w:rFonts w:ascii="Times New Roman" w:eastAsia="Times New Roman" w:hAnsi="Times New Roman" w:cs="Times New Roman"/>
        </w:rPr>
      </w:pPr>
    </w:p>
    <w:p w14:paraId="1BBB3D88" w14:textId="77777777" w:rsidR="000A6502" w:rsidRDefault="00000000">
      <w:pPr>
        <w:keepNext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 riferimento al progetto di ricerca </w:t>
      </w:r>
      <w:permStart w:id="199042063" w:edGrp="everyone"/>
      <w:r>
        <w:rPr>
          <w:rFonts w:ascii="Times New Roman" w:eastAsia="Times New Roman" w:hAnsi="Times New Roman" w:cs="Times New Roman"/>
        </w:rPr>
        <w:t>“[Denominazione progetto]”</w:t>
      </w:r>
      <w:permEnd w:id="199042063"/>
      <w:r>
        <w:rPr>
          <w:rFonts w:ascii="Times New Roman" w:eastAsia="Times New Roman" w:hAnsi="Times New Roman" w:cs="Times New Roman"/>
        </w:rPr>
        <w:t xml:space="preserve">, realizzato dall’ </w:t>
      </w:r>
      <w:permStart w:id="278941521" w:edGrp="everyone"/>
      <w:r>
        <w:rPr>
          <w:rFonts w:ascii="Times New Roman" w:eastAsia="Times New Roman" w:hAnsi="Times New Roman" w:cs="Times New Roman"/>
        </w:rPr>
        <w:t xml:space="preserve">“[Denominazione Organismo di ricerca – Dipartimento / Unità Organizzativa] </w:t>
      </w:r>
      <w:permEnd w:id="278941521"/>
      <w:r>
        <w:rPr>
          <w:rFonts w:ascii="Times New Roman" w:eastAsia="Times New Roman" w:hAnsi="Times New Roman" w:cs="Times New Roman"/>
        </w:rPr>
        <w:t>nell’ambito del sostegno previsto dal “Bando per la valorizzazione e il trasferimento di competenze coerenti con le priorità individuate dalla S3 regionale e derivanti da attività di ricerca svolte nell’ambito di programmi di rafforzamento degli ecosistemi dell’innovazione regionale”, Azione 1.4.1 del PR Veneto FESR 2021 - 2027 “Supporto allo sviluppo di competenze per la specializzazione intelligente e la transizione industriale”, di cui alla DGR n. 1382 del 04 novembre 2025 della Regione del Veneto;</w:t>
      </w:r>
    </w:p>
    <w:p w14:paraId="7934587A" w14:textId="77777777" w:rsidR="000A6502" w:rsidRDefault="000A6502">
      <w:pPr>
        <w:keepNext/>
        <w:ind w:firstLine="720"/>
        <w:jc w:val="both"/>
        <w:rPr>
          <w:rFonts w:ascii="Times New Roman" w:eastAsia="Times New Roman" w:hAnsi="Times New Roman" w:cs="Times New Roman"/>
        </w:rPr>
      </w:pPr>
    </w:p>
    <w:p w14:paraId="68334ADC" w14:textId="77777777" w:rsidR="000A6502" w:rsidRDefault="00000000">
      <w:pPr>
        <w:keepNext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sottoscritto </w:t>
      </w:r>
      <w:permStart w:id="1792350348" w:edGrp="everyone"/>
      <w:r>
        <w:rPr>
          <w:rFonts w:ascii="Times New Roman" w:eastAsia="Times New Roman" w:hAnsi="Times New Roman" w:cs="Times New Roman"/>
        </w:rPr>
        <w:t xml:space="preserve">………………………………………, </w:t>
      </w:r>
      <w:permEnd w:id="1792350348"/>
      <w:r>
        <w:rPr>
          <w:rFonts w:ascii="Times New Roman" w:eastAsia="Times New Roman" w:hAnsi="Times New Roman" w:cs="Times New Roman"/>
        </w:rPr>
        <w:t xml:space="preserve">nato </w:t>
      </w:r>
      <w:permStart w:id="1998801080" w:edGrp="everyone"/>
      <w:r>
        <w:rPr>
          <w:rFonts w:ascii="Times New Roman" w:eastAsia="Times New Roman" w:hAnsi="Times New Roman" w:cs="Times New Roman"/>
        </w:rPr>
        <w:t>a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permEnd w:id="1998801080"/>
      <w:r>
        <w:rPr>
          <w:rFonts w:ascii="Times New Roman" w:eastAsia="Times New Roman" w:hAnsi="Times New Roman" w:cs="Times New Roman"/>
        </w:rPr>
        <w:t xml:space="preserve">il </w:t>
      </w:r>
      <w:permStart w:id="987838582" w:edGrp="everyone"/>
      <w:r>
        <w:rPr>
          <w:rFonts w:ascii="Times New Roman" w:eastAsia="Times New Roman" w:hAnsi="Times New Roman" w:cs="Times New Roman"/>
        </w:rPr>
        <w:t>……………………,</w:t>
      </w:r>
      <w:permEnd w:id="987838582"/>
      <w:r>
        <w:rPr>
          <w:rFonts w:ascii="Times New Roman" w:eastAsia="Times New Roman" w:hAnsi="Times New Roman" w:cs="Times New Roman"/>
        </w:rPr>
        <w:t xml:space="preserve"> codice fiscale………………………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, residente a 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.… in </w:t>
      </w:r>
      <w:permStart w:id="2121292425" w:edGrp="everyone"/>
      <w:r>
        <w:rPr>
          <w:rFonts w:ascii="Times New Roman" w:eastAsia="Times New Roman" w:hAnsi="Times New Roman" w:cs="Times New Roman"/>
        </w:rPr>
        <w:t>via/piazza 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., </w:t>
      </w:r>
      <w:permEnd w:id="2121292425"/>
      <w:r>
        <w:rPr>
          <w:rFonts w:ascii="Times New Roman" w:eastAsia="Times New Roman" w:hAnsi="Times New Roman" w:cs="Times New Roman"/>
        </w:rPr>
        <w:t xml:space="preserve">in qualità di Legale Rappresentante di </w:t>
      </w:r>
      <w:permStart w:id="1928149475" w:edGrp="everyone"/>
      <w:r>
        <w:rPr>
          <w:rFonts w:ascii="Times New Roman" w:eastAsia="Times New Roman" w:hAnsi="Times New Roman" w:cs="Times New Roman"/>
        </w:rPr>
        <w:t xml:space="preserve">[Denominazione impresa], </w:t>
      </w:r>
      <w:permEnd w:id="1928149475"/>
      <w:r>
        <w:rPr>
          <w:rFonts w:ascii="Times New Roman" w:eastAsia="Times New Roman" w:hAnsi="Times New Roman" w:cs="Times New Roman"/>
        </w:rPr>
        <w:t xml:space="preserve">avente Codice Fiscale/Partita IVA </w:t>
      </w:r>
      <w:permStart w:id="666649488" w:edGrp="everyone"/>
      <w:r>
        <w:rPr>
          <w:rFonts w:ascii="Times New Roman" w:eastAsia="Times New Roman" w:hAnsi="Times New Roman" w:cs="Times New Roman"/>
        </w:rPr>
        <w:t>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,</w:t>
      </w:r>
      <w:permEnd w:id="666649488"/>
      <w:r>
        <w:rPr>
          <w:rFonts w:ascii="Times New Roman" w:eastAsia="Times New Roman" w:hAnsi="Times New Roman" w:cs="Times New Roman"/>
        </w:rPr>
        <w:t xml:space="preserve"> con sede legale in </w:t>
      </w:r>
      <w:permStart w:id="470178448" w:edGrp="everyone"/>
      <w:r>
        <w:rPr>
          <w:rFonts w:ascii="Times New Roman" w:eastAsia="Times New Roman" w:hAnsi="Times New Roman" w:cs="Times New Roman"/>
        </w:rPr>
        <w:t>…………</w:t>
      </w:r>
      <w:proofErr w:type="gramStart"/>
      <w:r>
        <w:rPr>
          <w:rFonts w:ascii="Times New Roman" w:eastAsia="Times New Roman" w:hAnsi="Times New Roman" w:cs="Times New Roman"/>
        </w:rPr>
        <w:t>…….…….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permEnd w:id="470178448"/>
      <w:r>
        <w:rPr>
          <w:rFonts w:ascii="Times New Roman" w:eastAsia="Times New Roman" w:hAnsi="Times New Roman" w:cs="Times New Roman"/>
        </w:rPr>
        <w:t xml:space="preserve">e sede operativa </w:t>
      </w:r>
      <w:r>
        <w:rPr>
          <w:rFonts w:ascii="Times New Roman" w:eastAsia="Times New Roman" w:hAnsi="Times New Roman" w:cs="Times New Roman"/>
          <w:i/>
          <w:iCs/>
        </w:rPr>
        <w:t>[se diversa da quella legale]</w:t>
      </w:r>
      <w:r>
        <w:rPr>
          <w:rFonts w:ascii="Times New Roman" w:eastAsia="Times New Roman" w:hAnsi="Times New Roman" w:cs="Times New Roman"/>
        </w:rPr>
        <w:t xml:space="preserve"> in </w:t>
      </w:r>
      <w:permStart w:id="796007309" w:edGrp="everyone"/>
      <w:r>
        <w:rPr>
          <w:rFonts w:ascii="Times New Roman" w:eastAsia="Times New Roman" w:hAnsi="Times New Roman" w:cs="Times New Roman"/>
        </w:rPr>
        <w:t>……………………………….</w:t>
      </w:r>
      <w:permEnd w:id="796007309"/>
    </w:p>
    <w:p w14:paraId="12CBD495" w14:textId="77777777" w:rsidR="000A6502" w:rsidRDefault="000A6502">
      <w:pPr>
        <w:keepNext/>
        <w:jc w:val="both"/>
        <w:rPr>
          <w:rFonts w:ascii="Times New Roman" w:eastAsia="Times New Roman" w:hAnsi="Times New Roman" w:cs="Times New Roman"/>
        </w:rPr>
      </w:pPr>
    </w:p>
    <w:p w14:paraId="30A718DE" w14:textId="77777777" w:rsidR="000A6502" w:rsidRDefault="00000000">
      <w:pPr>
        <w:keepNext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ATTESTA</w:t>
      </w:r>
    </w:p>
    <w:p w14:paraId="1571D418" w14:textId="77777777" w:rsidR="000A6502" w:rsidRDefault="000A6502">
      <w:pPr>
        <w:keepNext/>
        <w:jc w:val="center"/>
        <w:rPr>
          <w:rFonts w:ascii="Times New Roman" w:eastAsia="Times New Roman" w:hAnsi="Times New Roman" w:cs="Times New Roman"/>
        </w:rPr>
      </w:pPr>
    </w:p>
    <w:p w14:paraId="4AE24F38" w14:textId="77777777" w:rsidR="000A6502" w:rsidRDefault="00000000">
      <w:pPr>
        <w:keepNext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l’avvenuto sostegno al progetto da parte dell’impresa, confermando di aver realizzato quanto dichiarato in fase di </w:t>
      </w:r>
      <w:proofErr w:type="gramStart"/>
      <w:r>
        <w:rPr>
          <w:rFonts w:ascii="Times New Roman" w:eastAsia="Times New Roman" w:hAnsi="Times New Roman" w:cs="Times New Roman"/>
        </w:rPr>
        <w:t>presentazione  della</w:t>
      </w:r>
      <w:proofErr w:type="gramEnd"/>
      <w:r>
        <w:rPr>
          <w:rFonts w:ascii="Times New Roman" w:eastAsia="Times New Roman" w:hAnsi="Times New Roman" w:cs="Times New Roman"/>
        </w:rPr>
        <w:t xml:space="preserve"> domanda di sostegno.</w:t>
      </w:r>
    </w:p>
    <w:p w14:paraId="67060184" w14:textId="77777777" w:rsidR="000A6502" w:rsidRDefault="000A6502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</w:rPr>
      </w:pPr>
    </w:p>
    <w:p w14:paraId="6C750D8D" w14:textId="77777777" w:rsidR="000A6502" w:rsidRDefault="00000000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tal proposito si conferma che l’impresa </w:t>
      </w:r>
      <w:r>
        <w:rPr>
          <w:rFonts w:ascii="Times New Roman" w:eastAsia="Times New Roman" w:hAnsi="Times New Roman" w:cs="Times New Roman"/>
          <w:i/>
          <w:iCs/>
        </w:rPr>
        <w:t>[scegliere una o più delle seguenti opzioni, specificando il tipo di attività svolta]</w:t>
      </w:r>
      <w:r>
        <w:rPr>
          <w:rFonts w:ascii="Times New Roman" w:eastAsia="Times New Roman" w:hAnsi="Times New Roman" w:cs="Times New Roman"/>
        </w:rPr>
        <w:t>:</w:t>
      </w:r>
    </w:p>
    <w:p w14:paraId="6195C9F0" w14:textId="77777777" w:rsidR="000A6502" w:rsidRDefault="00000000">
      <w:pPr>
        <w:keepNext/>
        <w:numPr>
          <w:ilvl w:val="0"/>
          <w:numId w:val="1"/>
        </w:numP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è stata coinvolta nelle attività finalizzate alla restituzione e all’approfondimento tecnico dei risultati della ricerca realizzate dall’Organismo di ricerca proponente*; </w:t>
      </w:r>
    </w:p>
    <w:tbl>
      <w:tblPr>
        <w:tblStyle w:val="a"/>
        <w:tblW w:w="900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0A6502" w14:paraId="33548FDE" w14:textId="77777777"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ermStart w:id="484668774" w:edGrp="everyone" w:displacedByCustomXml="next"/>
          <w:sdt>
            <w:sdtPr>
              <w:tag w:val="goog_rdk_0"/>
              <w:id w:val="-160116157"/>
              <w:lock w:val="contentLocked"/>
            </w:sdtPr>
            <w:sdtContent>
              <w:p w14:paraId="4A70F5CC" w14:textId="77777777" w:rsidR="000A6502" w:rsidRDefault="000A650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6A926561" w14:textId="77777777" w:rsidR="000A6502" w:rsidRDefault="000A650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0D482504" w14:textId="77777777" w:rsidR="000A6502" w:rsidRDefault="000A650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23C0B7B6" w14:textId="77777777" w:rsidR="000A65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</w:sdtContent>
          </w:sdt>
          <w:permEnd w:id="484668774" w:displacedByCustomXml="prev"/>
        </w:tc>
      </w:tr>
    </w:tbl>
    <w:p w14:paraId="4E200DD1" w14:textId="77777777" w:rsidR="000A6502" w:rsidRDefault="000A6502">
      <w:pPr>
        <w:keepNext/>
        <w:numPr>
          <w:ilvl w:val="0"/>
          <w:numId w:val="1"/>
        </w:numPr>
        <w:spacing w:after="200" w:line="240" w:lineRule="auto"/>
        <w:ind w:left="285"/>
        <w:jc w:val="both"/>
        <w:rPr>
          <w:rFonts w:ascii="Times New Roman" w:eastAsia="Times New Roman" w:hAnsi="Times New Roman" w:cs="Times New Roman"/>
        </w:rPr>
      </w:pPr>
    </w:p>
    <w:p w14:paraId="3EBEE06B" w14:textId="77777777" w:rsidR="000A65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ha messo a disposizione personale, spazi, materiali e risorse aziendali per la realizzazione di una o più fasi della ricerca, ivi compresa convalida, prototipazione, testing in ambiente operativo;</w:t>
      </w:r>
    </w:p>
    <w:tbl>
      <w:tblPr>
        <w:tblStyle w:val="a0"/>
        <w:tblW w:w="903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0A6502" w14:paraId="7E2285E1" w14:textId="77777777">
        <w:tc>
          <w:tcPr>
            <w:tcW w:w="9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ermStart w:id="149503470" w:edGrp="everyone" w:displacedByCustomXml="next"/>
          <w:sdt>
            <w:sdtPr>
              <w:tag w:val="goog_rdk_1"/>
              <w:id w:val="110773861"/>
              <w:lock w:val="contentLocked"/>
            </w:sdtPr>
            <w:sdtContent>
              <w:p w14:paraId="3BB44C60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0EE2E11C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30E2A7AB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02472351" w14:textId="77777777" w:rsidR="000A6502" w:rsidRDefault="00000000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</w:sdtContent>
          </w:sdt>
          <w:permEnd w:id="149503470" w:displacedByCustomXml="prev"/>
        </w:tc>
      </w:tr>
    </w:tbl>
    <w:p w14:paraId="0D77166F" w14:textId="77777777" w:rsidR="000A6502" w:rsidRDefault="000A650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</w:p>
    <w:p w14:paraId="2CA456F3" w14:textId="77777777" w:rsidR="000A65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ha stipulato accordi specifici - entro i termini di conclusione progettuale fissata dal progetto - con l’Organismo di Ricerca proponente per il trasferimento e l’utilizzo degli esiti dell’attività di ricerca prodotta;</w:t>
      </w:r>
    </w:p>
    <w:tbl>
      <w:tblPr>
        <w:tblStyle w:val="a1"/>
        <w:tblW w:w="903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0A6502" w14:paraId="42250FDC" w14:textId="77777777">
        <w:tc>
          <w:tcPr>
            <w:tcW w:w="9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ermStart w:id="1413615668" w:edGrp="everyone" w:displacedByCustomXml="next"/>
          <w:sdt>
            <w:sdtPr>
              <w:tag w:val="goog_rdk_2"/>
              <w:id w:val="-2009473143"/>
              <w:lock w:val="contentLocked"/>
            </w:sdtPr>
            <w:sdtContent>
              <w:p w14:paraId="37A86BB7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5339113D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4F572F1F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5EB7898F" w14:textId="77777777" w:rsidR="000A6502" w:rsidRDefault="00000000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</w:sdtContent>
          </w:sdt>
          <w:permEnd w:id="1413615668" w:displacedByCustomXml="prev"/>
        </w:tc>
      </w:tr>
    </w:tbl>
    <w:p w14:paraId="22DE4DC1" w14:textId="77777777" w:rsidR="000A6502" w:rsidRDefault="000A6502">
      <w:pPr>
        <w:widowControl w:val="0"/>
        <w:numPr>
          <w:ilvl w:val="0"/>
          <w:numId w:val="1"/>
        </w:numPr>
        <w:spacing w:before="281" w:line="240" w:lineRule="auto"/>
        <w:rPr>
          <w:rFonts w:ascii="Times New Roman" w:eastAsia="Times New Roman" w:hAnsi="Times New Roman" w:cs="Times New Roman"/>
        </w:rPr>
      </w:pPr>
    </w:p>
    <w:p w14:paraId="4559AEFE" w14:textId="77777777" w:rsidR="000A65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D) ha ospitato in “distacco” temporaneo, per un periodo non inferiore a </w:t>
      </w:r>
      <w:proofErr w:type="gramStart"/>
      <w:r>
        <w:rPr>
          <w:rFonts w:ascii="Times New Roman" w:eastAsia="Times New Roman" w:hAnsi="Times New Roman" w:cs="Times New Roman"/>
        </w:rPr>
        <w:t>6</w:t>
      </w:r>
      <w:proofErr w:type="gramEnd"/>
      <w:r>
        <w:rPr>
          <w:rFonts w:ascii="Times New Roman" w:eastAsia="Times New Roman" w:hAnsi="Times New Roman" w:cs="Times New Roman"/>
        </w:rPr>
        <w:t xml:space="preserve"> mesi, almeno una delle figure di ricerca impiegate nel progetto;</w:t>
      </w:r>
    </w:p>
    <w:tbl>
      <w:tblPr>
        <w:tblStyle w:val="a2"/>
        <w:tblW w:w="903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0A6502" w14:paraId="7A6F41D2" w14:textId="77777777">
        <w:tc>
          <w:tcPr>
            <w:tcW w:w="9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ermStart w:id="220660475" w:edGrp="everyone" w:displacedByCustomXml="next"/>
          <w:sdt>
            <w:sdtPr>
              <w:tag w:val="goog_rdk_3"/>
              <w:id w:val="-1567288108"/>
              <w:lock w:val="contentLocked"/>
            </w:sdtPr>
            <w:sdtContent>
              <w:p w14:paraId="1C9B23DD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06BB83BF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62B9DB2D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0F1A2E4F" w14:textId="77777777" w:rsidR="000A6502" w:rsidRDefault="00000000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</w:sdtContent>
          </w:sdt>
          <w:permEnd w:id="220660475" w:displacedByCustomXml="prev"/>
        </w:tc>
      </w:tr>
    </w:tbl>
    <w:p w14:paraId="193D0D2D" w14:textId="77777777" w:rsidR="000A6502" w:rsidRDefault="000A6502">
      <w:pPr>
        <w:widowControl w:val="0"/>
        <w:numPr>
          <w:ilvl w:val="0"/>
          <w:numId w:val="1"/>
        </w:numPr>
        <w:spacing w:before="281" w:line="240" w:lineRule="auto"/>
        <w:rPr>
          <w:rFonts w:ascii="Times New Roman" w:eastAsia="Times New Roman" w:hAnsi="Times New Roman" w:cs="Times New Roman"/>
        </w:rPr>
      </w:pPr>
    </w:p>
    <w:p w14:paraId="562F42CD" w14:textId="77777777" w:rsidR="000A65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E) ha partecipato agli eventi di disseminazione dei risultati del progetto promossi dall’Organismo di ricerca proponente*;</w:t>
      </w:r>
    </w:p>
    <w:tbl>
      <w:tblPr>
        <w:tblStyle w:val="a3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0A6502" w14:paraId="66FD9A4B" w14:textId="77777777">
        <w:tc>
          <w:tcPr>
            <w:tcW w:w="9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ermStart w:id="1642949608" w:edGrp="everyone" w:displacedByCustomXml="next"/>
          <w:sdt>
            <w:sdtPr>
              <w:tag w:val="goog_rdk_4"/>
              <w:id w:val="621383431"/>
              <w:lock w:val="contentLocked"/>
            </w:sdtPr>
            <w:sdtContent>
              <w:p w14:paraId="6E2288F0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3DEC508E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2DDB2AAF" w14:textId="77777777" w:rsidR="000A6502" w:rsidRDefault="000A6502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  <w:p w14:paraId="4C013FE9" w14:textId="77777777" w:rsidR="000A6502" w:rsidRDefault="00000000">
                <w:pPr>
                  <w:widowControl w:val="0"/>
                  <w:spacing w:line="240" w:lineRule="auto"/>
                  <w:rPr>
                    <w:rFonts w:ascii="Times New Roman" w:eastAsia="Times New Roman" w:hAnsi="Times New Roman" w:cs="Times New Roman"/>
                    <w:i/>
                    <w:iCs/>
                    <w:sz w:val="21"/>
                    <w:szCs w:val="21"/>
                  </w:rPr>
                </w:pPr>
              </w:p>
            </w:sdtContent>
          </w:sdt>
          <w:permEnd w:id="1642949608" w:displacedByCustomXml="prev"/>
        </w:tc>
      </w:tr>
    </w:tbl>
    <w:p w14:paraId="2A15287B" w14:textId="77777777" w:rsidR="000A6502" w:rsidRDefault="00000000">
      <w:pPr>
        <w:widowControl w:val="0"/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*obbligatoria</w:t>
      </w:r>
    </w:p>
    <w:p w14:paraId="08BECC7B" w14:textId="77777777" w:rsidR="000A6502" w:rsidRDefault="00000000">
      <w:pPr>
        <w:widowControl w:val="0"/>
        <w:spacing w:before="281"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 specifico riferimento ai risultati conseguiti dal progetto l’impresa ne ha tratto i seguenti benefici in termini di:</w:t>
      </w:r>
    </w:p>
    <w:p w14:paraId="1AB73D56" w14:textId="77777777" w:rsidR="000A650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ermStart w:id="95829339" w:edGrp="everyone"/>
      <w:r>
        <w:rPr>
          <w:rFonts w:ascii="Times New Roman" w:eastAsia="Times New Roman" w:hAnsi="Times New Roman" w:cs="Times New Roman"/>
        </w:rPr>
        <w:t xml:space="preserve">conoscenze e/o competenze potenzialmente in grado di creare valore; </w:t>
      </w:r>
    </w:p>
    <w:p w14:paraId="02B8DDFE" w14:textId="77777777" w:rsidR="000A6502" w:rsidRDefault="00000000">
      <w:pPr>
        <w:keepNext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miglioramento della competitività;</w:t>
      </w:r>
    </w:p>
    <w:p w14:paraId="09291346" w14:textId="77777777" w:rsidR="000A6502" w:rsidRDefault="00000000">
      <w:pPr>
        <w:keepNext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introduzione di innovazione nei cicli produttivi;</w:t>
      </w:r>
    </w:p>
    <w:p w14:paraId="07D5082D" w14:textId="77777777" w:rsidR="000A6502" w:rsidRDefault="00000000">
      <w:pPr>
        <w:keepNext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sviluppo dei propri prodotti, processi, servizi.</w:t>
      </w:r>
    </w:p>
    <w:permEnd w:id="95829339"/>
    <w:p w14:paraId="12A7631C" w14:textId="77777777" w:rsidR="000A6502" w:rsidRDefault="000A6502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A91D94E" w14:textId="77777777" w:rsidR="000A6502" w:rsidRDefault="00000000">
      <w:pPr>
        <w:keepNext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  <w:iCs/>
        </w:rPr>
        <w:t>descrivere il beneficio</w:t>
      </w:r>
      <w:r>
        <w:rPr>
          <w:rFonts w:ascii="Times New Roman" w:eastAsia="Times New Roman" w:hAnsi="Times New Roman" w:cs="Times New Roman"/>
        </w:rPr>
        <w:t xml:space="preserve">] </w:t>
      </w:r>
      <w:permStart w:id="1567911108" w:edGrp="everyone"/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4A57C3" w14:textId="77777777" w:rsidR="000A6502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…………………………………………………………………………………………………………… </w:t>
      </w:r>
    </w:p>
    <w:p w14:paraId="27157FD3" w14:textId="77777777" w:rsidR="000A6502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…………………………………………………………………………………………………………… </w:t>
      </w:r>
    </w:p>
    <w:p w14:paraId="7ED58D07" w14:textId="77777777" w:rsidR="000A6502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…………………………………………………………………………………………………………… </w:t>
      </w:r>
      <w:permEnd w:id="1567911108"/>
    </w:p>
    <w:p w14:paraId="61903B67" w14:textId="77777777" w:rsidR="000A6502" w:rsidRDefault="000A6502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543D3FA" w14:textId="77777777" w:rsidR="000A6502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</w:t>
      </w:r>
    </w:p>
    <w:p w14:paraId="46281DCC" w14:textId="77777777" w:rsidR="000A6502" w:rsidRDefault="000A6502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C0BFE3E" w14:textId="77777777" w:rsidR="000A6502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  <w:permStart w:id="484711606" w:edGrp="everyone"/>
      <w:r>
        <w:rPr>
          <w:rFonts w:ascii="Times New Roman" w:eastAsia="Times New Roman" w:hAnsi="Times New Roman" w:cs="Times New Roman"/>
        </w:rPr>
        <w:t>………………………………</w:t>
      </w:r>
    </w:p>
    <w:permEnd w:id="484711606"/>
    <w:p w14:paraId="43254FEA" w14:textId="77777777" w:rsidR="000A6502" w:rsidRDefault="000A6502">
      <w:pPr>
        <w:keepNext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977911D" w14:textId="77777777" w:rsidR="000A6502" w:rsidRDefault="00000000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Il Legale Rappresentante </w:t>
      </w:r>
    </w:p>
    <w:p w14:paraId="4B06B57D" w14:textId="77777777" w:rsidR="000A6502" w:rsidRDefault="000A6502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B6D5FD7" w14:textId="77777777" w:rsidR="000A6502" w:rsidRDefault="00000000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permStart w:id="95317049" w:edGrp="everyone"/>
      <w:r>
        <w:rPr>
          <w:rFonts w:ascii="Times New Roman" w:eastAsia="Times New Roman" w:hAnsi="Times New Roman" w:cs="Times New Roman"/>
        </w:rPr>
        <w:t xml:space="preserve"> ……………………….</w:t>
      </w:r>
      <w:permEnd w:id="95317049"/>
    </w:p>
    <w:sectPr w:rsidR="000A6502">
      <w:head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73C05" w14:textId="77777777" w:rsidR="00FB7DFF" w:rsidRDefault="00FB7DFF">
      <w:pPr>
        <w:spacing w:line="240" w:lineRule="auto"/>
      </w:pPr>
      <w:r>
        <w:separator/>
      </w:r>
    </w:p>
  </w:endnote>
  <w:endnote w:type="continuationSeparator" w:id="0">
    <w:p w14:paraId="67ECB1A9" w14:textId="77777777" w:rsidR="00FB7DFF" w:rsidRDefault="00FB7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C91689F-D9E4-404A-9674-4752D1BED4F8}"/>
    <w:embedBold r:id="rId2" w:fontKey="{3E6374CE-7AA6-4D15-825A-76107D2272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D077E8-A6F7-418B-9BF5-E8A19DFBE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5357E1-E5C4-46DB-AA34-D29B544E9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6265B" w14:textId="77777777" w:rsidR="000A6502" w:rsidRDefault="000A65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D5110" w14:textId="77777777" w:rsidR="00FB7DFF" w:rsidRDefault="00FB7DFF">
      <w:pPr>
        <w:spacing w:line="240" w:lineRule="auto"/>
      </w:pPr>
      <w:r>
        <w:separator/>
      </w:r>
    </w:p>
  </w:footnote>
  <w:footnote w:type="continuationSeparator" w:id="0">
    <w:p w14:paraId="309C2C11" w14:textId="77777777" w:rsidR="00FB7DFF" w:rsidRDefault="00FB7D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B33C2" w14:textId="77777777" w:rsidR="000A6502" w:rsidRDefault="000A6502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6CD720C" w14:textId="77777777" w:rsidR="000A6502" w:rsidRDefault="00000000">
    <w:pPr>
      <w:tabs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Allegato D al Decreto n. 23 del 29 maggio 2026                                                       pag. 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D8181B">
      <w:rPr>
        <w:rFonts w:ascii="Times New Roman" w:eastAsia="Times New Roman" w:hAnsi="Times New Roman" w:cs="Times New Roman"/>
        <w:b/>
        <w:bCs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b/>
        <w:bCs/>
        <w:sz w:val="24"/>
        <w:szCs w:val="24"/>
      </w:rPr>
      <w:t>/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D8181B">
      <w:rPr>
        <w:rFonts w:ascii="Times New Roman" w:eastAsia="Times New Roman" w:hAnsi="Times New Roman" w:cs="Times New Roman"/>
        <w:b/>
        <w:bCs/>
        <w:noProof/>
        <w:sz w:val="24"/>
        <w:szCs w:val="24"/>
      </w:rPr>
      <w:t>3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DC55" w14:textId="77777777" w:rsidR="000A6502" w:rsidRDefault="00000000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114300" distR="114300" wp14:anchorId="701250B2" wp14:editId="09AE9E73">
          <wp:extent cx="2295525" cy="28448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F970BD" w14:textId="77777777" w:rsidR="000A6502" w:rsidRDefault="00000000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                    giunta regionale </w:t>
    </w:r>
  </w:p>
  <w:p w14:paraId="1166BD8F" w14:textId="77777777" w:rsidR="000A6502" w:rsidRDefault="000A6502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b/>
        <w:bCs/>
        <w:sz w:val="20"/>
        <w:szCs w:val="20"/>
      </w:rPr>
    </w:pPr>
  </w:p>
  <w:p w14:paraId="2D82C196" w14:textId="77777777" w:rsidR="000A6502" w:rsidRDefault="00000000">
    <w:pPr>
      <w:tabs>
        <w:tab w:val="center" w:pos="4819"/>
        <w:tab w:val="right" w:pos="9638"/>
      </w:tabs>
      <w:spacing w:line="240" w:lineRule="auto"/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Allegato D al Decreto n. 23 del 29 maggio 2026                                                     pag. 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D8181B">
      <w:rPr>
        <w:rFonts w:ascii="Times New Roman" w:eastAsia="Times New Roman" w:hAnsi="Times New Roman" w:cs="Times New Roman"/>
        <w:b/>
        <w:bCs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b/>
        <w:bCs/>
        <w:sz w:val="24"/>
        <w:szCs w:val="24"/>
      </w:rPr>
      <w:t>/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D8181B">
      <w:rPr>
        <w:rFonts w:ascii="Times New Roman" w:eastAsia="Times New Roman" w:hAnsi="Times New Roman" w:cs="Times New Roman"/>
        <w:b/>
        <w:bCs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B1"/>
    <w:multiLevelType w:val="multilevel"/>
    <w:tmpl w:val="32EAC8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79673A"/>
    <w:multiLevelType w:val="multilevel"/>
    <w:tmpl w:val="42F878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85088300">
    <w:abstractNumId w:val="1"/>
  </w:num>
  <w:num w:numId="2" w16cid:durableId="1324507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l8YScHl6bQgz6UCf8lImzXIPBSVVeZRA2YVq8eAib1ByiLiCg1dIJgeylWa8vJYyiYliNtM8eMRDVfPdGDgrlw==" w:salt="bg2wqi7SuKZJDkYeaPajCQ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02"/>
    <w:rsid w:val="000A6502"/>
    <w:rsid w:val="00297C3D"/>
    <w:rsid w:val="00D8181B"/>
    <w:rsid w:val="00FB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FAD71"/>
  <w15:docId w15:val="{91B9DEB9-0FCE-4398-B453-3FBC3B37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MUqhxVZcUMfujPre6L0OCduVQ==">CgMxLjAaHwoBMBIaChgICVIUChJ0YWJsZS51YWUyZmM4dzB3bnkaHwoBMRIaChgICVIUChJ0YWJsZS53bGhtOWN0aTdyd3AaHwoBMhIaChgICVIUChJ0YWJsZS4yY3Y4ZzlnOGNyM3caHwoBMxIaChgICVIUChJ0YWJsZS5mZ3VlNWp1bHlqcHoaHwoBNBIaChgICVIUChJ0YWJsZS41enYxeGl2MXBjNHA4AGosChRzdWdnZXN0Lnc3YXl1bnN4MGQ1dhIUQWxlc3NhbmRybyBEZWkgUm9zc2lqLAoUc3VnZ2VzdC5rdGtoZWMybHR6emMSFEFsZXNzYW5kcm8gRGVpIFJvc3NpaiwKFHN1Z2dlc3QubzhjZW01OG1zZXMxEhRBbGVzc2FuZHJvIERlaSBSb3NzaXIhMVQ0dXdRRURsemlqYmdvMUNxMldGaWNRT0wwT2xDd0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560</Words>
  <Characters>3197</Characters>
  <Application>Microsoft Office Word</Application>
  <DocSecurity>8</DocSecurity>
  <Lines>26</Lines>
  <Paragraphs>7</Paragraphs>
  <ScaleCrop>false</ScaleCrop>
  <Company>Regione Veneto</Company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DAVIDE FRANCHIN</cp:lastModifiedBy>
  <cp:revision>2</cp:revision>
  <dcterms:created xsi:type="dcterms:W3CDTF">2026-06-03T09:33:00Z</dcterms:created>
  <dcterms:modified xsi:type="dcterms:W3CDTF">2026-06-03T09:36:00Z</dcterms:modified>
</cp:coreProperties>
</file>