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BFA28" w14:textId="77777777" w:rsidR="00344663" w:rsidRPr="00212B31" w:rsidRDefault="00344663" w:rsidP="00344663">
      <w:pPr>
        <w:jc w:val="center"/>
        <w:rPr>
          <w:b/>
          <w:bCs/>
        </w:rPr>
      </w:pPr>
      <w:r w:rsidRPr="00212B31">
        <w:rPr>
          <w:b/>
          <w:bCs/>
        </w:rPr>
        <w:t>ELENCO REGIONALE DEGLI OPERATORI DELLO SPETTACOLO VIAGGIANTE</w:t>
      </w:r>
    </w:p>
    <w:p w14:paraId="3E089431" w14:textId="77777777" w:rsidR="00344663" w:rsidRPr="00212B31" w:rsidRDefault="00344663" w:rsidP="00344663">
      <w:pPr>
        <w:jc w:val="center"/>
        <w:rPr>
          <w:b/>
          <w:bCs/>
        </w:rPr>
      </w:pPr>
      <w:r w:rsidRPr="00212B31">
        <w:rPr>
          <w:b/>
          <w:bCs/>
        </w:rPr>
        <w:t>Art. 3 della Legge regionale 12 agosto 2025, n. 17</w:t>
      </w:r>
    </w:p>
    <w:p w14:paraId="6A29F676" w14:textId="77777777" w:rsidR="00344663" w:rsidRPr="00212B31" w:rsidRDefault="00344663" w:rsidP="00344663">
      <w:pPr>
        <w:jc w:val="center"/>
        <w:rPr>
          <w:b/>
          <w:bCs/>
        </w:rPr>
      </w:pPr>
    </w:p>
    <w:p w14:paraId="66E104D3" w14:textId="77777777" w:rsidR="0056130D" w:rsidRPr="00212B31" w:rsidRDefault="0056130D" w:rsidP="0056130D">
      <w:pPr>
        <w:jc w:val="center"/>
        <w:rPr>
          <w:b/>
          <w:bCs/>
        </w:rPr>
      </w:pPr>
    </w:p>
    <w:p w14:paraId="61830B6F" w14:textId="77777777" w:rsidR="00344663" w:rsidRDefault="0056130D" w:rsidP="00344663">
      <w:pPr>
        <w:jc w:val="center"/>
        <w:rPr>
          <w:b/>
          <w:bCs/>
        </w:rPr>
      </w:pPr>
      <w:r w:rsidRPr="00212B31">
        <w:rPr>
          <w:b/>
          <w:bCs/>
        </w:rPr>
        <w:t xml:space="preserve">DOMANDA DI ISCRIZIONE </w:t>
      </w:r>
      <w:r w:rsidR="00344663" w:rsidRPr="00212B31">
        <w:rPr>
          <w:b/>
          <w:bCs/>
        </w:rPr>
        <w:t>ELENCO REGIONALE DEGLI OPERATORI DELLO SPETTACOLO VIAGGIANTE</w:t>
      </w:r>
    </w:p>
    <w:p w14:paraId="7B5A9A08" w14:textId="77777777" w:rsidR="006C7B3A" w:rsidRDefault="006C7B3A" w:rsidP="00344663">
      <w:pPr>
        <w:jc w:val="center"/>
        <w:rPr>
          <w:b/>
          <w:bCs/>
        </w:rPr>
      </w:pPr>
    </w:p>
    <w:p w14:paraId="5DD416A5" w14:textId="77777777" w:rsidR="006C7B3A" w:rsidRPr="006C7B3A" w:rsidRDefault="006C7B3A" w:rsidP="00344663">
      <w:pPr>
        <w:jc w:val="center"/>
        <w:rPr>
          <w:i/>
          <w:iCs/>
          <w:u w:val="single"/>
        </w:rPr>
      </w:pPr>
      <w:r w:rsidRPr="006C7B3A">
        <w:rPr>
          <w:i/>
          <w:iCs/>
          <w:u w:val="single"/>
        </w:rPr>
        <w:t>DA TRASMETTERE ESCLUSIVAMENTE IN FORMATO .PDF</w:t>
      </w:r>
    </w:p>
    <w:p w14:paraId="2C75ADF4" w14:textId="77777777" w:rsidR="0056130D" w:rsidRPr="00212B31" w:rsidRDefault="0056130D" w:rsidP="0056130D">
      <w:pPr>
        <w:jc w:val="both"/>
        <w:rPr>
          <w:b/>
          <w:bCs/>
        </w:rPr>
      </w:pPr>
    </w:p>
    <w:p w14:paraId="399F46B4" w14:textId="77777777" w:rsidR="0056130D" w:rsidRDefault="0056130D" w:rsidP="0056130D"/>
    <w:p w14:paraId="2E6831CC" w14:textId="77777777" w:rsidR="003568F9" w:rsidRDefault="003568F9" w:rsidP="009148FA">
      <w:pPr>
        <w:ind w:firstLine="3828"/>
      </w:pPr>
      <w:r>
        <w:t>Alla Regione del Veneto</w:t>
      </w:r>
    </w:p>
    <w:p w14:paraId="6E4B20BE" w14:textId="77777777" w:rsidR="003568F9" w:rsidRDefault="003568F9" w:rsidP="009148FA">
      <w:pPr>
        <w:ind w:firstLine="3828"/>
      </w:pPr>
      <w:r>
        <w:t>Direzione Beni attività culturali e sport</w:t>
      </w:r>
    </w:p>
    <w:p w14:paraId="53341DB8" w14:textId="77777777" w:rsidR="009148FA" w:rsidRDefault="009148FA" w:rsidP="009148FA">
      <w:pPr>
        <w:ind w:firstLine="3828"/>
      </w:pPr>
    </w:p>
    <w:p w14:paraId="11651010" w14:textId="77777777" w:rsidR="0056130D" w:rsidRPr="00212B31" w:rsidRDefault="003568F9" w:rsidP="009148FA">
      <w:pPr>
        <w:ind w:firstLine="3828"/>
      </w:pPr>
      <w:r>
        <w:t xml:space="preserve">PEC: </w:t>
      </w:r>
      <w:hyperlink r:id="rId7" w:history="1">
        <w:r w:rsidR="009148FA" w:rsidRPr="009148FA">
          <w:t>beniattivitaculturalisport@pec.regione.veneto.it</w:t>
        </w:r>
      </w:hyperlink>
    </w:p>
    <w:p w14:paraId="6D25DEB9" w14:textId="77777777" w:rsidR="009148FA" w:rsidRDefault="009148FA" w:rsidP="0056130D">
      <w:pPr>
        <w:spacing w:line="360" w:lineRule="auto"/>
      </w:pPr>
    </w:p>
    <w:p w14:paraId="60DE3FCA" w14:textId="77777777" w:rsidR="009148FA" w:rsidRDefault="009148FA" w:rsidP="0056130D">
      <w:pPr>
        <w:spacing w:line="360" w:lineRule="auto"/>
      </w:pPr>
    </w:p>
    <w:p w14:paraId="49420777" w14:textId="77777777" w:rsidR="0056130D" w:rsidRPr="00212B31" w:rsidRDefault="0056130D" w:rsidP="0056130D">
      <w:pPr>
        <w:spacing w:line="360" w:lineRule="auto"/>
      </w:pPr>
      <w:r w:rsidRPr="00212B31">
        <w:t>IL SOTTOSCRITTO ________________________________________</w:t>
      </w:r>
      <w:r w:rsidR="004A0F5B" w:rsidRPr="00212B31">
        <w:t>_________________</w:t>
      </w:r>
      <w:r w:rsidR="00402918" w:rsidRPr="00212B31">
        <w:t>_______</w:t>
      </w:r>
      <w:r w:rsidR="00E903C4" w:rsidRPr="00212B31">
        <w:t>_____</w:t>
      </w:r>
    </w:p>
    <w:p w14:paraId="05254D54" w14:textId="77777777" w:rsidR="0056130D" w:rsidRPr="006C14AF" w:rsidRDefault="00CD40D8" w:rsidP="0056130D">
      <w:pPr>
        <w:spacing w:before="40" w:after="40" w:line="360" w:lineRule="auto"/>
        <w:jc w:val="both"/>
        <w:rPr>
          <w:i/>
          <w:iCs/>
          <w:sz w:val="20"/>
          <w:szCs w:val="20"/>
        </w:rPr>
      </w:pPr>
      <w:r>
        <w:t xml:space="preserve">TITOLARE E </w:t>
      </w:r>
      <w:r w:rsidR="0056130D" w:rsidRPr="00212B31">
        <w:t>LEGALE RAPPRESENTANTE DEL</w:t>
      </w:r>
      <w:r w:rsidR="00212B31" w:rsidRPr="00212B31">
        <w:t>L’IMPRESA</w:t>
      </w:r>
      <w:r w:rsidR="006C14AF">
        <w:t xml:space="preserve"> </w:t>
      </w:r>
      <w:r w:rsidR="006C14AF" w:rsidRPr="006C14AF">
        <w:rPr>
          <w:i/>
          <w:iCs/>
          <w:sz w:val="20"/>
          <w:szCs w:val="20"/>
        </w:rPr>
        <w:t>(indicare</w:t>
      </w:r>
      <w:r w:rsidR="006C14AF">
        <w:t xml:space="preserve"> </w:t>
      </w:r>
      <w:r w:rsidR="006C14AF" w:rsidRPr="006C14AF">
        <w:rPr>
          <w:i/>
          <w:iCs/>
          <w:sz w:val="20"/>
          <w:szCs w:val="20"/>
        </w:rPr>
        <w:t>nome e natura giuridica)</w:t>
      </w:r>
      <w:r w:rsidR="004A0F5B" w:rsidRPr="006C14AF">
        <w:rPr>
          <w:i/>
          <w:iCs/>
          <w:sz w:val="20"/>
          <w:szCs w:val="20"/>
        </w:rPr>
        <w:t xml:space="preserve">: </w:t>
      </w:r>
    </w:p>
    <w:p w14:paraId="031454FA" w14:textId="77777777" w:rsidR="008C479B" w:rsidRDefault="0056130D" w:rsidP="0056130D">
      <w:pPr>
        <w:spacing w:line="360" w:lineRule="auto"/>
      </w:pPr>
      <w:r w:rsidRPr="00212B31">
        <w:t>________________________________________________________________</w:t>
      </w:r>
      <w:r w:rsidR="004A0F5B" w:rsidRPr="00212B31">
        <w:t>________</w:t>
      </w:r>
    </w:p>
    <w:p w14:paraId="3E0CBCE8" w14:textId="77777777" w:rsidR="008C479B" w:rsidRPr="008C479B" w:rsidRDefault="008C479B" w:rsidP="0056130D">
      <w:pPr>
        <w:spacing w:line="360" w:lineRule="auto"/>
        <w:rPr>
          <w:sz w:val="16"/>
          <w:szCs w:val="16"/>
        </w:rPr>
      </w:pPr>
    </w:p>
    <w:p w14:paraId="09B7F212" w14:textId="77777777" w:rsidR="0056130D" w:rsidRDefault="003568F9" w:rsidP="0056130D">
      <w:pPr>
        <w:spacing w:line="360" w:lineRule="auto"/>
      </w:pPr>
      <w:r>
        <w:t>CODICE FISCALE</w:t>
      </w:r>
      <w:r w:rsidR="004A0F5B" w:rsidRPr="00212B31">
        <w:t>_</w:t>
      </w:r>
      <w:r w:rsidR="00402918" w:rsidRPr="00212B31">
        <w:t>_______</w:t>
      </w:r>
      <w:r w:rsidR="00E903C4" w:rsidRPr="00212B31">
        <w:t>_______</w:t>
      </w:r>
      <w:r>
        <w:t>P.IVA_____________________________________</w:t>
      </w:r>
    </w:p>
    <w:p w14:paraId="70CE423A" w14:textId="77777777" w:rsidR="003568F9" w:rsidRDefault="003568F9" w:rsidP="0056130D">
      <w:pPr>
        <w:spacing w:line="360" w:lineRule="auto"/>
      </w:pPr>
      <w:r>
        <w:t>TEL.______________MAIL__________________PEC____________________________</w:t>
      </w:r>
    </w:p>
    <w:p w14:paraId="33CF92EC" w14:textId="77777777" w:rsidR="006C14AF" w:rsidRDefault="006C14AF" w:rsidP="006C14AF">
      <w:pPr>
        <w:spacing w:line="360" w:lineRule="auto"/>
        <w:jc w:val="both"/>
      </w:pPr>
    </w:p>
    <w:p w14:paraId="3D443848" w14:textId="77777777" w:rsidR="006C14AF" w:rsidRDefault="006C14AF" w:rsidP="006C14AF">
      <w:pPr>
        <w:spacing w:line="360" w:lineRule="auto"/>
        <w:jc w:val="both"/>
        <w:rPr>
          <w:i/>
          <w:iCs/>
          <w:sz w:val="20"/>
          <w:szCs w:val="20"/>
        </w:rPr>
      </w:pPr>
      <w:r>
        <w:t xml:space="preserve">RELATIVA ALL’ATTRAZIONE </w:t>
      </w:r>
      <w:r w:rsidRPr="008C479B">
        <w:rPr>
          <w:i/>
          <w:iCs/>
          <w:sz w:val="20"/>
          <w:szCs w:val="20"/>
        </w:rPr>
        <w:t>(indicare la tipologia di attrazione come individuata nell’elenco di cui all’art. 4 della Legge 18 marzo 1968, n. 337 "Disposizioni sui circhi equestri e sullo spettacolo viaggiante")</w:t>
      </w:r>
    </w:p>
    <w:p w14:paraId="7D30061B" w14:textId="77777777" w:rsidR="006C14AF" w:rsidRDefault="006C14AF" w:rsidP="006C14A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</w:t>
      </w:r>
    </w:p>
    <w:p w14:paraId="366745DA" w14:textId="77777777" w:rsidR="006C14AF" w:rsidRPr="008C479B" w:rsidRDefault="006C14AF" w:rsidP="006C14AF">
      <w:pPr>
        <w:spacing w:line="360" w:lineRule="auto"/>
        <w:jc w:val="both"/>
      </w:pPr>
      <w:r>
        <w:t>________________________________________________________________________</w:t>
      </w:r>
    </w:p>
    <w:p w14:paraId="32EF8267" w14:textId="77777777" w:rsidR="006C14AF" w:rsidRDefault="006C14AF" w:rsidP="0056130D">
      <w:pPr>
        <w:spacing w:line="360" w:lineRule="auto"/>
      </w:pPr>
    </w:p>
    <w:p w14:paraId="296A8AD4" w14:textId="77777777" w:rsidR="003568F9" w:rsidRPr="00212B31" w:rsidRDefault="003568F9" w:rsidP="0056130D">
      <w:pPr>
        <w:spacing w:line="360" w:lineRule="auto"/>
      </w:pPr>
      <w:r>
        <w:t xml:space="preserve">NOMINATIVO REFERENTE PER LA PRATICA </w:t>
      </w:r>
      <w:r w:rsidRPr="008C479B">
        <w:rPr>
          <w:i/>
          <w:iCs/>
          <w:sz w:val="20"/>
          <w:szCs w:val="20"/>
        </w:rPr>
        <w:t>(se diverso dal richiedente)</w:t>
      </w:r>
      <w:r>
        <w:t>____________</w:t>
      </w:r>
      <w:r w:rsidR="009B1BD9">
        <w:t>___</w:t>
      </w:r>
    </w:p>
    <w:p w14:paraId="775C9F95" w14:textId="77777777" w:rsidR="0056130D" w:rsidRPr="00212B31" w:rsidRDefault="0056130D" w:rsidP="0056130D">
      <w:pPr>
        <w:jc w:val="center"/>
        <w:rPr>
          <w:b/>
          <w:bCs/>
        </w:rPr>
      </w:pPr>
    </w:p>
    <w:p w14:paraId="37631CA7" w14:textId="77777777" w:rsidR="0056130D" w:rsidRPr="00212B31" w:rsidRDefault="0056130D" w:rsidP="0056130D">
      <w:pPr>
        <w:jc w:val="center"/>
        <w:rPr>
          <w:b/>
          <w:bCs/>
        </w:rPr>
      </w:pPr>
      <w:r w:rsidRPr="00212B31">
        <w:rPr>
          <w:b/>
          <w:bCs/>
        </w:rPr>
        <w:t>CHIEDE</w:t>
      </w:r>
    </w:p>
    <w:p w14:paraId="704F0084" w14:textId="77777777" w:rsidR="0056130D" w:rsidRPr="00212B31" w:rsidRDefault="0056130D" w:rsidP="0056130D">
      <w:pPr>
        <w:jc w:val="center"/>
        <w:rPr>
          <w:b/>
          <w:bCs/>
        </w:rPr>
      </w:pPr>
    </w:p>
    <w:p w14:paraId="21D3BD98" w14:textId="77777777" w:rsidR="0056130D" w:rsidRPr="00212B31" w:rsidRDefault="0056130D" w:rsidP="0056130D">
      <w:pPr>
        <w:jc w:val="both"/>
      </w:pPr>
      <w:r w:rsidRPr="00212B31">
        <w:t>l’iscrizione al</w:t>
      </w:r>
      <w:r w:rsidR="00344663" w:rsidRPr="00212B31">
        <w:t xml:space="preserve">l’Elenco regionale degli operatori dello spettacolo viaggiante </w:t>
      </w:r>
      <w:r w:rsidRPr="00212B31">
        <w:t xml:space="preserve">previsto </w:t>
      </w:r>
      <w:r w:rsidR="00212B31" w:rsidRPr="00212B31">
        <w:t>dall’art. 3 della Legge regionale 12 agosto 2025, n. 17.</w:t>
      </w:r>
    </w:p>
    <w:p w14:paraId="531D2A96" w14:textId="77777777" w:rsidR="0056130D" w:rsidRPr="00212B31" w:rsidRDefault="0056130D" w:rsidP="0056130D"/>
    <w:p w14:paraId="20F7A971" w14:textId="77777777" w:rsidR="0056130D" w:rsidRPr="00212B31" w:rsidRDefault="00212B31" w:rsidP="0056130D">
      <w:pPr>
        <w:jc w:val="center"/>
        <w:rPr>
          <w:b/>
          <w:bCs/>
        </w:rPr>
      </w:pPr>
      <w:r w:rsidRPr="00212B31">
        <w:rPr>
          <w:b/>
          <w:bCs/>
        </w:rPr>
        <w:t xml:space="preserve">A TAL FINE </w:t>
      </w:r>
      <w:r w:rsidR="0056130D" w:rsidRPr="00212B31">
        <w:rPr>
          <w:b/>
          <w:bCs/>
        </w:rPr>
        <w:t>DICHIARA</w:t>
      </w:r>
    </w:p>
    <w:p w14:paraId="582C0B92" w14:textId="77777777" w:rsidR="0056130D" w:rsidRPr="00212B31" w:rsidRDefault="0056130D" w:rsidP="0056130D">
      <w:pPr>
        <w:jc w:val="center"/>
        <w:rPr>
          <w:b/>
          <w:bCs/>
        </w:rPr>
      </w:pPr>
    </w:p>
    <w:p w14:paraId="2CC4D0BC" w14:textId="77777777" w:rsidR="0056130D" w:rsidRPr="00212B31" w:rsidRDefault="0056130D" w:rsidP="0056130D">
      <w:pPr>
        <w:jc w:val="both"/>
      </w:pPr>
      <w:r w:rsidRPr="00212B31">
        <w:t>(consapevole delle sanzioni penali previste per il caso di dichiarazione mendace, così come stabilito dall’art. 76 del D.P.R. 28/12/2000 n. 445, richiamato dall’art. 48 del medesimo D.P.R. 445/2000)</w:t>
      </w:r>
    </w:p>
    <w:p w14:paraId="158876F8" w14:textId="77777777" w:rsidR="0056130D" w:rsidRPr="00212B31" w:rsidRDefault="0056130D" w:rsidP="0056130D"/>
    <w:p w14:paraId="2F48C430" w14:textId="77777777" w:rsidR="00CD40D8" w:rsidRDefault="003568F9" w:rsidP="00212B31">
      <w:r>
        <w:lastRenderedPageBreak/>
        <w:t xml:space="preserve">a) </w:t>
      </w:r>
      <w:r w:rsidR="006C14AF">
        <w:t>che l’impresa ha</w:t>
      </w:r>
      <w:r w:rsidR="00CD40D8">
        <w:t xml:space="preserve"> sede legale presso il Comune di _____</w:t>
      </w:r>
      <w:r>
        <w:t>____________</w:t>
      </w:r>
      <w:r w:rsidR="00CD40D8">
        <w:t xml:space="preserve">, Via__________ n.________ e sede operativa </w:t>
      </w:r>
      <w:r w:rsidR="00CD40D8" w:rsidRPr="00D67C5F">
        <w:rPr>
          <w:i/>
          <w:iCs/>
          <w:sz w:val="20"/>
          <w:szCs w:val="20"/>
        </w:rPr>
        <w:t>(nel caso non coincida con la sede legale)</w:t>
      </w:r>
      <w:r w:rsidR="00CD40D8">
        <w:t xml:space="preserve"> presso il Comune di _____________, Via______, n.___________;</w:t>
      </w:r>
    </w:p>
    <w:p w14:paraId="159B32D7" w14:textId="77777777" w:rsidR="006C14AF" w:rsidRDefault="006C14AF" w:rsidP="00212B31"/>
    <w:p w14:paraId="7DFA2DEE" w14:textId="77777777" w:rsidR="006C14AF" w:rsidRPr="006C14AF" w:rsidRDefault="006C14AF" w:rsidP="00212B31">
      <w:pPr>
        <w:rPr>
          <w:sz w:val="20"/>
          <w:szCs w:val="20"/>
        </w:rPr>
      </w:pPr>
      <w:r>
        <w:t xml:space="preserve">b) che l’impresa è stata costituita nell’anno </w:t>
      </w:r>
      <w:r w:rsidRPr="006C14AF">
        <w:rPr>
          <w:sz w:val="20"/>
          <w:szCs w:val="20"/>
        </w:rPr>
        <w:t>(indicare l’anno di costituzione dell’impresa</w:t>
      </w:r>
      <w:r>
        <w:rPr>
          <w:sz w:val="20"/>
          <w:szCs w:val="20"/>
        </w:rPr>
        <w:t>)__________;</w:t>
      </w:r>
    </w:p>
    <w:p w14:paraId="01C0FCC6" w14:textId="77777777" w:rsidR="00CD40D8" w:rsidRDefault="00CD40D8" w:rsidP="00212B31"/>
    <w:p w14:paraId="63ADEE67" w14:textId="77777777" w:rsidR="00CD40D8" w:rsidRDefault="003568F9" w:rsidP="00CD40D8">
      <w:pPr>
        <w:jc w:val="both"/>
      </w:pPr>
      <w:r>
        <w:t>b)</w:t>
      </w:r>
      <w:r w:rsidR="00CD40D8">
        <w:t xml:space="preserve"> di essere in possesso e intestatario della licenza d’esercizio di cui all’art. 69 del </w:t>
      </w:r>
      <w:r w:rsidR="003B4F44">
        <w:t>R</w:t>
      </w:r>
      <w:r w:rsidR="00CD40D8">
        <w:t xml:space="preserve">egio </w:t>
      </w:r>
      <w:r w:rsidR="003B4F44">
        <w:t>D</w:t>
      </w:r>
      <w:r w:rsidR="00CD40D8">
        <w:t>ecreto n.</w:t>
      </w:r>
      <w:r w:rsidR="00CD40D8" w:rsidRPr="00CD40D8">
        <w:t xml:space="preserve"> </w:t>
      </w:r>
      <w:r w:rsidR="00CD40D8" w:rsidRPr="00212B31">
        <w:t>773/1931</w:t>
      </w:r>
      <w:r w:rsidR="00CD40D8">
        <w:t xml:space="preserve"> (</w:t>
      </w:r>
      <w:r w:rsidR="006C14AF">
        <w:t>allegata</w:t>
      </w:r>
      <w:r w:rsidR="00CD40D8">
        <w:t>);</w:t>
      </w:r>
    </w:p>
    <w:p w14:paraId="229FC149" w14:textId="77777777" w:rsidR="00CD40D8" w:rsidRDefault="00CD40D8" w:rsidP="00CD40D8">
      <w:pPr>
        <w:jc w:val="both"/>
      </w:pPr>
    </w:p>
    <w:p w14:paraId="65C6CC28" w14:textId="77777777" w:rsidR="00212B31" w:rsidRDefault="003568F9" w:rsidP="00CD40D8">
      <w:pPr>
        <w:jc w:val="both"/>
        <w:rPr>
          <w:i/>
          <w:iCs/>
        </w:rPr>
      </w:pPr>
      <w:r>
        <w:t>c)</w:t>
      </w:r>
      <w:r w:rsidR="00CD40D8">
        <w:t xml:space="preserve"> di svolgere attività professionistica d</w:t>
      </w:r>
      <w:r>
        <w:t>i</w:t>
      </w:r>
      <w:r w:rsidR="00CD40D8">
        <w:t xml:space="preserve"> spettacolo viaggiante nel territorio della Regione del Veneto </w:t>
      </w:r>
      <w:r>
        <w:t>da</w:t>
      </w:r>
      <w:r w:rsidR="009148FA">
        <w:t>lla data del______________</w:t>
      </w:r>
      <w:r>
        <w:t xml:space="preserve"> </w:t>
      </w:r>
      <w:r w:rsidR="009148FA" w:rsidRPr="00D67C5F">
        <w:rPr>
          <w:sz w:val="20"/>
          <w:szCs w:val="20"/>
        </w:rPr>
        <w:t>(</w:t>
      </w:r>
      <w:r w:rsidRPr="00D67C5F">
        <w:rPr>
          <w:i/>
          <w:iCs/>
          <w:sz w:val="20"/>
          <w:szCs w:val="20"/>
        </w:rPr>
        <w:t>almeno un biennio alla data della presente istanza</w:t>
      </w:r>
      <w:r w:rsidR="009148FA" w:rsidRPr="00D67C5F">
        <w:rPr>
          <w:sz w:val="20"/>
          <w:szCs w:val="20"/>
        </w:rPr>
        <w:t xml:space="preserve"> – N.B.</w:t>
      </w:r>
      <w:r w:rsidR="00450E4D" w:rsidRPr="00D67C5F">
        <w:rPr>
          <w:sz w:val="20"/>
          <w:szCs w:val="20"/>
        </w:rPr>
        <w:t xml:space="preserve"> </w:t>
      </w:r>
      <w:r w:rsidR="009148FA" w:rsidRPr="00D67C5F">
        <w:rPr>
          <w:i/>
          <w:iCs/>
          <w:sz w:val="20"/>
          <w:szCs w:val="20"/>
        </w:rPr>
        <w:t>G</w:t>
      </w:r>
      <w:r w:rsidRPr="00D67C5F">
        <w:rPr>
          <w:i/>
          <w:iCs/>
          <w:sz w:val="20"/>
          <w:szCs w:val="20"/>
        </w:rPr>
        <w:t>li operatori che hanno trasferito la sede legale e operativa in Veneto possono essere iscritti al registro dopo tre anni dalla data del trasferimento);</w:t>
      </w:r>
    </w:p>
    <w:p w14:paraId="1693150B" w14:textId="77777777" w:rsidR="003568F9" w:rsidRDefault="003568F9" w:rsidP="00CD40D8">
      <w:pPr>
        <w:jc w:val="both"/>
        <w:rPr>
          <w:i/>
          <w:iCs/>
        </w:rPr>
      </w:pPr>
    </w:p>
    <w:p w14:paraId="239AF9CD" w14:textId="77777777" w:rsidR="00212B31" w:rsidRDefault="003568F9" w:rsidP="003568F9">
      <w:pPr>
        <w:jc w:val="both"/>
        <w:rPr>
          <w:color w:val="000000"/>
          <w:sz w:val="20"/>
          <w:szCs w:val="20"/>
        </w:rPr>
      </w:pPr>
      <w:r w:rsidRPr="003568F9">
        <w:t>d)</w:t>
      </w:r>
      <w:r>
        <w:t xml:space="preserve"> </w:t>
      </w:r>
      <w:r w:rsidR="008E4DC8">
        <w:t>di essere</w:t>
      </w:r>
      <w:r>
        <w:t xml:space="preserve"> iscritt</w:t>
      </w:r>
      <w:r w:rsidR="008E4DC8">
        <w:t>o</w:t>
      </w:r>
      <w:r>
        <w:t xml:space="preserve"> </w:t>
      </w:r>
      <w:r w:rsidRPr="00212B31">
        <w:rPr>
          <w:color w:val="000000"/>
        </w:rPr>
        <w:t xml:space="preserve">alla Camera di Commercio </w:t>
      </w:r>
      <w:r w:rsidR="009148FA">
        <w:rPr>
          <w:color w:val="000000"/>
        </w:rPr>
        <w:t xml:space="preserve">di__________ </w:t>
      </w:r>
      <w:r w:rsidRPr="00212B31">
        <w:rPr>
          <w:color w:val="000000"/>
        </w:rPr>
        <w:t>da</w:t>
      </w:r>
      <w:r>
        <w:rPr>
          <w:color w:val="000000"/>
        </w:rPr>
        <w:t xml:space="preserve">lla data del______ </w:t>
      </w:r>
      <w:r w:rsidRPr="00D67C5F">
        <w:rPr>
          <w:i/>
          <w:iCs/>
          <w:color w:val="000000"/>
          <w:sz w:val="20"/>
          <w:szCs w:val="20"/>
        </w:rPr>
        <w:t>(almeno due anni dalla data della presente istanza);</w:t>
      </w:r>
    </w:p>
    <w:p w14:paraId="0B6DE6CC" w14:textId="77777777" w:rsidR="00292B6C" w:rsidRDefault="00292B6C" w:rsidP="003568F9">
      <w:pPr>
        <w:jc w:val="both"/>
        <w:rPr>
          <w:color w:val="000000"/>
          <w:sz w:val="20"/>
          <w:szCs w:val="20"/>
        </w:rPr>
      </w:pPr>
    </w:p>
    <w:p w14:paraId="123BD1DD" w14:textId="77777777" w:rsidR="00292B6C" w:rsidRDefault="00292B6C" w:rsidP="00292B6C">
      <w:pPr>
        <w:jc w:val="both"/>
      </w:pPr>
      <w:r>
        <w:t>e</w:t>
      </w:r>
      <w:r w:rsidRPr="003568F9">
        <w:t>)</w:t>
      </w:r>
      <w:r>
        <w:t xml:space="preserve"> </w:t>
      </w:r>
      <w:r w:rsidR="008E4DC8">
        <w:t>di essere</w:t>
      </w:r>
      <w:r>
        <w:t xml:space="preserve"> in possesso di matricola INPS/ex Enpals</w:t>
      </w:r>
      <w:r w:rsidR="00083153">
        <w:t>;</w:t>
      </w:r>
    </w:p>
    <w:p w14:paraId="1BEED624" w14:textId="77777777" w:rsidR="00083153" w:rsidRDefault="00083153" w:rsidP="00292B6C">
      <w:pPr>
        <w:jc w:val="both"/>
      </w:pPr>
    </w:p>
    <w:p w14:paraId="3499E82A" w14:textId="77777777" w:rsidR="00083153" w:rsidRPr="00083153" w:rsidRDefault="00083153" w:rsidP="00083153">
      <w:pPr>
        <w:jc w:val="both"/>
      </w:pPr>
      <w:r>
        <w:t>f) di ottemperare agli obblighi relativi alla sicurezza dei lavoratori e delle attrazioni;</w:t>
      </w:r>
    </w:p>
    <w:p w14:paraId="0F6C58DF" w14:textId="77777777" w:rsidR="00212B31" w:rsidRPr="00212B31" w:rsidRDefault="00212B31" w:rsidP="0056130D">
      <w:pPr>
        <w:spacing w:line="360" w:lineRule="auto"/>
        <w:jc w:val="both"/>
      </w:pPr>
    </w:p>
    <w:p w14:paraId="4A9A0CAC" w14:textId="77777777" w:rsidR="0056130D" w:rsidRPr="00D67C5F" w:rsidRDefault="009148FA" w:rsidP="0056130D">
      <w:pPr>
        <w:spacing w:line="360" w:lineRule="auto"/>
        <w:jc w:val="both"/>
        <w:rPr>
          <w:sz w:val="20"/>
          <w:szCs w:val="20"/>
          <w:u w:val="single"/>
        </w:rPr>
      </w:pPr>
      <w:r w:rsidRPr="009148FA">
        <w:rPr>
          <w:b/>
          <w:bCs/>
        </w:rPr>
        <w:t>ALLEGA</w:t>
      </w:r>
      <w:r>
        <w:t xml:space="preserve"> </w:t>
      </w:r>
      <w:r w:rsidRPr="00D67C5F">
        <w:rPr>
          <w:sz w:val="20"/>
          <w:szCs w:val="20"/>
          <w:u w:val="single"/>
        </w:rPr>
        <w:t>(</w:t>
      </w:r>
      <w:r w:rsidRPr="003B4F44">
        <w:rPr>
          <w:b/>
          <w:bCs/>
          <w:i/>
          <w:iCs/>
          <w:sz w:val="20"/>
          <w:szCs w:val="20"/>
          <w:u w:val="single"/>
        </w:rPr>
        <w:t>allegati obbligatori</w:t>
      </w:r>
      <w:r w:rsidR="003B4F44" w:rsidRPr="003B4F44">
        <w:rPr>
          <w:b/>
          <w:bCs/>
          <w:i/>
          <w:iCs/>
          <w:sz w:val="20"/>
          <w:szCs w:val="20"/>
          <w:u w:val="single"/>
        </w:rPr>
        <w:t xml:space="preserve"> da inviare esclusivamente in formato .pdf</w:t>
      </w:r>
      <w:r w:rsidRPr="00D67C5F">
        <w:rPr>
          <w:i/>
          <w:iCs/>
          <w:sz w:val="20"/>
          <w:szCs w:val="20"/>
          <w:u w:val="single"/>
        </w:rPr>
        <w:t>)</w:t>
      </w:r>
      <w:r w:rsidRPr="00D67C5F">
        <w:rPr>
          <w:sz w:val="20"/>
          <w:szCs w:val="20"/>
          <w:u w:val="single"/>
        </w:rPr>
        <w:t>:</w:t>
      </w:r>
    </w:p>
    <w:p w14:paraId="12E4FC07" w14:textId="77777777" w:rsidR="009148FA" w:rsidRDefault="009148FA" w:rsidP="009148FA">
      <w:pPr>
        <w:jc w:val="both"/>
      </w:pPr>
      <w:r>
        <w:t xml:space="preserve">- copia della licenza di esercizio, in corso di validità, di cui all’art. 69 del </w:t>
      </w:r>
      <w:r w:rsidR="003B4F44">
        <w:t>R</w:t>
      </w:r>
      <w:r>
        <w:t xml:space="preserve">egio </w:t>
      </w:r>
      <w:r w:rsidR="003B4F44">
        <w:t>D</w:t>
      </w:r>
      <w:r>
        <w:t>ecreto 18 giugno 1931, n. 773, intestata al richiedente;</w:t>
      </w:r>
    </w:p>
    <w:p w14:paraId="75A54E57" w14:textId="77777777" w:rsidR="009148FA" w:rsidRPr="009148FA" w:rsidRDefault="009148FA" w:rsidP="009148FA">
      <w:pPr>
        <w:jc w:val="both"/>
      </w:pPr>
    </w:p>
    <w:p w14:paraId="61BB497A" w14:textId="77777777" w:rsidR="0056130D" w:rsidRPr="009148FA" w:rsidRDefault="009148FA" w:rsidP="00450E4D">
      <w:pPr>
        <w:jc w:val="both"/>
      </w:pPr>
      <w:r w:rsidRPr="009148FA">
        <w:t>-</w:t>
      </w:r>
      <w:r w:rsidR="00D67C5F">
        <w:t xml:space="preserve"> </w:t>
      </w:r>
      <w:r>
        <w:t xml:space="preserve">relazione illustrativa documentante l’attività professionistica di spettacolo viaggiante svolta </w:t>
      </w:r>
      <w:r w:rsidR="00450E4D">
        <w:t xml:space="preserve">nel territorio della Regione del Veneto da almeno un biennio alla data della presente istanza </w:t>
      </w:r>
      <w:r w:rsidR="00450E4D" w:rsidRPr="00450E4D">
        <w:rPr>
          <w:i/>
          <w:iCs/>
        </w:rPr>
        <w:t>(max 2 facciate di foglio formato A4);</w:t>
      </w:r>
    </w:p>
    <w:p w14:paraId="68FEC07C" w14:textId="77777777" w:rsidR="0056130D" w:rsidRPr="00212B31" w:rsidRDefault="0056130D" w:rsidP="0056130D"/>
    <w:p w14:paraId="102B35DC" w14:textId="77777777" w:rsidR="0056130D" w:rsidRPr="00212B31" w:rsidRDefault="0056130D" w:rsidP="0056130D">
      <w:pPr>
        <w:tabs>
          <w:tab w:val="left" w:pos="1960"/>
          <w:tab w:val="left" w:pos="6096"/>
        </w:tabs>
      </w:pPr>
    </w:p>
    <w:p w14:paraId="64BDE01C" w14:textId="77777777" w:rsidR="00EE6B20" w:rsidRPr="00212B31" w:rsidRDefault="00EE6B20" w:rsidP="0056130D">
      <w:pPr>
        <w:tabs>
          <w:tab w:val="left" w:pos="1960"/>
          <w:tab w:val="left" w:pos="6096"/>
        </w:tabs>
      </w:pPr>
    </w:p>
    <w:p w14:paraId="634B6BEF" w14:textId="77777777" w:rsidR="00EE6B20" w:rsidRPr="00212B31" w:rsidRDefault="00EE6B20" w:rsidP="00EE6B20">
      <w:pPr>
        <w:jc w:val="both"/>
      </w:pPr>
    </w:p>
    <w:p w14:paraId="5F78A0E4" w14:textId="77777777" w:rsidR="009F3E26" w:rsidRPr="00212B31" w:rsidRDefault="009F3E26" w:rsidP="0056130D">
      <w:pPr>
        <w:tabs>
          <w:tab w:val="left" w:pos="1960"/>
          <w:tab w:val="left" w:pos="6096"/>
        </w:tabs>
      </w:pPr>
    </w:p>
    <w:p w14:paraId="31C12857" w14:textId="77777777" w:rsidR="009F3E26" w:rsidRPr="00212B31" w:rsidRDefault="009F3E26" w:rsidP="0056130D">
      <w:pPr>
        <w:tabs>
          <w:tab w:val="left" w:pos="1960"/>
          <w:tab w:val="left" w:pos="6096"/>
        </w:tabs>
      </w:pPr>
    </w:p>
    <w:p w14:paraId="5A355F74" w14:textId="77777777" w:rsidR="0056130D" w:rsidRPr="00212B31" w:rsidRDefault="0056130D" w:rsidP="00450E4D">
      <w:pPr>
        <w:tabs>
          <w:tab w:val="left" w:pos="1960"/>
          <w:tab w:val="left" w:pos="6096"/>
        </w:tabs>
      </w:pPr>
      <w:r w:rsidRPr="00212B31">
        <w:t>Data ___________</w:t>
      </w:r>
      <w:r w:rsidRPr="00212B31">
        <w:tab/>
      </w:r>
      <w:r w:rsidRPr="00212B31">
        <w:tab/>
      </w:r>
      <w:r w:rsidRPr="00212B31">
        <w:tab/>
      </w:r>
      <w:r w:rsidR="00E903C4" w:rsidRPr="00212B31">
        <w:tab/>
      </w:r>
    </w:p>
    <w:p w14:paraId="4C9BDAC7" w14:textId="77777777" w:rsidR="004A0F5B" w:rsidRPr="00212B31" w:rsidRDefault="004A0F5B" w:rsidP="0056130D">
      <w:pPr>
        <w:tabs>
          <w:tab w:val="left" w:pos="1960"/>
          <w:tab w:val="left" w:pos="6096"/>
        </w:tabs>
      </w:pPr>
    </w:p>
    <w:p w14:paraId="1224E4E1" w14:textId="77777777" w:rsidR="00DA4EF0" w:rsidRPr="00212B31" w:rsidRDefault="00450E4D" w:rsidP="0056130D">
      <w:pPr>
        <w:tabs>
          <w:tab w:val="left" w:pos="1960"/>
          <w:tab w:val="left" w:pos="6096"/>
        </w:tabs>
      </w:pPr>
      <w:r>
        <w:t xml:space="preserve">                                                                                               Firma__________________</w:t>
      </w:r>
    </w:p>
    <w:p w14:paraId="2C6D4463" w14:textId="77777777" w:rsidR="00DA4EF0" w:rsidRPr="00212B31" w:rsidRDefault="00DA4EF0" w:rsidP="0056130D">
      <w:pPr>
        <w:tabs>
          <w:tab w:val="left" w:pos="1960"/>
          <w:tab w:val="left" w:pos="6096"/>
        </w:tabs>
      </w:pPr>
    </w:p>
    <w:p w14:paraId="76E549BA" w14:textId="77777777" w:rsidR="004A43CF" w:rsidRPr="00212B31" w:rsidRDefault="004A43CF" w:rsidP="0056130D">
      <w:pPr>
        <w:tabs>
          <w:tab w:val="left" w:pos="1960"/>
          <w:tab w:val="left" w:pos="6096"/>
        </w:tabs>
      </w:pPr>
    </w:p>
    <w:p w14:paraId="554A5483" w14:textId="77777777" w:rsidR="004A43CF" w:rsidRPr="00212B31" w:rsidRDefault="004A43CF" w:rsidP="0056130D">
      <w:pPr>
        <w:tabs>
          <w:tab w:val="left" w:pos="1960"/>
          <w:tab w:val="left" w:pos="6096"/>
        </w:tabs>
      </w:pPr>
    </w:p>
    <w:p w14:paraId="1F990DD1" w14:textId="77777777" w:rsidR="004A43CF" w:rsidRDefault="00450E4D" w:rsidP="0056130D">
      <w:pPr>
        <w:tabs>
          <w:tab w:val="left" w:pos="1960"/>
          <w:tab w:val="left" w:pos="6096"/>
        </w:tabs>
      </w:pPr>
      <w:r>
        <w:t xml:space="preserve">N.B. in caso di firma autografa all’istanza va allegata </w:t>
      </w:r>
      <w:r w:rsidRPr="00450E4D">
        <w:rPr>
          <w:u w:val="single"/>
        </w:rPr>
        <w:t>(in formato pdf</w:t>
      </w:r>
      <w:r w:rsidRPr="00450E4D">
        <w:t>) la Carta d’identità del firmatario in corso di validità</w:t>
      </w:r>
      <w:r>
        <w:t>.</w:t>
      </w:r>
    </w:p>
    <w:p w14:paraId="4DB3D7CD" w14:textId="77777777" w:rsidR="00450E4D" w:rsidRPr="006C14AF" w:rsidRDefault="00450E4D" w:rsidP="0056130D">
      <w:pPr>
        <w:tabs>
          <w:tab w:val="left" w:pos="1960"/>
          <w:tab w:val="left" w:pos="6096"/>
        </w:tabs>
        <w:rPr>
          <w:u w:val="single"/>
        </w:rPr>
      </w:pPr>
      <w:r w:rsidRPr="006C14AF">
        <w:rPr>
          <w:u w:val="single"/>
        </w:rPr>
        <w:t>Se la firma è digitale non è necessario allegare tale documento.</w:t>
      </w:r>
    </w:p>
    <w:p w14:paraId="076ABB41" w14:textId="77777777" w:rsidR="003E5F4A" w:rsidRPr="00212B31" w:rsidRDefault="003E5F4A" w:rsidP="0056130D">
      <w:pPr>
        <w:tabs>
          <w:tab w:val="left" w:pos="1960"/>
          <w:tab w:val="left" w:pos="6096"/>
        </w:tabs>
      </w:pPr>
    </w:p>
    <w:p w14:paraId="249E4FAF" w14:textId="77777777" w:rsidR="003E5F4A" w:rsidRPr="00212B31" w:rsidRDefault="003E5F4A" w:rsidP="0056130D">
      <w:pPr>
        <w:tabs>
          <w:tab w:val="left" w:pos="1960"/>
          <w:tab w:val="left" w:pos="6096"/>
        </w:tabs>
      </w:pPr>
    </w:p>
    <w:p w14:paraId="6863A059" w14:textId="77777777" w:rsidR="005A1E2F" w:rsidRPr="005A1E2F" w:rsidRDefault="005A1E2F" w:rsidP="005A1E2F">
      <w:pPr>
        <w:spacing w:line="360" w:lineRule="auto"/>
        <w:jc w:val="both"/>
        <w:rPr>
          <w:b/>
          <w:bCs/>
        </w:rPr>
      </w:pPr>
      <w:r w:rsidRPr="005A1E2F">
        <w:rPr>
          <w:b/>
          <w:bCs/>
        </w:rPr>
        <w:t>Trattamento dei dati personali.</w:t>
      </w:r>
    </w:p>
    <w:p w14:paraId="510B63E0" w14:textId="77777777" w:rsidR="00DE048B" w:rsidRPr="00A40462" w:rsidRDefault="005A1E2F" w:rsidP="00A40462">
      <w:pPr>
        <w:tabs>
          <w:tab w:val="left" w:pos="0"/>
        </w:tabs>
        <w:jc w:val="both"/>
      </w:pPr>
      <w:r w:rsidRPr="005A1E2F">
        <w:t>L’informativa, ex art. 13 del Regolamento 2016/679/UE - GDPR, relativa al trattamento dei dati personali nell’ambito del presente procedimento, è pubblicata nel sito istituzionale della Regione del Veneto nella sezione dedicata al</w:t>
      </w:r>
      <w:r w:rsidR="00D67C5F">
        <w:t>l’</w:t>
      </w:r>
      <w:r>
        <w:t>avviso</w:t>
      </w:r>
      <w:r w:rsidR="00D67C5F">
        <w:t xml:space="preserve"> concernente l’iscrizione all’Elenco</w:t>
      </w:r>
      <w:r w:rsidRPr="005A1E2F">
        <w:t>.</w:t>
      </w:r>
    </w:p>
    <w:sectPr w:rsidR="00DE048B" w:rsidRPr="00A40462" w:rsidSect="00A40462">
      <w:footerReference w:type="default" r:id="rId8"/>
      <w:type w:val="continuous"/>
      <w:pgSz w:w="11906" w:h="16838"/>
      <w:pgMar w:top="1134" w:right="1134" w:bottom="1560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F79EB" w14:textId="77777777" w:rsidR="00956B51" w:rsidRDefault="00956B51">
      <w:r>
        <w:separator/>
      </w:r>
    </w:p>
  </w:endnote>
  <w:endnote w:type="continuationSeparator" w:id="0">
    <w:p w14:paraId="365CDA23" w14:textId="77777777" w:rsidR="00956B51" w:rsidRDefault="0095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CB64" w14:textId="77777777" w:rsidR="00795211" w:rsidRDefault="0079521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8C10" w14:textId="77777777" w:rsidR="00956B51" w:rsidRDefault="00956B51">
      <w:r>
        <w:separator/>
      </w:r>
    </w:p>
  </w:footnote>
  <w:footnote w:type="continuationSeparator" w:id="0">
    <w:p w14:paraId="3046ACA1" w14:textId="77777777" w:rsidR="00956B51" w:rsidRDefault="0095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1E3"/>
    <w:rsid w:val="00083153"/>
    <w:rsid w:val="000B2FA7"/>
    <w:rsid w:val="000E1688"/>
    <w:rsid w:val="000F711D"/>
    <w:rsid w:val="00126413"/>
    <w:rsid w:val="00134751"/>
    <w:rsid w:val="00146719"/>
    <w:rsid w:val="00157DD4"/>
    <w:rsid w:val="00187BE9"/>
    <w:rsid w:val="00193692"/>
    <w:rsid w:val="001B1041"/>
    <w:rsid w:val="001B511F"/>
    <w:rsid w:val="001D2E46"/>
    <w:rsid w:val="001E280D"/>
    <w:rsid w:val="00212B31"/>
    <w:rsid w:val="00215A89"/>
    <w:rsid w:val="0022668B"/>
    <w:rsid w:val="00235094"/>
    <w:rsid w:val="00292B6C"/>
    <w:rsid w:val="00297B54"/>
    <w:rsid w:val="00322B37"/>
    <w:rsid w:val="00344663"/>
    <w:rsid w:val="00345402"/>
    <w:rsid w:val="003568F9"/>
    <w:rsid w:val="00384EED"/>
    <w:rsid w:val="003B4F44"/>
    <w:rsid w:val="003E2911"/>
    <w:rsid w:val="003E5F4A"/>
    <w:rsid w:val="00402918"/>
    <w:rsid w:val="00450E4D"/>
    <w:rsid w:val="0049122B"/>
    <w:rsid w:val="004A0F5B"/>
    <w:rsid w:val="004A43CF"/>
    <w:rsid w:val="004E5355"/>
    <w:rsid w:val="004F0470"/>
    <w:rsid w:val="00555128"/>
    <w:rsid w:val="0056130D"/>
    <w:rsid w:val="00572A48"/>
    <w:rsid w:val="005A1E2F"/>
    <w:rsid w:val="005C37ED"/>
    <w:rsid w:val="0060589F"/>
    <w:rsid w:val="00674900"/>
    <w:rsid w:val="006A66C1"/>
    <w:rsid w:val="006C14AF"/>
    <w:rsid w:val="006C7B3A"/>
    <w:rsid w:val="006F65C9"/>
    <w:rsid w:val="00703C67"/>
    <w:rsid w:val="00795211"/>
    <w:rsid w:val="007B07D1"/>
    <w:rsid w:val="007C2724"/>
    <w:rsid w:val="007E5C67"/>
    <w:rsid w:val="00880E8B"/>
    <w:rsid w:val="0088385B"/>
    <w:rsid w:val="00893992"/>
    <w:rsid w:val="008C479B"/>
    <w:rsid w:val="008C7585"/>
    <w:rsid w:val="008E4DC8"/>
    <w:rsid w:val="008F006D"/>
    <w:rsid w:val="00910B65"/>
    <w:rsid w:val="009148FA"/>
    <w:rsid w:val="009151E3"/>
    <w:rsid w:val="00956B51"/>
    <w:rsid w:val="009642B2"/>
    <w:rsid w:val="009733C8"/>
    <w:rsid w:val="00986875"/>
    <w:rsid w:val="009917F5"/>
    <w:rsid w:val="009A1A5D"/>
    <w:rsid w:val="009A2973"/>
    <w:rsid w:val="009B1BD9"/>
    <w:rsid w:val="009B2BA2"/>
    <w:rsid w:val="009C2233"/>
    <w:rsid w:val="009C4FC4"/>
    <w:rsid w:val="009D7737"/>
    <w:rsid w:val="009E0B34"/>
    <w:rsid w:val="009E4667"/>
    <w:rsid w:val="009F3E26"/>
    <w:rsid w:val="009F60BD"/>
    <w:rsid w:val="00A24F4F"/>
    <w:rsid w:val="00A35234"/>
    <w:rsid w:val="00A40462"/>
    <w:rsid w:val="00A528D5"/>
    <w:rsid w:val="00A63AC6"/>
    <w:rsid w:val="00AC789D"/>
    <w:rsid w:val="00AE6979"/>
    <w:rsid w:val="00AF45F6"/>
    <w:rsid w:val="00B52C5F"/>
    <w:rsid w:val="00B976E8"/>
    <w:rsid w:val="00BF43BB"/>
    <w:rsid w:val="00C00021"/>
    <w:rsid w:val="00C020A9"/>
    <w:rsid w:val="00C40111"/>
    <w:rsid w:val="00C41FBB"/>
    <w:rsid w:val="00C60159"/>
    <w:rsid w:val="00C731A9"/>
    <w:rsid w:val="00CD40D8"/>
    <w:rsid w:val="00D5448B"/>
    <w:rsid w:val="00D67C5F"/>
    <w:rsid w:val="00DA4EF0"/>
    <w:rsid w:val="00DC0974"/>
    <w:rsid w:val="00DC1709"/>
    <w:rsid w:val="00DD4464"/>
    <w:rsid w:val="00DE048B"/>
    <w:rsid w:val="00E84EAE"/>
    <w:rsid w:val="00E903C4"/>
    <w:rsid w:val="00EE6B20"/>
    <w:rsid w:val="00F17CFF"/>
    <w:rsid w:val="00FA26CE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B2AC4"/>
  <w14:defaultImageDpi w14:val="0"/>
  <w15:docId w15:val="{389CEA85-DE5C-4187-A13D-BEFFAC36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A297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tile1">
    <w:name w:val="Stile1"/>
    <w:basedOn w:val="Normale"/>
    <w:uiPriority w:val="99"/>
    <w:rsid w:val="009A2973"/>
    <w:pPr>
      <w:jc w:val="both"/>
    </w:pPr>
    <w:rPr>
      <w:rFonts w:ascii="New York" w:hAnsi="New York" w:cs="New York"/>
    </w:rPr>
  </w:style>
  <w:style w:type="character" w:styleId="Collegamentoipertestuale">
    <w:name w:val="Hyperlink"/>
    <w:uiPriority w:val="99"/>
    <w:rsid w:val="009148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niattivitaculturalisport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>GIUNTA REGIONALE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Lucia Vivian</cp:lastModifiedBy>
  <cp:revision>2</cp:revision>
  <cp:lastPrinted>2011-11-04T11:26:00Z</cp:lastPrinted>
  <dcterms:created xsi:type="dcterms:W3CDTF">2026-05-12T11:22:00Z</dcterms:created>
  <dcterms:modified xsi:type="dcterms:W3CDTF">2026-05-12T11:22:00Z</dcterms:modified>
</cp:coreProperties>
</file>