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32"/>
          <w:szCs w:val="32"/>
        </w:rPr>
        <w:pict>
          <v:shape id="_x0000_i1025" style="width:452.25pt;height:68.25pt" alt="" type="#_x0000_t75">
            <v:imagedata r:href="rId2" r:id="rId1"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4"/>
          <w:szCs w:val="34"/>
          <w:rtl w:val="0"/>
        </w:rPr>
        <w:t xml:space="preserve">Allegato B1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sz w:val="54"/>
          <w:szCs w:val="5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54"/>
          <w:szCs w:val="54"/>
        </w:rPr>
      </w:pPr>
      <w:r w:rsidDel="00000000" w:rsidR="00000000" w:rsidRPr="00000000">
        <w:rPr>
          <w:rFonts w:ascii="Times New Roman" w:cs="Times New Roman" w:eastAsia="Times New Roman" w:hAnsi="Times New Roman"/>
          <w:sz w:val="54"/>
          <w:szCs w:val="54"/>
          <w:rtl w:val="0"/>
        </w:rPr>
        <w:t xml:space="preserve">Modello di progetto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modulistica per la presentazione della domanda di accesso alle agevolazioni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-2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Obiettivo Specifico 1.1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“Sviluppare e rafforzare le capacità di ricerca e di innovazione e l’introduzione di tecnologie avanzate”</w:t>
      </w:r>
    </w:p>
    <w:p w:rsidR="00000000" w:rsidDel="00000000" w:rsidP="00000000" w:rsidRDefault="00000000" w:rsidRPr="00000000" w14:paraId="00000024">
      <w:pPr>
        <w:ind w:left="-2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-283.464566929133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Azione 1.1.1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Rafforzare la ricerca e l’innovazione (in collaborazione) tra imprese e organismi di ricerca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”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Sub A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“Rafforzare la ricerca e l’innovazione tra imprese e organismi di ricerca”</w:t>
      </w:r>
    </w:p>
    <w:p w:rsidR="00000000" w:rsidDel="00000000" w:rsidP="00000000" w:rsidRDefault="00000000" w:rsidRPr="00000000" w14:paraId="00000026">
      <w:pPr>
        <w:ind w:left="-28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280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“Bando per il finanziamento di progetti di ricerca e sviluppo realizzati da Aggregazioni di imprese”.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0" w:right="0" w:firstLine="0"/>
        <w:jc w:val="left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PARTE 1 – INFORMAZIONI GENERALI </w:t>
      </w:r>
    </w:p>
    <w:p w:rsidR="00000000" w:rsidDel="00000000" w:rsidP="00000000" w:rsidRDefault="00000000" w:rsidRPr="00000000" w14:paraId="0000002A">
      <w:pPr>
        <w:spacing w:before="12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TITOLO COMPLETO DEL PROGETTO DI R&amp;S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2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2C">
      <w:pPr>
        <w:spacing w:before="12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ACRONIMO PROGETTO DI R&amp;S</w:t>
      </w:r>
    </w:p>
    <w:p w:rsidR="00000000" w:rsidDel="00000000" w:rsidP="00000000" w:rsidRDefault="00000000" w:rsidRPr="00000000" w14:paraId="0000002D">
      <w:pPr>
        <w:spacing w:before="12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     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”</w:t>
      </w:r>
    </w:p>
    <w:p w:rsidR="00000000" w:rsidDel="00000000" w:rsidP="00000000" w:rsidRDefault="00000000" w:rsidRPr="00000000" w14:paraId="0000002E">
      <w:pPr>
        <w:spacing w:before="12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2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RAGIONE SOCIALE DEL SOGGETTO IDENTIFICATO QUALE “CAPOFILA”:</w:t>
      </w:r>
    </w:p>
    <w:p w:rsidR="00000000" w:rsidDel="00000000" w:rsidP="00000000" w:rsidRDefault="00000000" w:rsidRPr="00000000" w14:paraId="00000030">
      <w:pPr>
        <w:spacing w:before="120" w:lineRule="auto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2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2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ABSTRACT DI PROGETTO</w:t>
      </w:r>
    </w:p>
    <w:p w:rsidR="00000000" w:rsidDel="00000000" w:rsidP="00000000" w:rsidRDefault="00000000" w:rsidRPr="00000000" w14:paraId="00000035">
      <w:pPr>
        <w:spacing w:before="12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Fornire una sintetica presentazione del Progetto di R&amp;S</w:t>
      </w:r>
    </w:p>
    <w:p w:rsidR="00000000" w:rsidDel="00000000" w:rsidP="00000000" w:rsidRDefault="00000000" w:rsidRPr="00000000" w14:paraId="00000036">
      <w:pPr>
        <w:spacing w:before="12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(max. 8.000 caratteri)</w:t>
      </w:r>
      <w:r w:rsidDel="00000000" w:rsidR="00000000" w:rsidRPr="00000000">
        <w:rPr>
          <w:rtl w:val="0"/>
        </w:rPr>
      </w:r>
    </w:p>
    <w:tbl>
      <w:tblPr>
        <w:tblStyle w:val="Table1"/>
        <w:tblW w:w="9851.0" w:type="dxa"/>
        <w:jc w:val="left"/>
        <w:tblInd w:w="-70.0" w:type="dxa"/>
        <w:tblLayout w:type="fixed"/>
        <w:tblLook w:val="04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rHeight w:val="48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A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PARTE 2 – COERENZA CON LA STRATEGIA DI SPECIALIZZAZIONE INTELLIGENTE (S3) DELLA REGIONE DEL VENETO 2021 – 2027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Contrassegnare l’ambito di specializzazione e indicare la/e riferita/e Traiettoria/e (rif. Appendice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al Bando)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cui si inserisce il progetto di R&amp;S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rif.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Articolo 5 comma 2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del Bando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</w:rPr>
      </w:pPr>
      <w:sdt>
        <w:sdtPr>
          <w:id w:val="1215486756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Smart Manufacturing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941159315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72572162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Quattrocento Sans" w:cs="Quattrocento Sans" w:eastAsia="Quattrocento Sans" w:hAnsi="Quattrocento San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1371890978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Smart Living &amp; Energy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2072275566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sdt>
        <w:sdtPr>
          <w:id w:val="-335631070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sdt>
        <w:sdtPr>
          <w:id w:val="-228536267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Smart Agrifood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sdt>
        <w:sdtPr>
          <w:id w:val="-1255408155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sdt>
        <w:sdtPr>
          <w:id w:val="1101671609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56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sdt>
        <w:sdtPr>
          <w:id w:val="2128122174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Cultura e Creatività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sdt>
        <w:sdtPr>
          <w:id w:val="2118669841"/>
          <w:tag w:val="goog_rdk_1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sdt>
        <w:sdtPr>
          <w:id w:val="1503201087"/>
          <w:tag w:val="goog_rdk_1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5F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sdt>
        <w:sdtPr>
          <w:id w:val="-1779490706"/>
          <w:tag w:val="goog_rdk_1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Smart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sdt>
        <w:sdtPr>
          <w:id w:val="1914477779"/>
          <w:tag w:val="goog_rdk_1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sdt>
        <w:sdtPr>
          <w:id w:val="60348804"/>
          <w:tag w:val="goog_rdk_1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67">
      <w:pPr>
        <w:spacing w:line="480" w:lineRule="auto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480" w:lineRule="auto"/>
        <w:jc w:val="both"/>
        <w:rPr>
          <w:rFonts w:ascii="Times New Roman" w:cs="Times New Roman" w:eastAsia="Times New Roman" w:hAnsi="Times New Roman"/>
        </w:rPr>
      </w:pPr>
      <w:sdt>
        <w:sdtPr>
          <w:id w:val="1253836136"/>
          <w:tag w:val="goog_rdk_1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Destinazione Intelligente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sdt>
        <w:sdtPr>
          <w:id w:val="-1962121778"/>
          <w:tag w:val="goog_rdk_1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sdt>
        <w:sdtPr>
          <w:id w:val="436816820"/>
          <w:tag w:val="goog_rdk_1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0"/>
              <w:szCs w:val="20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Traiettoria tecnologica ID n. </w:t>
      </w:r>
      <w:r w:rsidDel="00000000" w:rsidR="00000000" w:rsidRPr="00000000">
        <w:rPr>
          <w:rFonts w:ascii="Times New Roman" w:cs="Times New Roman" w:eastAsia="Times New Roman" w:hAnsi="Times New Roman"/>
          <w:sz w:val="19"/>
          <w:szCs w:val="19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Titolo della traiettoria tecnologica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480" w:lineRule="auto"/>
        <w:ind w:firstLine="708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708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relazione a ciascuna Traiettoria Tecnologica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individuata, descrivere come il progetto di R&amp;S è in grado di percorrere i contenuti della Traiettoria.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riferimenti: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Appendice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 Bando;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 alla DGR n. 474 del 29 aprile 2022 “Strategia di specializzazione Intelligente (S3) della Regione del Veneto 2021 – 2027”, pagg. 121-122 e da pag. 209 e seguenti.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(max. 2.000 caratteri per Traiettoria)</w:t>
      </w:r>
      <w:r w:rsidDel="00000000" w:rsidR="00000000" w:rsidRPr="00000000">
        <w:rPr>
          <w:rtl w:val="0"/>
        </w:rPr>
      </w:r>
    </w:p>
    <w:tbl>
      <w:tblPr>
        <w:tblStyle w:val="Table2"/>
        <w:tblW w:w="9851.0" w:type="dxa"/>
        <w:jc w:val="left"/>
        <w:tblInd w:w="-70.0" w:type="dxa"/>
        <w:tblLayout w:type="fixed"/>
        <w:tblLook w:val="04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rHeight w:val="3051.24133148405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INDIVIDUAZIONE DI UNA MISSIONE STRATEGICA DELLA S3 VENETO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Chiarire se il progetto è anche in grado di collocarsi in una Missione Strategica (Bioecono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mia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Space Economy). In caso affermativo si richiede pertanto di fornire una motivazione pertinente e circostanziata in merito alla Missione Strategica selezionata.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iferimenti: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Appendice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 Bando;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A alla DGR n. 474 del 29 aprile 2022 “Strategia di Specializzazione Intelligente (S3) della Regione del Veneto 2021 – 2027”, pagg. 121-122 e da pag. 209 e seguenti.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(contrassegnare la Missione Strategica individuata e fornire relativa motivazione, max. 2.000 caratteri)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/>
      </w:pPr>
      <w:sdt>
        <w:sdtPr>
          <w:id w:val="1682011840"/>
          <w:tag w:val="goog_rdk_1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Bioeconom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331809000"/>
          <w:tag w:val="goog_rdk_1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Space Economy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150.0" w:type="dxa"/>
        <w:jc w:val="left"/>
        <w:tblInd w:w="-70.0" w:type="dxa"/>
        <w:tblLayout w:type="fixed"/>
        <w:tblLook w:val="0400"/>
      </w:tblPr>
      <w:tblGrid>
        <w:gridCol w:w="8150"/>
        <w:tblGridChange w:id="0">
          <w:tblGrid>
            <w:gridCol w:w="8150"/>
          </w:tblGrid>
        </w:tblGridChange>
      </w:tblGrid>
      <w:tr>
        <w:trPr>
          <w:cantSplit w:val="0"/>
          <w:trHeight w:val="381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8B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PARTE 3 – ELEMENTI DI VALUTAZIONE</w:t>
      </w:r>
    </w:p>
    <w:p w:rsidR="00000000" w:rsidDel="00000000" w:rsidP="00000000" w:rsidRDefault="00000000" w:rsidRPr="00000000" w14:paraId="0000008C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3A – VALUTAZIONE  DEI BENEFICIARI E DELLE PARTNERSHIP</w:t>
      </w:r>
    </w:p>
    <w:p w:rsidR="00000000" w:rsidDel="00000000" w:rsidP="00000000" w:rsidRDefault="00000000" w:rsidRPr="00000000" w14:paraId="0000008E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(rif. Articolo 11, comma 3.1 del Bando)</w:t>
      </w:r>
    </w:p>
    <w:p w:rsidR="00000000" w:rsidDel="00000000" w:rsidP="00000000" w:rsidRDefault="00000000" w:rsidRPr="00000000" w14:paraId="0000008F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Capacità tecnico-organizzativa in termini di presenza, presso le imprese partecipanti, di personale qualificato e strutture interne dedicate all’attività di ricerca e sviluppo</w:t>
      </w:r>
    </w:p>
    <w:p w:rsidR="00000000" w:rsidDel="00000000" w:rsidP="00000000" w:rsidRDefault="00000000" w:rsidRPr="00000000" w14:paraId="00000092">
      <w:pPr>
        <w:ind w:left="283.46456692913387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(indicare l’impresa o le imprese in cui è soddisfatto il criterio, allegandone documentazione probatoria)</w:t>
      </w:r>
    </w:p>
    <w:p w:rsidR="00000000" w:rsidDel="00000000" w:rsidP="00000000" w:rsidRDefault="00000000" w:rsidRPr="00000000" w14:paraId="00000093">
      <w:pPr>
        <w:ind w:firstLine="284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76" w:lineRule="auto"/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id w:val="140473894"/>
          <w:tag w:val="goog_rdk_2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Denominazione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impresa/e dotata/e di “reparto di R&amp;S”: __________________________________</w:t>
      </w:r>
    </w:p>
    <w:p w:rsidR="00000000" w:rsidDel="00000000" w:rsidP="00000000" w:rsidRDefault="00000000" w:rsidRPr="00000000" w14:paraId="00000095">
      <w:pPr>
        <w:spacing w:line="276" w:lineRule="auto"/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ab/>
        <w:t xml:space="preserve">Si allega la seguente documentazione probatoria: </w:t>
      </w:r>
    </w:p>
    <w:p w:rsidR="00000000" w:rsidDel="00000000" w:rsidP="00000000" w:rsidRDefault="00000000" w:rsidRPr="00000000" w14:paraId="00000096">
      <w:pPr>
        <w:ind w:firstLine="708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97">
      <w:pPr>
        <w:ind w:firstLine="708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firstLine="708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99">
      <w:pPr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ind w:firstLine="708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9B">
      <w:pPr>
        <w:ind w:firstLine="708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firstLine="708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9D">
      <w:pPr>
        <w:keepNext w:val="1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Capacità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di investimento in R&amp;S, in termini di rapporto tra spesa sostenuta in ricerca e sviluppo, dalle imprese rispetto alla spesa totale</w:t>
      </w:r>
    </w:p>
    <w:p w:rsidR="00000000" w:rsidDel="00000000" w:rsidP="00000000" w:rsidRDefault="00000000" w:rsidRPr="00000000" w14:paraId="000000A0">
      <w:pPr>
        <w:ind w:left="284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Numero di imprese con spese in ricerca e sviluppo uguali o superiori all’1,5% del maggiore valore tra il costo e il valore totale della Produzione, in relazione all'ultimo bilancio approvato e pubblicato nel rispetto degli artt. articoli 2435 e 2478 bis del Codice Civile.</w:t>
      </w:r>
    </w:p>
    <w:p w:rsidR="00000000" w:rsidDel="00000000" w:rsidP="00000000" w:rsidRDefault="00000000" w:rsidRPr="00000000" w14:paraId="000000A1">
      <w:pPr>
        <w:ind w:left="283.46456692913375" w:firstLine="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(nel Bando fare riferimento alle indicazioni riportate alla nota a piè di pagina n.7)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firstLine="284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(indicare l’impresa o le imprese in cui è soddisfatto il criterio)</w:t>
      </w:r>
    </w:p>
    <w:p w:rsidR="00000000" w:rsidDel="00000000" w:rsidP="00000000" w:rsidRDefault="00000000" w:rsidRPr="00000000" w14:paraId="000000A3">
      <w:pPr>
        <w:ind w:left="72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id w:val="709482625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Denominazione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impresa che rispetta la condizione indicata di “capacità di investimento in R&amp;S”: </w:t>
      </w:r>
    </w:p>
    <w:p w:rsidR="00000000" w:rsidDel="00000000" w:rsidP="00000000" w:rsidRDefault="00000000" w:rsidRPr="00000000" w14:paraId="000000A5">
      <w:pPr>
        <w:ind w:firstLine="284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firstLine="284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A7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id w:val="1489564484"/>
          <w:tag w:val="goog_rdk_2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Denominazione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impresa che rispetta la condizione indicata di “capacità di investimento in R&amp;S”: </w:t>
      </w:r>
    </w:p>
    <w:p w:rsidR="00000000" w:rsidDel="00000000" w:rsidP="00000000" w:rsidRDefault="00000000" w:rsidRPr="00000000" w14:paraId="000000AA">
      <w:pPr>
        <w:ind w:firstLine="284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ind w:firstLine="284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AC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id w:val="60119421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Denominazione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impresa che rispetta la condizione indicata di “capacità di investimento in R&amp;S”: </w:t>
      </w:r>
    </w:p>
    <w:p w:rsidR="00000000" w:rsidDel="00000000" w:rsidP="00000000" w:rsidRDefault="00000000" w:rsidRPr="00000000" w14:paraId="000000AF">
      <w:pPr>
        <w:ind w:firstLine="284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ind w:firstLine="284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B1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id w:val="225356924"/>
          <w:tag w:val="goog_rdk_2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Denominazione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impresa che rispetta la condizione indicata di “capacità di investimento in R&amp;S”: </w:t>
      </w:r>
    </w:p>
    <w:p w:rsidR="00000000" w:rsidDel="00000000" w:rsidP="00000000" w:rsidRDefault="00000000" w:rsidRPr="00000000" w14:paraId="000000B4">
      <w:pPr>
        <w:ind w:firstLine="284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firstLine="284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B6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Solidità economico finanziaria complessiva del beneficiario</w:t>
      </w:r>
    </w:p>
    <w:p w:rsidR="00000000" w:rsidDel="00000000" w:rsidP="00000000" w:rsidRDefault="00000000" w:rsidRPr="00000000" w14:paraId="000000BA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Tutte le imprese beneficiarie, partecipanti al progetto di R&amp;S, sono in grado di rispettare almeno uno dei seguenti due parametri di solidità economico finanziaria:</w:t>
      </w:r>
    </w:p>
    <w:p w:rsidR="00000000" w:rsidDel="00000000" w:rsidP="00000000" w:rsidRDefault="00000000" w:rsidRPr="00000000" w14:paraId="000000BB">
      <w:pPr>
        <w:numPr>
          <w:ilvl w:val="0"/>
          <w:numId w:val="5"/>
        </w:numPr>
        <w:ind w:left="1077" w:hanging="357"/>
        <w:rPr>
          <w:rFonts w:ascii="Times New Roman" w:cs="Times New Roman" w:eastAsia="Times New Roman" w:hAnsi="Times New Roman"/>
          <w:sz w:val="20"/>
          <w:szCs w:val="20"/>
        </w:rPr>
      </w:pPr>
      <w:sdt>
        <w:sdtPr>
          <w:id w:val="-1348271910"/>
          <w:tag w:val="goog_rdk_25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PN/SI ≥ 0,2 il Patrimonio Netto (PN) di ogni impresa è pari ad almeno il 20% della riferita Spesa Impresa (SI) prevista nel progetto;</w:t>
          </w:r>
        </w:sdtContent>
      </w:sdt>
    </w:p>
    <w:p w:rsidR="00000000" w:rsidDel="00000000" w:rsidP="00000000" w:rsidRDefault="00000000" w:rsidRPr="00000000" w14:paraId="000000BC">
      <w:pPr>
        <w:numPr>
          <w:ilvl w:val="0"/>
          <w:numId w:val="5"/>
        </w:numPr>
        <w:ind w:left="1077" w:hanging="357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2017295601"/>
          <w:tag w:val="goog_rdk_26"/>
        </w:sdtPr>
        <w:sdtContent>
          <w:r w:rsidDel="00000000" w:rsidR="00000000" w:rsidRPr="00000000">
            <w:rPr>
              <w:rFonts w:ascii="Gungsuh" w:cs="Gungsuh" w:eastAsia="Gungsuh" w:hAnsi="Gungsuh"/>
              <w:sz w:val="20"/>
              <w:szCs w:val="20"/>
              <w:rtl w:val="0"/>
            </w:rPr>
            <w:t xml:space="preserve">SI/F ≤ 0,3 la Spesa Impresa (SI) prevista nel progetto non è superiore al 30% del Fatturato (F).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ind w:left="283.46456692913375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(nel Bando fare riferimento alle indicazioni riportate all’articolo 3, comma 3.1)</w:t>
      </w:r>
    </w:p>
    <w:p w:rsidR="00000000" w:rsidDel="00000000" w:rsidP="00000000" w:rsidRDefault="00000000" w:rsidRPr="00000000" w14:paraId="000000BE">
      <w:pPr>
        <w:ind w:left="284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(contrassegnare l’opzione di risposta scelta)</w:t>
      </w:r>
    </w:p>
    <w:p w:rsidR="00000000" w:rsidDel="00000000" w:rsidP="00000000" w:rsidRDefault="00000000" w:rsidRPr="00000000" w14:paraId="000000BF">
      <w:pPr>
        <w:ind w:left="284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679843556"/>
        <w:tag w:val="goog_rdk_29"/>
      </w:sdtPr>
      <w:sdtContent>
        <w:tbl>
          <w:tblPr>
            <w:tblStyle w:val="Table4"/>
            <w:tblW w:w="9355.0" w:type="dxa"/>
            <w:jc w:val="left"/>
            <w:tblInd w:w="284.0" w:type="dxa"/>
            <w:tblLayout w:type="fixed"/>
            <w:tblLook w:val="0600"/>
          </w:tblPr>
          <w:tblGrid>
            <w:gridCol w:w="4677.5"/>
            <w:gridCol w:w="4677.5"/>
            <w:tblGridChange w:id="0">
              <w:tblGrid>
                <w:gridCol w:w="4677.5"/>
                <w:gridCol w:w="4677.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0">
                <w:pPr>
                  <w:numPr>
                    <w:ilvl w:val="0"/>
                    <w:numId w:val="1"/>
                  </w:numPr>
                  <w:spacing w:line="480" w:lineRule="auto"/>
                  <w:ind w:left="720" w:hanging="36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2"/>
                    <w:szCs w:val="22"/>
                    <w:rtl w:val="0"/>
                  </w:rPr>
                  <w:t xml:space="preserve"> Sì </w:t>
                </w:r>
                <w:sdt>
                  <w:sdtPr>
                    <w:id w:val="-1427495398"/>
                    <w:tag w:val="goog_rdk_27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b w:val="1"/>
                        <w:sz w:val="22"/>
                        <w:szCs w:val="22"/>
                        <w:rtl w:val="0"/>
                      </w:rPr>
                      <w:t xml:space="preserve">☐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C1">
                <w:pPr>
                  <w:numPr>
                    <w:ilvl w:val="0"/>
                    <w:numId w:val="1"/>
                  </w:numPr>
                  <w:spacing w:line="480" w:lineRule="auto"/>
                  <w:ind w:left="720" w:hanging="360"/>
                  <w:jc w:val="center"/>
                  <w:rPr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2"/>
                    <w:szCs w:val="22"/>
                    <w:rtl w:val="0"/>
                  </w:rPr>
                  <w:t xml:space="preserve"> No </w:t>
                </w:r>
                <w:sdt>
                  <w:sdtPr>
                    <w:id w:val="877917069"/>
                    <w:tag w:val="goog_rdk_28"/>
                  </w:sdtPr>
                  <w:sdtContent>
                    <w:r w:rsidDel="00000000" w:rsidR="00000000" w:rsidRPr="00000000">
                      <w:rPr>
                        <w:rFonts w:ascii="Arial Unicode MS" w:cs="Arial Unicode MS" w:eastAsia="Arial Unicode MS" w:hAnsi="Arial Unicode MS"/>
                        <w:b w:val="1"/>
                        <w:sz w:val="22"/>
                        <w:szCs w:val="22"/>
                        <w:rtl w:val="0"/>
                      </w:rPr>
                      <w:t xml:space="preserve">☐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C2">
                <w:pPr>
                  <w:numPr>
                    <w:ilvl w:val="0"/>
                    <w:numId w:val="1"/>
                  </w:numPr>
                  <w:spacing w:line="480" w:lineRule="auto"/>
                  <w:ind w:left="720" w:hanging="360"/>
                  <w:jc w:val="center"/>
                  <w:rPr>
                    <w:rFonts w:ascii="Quattrocento Sans" w:cs="Quattrocento Sans" w:eastAsia="Quattrocento Sans" w:hAnsi="Quattrocento Sans"/>
                    <w:b w:val="1"/>
                    <w:sz w:val="22"/>
                    <w:szCs w:val="22"/>
                    <w:u w:val="none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3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Sostenibilità ambientale dei processi delle imprese partecipanti nella partnership, in termini di possesso di certificazioni (UNI EN ISO 14001, EMAS)</w:t>
      </w:r>
    </w:p>
    <w:p w:rsidR="00000000" w:rsidDel="00000000" w:rsidP="00000000" w:rsidRDefault="00000000" w:rsidRPr="00000000" w14:paraId="000000C4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Possesso delle seguenti certificazioni:</w:t>
      </w:r>
    </w:p>
    <w:p w:rsidR="00000000" w:rsidDel="00000000" w:rsidP="00000000" w:rsidRDefault="00000000" w:rsidRPr="00000000" w14:paraId="000000C5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 UNI EN ISO 14001</w:t>
      </w:r>
    </w:p>
    <w:p w:rsidR="00000000" w:rsidDel="00000000" w:rsidP="00000000" w:rsidRDefault="00000000" w:rsidRPr="00000000" w14:paraId="000000C6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-  EMAS</w:t>
      </w:r>
    </w:p>
    <w:p w:rsidR="00000000" w:rsidDel="00000000" w:rsidP="00000000" w:rsidRDefault="00000000" w:rsidRPr="00000000" w14:paraId="000000C7">
      <w:pPr>
        <w:ind w:firstLine="284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(contrassegnare l’opzione di risposta scelta e compilare i relativi campi)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ind w:left="720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id w:val="1134878796"/>
          <w:tag w:val="goog_rdk_3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Denominazione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impresa/e in possesso della certificazione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UNI EN ISO 14001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 </w:t>
      </w:r>
    </w:p>
    <w:p w:rsidR="00000000" w:rsidDel="00000000" w:rsidP="00000000" w:rsidRDefault="00000000" w:rsidRPr="00000000" w14:paraId="000000CA">
      <w:pPr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firstLine="284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CC">
      <w:pPr>
        <w:ind w:firstLine="284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firstLine="284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CE">
      <w:pPr>
        <w:ind w:left="72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ind w:firstLine="284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D0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id w:val="-1326351415"/>
          <w:tag w:val="goog_rdk_3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Denominazione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impresa/e in possesso della certificazione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EMAS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D4">
      <w:pPr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ind w:firstLine="284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ind w:firstLine="284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D7">
      <w:pPr>
        <w:ind w:firstLine="284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ind w:firstLine="284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D9">
      <w:pPr>
        <w:ind w:left="720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ind w:firstLine="284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DB">
      <w:pPr>
        <w:ind w:firstLine="284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ind w:firstLine="284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ind w:firstLine="284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Competenze ed esperienze specifiche degli Organismi di ricerca rispetto alle traiettorie tecnologiche e/o alle missioni strategiche di cui alla S3 Veneto selezionate per la proposta progettuale</w:t>
      </w:r>
    </w:p>
    <w:p w:rsidR="00000000" w:rsidDel="00000000" w:rsidP="00000000" w:rsidRDefault="00000000" w:rsidRPr="00000000" w14:paraId="000000DF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Partecipazione in rapporto di collaborazione effettiva con imprese da parte dell’Organismo di ricerca (OdR) in progetti finanziati nell’ambito di bandi attuativi il:</w:t>
      </w:r>
    </w:p>
    <w:p w:rsidR="00000000" w:rsidDel="00000000" w:rsidP="00000000" w:rsidRDefault="00000000" w:rsidRPr="00000000" w14:paraId="000000E0">
      <w:pPr>
        <w:ind w:left="284" w:firstLine="0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(contrassegnare l’opzione di risposta scelta e compilare i relativi campi)</w:t>
      </w:r>
    </w:p>
    <w:p w:rsidR="00000000" w:rsidDel="00000000" w:rsidP="00000000" w:rsidRDefault="00000000" w:rsidRPr="00000000" w14:paraId="000000E1">
      <w:pPr>
        <w:ind w:left="284" w:firstLine="0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ind w:left="284" w:firstLine="0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after="200" w:lineRule="auto"/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2086586106"/>
          <w:tag w:val="goog_rdk_3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rtl w:val="0"/>
            </w:rPr>
            <w:t xml:space="preserve">☐ 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POR FESR Veneto 2014-2020, azione 1.1.4 - Bando approvato con DGR n. 822/2020 </w:t>
      </w:r>
    </w:p>
    <w:p w:rsidR="00000000" w:rsidDel="00000000" w:rsidP="00000000" w:rsidRDefault="00000000" w:rsidRPr="00000000" w14:paraId="000000E4">
      <w:pPr>
        <w:spacing w:after="200" w:lineRule="auto"/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Denominazione dell’Organismo di ricerca partecipante:_________________________________</w:t>
      </w:r>
    </w:p>
    <w:p w:rsidR="00000000" w:rsidDel="00000000" w:rsidP="00000000" w:rsidRDefault="00000000" w:rsidRPr="00000000" w14:paraId="000000E5">
      <w:pPr>
        <w:spacing w:after="200" w:lineRule="auto"/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Titolo progetto:_________________________________________________________________</w:t>
      </w:r>
    </w:p>
    <w:p w:rsidR="00000000" w:rsidDel="00000000" w:rsidP="00000000" w:rsidRDefault="00000000" w:rsidRPr="00000000" w14:paraId="000000E6">
      <w:pPr>
        <w:spacing w:after="200" w:lineRule="auto"/>
        <w:ind w:left="708.661417322834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ID di progetto (riportare il numero identificativo della domanda registrata nel sistema informativo regionale SIU):__________________________________________________________________</w:t>
      </w:r>
    </w:p>
    <w:p w:rsidR="00000000" w:rsidDel="00000000" w:rsidP="00000000" w:rsidRDefault="00000000" w:rsidRPr="00000000" w14:paraId="000000E7">
      <w:pPr>
        <w:spacing w:after="200" w:lineRule="auto"/>
        <w:ind w:left="708.661417322834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spacing w:after="200" w:lineRule="auto"/>
        <w:ind w:left="708.6614173228347" w:firstLine="0"/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after="200" w:lineRule="auto"/>
        <w:ind w:left="708.6614173228347" w:hanging="425.19685039370086"/>
        <w:jc w:val="both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701897159"/>
          <w:tag w:val="goog_rdk_3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rtl w:val="0"/>
            </w:rPr>
            <w:t xml:space="preserve">☐ 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PSC Veneto 2000-2020 - Sezione Speciale 2 (ex FESR), Area Tematica 1 - Ricerca e Innovazione Bando approvato con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DGR n. 1800//2021</w:t>
      </w:r>
    </w:p>
    <w:p w:rsidR="00000000" w:rsidDel="00000000" w:rsidP="00000000" w:rsidRDefault="00000000" w:rsidRPr="00000000" w14:paraId="000000EA">
      <w:pPr>
        <w:spacing w:after="200" w:lineRule="auto"/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Denominazione dell’Organismo di ricerca partecipante:_________________________________</w:t>
      </w:r>
    </w:p>
    <w:p w:rsidR="00000000" w:rsidDel="00000000" w:rsidP="00000000" w:rsidRDefault="00000000" w:rsidRPr="00000000" w14:paraId="000000EB">
      <w:pPr>
        <w:spacing w:after="200" w:lineRule="auto"/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Titolo progetto:_________________________________________________________________</w:t>
      </w:r>
    </w:p>
    <w:p w:rsidR="00000000" w:rsidDel="00000000" w:rsidP="00000000" w:rsidRDefault="00000000" w:rsidRPr="00000000" w14:paraId="000000EC">
      <w:pPr>
        <w:spacing w:after="200" w:lineRule="auto"/>
        <w:ind w:left="708.661417322834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ID di progetto (riportare il numero identificativo della domanda registrata nel sistema informativo regionale SIU):__________________________________________________________________</w:t>
      </w:r>
    </w:p>
    <w:p w:rsidR="00000000" w:rsidDel="00000000" w:rsidP="00000000" w:rsidRDefault="00000000" w:rsidRPr="00000000" w14:paraId="000000ED">
      <w:pPr>
        <w:spacing w:after="200" w:lineRule="auto"/>
        <w:ind w:left="708.6614173228347" w:hanging="425.19685039370086"/>
        <w:jc w:val="both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526575613"/>
          <w:tag w:val="goog_rdk_3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rtl w:val="0"/>
            </w:rPr>
            <w:t xml:space="preserve">☐ 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PSC Veneto  FSC  2021-2027, Sezione Stralcio, Area Tematica 1 - Ricerca e Innovazione Bando approvato con</w:t>
      </w:r>
      <w:r w:rsidDel="00000000" w:rsidR="00000000" w:rsidRPr="00000000">
        <w:rPr>
          <w:rFonts w:ascii="Quattrocento Sans" w:cs="Quattrocento Sans" w:eastAsia="Quattrocento Sans" w:hAnsi="Quattrocento Sans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DGR n. 1570/2022</w:t>
      </w:r>
    </w:p>
    <w:p w:rsidR="00000000" w:rsidDel="00000000" w:rsidP="00000000" w:rsidRDefault="00000000" w:rsidRPr="00000000" w14:paraId="000000EE">
      <w:pPr>
        <w:spacing w:after="200" w:lineRule="auto"/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Denominazione dell’Organismo di ricerca partecipante:_________________________________</w:t>
      </w:r>
    </w:p>
    <w:p w:rsidR="00000000" w:rsidDel="00000000" w:rsidP="00000000" w:rsidRDefault="00000000" w:rsidRPr="00000000" w14:paraId="000000EF">
      <w:pPr>
        <w:spacing w:after="200" w:lineRule="auto"/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Titolo progetto:_________________________________________________________________</w:t>
      </w:r>
    </w:p>
    <w:p w:rsidR="00000000" w:rsidDel="00000000" w:rsidP="00000000" w:rsidRDefault="00000000" w:rsidRPr="00000000" w14:paraId="000000F0">
      <w:pPr>
        <w:spacing w:after="200" w:lineRule="auto"/>
        <w:ind w:left="708.661417322834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ID di progetto (riportare il numero identificativo della domanda registrata nel sistema informativo regionale SIU):_________________________________________________________________</w:t>
      </w:r>
    </w:p>
    <w:p w:rsidR="00000000" w:rsidDel="00000000" w:rsidP="00000000" w:rsidRDefault="00000000" w:rsidRPr="00000000" w14:paraId="000000F1">
      <w:pPr>
        <w:spacing w:after="200" w:lineRule="auto"/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709018741"/>
          <w:tag w:val="goog_rdk_3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rtl w:val="0"/>
            </w:rPr>
            <w:t xml:space="preserve">☐ 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PR Veneto FESR 2021-2027, azione 1.1.1 - Bando approvato con DGR n. 729/2024</w:t>
      </w:r>
    </w:p>
    <w:p w:rsidR="00000000" w:rsidDel="00000000" w:rsidP="00000000" w:rsidRDefault="00000000" w:rsidRPr="00000000" w14:paraId="000000F2">
      <w:pPr>
        <w:spacing w:after="200" w:lineRule="auto"/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Denominazione dell’Organismo di ricerca partecipante:_________________________________</w:t>
      </w:r>
    </w:p>
    <w:p w:rsidR="00000000" w:rsidDel="00000000" w:rsidP="00000000" w:rsidRDefault="00000000" w:rsidRPr="00000000" w14:paraId="000000F3">
      <w:pPr>
        <w:spacing w:after="200" w:lineRule="auto"/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 xml:space="preserve">Titolo progetto:_________________________________________________________________</w:t>
      </w:r>
    </w:p>
    <w:p w:rsidR="00000000" w:rsidDel="00000000" w:rsidP="00000000" w:rsidRDefault="00000000" w:rsidRPr="00000000" w14:paraId="000000F4">
      <w:pPr>
        <w:spacing w:after="200" w:lineRule="auto"/>
        <w:ind w:left="708.661417322834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ID di progetto (riportare il numero identificativo della domanda registrata nel sistema informativo regionale Fondi RVE ) : ____________________________________________________________</w:t>
      </w:r>
    </w:p>
    <w:p w:rsidR="00000000" w:rsidDel="00000000" w:rsidP="00000000" w:rsidRDefault="00000000" w:rsidRPr="00000000" w14:paraId="000000F5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Conseguimento da parte delle imprese del “rating di legalità” (ottenuto ai sensi del Decreto del Ministero dell’Economia e delle Finanze n. 57 del 20 febbraio 2014)</w:t>
      </w:r>
    </w:p>
    <w:p w:rsidR="00000000" w:rsidDel="00000000" w:rsidP="00000000" w:rsidRDefault="00000000" w:rsidRPr="00000000" w14:paraId="000000F6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Partnership delle imprese in possesso del Rating di legalità.</w:t>
      </w:r>
    </w:p>
    <w:p w:rsidR="00000000" w:rsidDel="00000000" w:rsidP="00000000" w:rsidRDefault="00000000" w:rsidRPr="00000000" w14:paraId="000000F7">
      <w:pPr>
        <w:ind w:left="284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(contrassegnare una sola tra le seguenti opzioni di risposta)</w:t>
      </w:r>
    </w:p>
    <w:p w:rsidR="00000000" w:rsidDel="00000000" w:rsidP="00000000" w:rsidRDefault="00000000" w:rsidRPr="00000000" w14:paraId="000000F8">
      <w:pPr>
        <w:ind w:left="284" w:firstLine="0"/>
        <w:jc w:val="both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spacing w:after="200" w:lineRule="auto"/>
        <w:ind w:left="708.6614173228347" w:hanging="425.19685039370086"/>
        <w:jc w:val="both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317502518"/>
          <w:tag w:val="goog_rdk_3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Più del 50% delle imprese partecipanti al progetto (incluso il capofila) ha conseguito il “rating di legalità”</w:t>
      </w:r>
    </w:p>
    <w:p w:rsidR="00000000" w:rsidDel="00000000" w:rsidP="00000000" w:rsidRDefault="00000000" w:rsidRPr="00000000" w14:paraId="000000FA">
      <w:pPr>
        <w:spacing w:after="200" w:lineRule="auto"/>
        <w:ind w:left="709" w:hanging="425"/>
        <w:jc w:val="both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1297013410"/>
          <w:tag w:val="goog_rdk_3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Più del 50% delle imprese partecipanti (incluso il capofila) non ha i requisiti dimensionali per richiedere il “rating di legalità”</w:t>
      </w:r>
    </w:p>
    <w:p w:rsidR="00000000" w:rsidDel="00000000" w:rsidP="00000000" w:rsidRDefault="00000000" w:rsidRPr="00000000" w14:paraId="000000FB">
      <w:pPr>
        <w:spacing w:after="200" w:lineRule="auto"/>
        <w:ind w:left="709" w:hanging="425"/>
        <w:jc w:val="both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742080796"/>
          <w:tag w:val="goog_rdk_3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Almeno un’impresa appartenente alla partnership, pur avendo i requisiti, non ha conseguito il “rating di legalità”</w:t>
      </w:r>
    </w:p>
    <w:p w:rsidR="00000000" w:rsidDel="00000000" w:rsidP="00000000" w:rsidRDefault="00000000" w:rsidRPr="00000000" w14:paraId="000000FC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ind w:left="284" w:firstLine="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3B – VALUTAZIONE DEL PROGETTO DI R&amp;S</w:t>
      </w:r>
    </w:p>
    <w:p w:rsidR="00000000" w:rsidDel="00000000" w:rsidP="00000000" w:rsidRDefault="00000000" w:rsidRPr="00000000" w14:paraId="000000FE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(rif. Articolo 11, comma 3.2 del Bando)</w:t>
      </w:r>
    </w:p>
    <w:p w:rsidR="00000000" w:rsidDel="00000000" w:rsidP="00000000" w:rsidRDefault="00000000" w:rsidRPr="00000000" w14:paraId="000000FF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QUALITÀ DELLA PROPOSTA PROGETTUALE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Completezza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del progetto, in termini di elaborazione della struttura analitica di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(WBS - Work Breakdown Structure)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e relativa coerenza, consequenzialità ed efficienza delle attività </w:t>
      </w:r>
    </w:p>
    <w:p w:rsidR="00000000" w:rsidDel="00000000" w:rsidP="00000000" w:rsidRDefault="00000000" w:rsidRPr="00000000" w14:paraId="00000102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ind w:left="284" w:right="-7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Qualità della struttura analitica del progetto:</w:t>
      </w:r>
    </w:p>
    <w:p w:rsidR="00000000" w:rsidDel="00000000" w:rsidP="00000000" w:rsidRDefault="00000000" w:rsidRPr="00000000" w14:paraId="00000104">
      <w:pPr>
        <w:ind w:left="567" w:hanging="283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Articolare il progetto in Work Package (WP – “pacchetti di lavoro”). Ogni WP afferisce univocamente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a Ricerca industriale o sviluppo sperimentale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ind w:left="426" w:hanging="142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Individuare per ogni WP le attività esecutive specifiche che concorrono alla sua realizzazione.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left="426" w:hanging="142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Denominare ogni attività con un titolo che la rappresenti e fornire la relativa descrizione dell’attività e delle modalità di esecuzione e definire gli obiettivi specifici e i risultati da conseguire al termine di ogni attività. Le attività dovranno essere numerate progressivamente affinché possano essere univocamente individuate (es. WP1, Att. da 1 a 4; WP2, Att. da 5 a 7; ecc.).</w:t>
      </w:r>
    </w:p>
    <w:p w:rsidR="00000000" w:rsidDel="00000000" w:rsidP="00000000" w:rsidRDefault="00000000" w:rsidRPr="00000000" w14:paraId="00000107">
      <w:pPr>
        <w:ind w:left="426" w:hanging="142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ind w:firstLine="426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max. 8.000 caratteri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 </w:t>
      </w:r>
      <w:r w:rsidDel="00000000" w:rsidR="00000000" w:rsidRPr="00000000">
        <w:rPr>
          <w:rtl w:val="0"/>
        </w:rPr>
      </w:r>
    </w:p>
    <w:tbl>
      <w:tblPr>
        <w:tblStyle w:val="Table5"/>
        <w:tblW w:w="9709.0" w:type="dxa"/>
        <w:jc w:val="left"/>
        <w:tblInd w:w="-70.0" w:type="dxa"/>
        <w:tblLayout w:type="fixed"/>
        <w:tblLook w:val="0400"/>
      </w:tblPr>
      <w:tblGrid>
        <w:gridCol w:w="9709"/>
        <w:tblGridChange w:id="0">
          <w:tblGrid>
            <w:gridCol w:w="9709"/>
          </w:tblGrid>
        </w:tblGridChange>
      </w:tblGrid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70.0" w:type="dxa"/>
              <w:bottom w:w="100.0" w:type="dxa"/>
              <w:right w:w="70.0" w:type="dxa"/>
            </w:tcMar>
          </w:tcPr>
          <w:p w:rsidR="00000000" w:rsidDel="00000000" w:rsidP="00000000" w:rsidRDefault="00000000" w:rsidRPr="00000000" w14:paraId="00000109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0A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C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Tab. 1 Completare per ogni WP la tabella seguente indicando la tipologia (Ricerca o sviluppo), il periodo di svolgimento (mesi) e il nome del/i partner che completerà/anno le relative attività.</w:t>
      </w:r>
    </w:p>
    <w:p w:rsidR="00000000" w:rsidDel="00000000" w:rsidP="00000000" w:rsidRDefault="00000000" w:rsidRPr="00000000" w14:paraId="0000010E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125"/>
        <w:gridCol w:w="1035"/>
        <w:gridCol w:w="4125"/>
        <w:gridCol w:w="330"/>
        <w:gridCol w:w="1440"/>
        <w:gridCol w:w="1560"/>
        <w:tblGridChange w:id="0">
          <w:tblGrid>
            <w:gridCol w:w="1125"/>
            <w:gridCol w:w="1035"/>
            <w:gridCol w:w="4125"/>
            <w:gridCol w:w="330"/>
            <w:gridCol w:w="1440"/>
            <w:gridCol w:w="1560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WP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before="240" w:line="276" w:lineRule="auto"/>
              <w:jc w:val="center"/>
              <w:rPr>
                <w:rFonts w:ascii="Calibri" w:cs="Calibri" w:eastAsia="Calibri" w:hAnsi="Calibri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Tipo di attività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18"/>
                <w:szCs w:val="18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Inserire il nome del Partner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Mesi di svolgimento del WP</w:t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es. WP 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es. RI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es Dipartimento universitario di…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before="240" w:line="276" w:lineRule="auto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before="240" w:line="276" w:lineRule="auto"/>
              <w:jc w:val="both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Tab. 2 Completare per ogni WP la tabella seguente indicando il risultato associato</w:t>
      </w:r>
    </w:p>
    <w:p w:rsidR="00000000" w:rsidDel="00000000" w:rsidP="00000000" w:rsidRDefault="00000000" w:rsidRPr="00000000" w14:paraId="0000012B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739037501"/>
        <w:tag w:val="goog_rdk_39"/>
      </w:sdtPr>
      <w:sdtContent>
        <w:tbl>
          <w:tblPr>
            <w:tblStyle w:val="Table7"/>
            <w:tblW w:w="877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155"/>
            <w:gridCol w:w="7620"/>
            <w:tblGridChange w:id="0">
              <w:tblGrid>
                <w:gridCol w:w="1155"/>
                <w:gridCol w:w="762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2"/>
                    <w:szCs w:val="22"/>
                    <w:rtl w:val="0"/>
                  </w:rPr>
                  <w:t xml:space="preserve">WP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D">
                <w:pPr>
                  <w:spacing w:before="240" w:line="276" w:lineRule="auto"/>
                  <w:jc w:val="center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risultato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2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0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2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3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36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QUALITÀ DELLA PROPOSTA PROGETTUALE</w:t>
      </w:r>
    </w:p>
    <w:p w:rsidR="00000000" w:rsidDel="00000000" w:rsidP="00000000" w:rsidRDefault="00000000" w:rsidRPr="00000000" w14:paraId="00000139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Completezza del progetto, in termini di definizione degli obiettivi, dei relativi indicatori di risultato e degli output da produrre </w:t>
      </w:r>
    </w:p>
    <w:p w:rsidR="00000000" w:rsidDel="00000000" w:rsidP="00000000" w:rsidRDefault="00000000" w:rsidRPr="00000000" w14:paraId="0000013A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ind w:left="284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Chiarezza e dettaglio nell’identificazione degli obiettivi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finali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e degli output ottenibili al termine del progetto:</w:t>
      </w:r>
    </w:p>
    <w:p w:rsidR="00000000" w:rsidDel="00000000" w:rsidP="00000000" w:rsidRDefault="00000000" w:rsidRPr="00000000" w14:paraId="0000013C">
      <w:pPr>
        <w:ind w:left="28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Determinare gli output di risultato (deliverables fisici e/o documentali) associati a ciascuna attività che dimostrano l’avvenuto raggiungimento degli obiettivi specifici identificati.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ind w:left="284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- Identificare gli obiettivi e gli output (deliverables fisici e/o documentali) che saranno conseguiti al termine del progetto, con la presentazione della domanda di saldo completa di rendiconto finale.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ind w:firstLine="284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2"/>
          <w:szCs w:val="22"/>
          <w:rtl w:val="0"/>
        </w:rPr>
        <w:t xml:space="preserve">max. 4.000 caratteri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) </w:t>
      </w:r>
    </w:p>
    <w:tbl>
      <w:tblPr>
        <w:tblStyle w:val="Table8"/>
        <w:tblW w:w="9851.0" w:type="dxa"/>
        <w:jc w:val="left"/>
        <w:tblInd w:w="-70.0" w:type="dxa"/>
        <w:tblLayout w:type="fixed"/>
        <w:tblLook w:val="04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rHeight w:val="16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70.0" w:type="dxa"/>
              <w:bottom w:w="100.0" w:type="dxa"/>
              <w:right w:w="70.0" w:type="dxa"/>
            </w:tcMar>
          </w:tcPr>
          <w:p w:rsidR="00000000" w:rsidDel="00000000" w:rsidP="00000000" w:rsidRDefault="00000000" w:rsidRPr="00000000" w14:paraId="0000013F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QUALITÀ DELLA PROPOSTA PROGETTUALE</w:t>
      </w:r>
    </w:p>
    <w:p w:rsidR="00000000" w:rsidDel="00000000" w:rsidP="00000000" w:rsidRDefault="00000000" w:rsidRPr="00000000" w14:paraId="00000145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Rilevanza dei risultati attesi, in termini di utilità, originalità, rispetto allo stato dell’arte e alla capacità di generare miglioramenti tecnologici nell’ambito della traiettoria tecnologica selezionata di cui agli ambiti tematici Smart Manufacturing o Smart living &amp; Energy o rispetto a una Missione Strategica della S3 Veneto 2021-2027.</w:t>
      </w:r>
    </w:p>
    <w:p w:rsidR="00000000" w:rsidDel="00000000" w:rsidP="00000000" w:rsidRDefault="00000000" w:rsidRPr="00000000" w14:paraId="00000146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Impatto potenziale dei risultati in relazione al progresso tecnico e scientifico delle traiettorie della S3 Veneto indicate nel Progetto di R&amp;S.</w:t>
      </w:r>
    </w:p>
    <w:p w:rsidR="00000000" w:rsidDel="00000000" w:rsidP="00000000" w:rsidRDefault="00000000" w:rsidRPr="00000000" w14:paraId="00000147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Fornire una spiegazione di come i risultati di progetto precedentemente identificati possono contraddistinguersi per utilità e originalità e possano essere impattanti in riferimento all’evoluzione tecnologica delle traiettorie precedentemente selezionate  riguardo alla S3 Veneto.</w:t>
      </w:r>
    </w:p>
    <w:p w:rsidR="00000000" w:rsidDel="00000000" w:rsidP="00000000" w:rsidRDefault="00000000" w:rsidRPr="00000000" w14:paraId="00000148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max. 3.000 caratteri per traiettoria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</w:t>
      </w:r>
    </w:p>
    <w:p w:rsidR="00000000" w:rsidDel="00000000" w:rsidP="00000000" w:rsidRDefault="00000000" w:rsidRPr="00000000" w14:paraId="00000149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851.0" w:type="dxa"/>
        <w:jc w:val="left"/>
        <w:tblInd w:w="-70.0" w:type="dxa"/>
        <w:tblLayout w:type="fixed"/>
        <w:tblLook w:val="04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70.0" w:type="dxa"/>
              <w:bottom w:w="100.0" w:type="dxa"/>
              <w:right w:w="70.0" w:type="dxa"/>
            </w:tcMar>
          </w:tcPr>
          <w:p w:rsidR="00000000" w:rsidDel="00000000" w:rsidP="00000000" w:rsidRDefault="00000000" w:rsidRPr="00000000" w14:paraId="0000014B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4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E">
      <w:pPr>
        <w:ind w:left="284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QUALITÀ DELLA PROPOSTA PROGETTUALE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Grado di innovazione, in termini di valutazione dell’effetto disruptive, qualora siano rilevate innovazioni di frontiera, ad elevato valore aggiunto, atte a favorire salti di paradigma, tecnologico o nei modelli di business</w:t>
      </w:r>
    </w:p>
    <w:p w:rsidR="00000000" w:rsidDel="00000000" w:rsidP="00000000" w:rsidRDefault="00000000" w:rsidRPr="00000000" w14:paraId="00000152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Valutazione del potenziale di innovazione complessivamente espresso dal progetto. Presenza di potenziali innovazioni di frontiera, ad elevato valore aggiunto, atte a fornire salti di paradigma, tecnologico o nei modelli di business.</w:t>
      </w:r>
    </w:p>
    <w:p w:rsidR="00000000" w:rsidDel="00000000" w:rsidP="00000000" w:rsidRDefault="00000000" w:rsidRPr="00000000" w14:paraId="00000153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Riportare informazioni aggiuntive sul progetto di R&amp;S riguardo al livello di innovazione espresso in relazione allo sviluppo di nuove tecnologie, prodotti o servizi, chiarendo il livello di industrializzazione e la disponibilità sul mercato di tecnologie, prodotti o servizi analoghi.</w:t>
      </w:r>
    </w:p>
    <w:p w:rsidR="00000000" w:rsidDel="00000000" w:rsidP="00000000" w:rsidRDefault="00000000" w:rsidRPr="00000000" w14:paraId="00000154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(max 6.000, caratteri)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  </w:t>
      </w:r>
      <w:r w:rsidDel="00000000" w:rsidR="00000000" w:rsidRPr="00000000">
        <w:rPr>
          <w:rtl w:val="0"/>
        </w:rPr>
      </w:r>
    </w:p>
    <w:tbl>
      <w:tblPr>
        <w:tblStyle w:val="Table10"/>
        <w:tblW w:w="9851.0" w:type="dxa"/>
        <w:jc w:val="left"/>
        <w:tblInd w:w="-70.0" w:type="dxa"/>
        <w:tblLayout w:type="fixed"/>
        <w:tblLook w:val="04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70.0" w:type="dxa"/>
              <w:bottom w:w="100.0" w:type="dxa"/>
              <w:right w:w="70.0" w:type="dxa"/>
            </w:tcMar>
          </w:tcPr>
          <w:p w:rsidR="00000000" w:rsidDel="00000000" w:rsidP="00000000" w:rsidRDefault="00000000" w:rsidRPr="00000000" w14:paraId="00000156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157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9">
      <w:pPr>
        <w:spacing w:after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  </w:t>
      </w:r>
    </w:p>
    <w:p w:rsidR="00000000" w:rsidDel="00000000" w:rsidP="00000000" w:rsidRDefault="00000000" w:rsidRPr="00000000" w14:paraId="0000015A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QUALITÀ DELLA PROPOSTA PROGETTUALE</w:t>
      </w:r>
    </w:p>
    <w:p w:rsidR="00000000" w:rsidDel="00000000" w:rsidP="00000000" w:rsidRDefault="00000000" w:rsidRPr="00000000" w14:paraId="0000015B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Processi di ricerca e di innovazione , trasferimento di tecnologie e cooperazione tra imprese, centro di ricerca e università, incentrati sull’economia a basse emissioni di carbonio, sulla resilienza e sull’adattamento ai cambiamenti climatici</w:t>
      </w:r>
    </w:p>
    <w:p w:rsidR="00000000" w:rsidDel="00000000" w:rsidP="00000000" w:rsidRDefault="00000000" w:rsidRPr="00000000" w14:paraId="0000015C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Capacità del progetto di perseguire obiettivi sull’economia a basse emissioni di carbonio, sulla resilienza e sull’adattamento ai cambiamenti climatici.</w:t>
      </w:r>
    </w:p>
    <w:p w:rsidR="00000000" w:rsidDel="00000000" w:rsidP="00000000" w:rsidRDefault="00000000" w:rsidRPr="00000000" w14:paraId="0000015D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Chiarire se sono previsti obiettivi focalizzati sulla riduzione delle emissioni di carbonio e/o sulla resilienza e sull’adattamento ai cambiamenti climatici.</w:t>
      </w:r>
    </w:p>
    <w:p w:rsidR="00000000" w:rsidDel="00000000" w:rsidP="00000000" w:rsidRDefault="00000000" w:rsidRPr="00000000" w14:paraId="0000015E">
      <w:pPr>
        <w:ind w:left="284" w:firstLine="0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ind w:left="284" w:firstLine="0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(max 2.000 caratteri)</w:t>
      </w:r>
    </w:p>
    <w:sdt>
      <w:sdtPr>
        <w:lock w:val="contentLocked"/>
        <w:id w:val="-2037518998"/>
        <w:tag w:val="goog_rdk_40"/>
      </w:sdtPr>
      <w:sdtContent>
        <w:tbl>
          <w:tblPr>
            <w:tblStyle w:val="Table11"/>
            <w:tblW w:w="9851.0" w:type="dxa"/>
            <w:jc w:val="left"/>
            <w:tblInd w:w="-70.0" w:type="dxa"/>
            <w:tblLayout w:type="fixed"/>
            <w:tblLook w:val="0400"/>
          </w:tblPr>
          <w:tblGrid>
            <w:gridCol w:w="9851"/>
            <w:tblGridChange w:id="0">
              <w:tblGrid>
                <w:gridCol w:w="9851"/>
              </w:tblGrid>
            </w:tblGridChange>
          </w:tblGrid>
          <w:tr>
            <w:trPr>
              <w:cantSplit w:val="0"/>
              <w:trHeight w:val="171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70.0" w:type="dxa"/>
                  <w:bottom w:w="100.0" w:type="dxa"/>
                  <w:right w:w="70.0" w:type="dxa"/>
                </w:tcMar>
              </w:tcPr>
              <w:p w:rsidR="00000000" w:rsidDel="00000000" w:rsidP="00000000" w:rsidRDefault="00000000" w:rsidRPr="00000000" w14:paraId="00000160">
                <w:pPr>
                  <w:spacing w:after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</w:r>
              </w:p>
              <w:p w:rsidR="00000000" w:rsidDel="00000000" w:rsidP="00000000" w:rsidRDefault="00000000" w:rsidRPr="00000000" w14:paraId="00000161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2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3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QUALITÀ DELLA PROPOSTA PROGETTUALE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Processi di ricerca e innovazione, trasferimento di tecnologie e cooperazione tra imprese, incentrati sull'economia circolare</w:t>
      </w:r>
    </w:p>
    <w:p w:rsidR="00000000" w:rsidDel="00000000" w:rsidP="00000000" w:rsidRDefault="00000000" w:rsidRPr="00000000" w14:paraId="00000166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Capacità del progetto di perseguire obiettivi incentrati sull’economia circolare. Chiarire se sono previsti obiettivi  incentrati sull’economia circolare.</w:t>
      </w:r>
    </w:p>
    <w:p w:rsidR="00000000" w:rsidDel="00000000" w:rsidP="00000000" w:rsidRDefault="00000000" w:rsidRPr="00000000" w14:paraId="00000167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ind w:left="283.46456692913387" w:firstLine="0"/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(max 2.000 caratteri)</w:t>
      </w:r>
    </w:p>
    <w:sdt>
      <w:sdtPr>
        <w:lock w:val="contentLocked"/>
        <w:id w:val="1026824819"/>
        <w:tag w:val="goog_rdk_41"/>
      </w:sdtPr>
      <w:sdtContent>
        <w:tbl>
          <w:tblPr>
            <w:tblStyle w:val="Table12"/>
            <w:tblW w:w="9851.0" w:type="dxa"/>
            <w:jc w:val="left"/>
            <w:tblInd w:w="-70.0" w:type="dxa"/>
            <w:tblLayout w:type="fixed"/>
            <w:tblLook w:val="0400"/>
          </w:tblPr>
          <w:tblGrid>
            <w:gridCol w:w="9851"/>
            <w:tblGridChange w:id="0">
              <w:tblGrid>
                <w:gridCol w:w="9851"/>
              </w:tblGrid>
            </w:tblGridChange>
          </w:tblGrid>
          <w:tr>
            <w:trPr>
              <w:cantSplit w:val="0"/>
              <w:trHeight w:val="1710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70.0" w:type="dxa"/>
                  <w:bottom w:w="100.0" w:type="dxa"/>
                  <w:right w:w="70.0" w:type="dxa"/>
                </w:tcMar>
              </w:tcPr>
              <w:p w:rsidR="00000000" w:rsidDel="00000000" w:rsidP="00000000" w:rsidRDefault="00000000" w:rsidRPr="00000000" w14:paraId="00000169">
                <w:pPr>
                  <w:spacing w:after="240" w:lineRule="auto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</w:r>
              </w:p>
              <w:p w:rsidR="00000000" w:rsidDel="00000000" w:rsidP="00000000" w:rsidRDefault="00000000" w:rsidRPr="00000000" w14:paraId="0000016A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9"/>
                    <w:szCs w:val="19"/>
                    <w:rtl w:val="0"/>
                  </w:rPr>
                  <w:t xml:space="preserve">     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6B">
                <w:pPr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6C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QUALITÀ DELLA FORMA AGGREGATIVA</w:t>
      </w:r>
    </w:p>
    <w:p w:rsidR="00000000" w:rsidDel="00000000" w:rsidP="00000000" w:rsidRDefault="00000000" w:rsidRPr="00000000" w14:paraId="0000016E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Qualità della collaborazione, in termini di collaborazione effettiva con uno o più organismi di ricerca (OdR) e di compartecipazione finanziaria degli stessi, assieme alle imprese, in relazione alle spese ammissibili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16F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Compilare la tabella sotto riportata indicando gli ODR partecipanti al progetto di R&amp;S. Identificare le attività che verranno svolte dal personale degli ODR e indicare le ore di impiego e la spesa complessivamente prevista.</w:t>
      </w:r>
    </w:p>
    <w:p w:rsidR="00000000" w:rsidDel="00000000" w:rsidP="00000000" w:rsidRDefault="00000000" w:rsidRPr="00000000" w14:paraId="00000170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both"/>
        <w:rPr>
          <w:rFonts w:ascii="Times New Roman" w:cs="Times New Roman" w:eastAsia="Times New Roman" w:hAnsi="Times New Roman"/>
          <w:sz w:val="22"/>
          <w:szCs w:val="22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Tab. 3 Collaborazione con OdR</w:t>
      </w:r>
      <w:r w:rsidDel="00000000" w:rsidR="00000000" w:rsidRPr="00000000">
        <w:rPr>
          <w:rtl w:val="0"/>
        </w:rPr>
      </w:r>
    </w:p>
    <w:tbl>
      <w:tblPr>
        <w:tblStyle w:val="Table13"/>
        <w:tblW w:w="10288.0" w:type="dxa"/>
        <w:jc w:val="left"/>
        <w:tblInd w:w="-23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400"/>
      </w:tblPr>
      <w:tblGrid>
        <w:gridCol w:w="2208"/>
        <w:gridCol w:w="5670"/>
        <w:gridCol w:w="992"/>
        <w:gridCol w:w="1418"/>
        <w:tblGridChange w:id="0">
          <w:tblGrid>
            <w:gridCol w:w="2208"/>
            <w:gridCol w:w="5670"/>
            <w:gridCol w:w="992"/>
            <w:gridCol w:w="1418"/>
          </w:tblGrid>
        </w:tblGridChange>
      </w:tblGrid>
      <w:tr>
        <w:trPr>
          <w:cantSplit w:val="1"/>
          <w:tblHeader w:val="1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Denominazione dell’Organismo di Ricerca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3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Identificazione delle attività di ricerca e sviluppo svolte dall’Organismo di Ricerca</w:t>
            </w:r>
          </w:p>
          <w:p w:rsidR="00000000" w:rsidDel="00000000" w:rsidP="00000000" w:rsidRDefault="00000000" w:rsidRPr="00000000" w14:paraId="00000174">
            <w:pPr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(max. 500 caratteri per cella)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5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Ore previste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Spesa prevista €</w:t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7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8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B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19" w:hRule="atLeast"/>
          <w:tblHeader w:val="0"/>
        </w:trPr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17F">
            <w:pPr>
              <w:jc w:val="right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TOTALE DELLE ORE DI IMPIEGO DELLE RELATIVE SPESE SOSTENUTE DA ORGANISMI DI RICERCA</w:t>
            </w:r>
          </w:p>
        </w:tc>
        <w:tc>
          <w:tcPr/>
          <w:p w:rsidR="00000000" w:rsidDel="00000000" w:rsidP="00000000" w:rsidRDefault="00000000" w:rsidRPr="00000000" w14:paraId="00000181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2">
            <w:pPr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3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QUALITÀ DELLA FORMA AGGREGATIVA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Attinenza delle attività previste a carico degli organismi di ricerca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nell’ambito della “ricerca industriale” ovvero nell’ambito dello “sviluppo sperimentale”, in termini di valutazione del valore aggiunto fornito dall’Organismo di ricerca rispetto alla possibilità di avvalersi del personale tecnico aziendale e/o delle strutture aziendali dedicate alla R&amp;S.</w:t>
      </w:r>
    </w:p>
    <w:p w:rsidR="00000000" w:rsidDel="00000000" w:rsidP="00000000" w:rsidRDefault="00000000" w:rsidRPr="00000000" w14:paraId="00000187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Identificare puntualmente le attività di progetto che prevedono una stretta collaborazione tra il personale utilizzato dalle imprese e il personale utilizzato dagli OdR e descrivere il valore aggiunto fornito dalle professionalità degli OdR.</w:t>
      </w:r>
    </w:p>
    <w:p w:rsidR="00000000" w:rsidDel="00000000" w:rsidP="00000000" w:rsidRDefault="00000000" w:rsidRPr="00000000" w14:paraId="00000188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(max 5.000 caratteri)</w:t>
      </w:r>
    </w:p>
    <w:p w:rsidR="00000000" w:rsidDel="00000000" w:rsidP="00000000" w:rsidRDefault="00000000" w:rsidRPr="00000000" w14:paraId="00000189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851.0" w:type="dxa"/>
        <w:jc w:val="left"/>
        <w:tblInd w:w="-70.0" w:type="dxa"/>
        <w:tblLayout w:type="fixed"/>
        <w:tblLook w:val="04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rHeight w:val="8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70.0" w:type="dxa"/>
              <w:bottom w:w="100.0" w:type="dxa"/>
              <w:right w:w="70.0" w:type="dxa"/>
            </w:tcMar>
          </w:tcPr>
          <w:p w:rsidR="00000000" w:rsidDel="00000000" w:rsidP="00000000" w:rsidRDefault="00000000" w:rsidRPr="00000000" w14:paraId="0000018A">
            <w:pPr>
              <w:spacing w:after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     </w:t>
            </w:r>
          </w:p>
          <w:p w:rsidR="00000000" w:rsidDel="00000000" w:rsidP="00000000" w:rsidRDefault="00000000" w:rsidRPr="00000000" w14:paraId="0000018B">
            <w:pPr>
              <w:spacing w:after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after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D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IMPATTO DEL PROGETTO. Interesse industriale: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in termini di impatto economico e potenzialità espresse dal progetto nel soddisfare bisogni esistenti o generarne di nuovi.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ind w:left="283.46456692913387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(max 5.000 caratteri)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35541436"/>
        <w:tag w:val="goog_rdk_42"/>
      </w:sdtPr>
      <w:sdtContent>
        <w:tbl>
          <w:tblPr>
            <w:tblStyle w:val="Table15"/>
            <w:tblW w:w="9851.0" w:type="dxa"/>
            <w:jc w:val="left"/>
            <w:tblInd w:w="-70.0" w:type="dxa"/>
            <w:tblLayout w:type="fixed"/>
            <w:tblLook w:val="0400"/>
          </w:tblPr>
          <w:tblGrid>
            <w:gridCol w:w="9851"/>
            <w:tblGridChange w:id="0">
              <w:tblGrid>
                <w:gridCol w:w="9851"/>
              </w:tblGrid>
            </w:tblGridChange>
          </w:tblGrid>
          <w:tr>
            <w:trPr>
              <w:cantSplit w:val="0"/>
              <w:trHeight w:val="8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70.0" w:type="dxa"/>
                  <w:bottom w:w="100.0" w:type="dxa"/>
                  <w:right w:w="70.0" w:type="dxa"/>
                </w:tcMar>
              </w:tcPr>
              <w:p w:rsidR="00000000" w:rsidDel="00000000" w:rsidP="00000000" w:rsidRDefault="00000000" w:rsidRPr="00000000" w14:paraId="00000192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193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4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95">
      <w:pPr>
        <w:ind w:left="284" w:firstLine="0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IMPATTO DEL PROGETTO. Interdisciplinarietà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: in termini di contaminazione intersettoriale e multidisciplinare, in grado di trovare applicazione in ambienti differenti, coinvolgendo competenze differenziate</w:t>
      </w:r>
    </w:p>
    <w:p w:rsidR="00000000" w:rsidDel="00000000" w:rsidP="00000000" w:rsidRDefault="00000000" w:rsidRPr="00000000" w14:paraId="00000197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(max 5.000 caratteri)</w:t>
      </w:r>
    </w:p>
    <w:p w:rsidR="00000000" w:rsidDel="00000000" w:rsidP="00000000" w:rsidRDefault="00000000" w:rsidRPr="00000000" w14:paraId="00000198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65785036"/>
        <w:tag w:val="goog_rdk_43"/>
      </w:sdtPr>
      <w:sdtContent>
        <w:tbl>
          <w:tblPr>
            <w:tblStyle w:val="Table16"/>
            <w:tblW w:w="9851.0" w:type="dxa"/>
            <w:jc w:val="left"/>
            <w:tblInd w:w="-70.0" w:type="dxa"/>
            <w:tblLayout w:type="fixed"/>
            <w:tblLook w:val="0400"/>
          </w:tblPr>
          <w:tblGrid>
            <w:gridCol w:w="9851"/>
            <w:tblGridChange w:id="0">
              <w:tblGrid>
                <w:gridCol w:w="9851"/>
              </w:tblGrid>
            </w:tblGridChange>
          </w:tblGrid>
          <w:tr>
            <w:trPr>
              <w:cantSplit w:val="0"/>
              <w:trHeight w:val="8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70.0" w:type="dxa"/>
                  <w:bottom w:w="100.0" w:type="dxa"/>
                  <w:right w:w="70.0" w:type="dxa"/>
                </w:tcMar>
              </w:tcPr>
              <w:p w:rsidR="00000000" w:rsidDel="00000000" w:rsidP="00000000" w:rsidRDefault="00000000" w:rsidRPr="00000000" w14:paraId="00000199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19A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9B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9C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IMPATTO DEL PROGETTO. Potenzialità di sviluppo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: in termini di capacità del progetto di generare ricadute industriali, impattanti sul sistema di riferimento (Rete Innovativa Regionale o Distretto Industriale) e in relazione alle componenti della matrice della S3 Veneto (ambiti-driver-missioni)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(max 5.000 caratteri)</w:t>
      </w:r>
    </w:p>
    <w:p w:rsidR="00000000" w:rsidDel="00000000" w:rsidP="00000000" w:rsidRDefault="00000000" w:rsidRPr="00000000" w14:paraId="000001A1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5831608"/>
        <w:tag w:val="goog_rdk_44"/>
      </w:sdtPr>
      <w:sdtContent>
        <w:tbl>
          <w:tblPr>
            <w:tblStyle w:val="Table17"/>
            <w:tblW w:w="9851.0" w:type="dxa"/>
            <w:jc w:val="left"/>
            <w:tblInd w:w="-70.0" w:type="dxa"/>
            <w:tblLayout w:type="fixed"/>
            <w:tblLook w:val="0400"/>
          </w:tblPr>
          <w:tblGrid>
            <w:gridCol w:w="9851"/>
            <w:tblGridChange w:id="0">
              <w:tblGrid>
                <w:gridCol w:w="9851"/>
              </w:tblGrid>
            </w:tblGridChange>
          </w:tblGrid>
          <w:tr>
            <w:trPr>
              <w:cantSplit w:val="0"/>
              <w:trHeight w:val="8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70.0" w:type="dxa"/>
                  <w:bottom w:w="100.0" w:type="dxa"/>
                  <w:right w:w="70.0" w:type="dxa"/>
                </w:tcMar>
              </w:tcPr>
              <w:p w:rsidR="00000000" w:rsidDel="00000000" w:rsidP="00000000" w:rsidRDefault="00000000" w:rsidRPr="00000000" w14:paraId="000001A2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1A3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4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5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IMPATTO DEL PROGETTO. Impatto su filiere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economiche in fase di transizione che riscontrano particolari difficoltà di mercato, limitatamente ai bandi rivolti ad aggregazioni di imprese ai sensi della LR 13/2014: Descrivere come il progetto è in grado di incidere sulle filiere economiche e produttive di moda e automotive e relativi output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ind w:left="283.46456692913387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(max 5.000 caratteri)</w:t>
      </w:r>
    </w:p>
    <w:p w:rsidR="00000000" w:rsidDel="00000000" w:rsidP="00000000" w:rsidRDefault="00000000" w:rsidRPr="00000000" w14:paraId="000001A8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116927713"/>
        <w:tag w:val="goog_rdk_45"/>
      </w:sdtPr>
      <w:sdtContent>
        <w:tbl>
          <w:tblPr>
            <w:tblStyle w:val="Table18"/>
            <w:tblW w:w="9851.0" w:type="dxa"/>
            <w:jc w:val="left"/>
            <w:tblInd w:w="-70.0" w:type="dxa"/>
            <w:tblLayout w:type="fixed"/>
            <w:tblLook w:val="0400"/>
          </w:tblPr>
          <w:tblGrid>
            <w:gridCol w:w="9851"/>
            <w:tblGridChange w:id="0">
              <w:tblGrid>
                <w:gridCol w:w="9851"/>
              </w:tblGrid>
            </w:tblGridChange>
          </w:tblGrid>
          <w:tr>
            <w:trPr>
              <w:cantSplit w:val="0"/>
              <w:trHeight w:val="855" w:hRule="atLeast"/>
              <w:tblHeader w:val="0"/>
            </w:trPr>
            <w:tc>
              <w:tcPr>
                <w:tcBorders>
                  <w:top w:color="000000" w:space="0" w:sz="4" w:val="single"/>
                  <w:left w:color="000000" w:space="0" w:sz="4" w:val="single"/>
                  <w:bottom w:color="000000" w:space="0" w:sz="4" w:val="single"/>
                  <w:right w:color="000000" w:space="0" w:sz="4" w:val="single"/>
                </w:tcBorders>
                <w:tcMar>
                  <w:top w:w="100.0" w:type="dxa"/>
                  <w:left w:w="70.0" w:type="dxa"/>
                  <w:bottom w:w="100.0" w:type="dxa"/>
                  <w:right w:w="70.0" w:type="dxa"/>
                </w:tcMar>
              </w:tcPr>
              <w:p w:rsidR="00000000" w:rsidDel="00000000" w:rsidP="00000000" w:rsidRDefault="00000000" w:rsidRPr="00000000" w14:paraId="000001A9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br w:type="textWrapping"/>
                </w: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0"/>
                    <w:szCs w:val="20"/>
                    <w:rtl w:val="0"/>
                  </w:rPr>
                  <w:t xml:space="preserve">     </w:t>
                </w:r>
              </w:p>
              <w:p w:rsidR="00000000" w:rsidDel="00000000" w:rsidP="00000000" w:rsidRDefault="00000000" w:rsidRPr="00000000" w14:paraId="000001AA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1AB">
                <w:pPr>
                  <w:spacing w:after="240" w:lineRule="auto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AC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CONGRUITÀ DELLA SPESA IN RELAZIONE ALLE ATTIVITÀ DA SVOLGERE E ALLA TEMPISTICA</w:t>
      </w:r>
    </w:p>
    <w:p w:rsidR="00000000" w:rsidDel="00000000" w:rsidP="00000000" w:rsidRDefault="00000000" w:rsidRPr="00000000" w14:paraId="000001AF">
      <w:pPr>
        <w:ind w:firstLine="284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Adeguatezza del piano finanziario previsto per la realizzazione del progetto</w:t>
      </w:r>
    </w:p>
    <w:p w:rsidR="00000000" w:rsidDel="00000000" w:rsidP="00000000" w:rsidRDefault="00000000" w:rsidRPr="00000000" w14:paraId="000001B0">
      <w:pPr>
        <w:ind w:left="283.46456692913375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Compilare il seguente cronoprogramma di spesa. Descrivere le ipotesi elaborate per la pianificazione economico-finanziaria del progetto di R&amp;S nel suo complesso, esposte sia nel preventivo di spesa compilato nel sistema informativo “Fondi RVE”, sia nel cronoprogramma sopra indicato, facendo emergere la pertinenza e la congruità delle spese previste rispetto ai parametri generali di mercato e in confronto ad analoghi interventi di R&amp;S, sia in relazione ai fabbisogni di nuove conoscenze acquisite da fonti esterne e delle consulenze previste di carattere tecnico-scientifico, sia in rapporto alle competenze professionali già in organico alle imprese partecipanti e con la compartecipazione del personale degli organismi di ricerca in regime di collaborazione effettiva con le stesse imprese.</w:t>
      </w:r>
    </w:p>
    <w:p w:rsidR="00000000" w:rsidDel="00000000" w:rsidP="00000000" w:rsidRDefault="00000000" w:rsidRPr="00000000" w14:paraId="000001B1">
      <w:pPr>
        <w:ind w:left="283.46456692913375" w:firstLine="285.00000000000006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ind w:firstLine="284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(max 6.000 caratteri)</w:t>
      </w:r>
    </w:p>
    <w:tbl>
      <w:tblPr>
        <w:tblStyle w:val="Table19"/>
        <w:tblW w:w="9851.0" w:type="dxa"/>
        <w:jc w:val="left"/>
        <w:tblInd w:w="-70.0" w:type="dxa"/>
        <w:tblLayout w:type="fixed"/>
        <w:tblLook w:val="04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rHeight w:val="17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70.0" w:type="dxa"/>
              <w:bottom w:w="100.0" w:type="dxa"/>
              <w:right w:w="70.0" w:type="dxa"/>
            </w:tcMar>
          </w:tcPr>
          <w:p w:rsidR="00000000" w:rsidDel="00000000" w:rsidP="00000000" w:rsidRDefault="00000000" w:rsidRPr="00000000" w14:paraId="000001B3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</w:p>
        </w:tc>
      </w:tr>
    </w:tbl>
    <w:p w:rsidR="00000000" w:rsidDel="00000000" w:rsidP="00000000" w:rsidRDefault="00000000" w:rsidRPr="00000000" w14:paraId="000001B4">
      <w:pPr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ind w:left="0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Tab. 4 Completare per ogni WP del progetto la tabella seguente indicando i costi (in €) per partner per ogni attività e relativi al periodo di riferimento (mesi)</w:t>
      </w:r>
      <w:r w:rsidDel="00000000" w:rsidR="00000000" w:rsidRPr="00000000">
        <w:rPr>
          <w:rtl w:val="0"/>
        </w:rPr>
      </w:r>
    </w:p>
    <w:sdt>
      <w:sdtPr>
        <w:lock w:val="contentLocked"/>
        <w:id w:val="510092074"/>
        <w:tag w:val="goog_rdk_46"/>
      </w:sdtPr>
      <w:sdtContent>
        <w:tbl>
          <w:tblPr>
            <w:tblStyle w:val="Table20"/>
            <w:tblW w:w="9765.0" w:type="dxa"/>
            <w:jc w:val="left"/>
            <w:tblInd w:w="-25.090152565880643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75"/>
            <w:gridCol w:w="3120"/>
            <w:gridCol w:w="2085"/>
            <w:gridCol w:w="3885"/>
            <w:tblGridChange w:id="0">
              <w:tblGrid>
                <w:gridCol w:w="675"/>
                <w:gridCol w:w="3120"/>
                <w:gridCol w:w="2085"/>
                <w:gridCol w:w="38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7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2"/>
                    <w:szCs w:val="22"/>
                    <w:rtl w:val="0"/>
                  </w:rPr>
                  <w:t xml:space="preserve">WP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8">
                <w:pPr>
                  <w:spacing w:before="24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PARTNER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9">
                <w:pPr>
                  <w:spacing w:before="24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PERIODO (MESE)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A">
                <w:pPr>
                  <w:spacing w:before="24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CATEGORIA DI COSTI</w:t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B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C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D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E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BF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0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1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2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3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4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5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6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7">
                <w:pPr>
                  <w:widowControl w:val="0"/>
                  <w:spacing w:after="0" w:before="0" w:line="240" w:lineRule="auto"/>
                  <w:ind w:left="0" w:firstLine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8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9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A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B">
                <w:pPr>
                  <w:widowControl w:val="0"/>
                  <w:spacing w:after="0" w:before="0" w:line="240" w:lineRule="auto"/>
                  <w:ind w:left="0" w:firstLine="0"/>
                  <w:jc w:val="righ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SUB TOTALE WP1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D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E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CF">
                <w:pPr>
                  <w:widowControl w:val="0"/>
                  <w:spacing w:after="0" w:before="0" w:line="240" w:lineRule="auto"/>
                  <w:ind w:left="0" w:firstLine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0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1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2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3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4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5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6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7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8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9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A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B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C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………..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D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E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DF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SUB TOTALE WP2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1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2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3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4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5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6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7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……..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8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……………………..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9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A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B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SUB TOTALE WP3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D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E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EF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0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1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2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3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……..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4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……………………….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5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6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.61474869561607" w:hRule="atLeast"/>
              <w:tblHeader w:val="0"/>
            </w:trPr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7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shd w:fill="cccc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9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  <w:shd w:fill="cccc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A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  <w:shd w:fill="cccc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B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TOTALE GENERALE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D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1FE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FF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Tab. 5 Completare per ogni WP del progetto la tabella seguente indicando per ogni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u w:val="single"/>
          <w:rtl w:val="0"/>
        </w:rPr>
        <w:t xml:space="preserve">Partner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2"/>
          <w:szCs w:val="22"/>
          <w:rtl w:val="0"/>
        </w:rPr>
        <w:t xml:space="preserve"> di progetto (Impresa, professionista, OdR), la ripartizione delle spese in modo dettagliato tali da consentire una approfondita analisi delle spese legate alle attività di progetto. A titolo di esempio: per il personale si richiede di riportare la numerosità del personale impiegato, la relativa fascia di spesa (alta, media, bassa) e la relativa corrispondenza con le attività progettuali; per le spese di consulenza tecnica scientifica si richiede di specificare le tipologie di consulenza utilizzate e le attività associate, per i costi di esercizio si richiede di riportare in modo esaustivo le eventuali spese relative ai materiali o alle forniture utilizzati; per tutti gli altri costi di progetto si richiede la corrispondenza tra la spesa e le attività progettuali. </w:t>
      </w:r>
    </w:p>
    <w:p w:rsidR="00000000" w:rsidDel="00000000" w:rsidP="00000000" w:rsidRDefault="00000000" w:rsidRPr="00000000" w14:paraId="00000202">
      <w:pPr>
        <w:jc w:val="both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326419141"/>
        <w:tag w:val="goog_rdk_47"/>
      </w:sdtPr>
      <w:sdtContent>
        <w:tbl>
          <w:tblPr>
            <w:tblStyle w:val="Table21"/>
            <w:tblW w:w="9765.0" w:type="dxa"/>
            <w:jc w:val="left"/>
            <w:tblInd w:w="-25.090152565880643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675"/>
            <w:gridCol w:w="2295"/>
            <w:gridCol w:w="2910"/>
            <w:gridCol w:w="3885"/>
            <w:tblGridChange w:id="0">
              <w:tblGrid>
                <w:gridCol w:w="675"/>
                <w:gridCol w:w="2295"/>
                <w:gridCol w:w="2910"/>
                <w:gridCol w:w="388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right w:color="000000" w:space="0" w:sz="6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3">
                <w:pPr>
                  <w:widowControl w:val="0"/>
                  <w:rPr>
                    <w:rFonts w:ascii="Times New Roman" w:cs="Times New Roman" w:eastAsia="Times New Roman" w:hAnsi="Times New Roman"/>
                    <w:b w:val="1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22"/>
                    <w:szCs w:val="22"/>
                    <w:rtl w:val="0"/>
                  </w:rPr>
                  <w:t xml:space="preserve">WP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4">
                <w:pPr>
                  <w:spacing w:before="24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PARTNER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5">
                <w:pPr>
                  <w:spacing w:before="24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Tipologia ed ammontare della spesa </w:t>
                </w:r>
              </w:p>
            </w:tc>
            <w:tc>
              <w:tcPr>
                <w:tcBorders>
                  <w:top w:color="000000" w:space="0" w:sz="6" w:val="single"/>
                  <w:left w:color="000000" w:space="0" w:sz="6" w:val="single"/>
                  <w:bottom w:color="000000" w:space="0" w:sz="6" w:val="single"/>
                  <w:right w:color="000000" w:space="0" w:sz="6" w:val="single"/>
                </w:tcBorders>
                <w:tcMar>
                  <w:top w:w="0.0" w:type="dxa"/>
                  <w:left w:w="100.0" w:type="dxa"/>
                  <w:bottom w:w="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6">
                <w:pPr>
                  <w:spacing w:before="240" w:line="27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Associazione della spesa con attività progettuali (numerosità del personale, tipologia consulenze etc.)</w:t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7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8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9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A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B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C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D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E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0F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0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1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2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3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4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5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6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7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SUB TOTALE WP1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9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A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B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C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D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E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1F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0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1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2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3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4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5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6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7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8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………..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9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A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B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SUB TOTALE WP2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D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E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2F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0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1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2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3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……..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4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……………………..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5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6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7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SUB TOTALE WP3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9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A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B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WP4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C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P1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D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E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3F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……..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0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18"/>
                    <w:szCs w:val="18"/>
                    <w:rtl w:val="0"/>
                  </w:rPr>
                  <w:t xml:space="preserve">……………………….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1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2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45.61474869561607" w:hRule="atLeast"/>
              <w:tblHeader w:val="0"/>
            </w:trPr>
            <w:tc>
              <w:tcPr>
                <w:gridSpan w:val="2"/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3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shd w:fill="cccc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5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  <w:shd w:fill="cccc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d9d9d9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6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  <w:shd w:fill="cccccc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8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7">
                <w:pPr>
                  <w:widowControl w:val="0"/>
                  <w:jc w:val="right"/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sz w:val="18"/>
                    <w:szCs w:val="18"/>
                    <w:rtl w:val="0"/>
                  </w:rPr>
                  <w:t xml:space="preserve">TOTALE GENERALE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9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4A">
                <w:pPr>
                  <w:widowControl w:val="0"/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4B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COMPLEMENTARIETÀ/ INTEGRAZIONE CON ALTRI FONDI EUROPEI O NAZIONALI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Sinergia con azioni interregionali, transfrontaliere, transnazionali</w:t>
      </w:r>
    </w:p>
    <w:p w:rsidR="00000000" w:rsidDel="00000000" w:rsidP="00000000" w:rsidRDefault="00000000" w:rsidRPr="00000000" w14:paraId="00000250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Chiarire se il progetto di R&amp;S può porsi in sinergia con specifiche azioni interregionali, transfrontaliere, transnazionali.</w:t>
      </w:r>
    </w:p>
    <w:p w:rsidR="00000000" w:rsidDel="00000000" w:rsidP="00000000" w:rsidRDefault="00000000" w:rsidRPr="00000000" w14:paraId="00000251">
      <w:pPr>
        <w:ind w:firstLine="284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(max 2.000 caratteri).</w:t>
      </w:r>
    </w:p>
    <w:p w:rsidR="00000000" w:rsidDel="00000000" w:rsidP="00000000" w:rsidRDefault="00000000" w:rsidRPr="00000000" w14:paraId="00000252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9851.0" w:type="dxa"/>
        <w:jc w:val="left"/>
        <w:tblInd w:w="-70.0" w:type="dxa"/>
        <w:tblLayout w:type="fixed"/>
        <w:tblLook w:val="0400"/>
      </w:tblPr>
      <w:tblGrid>
        <w:gridCol w:w="9851"/>
        <w:tblGridChange w:id="0">
          <w:tblGrid>
            <w:gridCol w:w="9851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70.0" w:type="dxa"/>
              <w:bottom w:w="100.0" w:type="dxa"/>
              <w:right w:w="70.0" w:type="dxa"/>
            </w:tcMar>
          </w:tcPr>
          <w:p w:rsidR="00000000" w:rsidDel="00000000" w:rsidP="00000000" w:rsidRDefault="00000000" w:rsidRPr="00000000" w14:paraId="00000253">
            <w:pPr>
              <w:spacing w:after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     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25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6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numPr>
          <w:ilvl w:val="0"/>
          <w:numId w:val="4"/>
        </w:numPr>
        <w:ind w:left="283.46456692913387" w:hanging="360.00000000000006"/>
        <w:jc w:val="both"/>
        <w:rPr>
          <w:rFonts w:ascii="Times New Roman" w:cs="Times New Roman" w:eastAsia="Times New Roman" w:hAnsi="Times New Roman"/>
          <w:b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COMUNICAZIONE DEI RISULTATI</w:t>
      </w:r>
    </w:p>
    <w:p w:rsidR="00000000" w:rsidDel="00000000" w:rsidP="00000000" w:rsidRDefault="00000000" w:rsidRPr="00000000" w14:paraId="00000259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Adeguatezza delle modalità scelte per la comunicazione e la divulgazione dei risultati in relazione al territorio interessato, alla numerosità e tipologia dei soggetti coinvolti, all’obiettivo del progetto innovativo, nonché alle istituzioni pubbliche coinvolte:</w:t>
      </w:r>
    </w:p>
    <w:p w:rsidR="00000000" w:rsidDel="00000000" w:rsidP="00000000" w:rsidRDefault="00000000" w:rsidRPr="00000000" w14:paraId="0000025A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(contrassegnare l’opzione scelta per manifestare la relativa assunzione d’impegno a termini di bando)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ind w:left="284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ind w:left="425.19685039370086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id w:val="915380647"/>
          <w:tag w:val="goog_rdk_4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Organizzazione di almeno un evento pubblico di diffusione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dei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risultati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del progetto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ind w:left="425.19685039370086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ind w:left="425.19685039370086" w:firstLine="0"/>
        <w:jc w:val="both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sdt>
        <w:sdtPr>
          <w:id w:val="923209039"/>
          <w:tag w:val="goog_rdk_4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color w:val="000000"/>
              <w:sz w:val="22"/>
              <w:szCs w:val="22"/>
              <w:rtl w:val="0"/>
            </w:rPr>
            <w:t xml:space="preserve">☐</w:t>
            <w:tab/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Diffusione dei risultati tramite il portale tematico regionale “Innoveneto” (storie dell’innovazione)</w:t>
      </w:r>
    </w:p>
    <w:p w:rsidR="00000000" w:rsidDel="00000000" w:rsidP="00000000" w:rsidRDefault="00000000" w:rsidRPr="00000000" w14:paraId="0000025F">
      <w:pPr>
        <w:ind w:left="425.19685039370086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0">
      <w:pPr>
        <w:ind w:left="425.19685039370086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237863287"/>
          <w:tag w:val="goog_rdk_5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Diffusione dei risultati tramite il sito internet di ciascuna Impresa, Professionista o Organismo di Ricerca partecipante al progetto</w:t>
      </w:r>
    </w:p>
    <w:p w:rsidR="00000000" w:rsidDel="00000000" w:rsidP="00000000" w:rsidRDefault="00000000" w:rsidRPr="00000000" w14:paraId="00000261">
      <w:pPr>
        <w:ind w:left="425.19685039370086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ind w:left="425.19685039370086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sdt>
        <w:sdtPr>
          <w:id w:val="-1355264891"/>
          <w:tag w:val="goog_rdk_5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sz w:val="22"/>
              <w:szCs w:val="22"/>
              <w:rtl w:val="0"/>
            </w:rPr>
            <w:t xml:space="preserve">☐ 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Pubblicazione dei risultati in almeno una rivista scientifica (le pubblicazioni possono essere sotto forma di articoli, capitoli di libri o libri; il contributo del progetto sostenuto deve essere chiaramente identificabile; valgono anche gli articoli che sono stati presentati e accettati per la revisione da parte di pubblicazioni peer-review)</w:t>
      </w:r>
    </w:p>
    <w:p w:rsidR="00000000" w:rsidDel="00000000" w:rsidP="00000000" w:rsidRDefault="00000000" w:rsidRPr="00000000" w14:paraId="00000263">
      <w:pPr>
        <w:ind w:left="425.19685039370086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ind w:left="425.19685039370086" w:firstLine="0"/>
        <w:jc w:val="both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spacing w:after="240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   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Firma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u w:val="single"/>
          <w:rtl w:val="0"/>
        </w:rPr>
        <w:t xml:space="preserve">DIGITALE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266">
      <w:pPr>
        <w:ind w:left="7092" w:hanging="5670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ab/>
        <w:tab/>
        <w:t xml:space="preserve"> (del Capofila)*</w:t>
      </w:r>
    </w:p>
    <w:p w:rsidR="00000000" w:rsidDel="00000000" w:rsidP="00000000" w:rsidRDefault="00000000" w:rsidRPr="00000000" w14:paraId="00000267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* dopo aver trasformato in formato “PDF” il modello compilato, sottoscrivere con firma digitale del legale rappresentante del soggetto giuridico identificato quale Capofila.</w:t>
      </w:r>
    </w:p>
    <w:sectPr>
      <w:footerReference r:id="rId10" w:type="default"/>
      <w:pgSz w:h="16838" w:w="11906" w:orient="portrait"/>
      <w:pgMar w:bottom="1134" w:top="1134" w:left="1133.8582677165352" w:right="113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  <w:font w:name="Georgia"/>
  <w:font w:name="Verdana"/>
  <w:font w:name="Times New Roman"/>
  <w:font w:name="Arial Unicode MS"/>
  <w:font w:name="Gungsuh"/>
  <w:font w:name="Courier New"/>
  <w:font w:name="Quattrocento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Noto Sans Symbols">
    <w:embedRegular w:fontKey="{00000000-0000-0000-0000-000000000000}" r:id="rId7" w:subsetted="0"/>
    <w:embedBold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6A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Ins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erire la dicitura RI per Ricerca Industriale o SS per Sviluppo sperimentale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decimal"/>
      <w:lvlText w:val="%1)"/>
      <w:lvlJc w:val="left"/>
      <w:pPr>
        <w:ind w:left="283.46456692913387" w:hanging="360.00000000000017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1Carattere" w:customStyle="1">
    <w:name w:val="Titolo 1 Carattere"/>
    <w:link w:val="Titolo1"/>
    <w:uiPriority w:val="99"/>
    <w:locked w:val="1"/>
    <w:rsid w:val="00916F82"/>
    <w:rPr>
      <w:rFonts w:ascii="Cambria" w:cs="Times New Roman" w:hAnsi="Cambria"/>
      <w:b w:val="1"/>
      <w:kern w:val="32"/>
      <w:sz w:val="32"/>
    </w:rPr>
  </w:style>
  <w:style w:type="character" w:styleId="Titolo2Carattere" w:customStyle="1">
    <w:name w:val="Titolo 2 Carattere"/>
    <w:link w:val="Titolo2"/>
    <w:uiPriority w:val="99"/>
    <w:semiHidden w:val="1"/>
    <w:locked w:val="1"/>
    <w:rsid w:val="00916F82"/>
    <w:rPr>
      <w:rFonts w:ascii="Cambria" w:cs="Times New Roman" w:hAnsi="Cambria"/>
      <w:b w:val="1"/>
      <w:i w:val="1"/>
      <w:sz w:val="28"/>
    </w:rPr>
  </w:style>
  <w:style w:type="character" w:styleId="Titolo3Carattere" w:customStyle="1">
    <w:name w:val="Titolo 3 Carattere"/>
    <w:link w:val="Titolo3"/>
    <w:uiPriority w:val="99"/>
    <w:semiHidden w:val="1"/>
    <w:locked w:val="1"/>
    <w:rsid w:val="00916F82"/>
    <w:rPr>
      <w:rFonts w:ascii="Cambria" w:cs="Times New Roman" w:hAnsi="Cambria"/>
      <w:b w:val="1"/>
      <w:sz w:val="26"/>
    </w:rPr>
  </w:style>
  <w:style w:type="character" w:styleId="Titolo4Carattere" w:customStyle="1">
    <w:name w:val="Titolo 4 Carattere"/>
    <w:link w:val="Titolo4"/>
    <w:uiPriority w:val="99"/>
    <w:semiHidden w:val="1"/>
    <w:locked w:val="1"/>
    <w:rsid w:val="00916F82"/>
    <w:rPr>
      <w:rFonts w:ascii="Calibri" w:cs="Times New Roman" w:hAnsi="Calibri"/>
      <w:b w:val="1"/>
      <w:sz w:val="28"/>
    </w:rPr>
  </w:style>
  <w:style w:type="character" w:styleId="Titolo5Carattere" w:customStyle="1">
    <w:name w:val="Titolo 5 Carattere"/>
    <w:link w:val="Titolo5"/>
    <w:uiPriority w:val="99"/>
    <w:semiHidden w:val="1"/>
    <w:locked w:val="1"/>
    <w:rsid w:val="00916F82"/>
    <w:rPr>
      <w:rFonts w:ascii="Calibri" w:cs="Times New Roman" w:hAnsi="Calibri"/>
      <w:b w:val="1"/>
      <w:i w:val="1"/>
      <w:sz w:val="26"/>
    </w:rPr>
  </w:style>
  <w:style w:type="paragraph" w:styleId="Corpodeltesto2">
    <w:name w:val="Body Text 2"/>
    <w:basedOn w:val="Normale"/>
    <w:link w:val="Corpodeltesto2Carattere"/>
    <w:uiPriority w:val="99"/>
    <w:rsid w:val="00916F82"/>
    <w:pPr>
      <w:ind w:right="-143"/>
      <w:jc w:val="both"/>
    </w:pPr>
    <w:rPr>
      <w:rFonts w:cs="Times New Roman"/>
    </w:rPr>
  </w:style>
  <w:style w:type="character" w:styleId="Corpodeltesto2Carattere" w:customStyle="1">
    <w:name w:val="Corpo del testo 2 Carattere"/>
    <w:link w:val="Corpodeltesto2"/>
    <w:uiPriority w:val="99"/>
    <w:semiHidden w:val="1"/>
    <w:locked w:val="1"/>
    <w:rsid w:val="00916F82"/>
    <w:rPr>
      <w:rFonts w:ascii="Arial" w:cs="Times New Roman" w:hAnsi="Arial"/>
      <w:sz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916F82"/>
    <w:pPr>
      <w:ind w:firstLine="360"/>
      <w:jc w:val="both"/>
    </w:pPr>
    <w:rPr>
      <w:rFonts w:cs="Times New Roman"/>
    </w:rPr>
  </w:style>
  <w:style w:type="character" w:styleId="Rientrocorpodeltesto2Carattere" w:customStyle="1">
    <w:name w:val="Rientro corpo del testo 2 Carattere"/>
    <w:link w:val="Rientrocorpodeltesto2"/>
    <w:uiPriority w:val="99"/>
    <w:semiHidden w:val="1"/>
    <w:locked w:val="1"/>
    <w:rsid w:val="00916F82"/>
    <w:rPr>
      <w:rFonts w:ascii="Arial" w:cs="Times New Roman" w:hAnsi="Arial"/>
      <w:sz w:val="24"/>
    </w:rPr>
  </w:style>
  <w:style w:type="paragraph" w:styleId="Corpotesto">
    <w:name w:val="Body Text"/>
    <w:basedOn w:val="Normale"/>
    <w:link w:val="CorpotestoCarattere1"/>
    <w:uiPriority w:val="99"/>
    <w:rsid w:val="00916F82"/>
    <w:pPr>
      <w:jc w:val="both"/>
    </w:pPr>
    <w:rPr>
      <w:rFonts w:cs="Times New Roman"/>
      <w:szCs w:val="20"/>
    </w:rPr>
  </w:style>
  <w:style w:type="character" w:styleId="BodyTextChar" w:customStyle="1">
    <w:name w:val="Body Text Char"/>
    <w:uiPriority w:val="99"/>
    <w:semiHidden w:val="1"/>
    <w:locked w:val="1"/>
    <w:rsid w:val="004F4066"/>
    <w:rPr>
      <w:rFonts w:ascii="Arial" w:cs="Arial" w:hAnsi="Arial"/>
      <w:sz w:val="24"/>
      <w:szCs w:val="24"/>
    </w:rPr>
  </w:style>
  <w:style w:type="character" w:styleId="CorpotestoCarattere1" w:customStyle="1">
    <w:name w:val="Corpo testo Carattere1"/>
    <w:link w:val="Corpotesto"/>
    <w:uiPriority w:val="99"/>
    <w:semiHidden w:val="1"/>
    <w:locked w:val="1"/>
    <w:rsid w:val="00916F82"/>
    <w:rPr>
      <w:rFonts w:ascii="Arial" w:hAnsi="Arial"/>
      <w:sz w:val="24"/>
    </w:rPr>
  </w:style>
  <w:style w:type="paragraph" w:styleId="Rientrocorpodeltesto3">
    <w:name w:val="Body Text Indent 3"/>
    <w:basedOn w:val="Normale"/>
    <w:link w:val="Rientrocorpodeltesto3Carattere"/>
    <w:uiPriority w:val="99"/>
    <w:rsid w:val="00916F82"/>
    <w:pPr>
      <w:ind w:firstLine="708"/>
      <w:jc w:val="both"/>
    </w:pPr>
    <w:rPr>
      <w:rFonts w:cs="Times New Roman"/>
      <w:sz w:val="16"/>
      <w:szCs w:val="16"/>
    </w:rPr>
  </w:style>
  <w:style w:type="character" w:styleId="Rientrocorpodeltesto3Carattere" w:customStyle="1">
    <w:name w:val="Rientro corpo del testo 3 Carattere"/>
    <w:link w:val="Rientrocorpodeltesto3"/>
    <w:uiPriority w:val="99"/>
    <w:semiHidden w:val="1"/>
    <w:locked w:val="1"/>
    <w:rsid w:val="00916F82"/>
    <w:rPr>
      <w:rFonts w:ascii="Arial" w:cs="Times New Roman" w:hAnsi="Arial"/>
      <w:sz w:val="16"/>
    </w:rPr>
  </w:style>
  <w:style w:type="paragraph" w:styleId="Pidipagina">
    <w:name w:val="footer"/>
    <w:basedOn w:val="Normale"/>
    <w:link w:val="Pidipagina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styleId="PidipaginaCarattere" w:customStyle="1">
    <w:name w:val="Piè di pagina Carattere"/>
    <w:link w:val="Pidipagina"/>
    <w:uiPriority w:val="99"/>
    <w:semiHidden w:val="1"/>
    <w:locked w:val="1"/>
    <w:rsid w:val="00916F82"/>
    <w:rPr>
      <w:rFonts w:ascii="Arial" w:cs="Times New Roman" w:hAnsi="Arial"/>
      <w:sz w:val="24"/>
    </w:rPr>
  </w:style>
  <w:style w:type="character" w:styleId="Numeropagina">
    <w:name w:val="page number"/>
    <w:uiPriority w:val="99"/>
    <w:rsid w:val="00916F8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916F82"/>
    <w:pPr>
      <w:tabs>
        <w:tab w:val="center" w:pos="4819"/>
        <w:tab w:val="right" w:pos="9638"/>
      </w:tabs>
    </w:pPr>
    <w:rPr>
      <w:rFonts w:cs="Times New Roman"/>
    </w:rPr>
  </w:style>
  <w:style w:type="character" w:styleId="IntestazioneCarattere" w:customStyle="1">
    <w:name w:val="Intestazione Carattere"/>
    <w:link w:val="Intestazione"/>
    <w:uiPriority w:val="99"/>
    <w:semiHidden w:val="1"/>
    <w:locked w:val="1"/>
    <w:rsid w:val="00916F82"/>
    <w:rPr>
      <w:rFonts w:ascii="Arial" w:cs="Times New Roman" w:hAnsi="Arial"/>
      <w:sz w:val="24"/>
    </w:rPr>
  </w:style>
  <w:style w:type="character" w:styleId="CorpotestoCarattere" w:customStyle="1">
    <w:name w:val="Corpo testo Carattere"/>
    <w:uiPriority w:val="99"/>
    <w:semiHidden w:val="1"/>
    <w:rsid w:val="002D0CBB"/>
    <w:rPr>
      <w:rFonts w:ascii="Arial" w:hAnsi="Arial"/>
      <w:sz w:val="24"/>
    </w:rPr>
  </w:style>
  <w:style w:type="character" w:styleId="Collegamentoipertestuale">
    <w:name w:val="Hyperlink"/>
    <w:uiPriority w:val="99"/>
    <w:rsid w:val="002D0CBB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2D0CB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 w:val="1"/>
    <w:rsid w:val="002D0CBB"/>
    <w:rPr>
      <w:rFonts w:cs="Times New Roman"/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locked w:val="1"/>
    <w:rsid w:val="002D0CBB"/>
    <w:rPr>
      <w:rFonts w:ascii="Arial" w:cs="Times New Roman" w:hAnsi="Arial"/>
    </w:rPr>
  </w:style>
  <w:style w:type="character" w:styleId="Rimandonotaapidipagina">
    <w:name w:val="footnote reference"/>
    <w:uiPriority w:val="99"/>
    <w:semiHidden w:val="1"/>
    <w:rsid w:val="002D0CBB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 w:val="1"/>
    <w:rsid w:val="002D0CBB"/>
    <w:rPr>
      <w:rFonts w:ascii="Tahoma" w:cs="Times New Roman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locked w:val="1"/>
    <w:rsid w:val="002D0CBB"/>
    <w:rPr>
      <w:rFonts w:ascii="Tahoma" w:cs="Times New Roman" w:hAnsi="Tahoma"/>
      <w:sz w:val="16"/>
    </w:rPr>
  </w:style>
  <w:style w:type="character" w:styleId="Rimandocommento">
    <w:name w:val="annotation reference"/>
    <w:uiPriority w:val="99"/>
    <w:semiHidden w:val="1"/>
    <w:rsid w:val="002D0CB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 w:val="1"/>
    <w:rsid w:val="002D0CBB"/>
    <w:rPr>
      <w:rFonts w:cs="Times New Roman"/>
      <w:sz w:val="20"/>
      <w:szCs w:val="20"/>
    </w:rPr>
  </w:style>
  <w:style w:type="character" w:styleId="TestocommentoCarattere" w:customStyle="1">
    <w:name w:val="Testo commento Carattere"/>
    <w:link w:val="Testocommento"/>
    <w:uiPriority w:val="99"/>
    <w:semiHidden w:val="1"/>
    <w:locked w:val="1"/>
    <w:rsid w:val="002D0CBB"/>
    <w:rPr>
      <w:rFonts w:ascii="Arial" w:cs="Times New Roman" w:hAnsi="Aria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 w:val="1"/>
    <w:rsid w:val="002D0CBB"/>
    <w:rPr>
      <w:b w:val="1"/>
      <w:bCs w:val="1"/>
    </w:rPr>
  </w:style>
  <w:style w:type="character" w:styleId="SoggettocommentoCarattere" w:customStyle="1">
    <w:name w:val="Soggetto commento Carattere"/>
    <w:link w:val="Soggettocommento"/>
    <w:uiPriority w:val="99"/>
    <w:semiHidden w:val="1"/>
    <w:locked w:val="1"/>
    <w:rsid w:val="002D0CBB"/>
    <w:rPr>
      <w:rFonts w:ascii="Arial" w:cs="Times New Roman" w:hAnsi="Arial"/>
      <w:b w:val="1"/>
    </w:rPr>
  </w:style>
  <w:style w:type="paragraph" w:styleId="Paragrafoelenco">
    <w:name w:val="List Paragraph"/>
    <w:basedOn w:val="Normale"/>
    <w:uiPriority w:val="99"/>
    <w:qFormat w:val="1"/>
    <w:rsid w:val="00BA7182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6D6F85"/>
    <w:pPr>
      <w:spacing w:after="100" w:afterAutospacing="1" w:before="100" w:beforeAutospacing="1"/>
    </w:pPr>
    <w:rPr>
      <w:rFonts w:ascii="Times New Roman" w:cs="Times New Roman" w:hAnsi="Times New Roman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https://lh7-eu.googleusercontent.com/jYHLoPjOPEH7eZsTtZVi7uEE1SitVyuwi4Oy7PBLrCVdcP93jz1nhluoyCfKyXS_PCX9Om6Fzxs50GR6LsM0NdOEQtEtCxEcD2QiLlHIRt7yW9KY5Poa3ngtxV2nzXS7_MHnsAicf3kxihHaFXcJ4GU" TargetMode="Externa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0" Type="http://schemas.openxmlformats.org/officeDocument/2006/relationships/footer" Target="footer1.xml"/><Relationship Id="rId9" Type="http://schemas.openxmlformats.org/officeDocument/2006/relationships/customXml" Target="../customXML/item1.xml"/><Relationship Id="rId5" Type="http://schemas.openxmlformats.org/officeDocument/2006/relationships/fontTable" Target="fontTable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QuattrocentoSans-regular.ttf"/><Relationship Id="rId4" Type="http://schemas.openxmlformats.org/officeDocument/2006/relationships/font" Target="fonts/QuattrocentoSans-bold.ttf"/><Relationship Id="rId5" Type="http://schemas.openxmlformats.org/officeDocument/2006/relationships/font" Target="fonts/QuattrocentoSans-italic.ttf"/><Relationship Id="rId6" Type="http://schemas.openxmlformats.org/officeDocument/2006/relationships/font" Target="fonts/QuattrocentoSans-boldItalic.ttf"/><Relationship Id="rId7" Type="http://schemas.openxmlformats.org/officeDocument/2006/relationships/font" Target="fonts/NotoSansSymbols-regular.ttf"/><Relationship Id="rId8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i1uvdIDWQIc95mswAnveJ1nAg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mCgIyNRIgCh4IB0IaCg9UaW1lcyBOZXcgUm9tYW4SB0d1bmdzdWgaJgoCMjYSIAoeCAdCGgoPVGltZXMgTmV3IFJvbWFuEgdHdW5nc3VoGjEKAjI3EisKKQgHQiUKEVF1YXR0cm9jZW50byBTYW5zEhBBcmlhbCBVbmljb2RlIE1TGjEKAjI4EisKKQgHQiUKEVF1YXR0cm9jZW50byBTYW5zEhBBcmlhbCBVbmljb2RlIE1TGiAKAjI5EhoKGAgJUhQKEnRhYmxlLmRxcG9tNWsybG9mOR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gCgIzORIaChgICVIUChJ0YWJsZS5jMmZweXIxaTNmeW0aIAoCNDASGgoYCAlSFAoSdGFibGUueTUwazN0YTBpZ2V1GiAKAjQxEhoKGAgJUhQKEnRhYmxlLnc1MXIyMnJ3aXJvbBogCgI0MhIaChgICVIUChJ0YWJsZS55bDBlMno1YXB5aTMaIAoCNDMSGgoYCAlSFAoSdGFibGUuazUyMGo1ODhxOG5vGiAKAjQ0EhoKGAgJUhQKEnRhYmxlLnlkdDR3bnUzYjJiNhogCgI0NRIaChgICVIUChJ0YWJsZS42dnAyYzliNTFpMGMaIAoCNDYSGgoYCAlSFAoSdGFibGUucHF2ZzNwaHo5MTI0Gh8KAjQ3EhkKFwgJUhMKEXRhYmxlLmVxbGg1bzVmY3J6GjEKAjQ4EisKKQgHQiUKEVF1YXR0cm9jZW50byBTYW5zEhBBcmlhbCBVbmljb2RlIE1TGjEKAjQ5EisKKQgHQiUKEVF1YXR0cm9jZW50byBTYW5zEhBBcmlhbCBVbmljb2RlIE1TGjEKAjUwEisKKQgHQiUKEVF1YXR0cm9jZW50byBTYW5zEhBBcmlhbCBVbmljb2RlIE1TGjEKAjUxEisKKQgHQiUKEVF1YXR0cm9jZW50byBTYW5zEhBBcmlhbCBVbmljb2RlIE1TOAByITFFYWJmRzd2VHZEX2FjeHF1QldwNGpfVk0waXZaMldQ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2020-01-15T07:46:00Z</dcterms:created>
  <dc:creator>maria-pastrello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0x01010029958AFEB7547F40A87D8033C3EBDB72</vt:lpwstr>
  </property>
  <property fmtid="{D5CDD505-2E9C-101B-9397-08002B2CF9AE}" pid="3" name="ContentType">
    <vt:lpwstr>Documento</vt:lpwstr>
  </property>
  <property fmtid="{D5CDD505-2E9C-101B-9397-08002B2CF9AE}" pid="4" name="Order">
    <vt:lpwstr>9000.00000000000</vt:lpwstr>
  </property>
  <property fmtid="{D5CDD505-2E9C-101B-9397-08002B2CF9AE}" pid="5" name="Order">
    <vt:lpwstr>9000.00000000000</vt:lpwstr>
  </property>
  <property fmtid="{D5CDD505-2E9C-101B-9397-08002B2CF9AE}" pid="6" name="ContentType">
    <vt:lpwstr>Documento</vt:lpwstr>
  </property>
  <property fmtid="{D5CDD505-2E9C-101B-9397-08002B2CF9AE}" pid="7" name="ContentTypeId">
    <vt:lpwstr>0x01010029958AFEB7547F40A87D8033C3EBDB72</vt:lpwstr>
  </property>
</Properties>
</file>