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6F3" w:rsidRDefault="002066F3">
      <w:pPr>
        <w:widowControl w:val="0"/>
        <w:ind w:left="-425"/>
        <w:rPr>
          <w:sz w:val="24"/>
          <w:szCs w:val="24"/>
        </w:rPr>
      </w:pPr>
    </w:p>
    <w:p w:rsidR="002066F3" w:rsidRDefault="002066F3">
      <w:pPr>
        <w:widowControl w:val="0"/>
        <w:rPr>
          <w:sz w:val="24"/>
          <w:szCs w:val="24"/>
        </w:rPr>
      </w:pPr>
    </w:p>
    <w:p w:rsidR="002066F3" w:rsidRDefault="001D65BA">
      <w:pPr>
        <w:spacing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noProof/>
          <w:sz w:val="32"/>
          <w:szCs w:val="32"/>
          <w:lang w:val="it-IT"/>
        </w:rPr>
        <w:drawing>
          <wp:inline distT="0" distB="0" distL="114300" distR="114300">
            <wp:extent cx="5731200" cy="8636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66F3" w:rsidRDefault="002066F3">
      <w:pPr>
        <w:spacing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:rsidR="002066F3" w:rsidRDefault="002066F3">
      <w:pPr>
        <w:spacing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2066F3">
      <w:pPr>
        <w:spacing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2066F3" w:rsidRDefault="002066F3">
      <w:pPr>
        <w:spacing w:line="240" w:lineRule="auto"/>
        <w:ind w:left="-283"/>
        <w:jc w:val="center"/>
        <w:rPr>
          <w:rFonts w:ascii="Times New Roman" w:eastAsia="Times New Roman" w:hAnsi="Times New Roman" w:cs="Times New Roman"/>
          <w:sz w:val="54"/>
          <w:szCs w:val="54"/>
        </w:rPr>
      </w:pPr>
    </w:p>
    <w:p w:rsidR="002066F3" w:rsidRDefault="001D65BA">
      <w:pPr>
        <w:spacing w:line="240" w:lineRule="auto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sz w:val="54"/>
          <w:szCs w:val="54"/>
        </w:rPr>
        <w:t>Modello di lettera di sostegno</w:t>
      </w:r>
    </w:p>
    <w:p w:rsidR="002066F3" w:rsidRDefault="001D65BA">
      <w:pPr>
        <w:spacing w:line="240" w:lineRule="auto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sz w:val="54"/>
          <w:szCs w:val="54"/>
        </w:rPr>
        <w:t xml:space="preserve">al progetto da parte delle imprese </w:t>
      </w: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2066F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2066F3" w:rsidRDefault="001D65BA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Obiettivo Specifico 1.4 </w:t>
      </w:r>
      <w:r>
        <w:rPr>
          <w:rFonts w:ascii="Times New Roman" w:eastAsia="Times New Roman" w:hAnsi="Times New Roman" w:cs="Times New Roman"/>
          <w:sz w:val="24"/>
          <w:szCs w:val="24"/>
        </w:rPr>
        <w:t>“Sviluppare le competenze per la specializzazione intelligente, la transizione industriale e l’imprenditorialità”</w:t>
      </w:r>
    </w:p>
    <w:p w:rsidR="002066F3" w:rsidRDefault="002066F3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Azione 1.4.1 </w:t>
      </w:r>
      <w:r>
        <w:rPr>
          <w:rFonts w:ascii="Times New Roman" w:eastAsia="Times New Roman" w:hAnsi="Times New Roman" w:cs="Times New Roman"/>
          <w:sz w:val="24"/>
          <w:szCs w:val="24"/>
        </w:rPr>
        <w:t>“Supporto allo sviluppo di competenze per la specializzazione intelligente e la transizione industriale”</w:t>
      </w:r>
    </w:p>
    <w:p w:rsidR="002066F3" w:rsidRDefault="002066F3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5587" w:rsidRPr="004B5587" w:rsidRDefault="001D65BA" w:rsidP="004B5587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“Bando per la valorizzazione e il trasferimento di competenze coerenti con le priorità individuate dalla S3 regionale e derivanti da attività di ricerca svolte nell’ambito di programmi di rafforzamento degli ecosistemi dell’innovazione regionale”</w:t>
      </w:r>
    </w:p>
    <w:p w:rsidR="002066F3" w:rsidRDefault="001D65BA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587">
        <w:br w:type="page"/>
      </w:r>
      <w:permStart w:id="1714704121" w:edGrp="everyone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[Su carta intestata del “soggetto impresa”]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f43czui3zx13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’[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Organismo di Ricerca proponente] ……………………………………… </w:t>
      </w:r>
    </w:p>
    <w:p w:rsidR="002066F3" w:rsidRDefault="001D65BA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Dipartimento di …………………….</w:t>
      </w:r>
    </w:p>
    <w:permEnd w:id="1714704121"/>
    <w:p w:rsidR="002066F3" w:rsidRDefault="002066F3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480" w:lineRule="auto"/>
        <w:ind w:left="1204" w:hanging="12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Oggetto: Lettera di supporto al Progetto di Ricerca dal titolo “</w:t>
      </w:r>
      <w:permStart w:id="1026825495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ermEnd w:id="1026825495"/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 riferimento al Progetto di Ricerca dal titolo “</w:t>
      </w:r>
      <w:permStart w:id="1349728621" w:edGrp="everyone"/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……………….….</w:t>
      </w:r>
      <w:permEnd w:id="1349728621"/>
      <w:r>
        <w:rPr>
          <w:rFonts w:ascii="Times New Roman" w:eastAsia="Times New Roman" w:hAnsi="Times New Roman" w:cs="Times New Roman"/>
          <w:sz w:val="24"/>
          <w:szCs w:val="24"/>
        </w:rPr>
        <w:t xml:space="preserve">”, che l’ Organismo di Ricerca </w:t>
      </w:r>
      <w:permStart w:id="695606281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……………………………..….</w:t>
      </w:r>
      <w:permEnd w:id="695606281"/>
      <w:r>
        <w:rPr>
          <w:rFonts w:ascii="Times New Roman" w:eastAsia="Times New Roman" w:hAnsi="Times New Roman" w:cs="Times New Roman"/>
          <w:sz w:val="24"/>
          <w:szCs w:val="24"/>
        </w:rPr>
        <w:t xml:space="preserve"> – Dipartimento / Unità Organizzativa di </w:t>
      </w:r>
      <w:permStart w:id="218713443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…………………….</w:t>
      </w:r>
      <w:permEnd w:id="218713443"/>
      <w:r>
        <w:rPr>
          <w:rFonts w:ascii="Times New Roman" w:eastAsia="Times New Roman" w:hAnsi="Times New Roman" w:cs="Times New Roman"/>
          <w:sz w:val="24"/>
          <w:szCs w:val="24"/>
        </w:rPr>
        <w:t xml:space="preserve"> intende presentare a valere sul “Bando per la valorizzazione e il trasferimento di competenze coerenti con le priorità individuate dalla S3 regionale e derivanti da attività di ricerca svolte nell’ambito di programmi di rafforzamento degli ecosistemi dell’innovazione regionale”, nel quadro dell’Azione 1.4.1 del PR Veneto FESR 2021 - 2027 “Supporto allo sviluppo di competenze per la specializzazione intelligente e la transizione industriale”, di cui alla DGR n. 1382 del 4/11/2025 della Regione del Veneto, il sottoscritto </w:t>
      </w:r>
      <w:permStart w:id="746339486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permEnd w:id="746339486"/>
      <w:r>
        <w:rPr>
          <w:rFonts w:ascii="Times New Roman" w:eastAsia="Times New Roman" w:hAnsi="Times New Roman" w:cs="Times New Roman"/>
          <w:sz w:val="24"/>
          <w:szCs w:val="24"/>
        </w:rPr>
        <w:t xml:space="preserve">, nato a </w:t>
      </w:r>
      <w:permStart w:id="2101492679" w:edGrp="everyone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………………….. </w:t>
      </w:r>
      <w:permEnd w:id="2101492679"/>
      <w:r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permStart w:id="1148724698" w:edGrp="everyone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……………………, </w:t>
      </w:r>
      <w:permEnd w:id="1148724698"/>
      <w:r>
        <w:rPr>
          <w:rFonts w:ascii="Times New Roman" w:eastAsia="Times New Roman" w:hAnsi="Times New Roman" w:cs="Times New Roman"/>
          <w:sz w:val="24"/>
          <w:szCs w:val="24"/>
        </w:rPr>
        <w:t>codice fiscale</w:t>
      </w:r>
      <w:permStart w:id="136475518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ermEnd w:id="136475518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residente a </w:t>
      </w:r>
      <w:permStart w:id="874856226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…………………………..…</w:t>
      </w:r>
      <w:permEnd w:id="874856226"/>
      <w:r>
        <w:rPr>
          <w:rFonts w:ascii="Times New Roman" w:eastAsia="Times New Roman" w:hAnsi="Times New Roman" w:cs="Times New Roman"/>
          <w:sz w:val="24"/>
          <w:szCs w:val="24"/>
        </w:rPr>
        <w:t xml:space="preserve"> in via/piazza </w:t>
      </w:r>
      <w:permStart w:id="712326682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ermEnd w:id="712326682"/>
      <w:r>
        <w:rPr>
          <w:rFonts w:ascii="Times New Roman" w:eastAsia="Times New Roman" w:hAnsi="Times New Roman" w:cs="Times New Roman"/>
          <w:sz w:val="24"/>
          <w:szCs w:val="24"/>
        </w:rPr>
        <w:t xml:space="preserve">, in qualità di Legale Rappresentante dell’impresa denominata  </w:t>
      </w:r>
      <w:permStart w:id="2084273737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</w:t>
      </w:r>
      <w:permEnd w:id="2084273737"/>
      <w:r>
        <w:rPr>
          <w:rFonts w:ascii="Times New Roman" w:eastAsia="Times New Roman" w:hAnsi="Times New Roman" w:cs="Times New Roman"/>
          <w:sz w:val="24"/>
          <w:szCs w:val="24"/>
        </w:rPr>
        <w:t xml:space="preserve">, avente Codice Fiscale/Partita IVA </w:t>
      </w:r>
      <w:permStart w:id="1140538990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………………….</w:t>
      </w:r>
      <w:permEnd w:id="1140538990"/>
      <w:r>
        <w:rPr>
          <w:rFonts w:ascii="Times New Roman" w:eastAsia="Times New Roman" w:hAnsi="Times New Roman" w:cs="Times New Roman"/>
          <w:sz w:val="24"/>
          <w:szCs w:val="24"/>
        </w:rPr>
        <w:t xml:space="preserve">, con sede legale in </w:t>
      </w:r>
      <w:permStart w:id="1883980219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……………….……..</w:t>
      </w:r>
      <w:permEnd w:id="1883980219"/>
      <w:r>
        <w:rPr>
          <w:rFonts w:ascii="Times New Roman" w:eastAsia="Times New Roman" w:hAnsi="Times New Roman" w:cs="Times New Roman"/>
          <w:sz w:val="24"/>
          <w:szCs w:val="24"/>
        </w:rPr>
        <w:t xml:space="preserve"> e sede operativa in </w:t>
      </w:r>
      <w:permStart w:id="903889688" w:edGrp="everyone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…………………………………………. </w:t>
      </w:r>
      <w:permEnd w:id="903889688"/>
      <w:r>
        <w:rPr>
          <w:rFonts w:ascii="Times New Roman" w:eastAsia="Times New Roman" w:hAnsi="Times New Roman" w:cs="Times New Roman"/>
          <w:sz w:val="24"/>
          <w:szCs w:val="24"/>
        </w:rPr>
        <w:t>[se diversa da quella legale], dichiara il proprio interesse al Progetto di Ricerca suddetto.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contempo dichiara che:</w:t>
      </w:r>
    </w:p>
    <w:permStart w:id="1633226414" w:edGrp="everyone"/>
    <w:p w:rsidR="002066F3" w:rsidRDefault="00700DAC">
      <w:pPr>
        <w:keepNext/>
        <w:spacing w:before="200" w:after="200" w:line="240" w:lineRule="auto"/>
        <w:ind w:left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1880354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1633226414"/>
      <w:r w:rsidR="001D65BA">
        <w:rPr>
          <w:rFonts w:ascii="Times New Roman" w:eastAsia="Times New Roman" w:hAnsi="Times New Roman" w:cs="Times New Roman"/>
          <w:sz w:val="24"/>
          <w:szCs w:val="24"/>
        </w:rPr>
        <w:t xml:space="preserve">L’impresa è in possesso dei requisiti di Startup o PMI innovativa ai sensi del  </w:t>
      </w:r>
      <w:hyperlink r:id="rId9">
        <w:r w:rsidR="001D65BA">
          <w:rPr>
            <w:rFonts w:ascii="Times New Roman" w:eastAsia="Times New Roman" w:hAnsi="Times New Roman" w:cs="Times New Roman"/>
            <w:color w:val="0066CC"/>
            <w:sz w:val="24"/>
            <w:szCs w:val="24"/>
          </w:rPr>
          <w:t>D.L. 179/2012</w:t>
        </w:r>
      </w:hyperlink>
      <w:r w:rsidR="001D65BA">
        <w:rPr>
          <w:rFonts w:ascii="Times New Roman" w:eastAsia="Times New Roman" w:hAnsi="Times New Roman" w:cs="Times New Roman"/>
          <w:sz w:val="24"/>
          <w:szCs w:val="24"/>
        </w:rPr>
        <w:t xml:space="preserve">, così come modificato dalla </w:t>
      </w:r>
      <w:hyperlink r:id="rId10">
        <w:r w:rsidR="001D65BA">
          <w:rPr>
            <w:rFonts w:ascii="Times New Roman" w:eastAsia="Times New Roman" w:hAnsi="Times New Roman" w:cs="Times New Roman"/>
            <w:color w:val="0066CC"/>
            <w:sz w:val="24"/>
            <w:szCs w:val="24"/>
          </w:rPr>
          <w:t>Legge annuale concorrenza 193/2024</w:t>
        </w:r>
      </w:hyperlink>
      <w:r w:rsidR="001D65BA">
        <w:rPr>
          <w:rFonts w:ascii="Times New Roman" w:eastAsia="Times New Roman" w:hAnsi="Times New Roman" w:cs="Times New Roman"/>
          <w:sz w:val="24"/>
          <w:szCs w:val="24"/>
        </w:rPr>
        <w:t>;</w:t>
      </w:r>
    </w:p>
    <w:permStart w:id="386361628" w:edGrp="everyone"/>
    <w:p w:rsidR="002066F3" w:rsidRDefault="00700DAC">
      <w:pPr>
        <w:keepNext/>
        <w:spacing w:before="200" w:after="200" w:line="240" w:lineRule="auto"/>
        <w:ind w:left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1117565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386361628"/>
      <w:r w:rsidR="001D65BA">
        <w:rPr>
          <w:rFonts w:ascii="Times New Roman" w:eastAsia="Times New Roman" w:hAnsi="Times New Roman" w:cs="Times New Roman"/>
          <w:sz w:val="24"/>
          <w:szCs w:val="24"/>
        </w:rPr>
        <w:t xml:space="preserve">L’impresa aderisce a una delle Reti Innovative Regionali (RIR) riconosciute ai sensi della Legge regionale n. 13/2014 e, nello specifico, alla RIR denominata </w:t>
      </w:r>
      <w:permStart w:id="1683909561" w:edGrp="everyone"/>
      <w:r w:rsidR="001D65B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Start"/>
      <w:r w:rsidR="001D65BA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1D65BA">
        <w:rPr>
          <w:rFonts w:ascii="Times New Roman" w:eastAsia="Times New Roman" w:hAnsi="Times New Roman" w:cs="Times New Roman"/>
          <w:sz w:val="24"/>
          <w:szCs w:val="24"/>
        </w:rPr>
        <w:t>.</w:t>
      </w:r>
      <w:permEnd w:id="1683909561"/>
    </w:p>
    <w:p w:rsidR="002066F3" w:rsidRDefault="00700DAC">
      <w:pPr>
        <w:keepNext/>
        <w:spacing w:line="240" w:lineRule="auto"/>
        <w:ind w:left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-1526402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50051583" w:edGrp="everyone"/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  <w:permEnd w:id="450051583"/>
        </w:sdtContent>
      </w:sdt>
      <w:r w:rsidR="001D65BA">
        <w:rPr>
          <w:rFonts w:ascii="Times New Roman" w:eastAsia="Times New Roman" w:hAnsi="Times New Roman" w:cs="Times New Roman"/>
          <w:sz w:val="24"/>
          <w:szCs w:val="24"/>
        </w:rPr>
        <w:t>L’impresa ha partecipato negli ultimi due anni ad almeno un progetto di ricerca finanziato nell’ambito del Programma Horizon Europe</w:t>
      </w:r>
      <w:r w:rsidR="001D65BA">
        <w:rPr>
          <w:vertAlign w:val="superscript"/>
        </w:rPr>
        <w:footnoteReference w:id="1"/>
      </w:r>
      <w:r w:rsidR="001D65BA">
        <w:rPr>
          <w:rFonts w:ascii="Times New Roman" w:eastAsia="Times New Roman" w:hAnsi="Times New Roman" w:cs="Times New Roman"/>
          <w:sz w:val="24"/>
          <w:szCs w:val="24"/>
        </w:rPr>
        <w:t xml:space="preserve"> i cui riferimenti sono indicati nella tabella sottostante:</w:t>
      </w:r>
    </w:p>
    <w:p w:rsidR="002066F3" w:rsidRDefault="002066F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2066F3" w:rsidRDefault="002066F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1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1890"/>
        <w:gridCol w:w="3825"/>
        <w:gridCol w:w="3255"/>
      </w:tblGrid>
      <w:tr w:rsidR="002066F3">
        <w:trPr>
          <w:tblHeader/>
        </w:trPr>
        <w:tc>
          <w:tcPr>
            <w:tcW w:w="3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 BANDO / AVVISO / CALL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TITOLO DEL PROGETTO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TIPO DI PARTECIPAZIONE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indicare se capofila o partner)</w:t>
            </w:r>
          </w:p>
        </w:tc>
      </w:tr>
      <w:tr w:rsidR="002066F3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1258357664" w:edGrp="everyone" w:colFirst="1" w:colLast="1"/>
            <w:permStart w:id="897461221" w:edGrp="everyone" w:colFirst="2" w:colLast="2"/>
            <w:permStart w:id="196767497" w:edGrp="everyone" w:colFirst="3" w:colLast="3"/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6F3">
        <w:tc>
          <w:tcPr>
            <w:tcW w:w="375" w:type="dxa"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1473714462" w:edGrp="everyone" w:colFirst="1" w:colLast="1"/>
            <w:permStart w:id="1717114703" w:edGrp="everyone" w:colFirst="2" w:colLast="2"/>
            <w:permStart w:id="177283073" w:edGrp="everyone" w:colFirst="3" w:colLast="3"/>
            <w:permEnd w:id="1258357664"/>
            <w:permEnd w:id="897461221"/>
            <w:permEnd w:id="196767497"/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6F3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2039482861" w:edGrp="everyone" w:colFirst="1" w:colLast="1"/>
            <w:permStart w:id="549739880" w:edGrp="everyone" w:colFirst="2" w:colLast="2"/>
            <w:permStart w:id="1454786159" w:edGrp="everyone" w:colFirst="3" w:colLast="3"/>
            <w:permEnd w:id="1473714462"/>
            <w:permEnd w:id="1717114703"/>
            <w:permEnd w:id="177283073"/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6F3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1114389792" w:edGrp="everyone" w:colFirst="0" w:colLast="0"/>
            <w:permStart w:id="936204608" w:edGrp="everyone" w:colFirst="1" w:colLast="1"/>
            <w:permStart w:id="1150183175" w:edGrp="everyone" w:colFirst="2" w:colLast="2"/>
            <w:permStart w:id="2003840142" w:edGrp="everyone" w:colFirst="3" w:colLast="3"/>
            <w:permEnd w:id="2039482861"/>
            <w:permEnd w:id="549739880"/>
            <w:permEnd w:id="1454786159"/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permEnd w:id="1114389792"/>
      <w:permEnd w:id="936204608"/>
      <w:permEnd w:id="1150183175"/>
      <w:permEnd w:id="2003840142"/>
    </w:tbl>
    <w:p w:rsidR="002066F3" w:rsidRDefault="002066F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2066F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700DAC" w:rsidP="00700DAC">
      <w:pPr>
        <w:widowControl w:val="0"/>
        <w:spacing w:line="240" w:lineRule="auto"/>
        <w:ind w:left="360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55488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34843864" w:edGrp="everyone"/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  <w:permEnd w:id="1134843864"/>
        </w:sdtContent>
      </w:sdt>
      <w:r w:rsidR="001D65BA">
        <w:rPr>
          <w:rFonts w:ascii="Times New Roman" w:eastAsia="Times New Roman" w:hAnsi="Times New Roman" w:cs="Times New Roman"/>
          <w:sz w:val="24"/>
          <w:szCs w:val="24"/>
        </w:rPr>
        <w:t>L’impresa è assegnataria di un sostegno per progetti presentati nell’ambito dei bandi su risorse PNRR gestiti e pubblicati dagli Organismi pubblici di Ricerca operanti negli “Ecosistemi dell'Innovazione" i cui riferimenti sono richiamati nella tabella sottostante:</w:t>
      </w:r>
    </w:p>
    <w:p w:rsidR="002066F3" w:rsidRDefault="002066F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2"/>
        <w:tblW w:w="94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1950"/>
        <w:gridCol w:w="1350"/>
        <w:gridCol w:w="3525"/>
        <w:gridCol w:w="2205"/>
      </w:tblGrid>
      <w:tr w:rsidR="002066F3">
        <w:tc>
          <w:tcPr>
            <w:tcW w:w="3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MISSIONE / COMPONENTE / INVESTIMENTO</w:t>
            </w:r>
          </w:p>
        </w:tc>
        <w:tc>
          <w:tcPr>
            <w:tcW w:w="1350" w:type="dxa"/>
            <w:tcBorders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 BANDO / AVVISO / CALL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TITOLO DEL PROGETTO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TIPO DI PARTECIPAZIONE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indicare se capofila o partner)</w:t>
            </w:r>
          </w:p>
        </w:tc>
      </w:tr>
      <w:tr w:rsidR="002066F3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1919361842" w:edGrp="everyone" w:colFirst="1" w:colLast="1"/>
            <w:permStart w:id="1038760050" w:edGrp="everyone" w:colFirst="2" w:colLast="2"/>
            <w:permStart w:id="323515450" w:edGrp="everyone" w:colFirst="3" w:colLast="3"/>
            <w:permStart w:id="866606350" w:edGrp="everyone" w:colFirst="4" w:colLast="4"/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066F3">
        <w:tc>
          <w:tcPr>
            <w:tcW w:w="375" w:type="dxa"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239289158" w:edGrp="everyone" w:colFirst="1" w:colLast="1"/>
            <w:permStart w:id="311184175" w:edGrp="everyone" w:colFirst="2" w:colLast="2"/>
            <w:permStart w:id="2112960435" w:edGrp="everyone" w:colFirst="3" w:colLast="3"/>
            <w:permStart w:id="1951225310" w:edGrp="everyone" w:colFirst="4" w:colLast="4"/>
            <w:permEnd w:id="1919361842"/>
            <w:permEnd w:id="1038760050"/>
            <w:permEnd w:id="323515450"/>
            <w:permEnd w:id="866606350"/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066F3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12417018" w:edGrp="everyone" w:colFirst="1" w:colLast="1"/>
            <w:permStart w:id="1085868083" w:edGrp="everyone" w:colFirst="2" w:colLast="2"/>
            <w:permStart w:id="493435621" w:edGrp="everyone" w:colFirst="3" w:colLast="3"/>
            <w:permStart w:id="748553413" w:edGrp="everyone" w:colFirst="4" w:colLast="4"/>
            <w:permEnd w:id="239289158"/>
            <w:permEnd w:id="311184175"/>
            <w:permEnd w:id="2112960435"/>
            <w:permEnd w:id="1951225310"/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066F3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1D65B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ermStart w:id="545872158" w:edGrp="everyone" w:colFirst="0" w:colLast="0"/>
            <w:permStart w:id="240931278" w:edGrp="everyone" w:colFirst="1" w:colLast="1"/>
            <w:permStart w:id="1223040440" w:edGrp="everyone" w:colFirst="2" w:colLast="2"/>
            <w:permStart w:id="168779011" w:edGrp="everyone" w:colFirst="3" w:colLast="3"/>
            <w:permStart w:id="72353354" w:edGrp="everyone" w:colFirst="4" w:colLast="4"/>
            <w:permEnd w:id="12417018"/>
            <w:permEnd w:id="1085868083"/>
            <w:permEnd w:id="493435621"/>
            <w:permEnd w:id="748553413"/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66F3" w:rsidRDefault="002066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permEnd w:id="545872158"/>
      <w:permEnd w:id="240931278"/>
      <w:permEnd w:id="1223040440"/>
      <w:permEnd w:id="168779011"/>
      <w:permEnd w:id="72353354"/>
    </w:tbl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particolare, si specifica che rispetto al progetto presentato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[descrivere l’attività dell’impresa in relazione al progetto di ricerca e i motivi alla base dell’interesse manifesto sull’attività progettuale]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ermStart w:id="148254192" w:edGrp="everyone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 </w:t>
      </w:r>
    </w:p>
    <w:permEnd w:id="148254192"/>
    <w:p w:rsidR="002066F3" w:rsidRDefault="002066F3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Pertanto, sulla base delle sopra riportate motivazioni, con la presente si manifesta il sostegno e l’interesse per i risultati che deriveranno dal progetto “</w:t>
      </w:r>
      <w:permStart w:id="934688472" w:edGrp="everyone"/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permEnd w:id="934688472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riconoscendo le sue finalità come potenzialmente rilevanti per il suo ciclo produttivo e/o per lo sviluppo di prodotti/processi dell’azienda.</w:t>
      </w:r>
    </w:p>
    <w:p w:rsidR="002066F3" w:rsidRDefault="001D65BA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tal proposito l’impresa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[scegliere una o più delle seguenti opzioni]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ermStart w:id="1176506977" w:edGrp="everyone"/>
    <w:p w:rsidR="002066F3" w:rsidRDefault="00700DAC">
      <w:pPr>
        <w:keepNext/>
        <w:spacing w:after="20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1694955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1176506977"/>
      <w:r w:rsidR="001D65BA">
        <w:rPr>
          <w:rFonts w:ascii="Times New Roman" w:eastAsia="Times New Roman" w:hAnsi="Times New Roman" w:cs="Times New Roman"/>
          <w:sz w:val="24"/>
          <w:szCs w:val="24"/>
        </w:rPr>
        <w:t xml:space="preserve">A) manifesta il proprio interesse nel diretto coinvolgimento del personale dell’impresa nelle attività finalizzate alla restituzione e all’approfondimento tecnico dei risultati della ricerca che saranno realizzate dall’ Organismo di ricerca proponente*; </w:t>
      </w:r>
    </w:p>
    <w:permStart w:id="2036100776" w:edGrp="everyone"/>
    <w:p w:rsidR="002066F3" w:rsidRDefault="00700DAC">
      <w:pPr>
        <w:keepNext/>
        <w:numPr>
          <w:ilvl w:val="0"/>
          <w:numId w:val="1"/>
        </w:numPr>
        <w:spacing w:after="20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169616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2036100776"/>
      <w:r w:rsidR="001D65BA">
        <w:rPr>
          <w:rFonts w:ascii="Times New Roman" w:eastAsia="Times New Roman" w:hAnsi="Times New Roman" w:cs="Times New Roman"/>
          <w:sz w:val="24"/>
          <w:szCs w:val="24"/>
        </w:rPr>
        <w:t>B) si impegna a mettere a disposizione personale, spazi, materiali e risorse aziendali per la realizzazione di una o più fasi della ricerca, ivi compresa convalida, prototipazione, testing in ambiente operativo;</w:t>
      </w:r>
    </w:p>
    <w:permStart w:id="331618018" w:edGrp="everyone"/>
    <w:p w:rsidR="002066F3" w:rsidRDefault="00700DAC">
      <w:pPr>
        <w:keepNext/>
        <w:numPr>
          <w:ilvl w:val="0"/>
          <w:numId w:val="1"/>
        </w:numPr>
        <w:spacing w:after="20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1551880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331618018"/>
      <w:r w:rsidR="001D65BA">
        <w:rPr>
          <w:rFonts w:ascii="Times New Roman" w:eastAsia="Times New Roman" w:hAnsi="Times New Roman" w:cs="Times New Roman"/>
          <w:sz w:val="24"/>
          <w:szCs w:val="24"/>
        </w:rPr>
        <w:t>C) si impegna a valutare la possibilità di stipulare accordi specifici - entro i termini di conclusione progettuale fissata dal progetto - con l’Organismo di Ricerca proponente per il trasferimento e l’utilizzo degli esiti dell’attività di ricerca prodotta;</w:t>
      </w:r>
    </w:p>
    <w:permStart w:id="534644179" w:edGrp="everyone"/>
    <w:p w:rsidR="002066F3" w:rsidRDefault="00700DAC">
      <w:pPr>
        <w:keepNext/>
        <w:numPr>
          <w:ilvl w:val="0"/>
          <w:numId w:val="1"/>
        </w:numPr>
        <w:spacing w:after="20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23984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534644179"/>
      <w:r w:rsidR="001D65BA">
        <w:rPr>
          <w:rFonts w:ascii="Times New Roman" w:eastAsia="Times New Roman" w:hAnsi="Times New Roman" w:cs="Times New Roman"/>
          <w:sz w:val="24"/>
          <w:szCs w:val="24"/>
        </w:rPr>
        <w:t>D) si impegna a ospitare in “distacco” temporaneo, entro il termine di progetto e per un periodo non inferiore a 6 mesi, almeno una delle figure di ricerca impiegate nel progetto;</w:t>
      </w:r>
    </w:p>
    <w:permStart w:id="421153210" w:edGrp="everyone"/>
    <w:p w:rsidR="002066F3" w:rsidRDefault="00700DAC">
      <w:pPr>
        <w:keepNext/>
        <w:numPr>
          <w:ilvl w:val="0"/>
          <w:numId w:val="1"/>
        </w:numPr>
        <w:spacing w:after="20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690649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permEnd w:id="421153210"/>
      <w:r w:rsidR="001D65BA">
        <w:rPr>
          <w:rFonts w:ascii="Times New Roman" w:eastAsia="Times New Roman" w:hAnsi="Times New Roman" w:cs="Times New Roman"/>
          <w:sz w:val="24"/>
          <w:szCs w:val="24"/>
        </w:rPr>
        <w:t>E) si impegna a partecipare agli eventi di disseminazione dei risultati del progetto che saranno promossi dall’Organismo di ricerca proponente*;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*obbligatoria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e data</w:t>
      </w:r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ermStart w:id="1805793502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</w:t>
      </w:r>
      <w:permEnd w:id="1805793502"/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tabs>
          <w:tab w:val="center" w:pos="637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Il Legale Rappresentante </w:t>
      </w:r>
    </w:p>
    <w:p w:rsidR="002066F3" w:rsidRDefault="002066F3">
      <w:pPr>
        <w:keepNext/>
        <w:tabs>
          <w:tab w:val="center" w:pos="637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F3" w:rsidRDefault="001D65BA">
      <w:pPr>
        <w:keepNext/>
        <w:tabs>
          <w:tab w:val="center" w:pos="637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ermStart w:id="947414984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  <w:permEnd w:id="947414984"/>
    </w:p>
    <w:p w:rsidR="002066F3" w:rsidRDefault="002066F3">
      <w:pPr>
        <w:keepNext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2066F3" w:rsidSect="004B5587">
      <w:headerReference w:type="default" r:id="rId11"/>
      <w:headerReference w:type="first" r:id="rId12"/>
      <w:pgSz w:w="11909" w:h="16834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6C5" w:rsidRDefault="00CF16C5">
      <w:pPr>
        <w:spacing w:line="240" w:lineRule="auto"/>
      </w:pPr>
      <w:r>
        <w:separator/>
      </w:r>
    </w:p>
  </w:endnote>
  <w:endnote w:type="continuationSeparator" w:id="0">
    <w:p w:rsidR="00CF16C5" w:rsidRDefault="00CF1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8C326BF-017B-4048-9A01-2D24B23B9EEC}"/>
    <w:embedBold r:id="rId2" w:fontKey="{336669FC-F98E-4186-A185-C0EB1CB9AE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2418D07-1E38-4C8A-A769-70325657AF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BF93207-A9B9-4031-B1AF-1B87F5D5C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00B8AC-AFBE-4326-9AA9-71FCBFE734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6C5" w:rsidRDefault="00CF16C5">
      <w:pPr>
        <w:spacing w:line="240" w:lineRule="auto"/>
      </w:pPr>
      <w:r>
        <w:separator/>
      </w:r>
    </w:p>
  </w:footnote>
  <w:footnote w:type="continuationSeparator" w:id="0">
    <w:p w:rsidR="00CF16C5" w:rsidRDefault="00CF16C5">
      <w:pPr>
        <w:spacing w:line="240" w:lineRule="auto"/>
      </w:pPr>
      <w:r>
        <w:continuationSeparator/>
      </w:r>
    </w:p>
  </w:footnote>
  <w:footnote w:id="1">
    <w:p w:rsidR="002066F3" w:rsidRDefault="001D65BA">
      <w:pPr>
        <w:spacing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Programma quadro dell'Unione europea per la ricerca e l'innovazione per il periodo 2021-2027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82" w:type="dxa"/>
      <w:tblLook w:val="04A0" w:firstRow="1" w:lastRow="0" w:firstColumn="1" w:lastColumn="0" w:noHBand="0" w:noVBand="1"/>
    </w:tblPr>
    <w:tblGrid>
      <w:gridCol w:w="9682"/>
    </w:tblGrid>
    <w:tr w:rsidR="004B5587" w:rsidTr="00EE0AF5">
      <w:trPr>
        <w:trHeight w:val="343"/>
      </w:trPr>
      <w:tc>
        <w:tcPr>
          <w:tcW w:w="0" w:type="auto"/>
          <w:tcMar>
            <w:top w:w="0" w:type="dxa"/>
            <w:left w:w="70" w:type="dxa"/>
            <w:bottom w:w="0" w:type="dxa"/>
            <w:right w:w="70" w:type="dxa"/>
          </w:tcMar>
          <w:hideMark/>
        </w:tcPr>
        <w:p w:rsidR="004B5587" w:rsidRDefault="004B5587" w:rsidP="004B5587">
          <w:pPr>
            <w:ind w:right="-1358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>Allegato C               DGR n.  1382            del  04/11/2025                            </w:t>
          </w:r>
          <w:r w:rsidRPr="004B5587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fldChar w:fldCharType="begin"/>
          </w:r>
          <w:r w:rsidRPr="004B5587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instrText>PAGE   \* MERGEFORMAT</w:instrText>
          </w:r>
          <w:r w:rsidRPr="004B5587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fldChar w:fldCharType="separate"/>
          </w:r>
          <w:r w:rsidR="00700DAC" w:rsidRPr="00700DAC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8"/>
              <w:szCs w:val="28"/>
              <w:lang w:val="it-IT"/>
            </w:rPr>
            <w:t>2</w:t>
          </w:r>
          <w:r w:rsidRPr="004B5587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fldChar w:fldCharType="end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>/4</w:t>
          </w:r>
        </w:p>
      </w:tc>
    </w:tr>
  </w:tbl>
  <w:p w:rsidR="002066F3" w:rsidRDefault="002066F3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sz w:val="20"/>
        <w:szCs w:val="20"/>
      </w:rPr>
    </w:pPr>
  </w:p>
  <w:p w:rsidR="002066F3" w:rsidRDefault="002066F3">
    <w:pPr>
      <w:tabs>
        <w:tab w:val="center" w:pos="4819"/>
        <w:tab w:val="right" w:pos="9638"/>
      </w:tabs>
      <w:spacing w:line="240" w:lineRule="auto"/>
      <w:ind w:left="-42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82" w:type="dxa"/>
      <w:tblLook w:val="04A0" w:firstRow="1" w:lastRow="0" w:firstColumn="1" w:lastColumn="0" w:noHBand="0" w:noVBand="1"/>
    </w:tblPr>
    <w:tblGrid>
      <w:gridCol w:w="9682"/>
    </w:tblGrid>
    <w:tr w:rsidR="004B5587" w:rsidTr="004B5587">
      <w:trPr>
        <w:trHeight w:val="1283"/>
      </w:trPr>
      <w:tc>
        <w:tcPr>
          <w:tcW w:w="0" w:type="auto"/>
          <w:tcMar>
            <w:top w:w="0" w:type="dxa"/>
            <w:left w:w="70" w:type="dxa"/>
            <w:bottom w:w="0" w:type="dxa"/>
            <w:right w:w="70" w:type="dxa"/>
          </w:tcMar>
          <w:hideMark/>
        </w:tcPr>
        <w:p w:rsidR="004B5587" w:rsidRDefault="004B5587" w:rsidP="004B5587">
          <w:pP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it-IT"/>
            </w:rPr>
            <w:drawing>
              <wp:inline distT="0" distB="0" distL="0" distR="0">
                <wp:extent cx="2857500" cy="352425"/>
                <wp:effectExtent l="0" t="0" r="0" b="9525"/>
                <wp:docPr id="1" name="Immagine 1" descr="B97B2D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97B2D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B5587" w:rsidRDefault="004B5587" w:rsidP="004B5587">
          <w:pP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                    giunta regionale </w:t>
          </w:r>
        </w:p>
      </w:tc>
    </w:tr>
    <w:tr w:rsidR="004B5587" w:rsidTr="004B5587">
      <w:trPr>
        <w:trHeight w:val="343"/>
      </w:trPr>
      <w:tc>
        <w:tcPr>
          <w:tcW w:w="0" w:type="auto"/>
          <w:tcMar>
            <w:top w:w="0" w:type="dxa"/>
            <w:left w:w="70" w:type="dxa"/>
            <w:bottom w:w="0" w:type="dxa"/>
            <w:right w:w="70" w:type="dxa"/>
          </w:tcMar>
          <w:hideMark/>
        </w:tcPr>
        <w:p w:rsidR="004B5587" w:rsidRDefault="004B5587" w:rsidP="004B5587">
          <w:pPr>
            <w:ind w:right="-1358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Allegato C               DGR n.  1382            del  04/11/2025                            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pag. 1/4</w:t>
          </w:r>
        </w:p>
      </w:tc>
    </w:tr>
  </w:tbl>
  <w:p w:rsidR="002066F3" w:rsidRDefault="002066F3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sz w:val="20"/>
        <w:szCs w:val="20"/>
      </w:rPr>
    </w:pPr>
  </w:p>
  <w:p w:rsidR="002066F3" w:rsidRDefault="002066F3">
    <w:pPr>
      <w:tabs>
        <w:tab w:val="center" w:pos="4819"/>
        <w:tab w:val="right" w:pos="9638"/>
      </w:tabs>
      <w:spacing w:line="240" w:lineRule="auto"/>
      <w:ind w:left="-42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66FF0"/>
    <w:multiLevelType w:val="multilevel"/>
    <w:tmpl w:val="1A3E466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vMLqCL9+nV5rzd9BoNZmsGBhdkf3J2VE9D0jQJszPN3WtlHkXAEJ2IOknOp1hAo/aFohxGbTaXHQvs/K1lq1LQ==" w:salt="j4AW1TzxyLgdUGjdRuy7ng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6F3"/>
    <w:rsid w:val="001D65BA"/>
    <w:rsid w:val="002066F3"/>
    <w:rsid w:val="00465944"/>
    <w:rsid w:val="004B5587"/>
    <w:rsid w:val="00700DAC"/>
    <w:rsid w:val="00CF16C5"/>
    <w:rsid w:val="00ED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E7DFDA"/>
  <w15:docId w15:val="{2B7EE16C-82A6-42E1-BB5B-46E55893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Paragrafoelenco">
    <w:name w:val="List Paragraph"/>
    <w:uiPriority w:val="34"/>
    <w:qFormat/>
    <w:rsid w:val="00BE5019"/>
    <w:pPr>
      <w:ind w:left="720"/>
      <w:contextualSpacing/>
    </w:p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4B558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5587"/>
  </w:style>
  <w:style w:type="paragraph" w:styleId="Pidipagina">
    <w:name w:val="footer"/>
    <w:basedOn w:val="Normale"/>
    <w:link w:val="PidipaginaCarattere"/>
    <w:uiPriority w:val="99"/>
    <w:unhideWhenUsed/>
    <w:rsid w:val="004B558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5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normattiva.it/atto/caricaDettaglioAtto?atto.dataPubblicazioneGazzetta=2024-12-17&amp;atto.codiceRedazionale=24G00215&amp;atto.articolo.numero=0&amp;atto.articolo.sottoArticolo=1&amp;atto.articolo.sottoArticolo1=0&amp;qId=bf4753ff-557c-4f64-94ea-a899ccc335d7&amp;tabID=0.9708480457913684&amp;title=lbl.dettaglioAtt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ormattiva.it/uri-res/N2Ls?urn:nir:stato:decreto.legge:2012-10-18;179!vig=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pJy0YObDtre15inBlp1u14dYg==">CgMxLjAyDmguZjQzY3p1aTN6eDEzOAByITFlY0ZlWjJjZmtIeC1EU0dmVW1RUkRsb0lPOHF2SFhqVQ==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824</Words>
  <Characters>4697</Characters>
  <Application>Microsoft Office Word</Application>
  <DocSecurity>8</DocSecurity>
  <Lines>39</Lines>
  <Paragraphs>11</Paragraphs>
  <ScaleCrop>false</ScaleCrop>
  <Company>Regione del Veneto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Dei Rossi</cp:lastModifiedBy>
  <cp:revision>7</cp:revision>
  <dcterms:created xsi:type="dcterms:W3CDTF">2025-11-10T09:04:00Z</dcterms:created>
  <dcterms:modified xsi:type="dcterms:W3CDTF">2025-11-10T14:33:00Z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feea4156-7e2c-4cf6-a528-d5aedeca47dc</vt:lpwstr>
  </property>
</Properties>
</file>