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1E12D1" w:rsidRPr="00D12BA5" w14:paraId="04918273" w14:textId="77777777" w:rsidTr="000338DD">
        <w:trPr>
          <w:trHeight w:val="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99A0" w14:textId="77777777" w:rsidR="00C27E05" w:rsidRDefault="001E12D1" w:rsidP="00C27E05">
            <w:pPr>
              <w:jc w:val="center"/>
              <w:rPr>
                <w:b/>
                <w:bCs/>
                <w:sz w:val="22"/>
                <w:szCs w:val="22"/>
              </w:rPr>
            </w:pPr>
            <w:r w:rsidRPr="00C27E05">
              <w:rPr>
                <w:b/>
                <w:iCs/>
                <w:spacing w:val="15"/>
                <w:sz w:val="22"/>
                <w:szCs w:val="22"/>
              </w:rPr>
              <w:t>Comunicazione antimafia</w:t>
            </w:r>
            <w:r w:rsidR="00C27E05" w:rsidRPr="00C27E05">
              <w:rPr>
                <w:b/>
                <w:bCs/>
                <w:sz w:val="22"/>
                <w:szCs w:val="22"/>
              </w:rPr>
              <w:t xml:space="preserve"> </w:t>
            </w:r>
            <w:r w:rsidR="009645D2">
              <w:rPr>
                <w:b/>
                <w:bCs/>
                <w:sz w:val="22"/>
                <w:szCs w:val="22"/>
              </w:rPr>
              <w:t>(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da inviare per il singolo </w:t>
            </w:r>
            <w:r w:rsidR="00641C63">
              <w:rPr>
                <w:b/>
                <w:bCs/>
                <w:i/>
                <w:sz w:val="18"/>
                <w:szCs w:val="18"/>
              </w:rPr>
              <w:t>E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nte istante, per il </w:t>
            </w:r>
            <w:r w:rsidR="00641C63">
              <w:rPr>
                <w:b/>
                <w:bCs/>
                <w:i/>
                <w:sz w:val="18"/>
                <w:szCs w:val="18"/>
              </w:rPr>
              <w:t>C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 xml:space="preserve">apofila e per ciascun </w:t>
            </w:r>
            <w:r w:rsidR="00641C63">
              <w:rPr>
                <w:b/>
                <w:bCs/>
                <w:i/>
                <w:sz w:val="18"/>
                <w:szCs w:val="18"/>
              </w:rPr>
              <w:t>P</w:t>
            </w:r>
            <w:r w:rsidR="009645D2" w:rsidRPr="009645D2">
              <w:rPr>
                <w:b/>
                <w:bCs/>
                <w:i/>
                <w:sz w:val="18"/>
                <w:szCs w:val="18"/>
              </w:rPr>
              <w:t>artner</w:t>
            </w:r>
            <w:r w:rsidR="009645D2">
              <w:rPr>
                <w:b/>
                <w:bCs/>
                <w:sz w:val="22"/>
                <w:szCs w:val="22"/>
              </w:rPr>
              <w:t>)</w:t>
            </w:r>
          </w:p>
          <w:p w14:paraId="6B82660A" w14:textId="79762E27" w:rsidR="001E12D1" w:rsidRPr="00C27E05" w:rsidRDefault="000A6FE4" w:rsidP="002655CF">
            <w:pPr>
              <w:jc w:val="center"/>
              <w:rPr>
                <w:b/>
                <w:iCs/>
                <w:color w:val="4F81BD"/>
                <w:spacing w:val="15"/>
                <w:sz w:val="22"/>
                <w:szCs w:val="22"/>
              </w:rPr>
            </w:pPr>
            <w:r w:rsidRPr="004872C7">
              <w:rPr>
                <w:b/>
                <w:bCs/>
                <w:sz w:val="22"/>
                <w:szCs w:val="22"/>
              </w:rPr>
              <w:t xml:space="preserve">ADP </w:t>
            </w:r>
            <w:r w:rsidR="00FC6F47" w:rsidRPr="004872C7">
              <w:rPr>
                <w:b/>
                <w:bCs/>
                <w:sz w:val="22"/>
                <w:szCs w:val="22"/>
              </w:rPr>
              <w:t>2025</w:t>
            </w:r>
          </w:p>
        </w:tc>
      </w:tr>
    </w:tbl>
    <w:p w14:paraId="5D463025" w14:textId="77777777" w:rsidR="00D70B33" w:rsidRDefault="00D70B33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14:paraId="68B1E863" w14:textId="77777777" w:rsidR="001E12D1" w:rsidRPr="00FE2138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14:paraId="0C2CFBDA" w14:textId="77777777" w:rsidR="0024032E" w:rsidRPr="00FE2138" w:rsidRDefault="00D92DB9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(resa ai sensi dell’art.46 </w:t>
      </w:r>
      <w:r w:rsidR="001E12D1" w:rsidRPr="00FE2138">
        <w:rPr>
          <w:rFonts w:eastAsia="Calibri"/>
          <w:b/>
          <w:bCs/>
          <w:sz w:val="22"/>
          <w:szCs w:val="22"/>
          <w:lang w:eastAsia="en-US"/>
        </w:rPr>
        <w:t>D.P.R. 28 dicembre 2000 n. 445)</w:t>
      </w:r>
    </w:p>
    <w:p w14:paraId="34C6A486" w14:textId="77777777" w:rsidR="001E12D1" w:rsidRPr="00FE2138" w:rsidRDefault="001E12D1" w:rsidP="001E12D1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14:paraId="43A289B6" w14:textId="2B8AEB63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Il sottoscritto (Cognome e </w:t>
      </w:r>
      <w:r w:rsidR="004872C7" w:rsidRPr="00207F6D">
        <w:rPr>
          <w:sz w:val="22"/>
          <w:szCs w:val="22"/>
        </w:rPr>
        <w:t>nome) _</w:t>
      </w:r>
      <w:r w:rsidRPr="00207F6D">
        <w:rPr>
          <w:sz w:val="22"/>
          <w:szCs w:val="22"/>
        </w:rPr>
        <w:t>___________________________________nato a __________________</w:t>
      </w:r>
      <w:r>
        <w:rPr>
          <w:sz w:val="22"/>
          <w:szCs w:val="22"/>
        </w:rPr>
        <w:t>_</w:t>
      </w:r>
    </w:p>
    <w:p w14:paraId="4D89ED93" w14:textId="77777777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il ____/____/_______ codice fiscale___________________________________, </w:t>
      </w:r>
      <w:proofErr w:type="spellStart"/>
      <w:r w:rsidRPr="00207F6D">
        <w:rPr>
          <w:sz w:val="22"/>
          <w:szCs w:val="22"/>
        </w:rPr>
        <w:t>cell</w:t>
      </w:r>
      <w:proofErr w:type="spellEnd"/>
      <w:r w:rsidRPr="00207F6D">
        <w:rPr>
          <w:sz w:val="22"/>
          <w:szCs w:val="22"/>
        </w:rPr>
        <w:t>.___________________</w:t>
      </w:r>
    </w:p>
    <w:p w14:paraId="3F6BEDCE" w14:textId="77777777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e-mail _______________________residente a _____________________________Pr. ________, in qualità</w:t>
      </w:r>
    </w:p>
    <w:p w14:paraId="2A8EC3AA" w14:textId="764F9850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di </w:t>
      </w:r>
      <w:r w:rsidRPr="007350C6">
        <w:rPr>
          <w:b/>
          <w:sz w:val="22"/>
          <w:szCs w:val="22"/>
        </w:rPr>
        <w:t>legale rappresentante</w:t>
      </w:r>
      <w:r w:rsidRPr="00207F6D">
        <w:rPr>
          <w:sz w:val="22"/>
          <w:szCs w:val="22"/>
        </w:rPr>
        <w:t xml:space="preserve"> di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>
        <w:rPr>
          <w:rFonts w:eastAsia="Calibri"/>
          <w:i/>
          <w:iCs/>
          <w:sz w:val="22"/>
          <w:szCs w:val="22"/>
          <w:lang w:eastAsia="en-US"/>
        </w:rPr>
        <w:t xml:space="preserve"> </w:t>
      </w:r>
      <w:r w:rsidR="00FB655C">
        <w:rPr>
          <w:rFonts w:eastAsia="Calibri"/>
          <w:i/>
          <w:iCs/>
          <w:sz w:val="22"/>
          <w:szCs w:val="22"/>
          <w:lang w:eastAsia="en-US"/>
        </w:rPr>
        <w:t>legale</w:t>
      </w:r>
      <w:r w:rsidR="00FB655C" w:rsidRPr="00207F6D">
        <w:rPr>
          <w:sz w:val="22"/>
          <w:szCs w:val="22"/>
        </w:rPr>
        <w:t>)</w:t>
      </w:r>
      <w:r w:rsidR="00FB655C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___________________________________</w:t>
      </w:r>
    </w:p>
    <w:p w14:paraId="41F523B4" w14:textId="77777777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</w:t>
      </w:r>
    </w:p>
    <w:p w14:paraId="74678D26" w14:textId="38EB06A3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Codice Fisc</w:t>
      </w:r>
      <w:r>
        <w:rPr>
          <w:sz w:val="22"/>
          <w:szCs w:val="22"/>
        </w:rPr>
        <w:t>ale _________________________</w:t>
      </w:r>
      <w:r w:rsidRPr="00207F6D">
        <w:rPr>
          <w:sz w:val="22"/>
          <w:szCs w:val="22"/>
        </w:rPr>
        <w:t xml:space="preserve"> con sede legale in</w:t>
      </w:r>
      <w:r>
        <w:rPr>
          <w:sz w:val="22"/>
          <w:szCs w:val="22"/>
        </w:rPr>
        <w:t xml:space="preserve"> </w:t>
      </w:r>
      <w:r w:rsidR="004872C7">
        <w:rPr>
          <w:sz w:val="22"/>
          <w:szCs w:val="22"/>
        </w:rPr>
        <w:t xml:space="preserve">via </w:t>
      </w:r>
      <w:r w:rsidR="004872C7" w:rsidRPr="00207F6D">
        <w:rPr>
          <w:sz w:val="22"/>
          <w:szCs w:val="22"/>
        </w:rPr>
        <w:t>_</w:t>
      </w:r>
      <w:r w:rsidRPr="00207F6D">
        <w:rPr>
          <w:sz w:val="22"/>
          <w:szCs w:val="22"/>
        </w:rPr>
        <w:t>________________________ n. ____</w:t>
      </w:r>
    </w:p>
    <w:p w14:paraId="439EE610" w14:textId="77777777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CAP</w:t>
      </w:r>
      <w:r w:rsidRPr="00207F6D">
        <w:rPr>
          <w:sz w:val="22"/>
          <w:szCs w:val="22"/>
        </w:rPr>
        <w:t xml:space="preserve"> ________ Comune ____________________ Pr. ______ </w:t>
      </w:r>
      <w:r>
        <w:rPr>
          <w:sz w:val="22"/>
          <w:szCs w:val="22"/>
        </w:rPr>
        <w:t>Telefono</w:t>
      </w:r>
      <w:r w:rsidRPr="00207F6D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</w:t>
      </w:r>
      <w:r w:rsidRPr="00207F6D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207F6D">
        <w:rPr>
          <w:sz w:val="22"/>
          <w:szCs w:val="22"/>
        </w:rPr>
        <w:t>-mail</w:t>
      </w:r>
    </w:p>
    <w:p w14:paraId="41ECC602" w14:textId="77777777"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Ente</w:t>
      </w:r>
      <w:r w:rsidRPr="00207F6D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PEC Ente ______________________</w:t>
      </w:r>
      <w:r w:rsidRPr="00207F6D">
        <w:rPr>
          <w:sz w:val="22"/>
          <w:szCs w:val="22"/>
        </w:rPr>
        <w:t xml:space="preserve"> sito internet ___________________________</w:t>
      </w:r>
    </w:p>
    <w:p w14:paraId="33751E88" w14:textId="77777777" w:rsidR="000A6FE4" w:rsidRDefault="0024032E" w:rsidP="00D92DB9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2F211F26" w14:textId="77777777" w:rsidR="0024032E" w:rsidRPr="00FE2138" w:rsidRDefault="0024032E" w:rsidP="00C82A22">
      <w:pPr>
        <w:suppressAutoHyphens w:val="0"/>
        <w:autoSpaceDE w:val="0"/>
        <w:adjustRightInd w:val="0"/>
        <w:spacing w:after="12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14:paraId="24B4C32F" w14:textId="77777777" w:rsidR="0024032E" w:rsidRPr="00FE2138" w:rsidRDefault="0024032E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ai sensi della vigente normativa antimafia</w:t>
      </w:r>
      <w:r w:rsidRPr="00FE2138">
        <w:rPr>
          <w:rFonts w:eastAsia="Calibri"/>
          <w:b/>
          <w:sz w:val="22"/>
          <w:szCs w:val="22"/>
          <w:lang w:eastAsia="en-US"/>
        </w:rPr>
        <w:t xml:space="preserve">,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di non essere a conoscenza dell’esistenza di cause di divieto, di decadenza o di sospensione previste dall’art. 67 del D. Lgs. N. 159/2011 nei </w:t>
      </w:r>
      <w:r w:rsidRPr="00FE2138">
        <w:rPr>
          <w:rFonts w:eastAsia="Calibri"/>
          <w:b/>
          <w:sz w:val="22"/>
          <w:szCs w:val="22"/>
          <w:lang w:eastAsia="en-US"/>
        </w:rPr>
        <w:t xml:space="preserve">confronti </w:t>
      </w:r>
      <w:r w:rsidR="00502A55" w:rsidRPr="00FE2138">
        <w:rPr>
          <w:rFonts w:eastAsia="Calibri"/>
          <w:b/>
          <w:sz w:val="22"/>
          <w:szCs w:val="22"/>
          <w:lang w:eastAsia="en-US"/>
        </w:rPr>
        <w:t>dei soggetti indicati</w:t>
      </w:r>
      <w:r w:rsidR="00502A55" w:rsidRPr="00FE2138">
        <w:rPr>
          <w:rFonts w:eastAsia="Calibri"/>
          <w:sz w:val="22"/>
          <w:szCs w:val="22"/>
          <w:lang w:eastAsia="en-US"/>
        </w:rPr>
        <w:t xml:space="preserve"> </w:t>
      </w:r>
      <w:r w:rsidR="00502A55" w:rsidRPr="00FE2138">
        <w:rPr>
          <w:rFonts w:eastAsia="Calibri"/>
          <w:b/>
          <w:sz w:val="22"/>
          <w:szCs w:val="22"/>
          <w:lang w:eastAsia="en-US"/>
        </w:rPr>
        <w:t>nell’art. 85 del citato Decreto Legislativo,</w:t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="00241515" w:rsidRPr="00FE2138">
        <w:rPr>
          <w:rStyle w:val="Rimandonotaapidipagina"/>
          <w:rFonts w:eastAsia="Calibri"/>
          <w:b/>
          <w:sz w:val="22"/>
          <w:szCs w:val="22"/>
          <w:lang w:eastAsia="en-US"/>
        </w:rPr>
        <w:footnoteReference w:id="1"/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>ed in particolare: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4032E" w:rsidRPr="00FE2138" w14:paraId="71B36EBA" w14:textId="77777777" w:rsidTr="00BD69E4">
        <w:tc>
          <w:tcPr>
            <w:tcW w:w="1955" w:type="dxa"/>
          </w:tcPr>
          <w:p w14:paraId="45B09566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(cognome)</w:t>
            </w:r>
          </w:p>
        </w:tc>
        <w:tc>
          <w:tcPr>
            <w:tcW w:w="1955" w:type="dxa"/>
          </w:tcPr>
          <w:p w14:paraId="22605428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(nome)</w:t>
            </w:r>
          </w:p>
        </w:tc>
        <w:tc>
          <w:tcPr>
            <w:tcW w:w="1956" w:type="dxa"/>
          </w:tcPr>
          <w:p w14:paraId="64893DCC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(data di nascita)</w:t>
            </w:r>
          </w:p>
        </w:tc>
        <w:tc>
          <w:tcPr>
            <w:tcW w:w="1956" w:type="dxa"/>
          </w:tcPr>
          <w:p w14:paraId="0014AEF4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(luogo di nascita)</w:t>
            </w:r>
          </w:p>
        </w:tc>
        <w:tc>
          <w:tcPr>
            <w:tcW w:w="1956" w:type="dxa"/>
          </w:tcPr>
          <w:p w14:paraId="34887313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(carica sociale)</w:t>
            </w:r>
          </w:p>
        </w:tc>
      </w:tr>
      <w:tr w:rsidR="0024032E" w:rsidRPr="00FE2138" w14:paraId="13645D70" w14:textId="77777777" w:rsidTr="00BD69E4">
        <w:tc>
          <w:tcPr>
            <w:tcW w:w="1955" w:type="dxa"/>
          </w:tcPr>
          <w:p w14:paraId="0BABC059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14:paraId="56FEC3AA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06A5267B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08C1E85F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11FC3405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14:paraId="22290B3D" w14:textId="77777777" w:rsidTr="00BD69E4">
        <w:tc>
          <w:tcPr>
            <w:tcW w:w="1955" w:type="dxa"/>
          </w:tcPr>
          <w:p w14:paraId="0C615F51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14:paraId="0E9260CC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209838B2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0AC3BC31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121747C5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14:paraId="5A9C6C25" w14:textId="77777777" w:rsidTr="00BD69E4">
        <w:tc>
          <w:tcPr>
            <w:tcW w:w="1955" w:type="dxa"/>
          </w:tcPr>
          <w:p w14:paraId="1BA0DF41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14:paraId="05A18E05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21D1FB48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0FA1CC1B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4D1FDE35" w14:textId="77777777"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D577A" w:rsidRPr="00FE2138" w14:paraId="471C0965" w14:textId="77777777" w:rsidTr="00BD69E4">
        <w:tc>
          <w:tcPr>
            <w:tcW w:w="1955" w:type="dxa"/>
          </w:tcPr>
          <w:p w14:paraId="3DEDBFED" w14:textId="77777777"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14:paraId="64E8C3EF" w14:textId="77777777"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50B183B0" w14:textId="77777777"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4515C4F0" w14:textId="77777777"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14:paraId="6F310865" w14:textId="77777777"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19A14787" w14:textId="77777777"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22"/>
          <w:szCs w:val="22"/>
        </w:rPr>
      </w:pPr>
    </w:p>
    <w:p w14:paraId="5B41C5BB" w14:textId="77777777" w:rsidR="00B25D34" w:rsidRPr="00B25D34" w:rsidRDefault="00C82A22" w:rsidP="006D377F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B25D34">
        <w:rPr>
          <w:sz w:val="20"/>
        </w:rPr>
        <w:t xml:space="preserve">Il/La sottoscritto/a dichiara inoltre di essere informato che, ai sensi e per gli effetti del Regolamento 2016/679/UE (General Data </w:t>
      </w:r>
      <w:proofErr w:type="spellStart"/>
      <w:r w:rsidRPr="00B25D34">
        <w:rPr>
          <w:sz w:val="20"/>
        </w:rPr>
        <w:t>Protection</w:t>
      </w:r>
      <w:proofErr w:type="spellEnd"/>
      <w:r w:rsidRPr="00B25D34">
        <w:rPr>
          <w:sz w:val="20"/>
        </w:rPr>
        <w:t xml:space="preserve"> </w:t>
      </w:r>
      <w:proofErr w:type="spellStart"/>
      <w:r w:rsidRPr="00B25D34">
        <w:rPr>
          <w:sz w:val="20"/>
        </w:rPr>
        <w:t>Regulation</w:t>
      </w:r>
      <w:proofErr w:type="spellEnd"/>
      <w:r w:rsidRPr="00B25D34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</w:t>
      </w:r>
      <w:r w:rsidRPr="00B25D34">
        <w:rPr>
          <w:rStyle w:val="Rimandonotaapidipagina"/>
          <w:sz w:val="20"/>
        </w:rPr>
        <w:footnoteReference w:id="2"/>
      </w:r>
      <w:r w:rsidR="00FE2138" w:rsidRPr="00B25D34">
        <w:rPr>
          <w:sz w:val="20"/>
        </w:rPr>
        <w:t xml:space="preserve">. </w:t>
      </w:r>
    </w:p>
    <w:p w14:paraId="054B7FE9" w14:textId="77777777" w:rsidR="00B25D34" w:rsidRDefault="003E6DEF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Allegare fotocopia del documento d’identità del sott</w:t>
      </w:r>
      <w:r w:rsidR="00FE2138">
        <w:rPr>
          <w:rFonts w:eastAsia="Calibri"/>
          <w:b/>
          <w:bCs/>
          <w:sz w:val="22"/>
          <w:szCs w:val="22"/>
          <w:lang w:eastAsia="en-US"/>
        </w:rPr>
        <w:t xml:space="preserve">oscrittore in corso di validità.   </w:t>
      </w:r>
    </w:p>
    <w:p w14:paraId="3C76D37A" w14:textId="77777777"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14:paraId="359BD440" w14:textId="77777777"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14:paraId="362A686D" w14:textId="77777777" w:rsidR="00241515" w:rsidRPr="00FE2138" w:rsidRDefault="00241515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Lì________________________         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In fede </w:t>
      </w:r>
      <w:r w:rsidRPr="00FE2138">
        <w:rPr>
          <w:rFonts w:eastAsia="Calibri"/>
          <w:sz w:val="22"/>
          <w:szCs w:val="22"/>
          <w:lang w:eastAsia="en-US"/>
        </w:rPr>
        <w:t>___________________________</w:t>
      </w:r>
    </w:p>
    <w:p w14:paraId="13F4FAE3" w14:textId="77777777"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38498F69" w14:textId="77777777"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790F8AC7" w14:textId="77777777" w:rsidR="00CC780B" w:rsidRPr="00FE2138" w:rsidRDefault="00CC780B" w:rsidP="0024032E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644BFA1D" w14:textId="55864D6D" w:rsidR="00D70B33" w:rsidRPr="00FE2138" w:rsidRDefault="00B25D34" w:rsidP="00D70B33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 w:rsidRPr="004872C7">
        <w:rPr>
          <w:b/>
          <w:bCs/>
          <w:sz w:val="22"/>
          <w:szCs w:val="22"/>
        </w:rPr>
        <w:t>ADP 202</w:t>
      </w:r>
      <w:r w:rsidR="00FC6F47" w:rsidRPr="004872C7">
        <w:rPr>
          <w:b/>
          <w:bCs/>
          <w:sz w:val="22"/>
          <w:szCs w:val="22"/>
        </w:rPr>
        <w:t>5</w:t>
      </w:r>
    </w:p>
    <w:p w14:paraId="51C71442" w14:textId="77777777"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14:paraId="5D610D21" w14:textId="77777777"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(resa ai sensi </w:t>
      </w:r>
      <w:r w:rsidR="006D377F">
        <w:rPr>
          <w:rFonts w:eastAsia="Calibri"/>
          <w:b/>
          <w:bCs/>
          <w:sz w:val="22"/>
          <w:szCs w:val="22"/>
          <w:lang w:eastAsia="en-US"/>
        </w:rPr>
        <w:t>degli artt. 46 e 47 del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D.P.R. 28 dicembre 2000 n. 445)</w:t>
      </w:r>
    </w:p>
    <w:p w14:paraId="6F418D11" w14:textId="77777777" w:rsidR="00241515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14:paraId="40CDBC76" w14:textId="77777777" w:rsidR="006D377F" w:rsidRPr="00FE2138" w:rsidRDefault="006D377F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14:paraId="2FC3DB4D" w14:textId="32FA215A"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Il sottoscritto (</w:t>
      </w:r>
      <w:r w:rsidRPr="00FE2138">
        <w:rPr>
          <w:rFonts w:eastAsia="Calibri"/>
          <w:i/>
          <w:iCs/>
          <w:sz w:val="22"/>
          <w:szCs w:val="22"/>
          <w:lang w:eastAsia="en-US"/>
        </w:rPr>
        <w:t xml:space="preserve">nome e </w:t>
      </w:r>
      <w:r w:rsidR="004872C7" w:rsidRPr="00FE2138">
        <w:rPr>
          <w:rFonts w:eastAsia="Calibri"/>
          <w:i/>
          <w:iCs/>
          <w:sz w:val="22"/>
          <w:szCs w:val="22"/>
          <w:lang w:eastAsia="en-US"/>
        </w:rPr>
        <w:t>cognome</w:t>
      </w:r>
      <w:r w:rsidR="004872C7" w:rsidRPr="00FE2138">
        <w:rPr>
          <w:rFonts w:eastAsia="Calibri"/>
          <w:sz w:val="22"/>
          <w:szCs w:val="22"/>
          <w:lang w:eastAsia="en-US"/>
        </w:rPr>
        <w:t>) ...................................................................................................................</w:t>
      </w:r>
    </w:p>
    <w:p w14:paraId="07C0EA0C" w14:textId="77777777"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nato a .....................................................il.........................., residente in....................................................</w:t>
      </w:r>
    </w:p>
    <w:p w14:paraId="0EDF965E" w14:textId="1A765C4E" w:rsidR="00241515" w:rsidRPr="00FE2138" w:rsidRDefault="00241515" w:rsidP="00241515">
      <w:p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via........................................................................ n. .........., in qualità </w:t>
      </w:r>
      <w:r w:rsidR="00FB655C" w:rsidRPr="00FE2138">
        <w:rPr>
          <w:rFonts w:eastAsia="Calibri"/>
          <w:sz w:val="22"/>
          <w:szCs w:val="22"/>
          <w:lang w:eastAsia="en-US"/>
        </w:rPr>
        <w:t>di (</w:t>
      </w:r>
      <w:r w:rsidRPr="00FE2138">
        <w:rPr>
          <w:rFonts w:eastAsia="Calibri"/>
          <w:sz w:val="22"/>
          <w:szCs w:val="22"/>
          <w:lang w:eastAsia="en-US"/>
        </w:rPr>
        <w:t xml:space="preserve">ad es. Direttore tecnico </w:t>
      </w:r>
      <w:r w:rsidR="00FB655C" w:rsidRPr="00FE2138">
        <w:rPr>
          <w:rFonts w:eastAsia="Calibri"/>
          <w:sz w:val="22"/>
          <w:szCs w:val="22"/>
          <w:lang w:eastAsia="en-US"/>
        </w:rPr>
        <w:t>o membro</w:t>
      </w:r>
      <w:r w:rsidRPr="00FE2138">
        <w:rPr>
          <w:rFonts w:eastAsia="Calibri"/>
          <w:sz w:val="22"/>
          <w:szCs w:val="22"/>
          <w:lang w:eastAsia="en-US"/>
        </w:rPr>
        <w:t xml:space="preserve"> del Collegio dei revisori dei conti o </w:t>
      </w:r>
      <w:r w:rsidR="004872C7" w:rsidRPr="00FE2138">
        <w:rPr>
          <w:rFonts w:eastAsia="Calibri"/>
          <w:sz w:val="22"/>
          <w:szCs w:val="22"/>
          <w:lang w:eastAsia="en-US"/>
        </w:rPr>
        <w:t>sindacale)</w:t>
      </w:r>
      <w:r w:rsidRPr="00FE2138">
        <w:rPr>
          <w:rFonts w:eastAsia="Calibri"/>
          <w:sz w:val="22"/>
          <w:szCs w:val="22"/>
          <w:lang w:eastAsia="en-US"/>
        </w:rPr>
        <w:t xml:space="preserve"> dell’</w:t>
      </w:r>
      <w:r w:rsidR="004A5512" w:rsidRPr="00FE2138">
        <w:rPr>
          <w:rFonts w:eastAsia="Calibri"/>
          <w:sz w:val="22"/>
          <w:szCs w:val="22"/>
          <w:lang w:eastAsia="en-US"/>
        </w:rPr>
        <w:t>Associazione/</w:t>
      </w:r>
      <w:r w:rsidR="00455065" w:rsidRPr="00FE2138">
        <w:rPr>
          <w:rFonts w:eastAsia="Calibri"/>
          <w:sz w:val="22"/>
          <w:szCs w:val="22"/>
          <w:lang w:eastAsia="en-US"/>
        </w:rPr>
        <w:t>Fondazione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="006F4D00">
        <w:rPr>
          <w:rFonts w:eastAsia="Calibri"/>
          <w:i/>
          <w:iCs/>
          <w:sz w:val="22"/>
          <w:szCs w:val="22"/>
          <w:lang w:eastAsia="en-US"/>
        </w:rPr>
        <w:t xml:space="preserve"> e C.F.</w:t>
      </w:r>
      <w:r w:rsidRPr="00FE2138">
        <w:rPr>
          <w:rFonts w:eastAsia="Calibri"/>
          <w:sz w:val="22"/>
          <w:szCs w:val="22"/>
          <w:lang w:eastAsia="en-US"/>
        </w:rPr>
        <w:t>) ......................................................................................</w:t>
      </w:r>
      <w:r w:rsidR="00281433"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..........................................................................</w:t>
      </w:r>
    </w:p>
    <w:p w14:paraId="32985CFB" w14:textId="77777777"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avente la sede in .............................................. Prov. di ........... Via .................................................... n. ......,</w:t>
      </w:r>
    </w:p>
    <w:p w14:paraId="1A33D1F1" w14:textId="65672A29"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tel. n. .................................. </w:t>
      </w:r>
      <w:proofErr w:type="spellStart"/>
      <w:r w:rsidRPr="00FE2138">
        <w:rPr>
          <w:rFonts w:eastAsia="Calibri"/>
          <w:sz w:val="22"/>
          <w:szCs w:val="22"/>
          <w:lang w:eastAsia="en-US"/>
        </w:rPr>
        <w:t>cell</w:t>
      </w:r>
      <w:proofErr w:type="spellEnd"/>
      <w:r w:rsidRPr="00FE2138">
        <w:rPr>
          <w:rFonts w:eastAsia="Calibri"/>
          <w:sz w:val="22"/>
          <w:szCs w:val="22"/>
          <w:lang w:eastAsia="en-US"/>
        </w:rPr>
        <w:t>……………………</w:t>
      </w:r>
      <w:r w:rsidR="004872C7" w:rsidRPr="00FE2138">
        <w:rPr>
          <w:rFonts w:eastAsia="Calibri"/>
          <w:sz w:val="22"/>
          <w:szCs w:val="22"/>
          <w:lang w:eastAsia="en-US"/>
        </w:rPr>
        <w:t>……</w:t>
      </w:r>
      <w:r w:rsidRPr="00FE2138">
        <w:rPr>
          <w:rFonts w:eastAsia="Calibri"/>
          <w:sz w:val="22"/>
          <w:szCs w:val="22"/>
          <w:lang w:eastAsia="en-US"/>
        </w:rPr>
        <w:t>. mail …………………………...,</w:t>
      </w:r>
    </w:p>
    <w:p w14:paraId="5109CC56" w14:textId="77777777" w:rsidR="00241515" w:rsidRPr="00FE2138" w:rsidRDefault="00241515" w:rsidP="006D377F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7FF0EB83" w14:textId="77777777" w:rsidR="00241515" w:rsidRPr="00FE2138" w:rsidRDefault="00241515" w:rsidP="006D377F">
      <w:pPr>
        <w:suppressAutoHyphens w:val="0"/>
        <w:autoSpaceDE w:val="0"/>
        <w:adjustRightInd w:val="0"/>
        <w:spacing w:after="24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14:paraId="5887EC7C" w14:textId="77777777" w:rsidR="00241515" w:rsidRPr="00FE2138" w:rsidRDefault="00281433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l’insussistenza nei propri confronti delle</w:t>
      </w:r>
      <w:r w:rsidR="00241515" w:rsidRPr="00FE2138">
        <w:rPr>
          <w:rFonts w:eastAsia="Calibri"/>
          <w:sz w:val="22"/>
          <w:szCs w:val="22"/>
          <w:lang w:eastAsia="en-US"/>
        </w:rPr>
        <w:t xml:space="preserve"> cause di divieto, di decadenza o di sospensione previste dall’art. 67 del D. Lgs. N. 159/2011 </w:t>
      </w:r>
    </w:p>
    <w:p w14:paraId="71884076" w14:textId="77777777" w:rsidR="00C82A22" w:rsidRPr="006D377F" w:rsidRDefault="00C82A22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6D377F">
        <w:rPr>
          <w:sz w:val="20"/>
        </w:rPr>
        <w:t xml:space="preserve">di essere informato che, ai sensi e per gli effetti del Regolamento 2016/679/UE (General Data </w:t>
      </w:r>
      <w:proofErr w:type="spellStart"/>
      <w:r w:rsidRPr="006D377F">
        <w:rPr>
          <w:sz w:val="20"/>
        </w:rPr>
        <w:t>Protection</w:t>
      </w:r>
      <w:proofErr w:type="spellEnd"/>
      <w:r w:rsidRPr="006D377F">
        <w:rPr>
          <w:sz w:val="20"/>
        </w:rPr>
        <w:t xml:space="preserve"> </w:t>
      </w:r>
      <w:proofErr w:type="spellStart"/>
      <w:r w:rsidRPr="006D377F">
        <w:rPr>
          <w:sz w:val="20"/>
        </w:rPr>
        <w:t>Regulation</w:t>
      </w:r>
      <w:proofErr w:type="spellEnd"/>
      <w:r w:rsidRPr="006D377F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</w:t>
      </w:r>
      <w:r w:rsidRPr="006D377F">
        <w:rPr>
          <w:rStyle w:val="Rimandonotaapidipagina"/>
          <w:sz w:val="20"/>
        </w:rPr>
        <w:footnoteReference w:id="3"/>
      </w:r>
    </w:p>
    <w:p w14:paraId="131DF2E5" w14:textId="7AE9F7C9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Allegare fotocopia del documento d’identità del sottoscrittore in corso di validità</w:t>
      </w:r>
      <w:r w:rsidR="00690B99">
        <w:rPr>
          <w:rFonts w:eastAsia="Calibri"/>
          <w:b/>
          <w:sz w:val="22"/>
          <w:szCs w:val="22"/>
          <w:lang w:eastAsia="en-US"/>
        </w:rPr>
        <w:t>, fatta salva firma digitale.</w:t>
      </w:r>
    </w:p>
    <w:p w14:paraId="7EFBF0C3" w14:textId="77777777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2250642D" w14:textId="77777777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011FC53A" w14:textId="77777777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Lì________________________                      In fede _________________________________</w:t>
      </w:r>
    </w:p>
    <w:p w14:paraId="3ADE025C" w14:textId="77777777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14:paraId="720D576A" w14:textId="77777777"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sectPr w:rsidR="00281433" w:rsidRPr="00FE2138" w:rsidSect="00EC4859">
      <w:headerReference w:type="default" r:id="rId8"/>
      <w:headerReference w:type="first" r:id="rId9"/>
      <w:footnotePr>
        <w:numRestart w:val="eachPage"/>
      </w:footnotePr>
      <w:type w:val="continuous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0713" w14:textId="77777777" w:rsidR="004F4E70" w:rsidRDefault="004F4E70">
      <w:r>
        <w:separator/>
      </w:r>
    </w:p>
  </w:endnote>
  <w:endnote w:type="continuationSeparator" w:id="0">
    <w:p w14:paraId="437B6B9B" w14:textId="77777777" w:rsidR="004F4E70" w:rsidRDefault="004F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FAB2" w14:textId="77777777" w:rsidR="004F4E70" w:rsidRDefault="004F4E70">
      <w:r>
        <w:rPr>
          <w:color w:val="000000"/>
        </w:rPr>
        <w:separator/>
      </w:r>
    </w:p>
  </w:footnote>
  <w:footnote w:type="continuationSeparator" w:id="0">
    <w:p w14:paraId="5B04C469" w14:textId="77777777" w:rsidR="004F4E70" w:rsidRDefault="004F4E70">
      <w:r>
        <w:continuationSeparator/>
      </w:r>
    </w:p>
  </w:footnote>
  <w:footnote w:id="1">
    <w:p w14:paraId="04648369" w14:textId="77777777" w:rsidR="00241515" w:rsidRPr="00FE2138" w:rsidRDefault="00241515" w:rsidP="00C82A22">
      <w:pPr>
        <w:suppressAutoHyphens w:val="0"/>
        <w:autoSpaceDE w:val="0"/>
        <w:adjustRightInd w:val="0"/>
        <w:jc w:val="both"/>
        <w:textAlignment w:val="auto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Indicare i nominativi dei soggetti che ai sensi dell’art. 85 del D. Lgs. 159/2011 sono sottoposti alla verifica antimafia: 1. Direttore tecnico (se previsto), 2. Membri del collegio dei revisori dei conti o sindacale (se previsti), 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3. membri del consiglio di amministrazione (per le Fondazioni),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che dovranno sottoscrivere l’Autocertificazione riportata nella pagina successiva e allegare copia del documento d’identità in corso di validità. </w:t>
      </w:r>
    </w:p>
  </w:footnote>
  <w:footnote w:id="2">
    <w:p w14:paraId="1F120E91" w14:textId="77777777" w:rsidR="00C82A22" w:rsidRPr="00FE2138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 w:rsidRPr="00FE2138">
        <w:rPr>
          <w:rStyle w:val="Rimandonotaapidipagina"/>
          <w:sz w:val="16"/>
          <w:szCs w:val="16"/>
        </w:rPr>
        <w:footnoteRef/>
      </w:r>
      <w:r w:rsidRPr="00FE2138">
        <w:rPr>
          <w:sz w:val="16"/>
          <w:szCs w:val="16"/>
        </w:rPr>
        <w:t xml:space="preserve"> L’Informativa generale privacy è pubblicata nella sezione “Privacy” del sito </w:t>
      </w:r>
      <w:hyperlink r:id="rId1" w:history="1">
        <w:r w:rsidRPr="00FE2138">
          <w:rPr>
            <w:rStyle w:val="Collegamentoipertestuale"/>
            <w:sz w:val="16"/>
            <w:szCs w:val="16"/>
          </w:rPr>
          <w:t>www.regione.veneto.it</w:t>
        </w:r>
      </w:hyperlink>
      <w:r w:rsidRPr="00FE2138">
        <w:rPr>
          <w:sz w:val="16"/>
          <w:szCs w:val="16"/>
        </w:rPr>
        <w:t>, accessibile dal link in calce alla home page.</w:t>
      </w:r>
    </w:p>
    <w:p w14:paraId="12C585BA" w14:textId="77777777"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14:paraId="3EA7FB20" w14:textId="77777777"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14:paraId="4D59CA33" w14:textId="77777777"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14:paraId="08AEDCA0" w14:textId="77777777"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  <w:footnote w:id="3">
    <w:p w14:paraId="37528E4A" w14:textId="77777777" w:rsidR="00C82A22" w:rsidRPr="006D377F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D377F">
        <w:rPr>
          <w:sz w:val="16"/>
          <w:szCs w:val="16"/>
        </w:rPr>
        <w:t xml:space="preserve">L’Informativa generale privacy è pubblicata nella sezione “Privacy” del sito </w:t>
      </w:r>
      <w:hyperlink r:id="rId2" w:history="1">
        <w:r w:rsidRPr="006D377F">
          <w:rPr>
            <w:rStyle w:val="Collegamentoipertestuale"/>
            <w:sz w:val="16"/>
            <w:szCs w:val="16"/>
          </w:rPr>
          <w:t>www.regione.veneto.it</w:t>
        </w:r>
      </w:hyperlink>
      <w:r w:rsidRPr="006D377F">
        <w:rPr>
          <w:sz w:val="16"/>
          <w:szCs w:val="16"/>
        </w:rPr>
        <w:t>, accessibile dal link in calce alla home page.</w:t>
      </w:r>
    </w:p>
    <w:p w14:paraId="75296E24" w14:textId="77777777" w:rsidR="00C82A22" w:rsidRPr="006D377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14:paraId="5173634C" w14:textId="77777777"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14:paraId="52B53D24" w14:textId="77777777"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14:paraId="0DF76273" w14:textId="77777777"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24032E" w:rsidRPr="00B41431" w14:paraId="29A6A257" w14:textId="77777777" w:rsidTr="006C3FE9">
      <w:trPr>
        <w:trHeight w:hRule="exact" w:val="1293"/>
      </w:trPr>
      <w:tc>
        <w:tcPr>
          <w:tcW w:w="8575" w:type="dxa"/>
        </w:tcPr>
        <w:p w14:paraId="2D822060" w14:textId="77777777" w:rsidR="0024032E" w:rsidRPr="00B41431" w:rsidRDefault="006C3FE9" w:rsidP="0024032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</w:t>
          </w:r>
          <w:r>
            <w:rPr>
              <w:noProof/>
              <w:szCs w:val="24"/>
            </w:rPr>
            <w:drawing>
              <wp:inline distT="0" distB="0" distL="0" distR="0" wp14:anchorId="1DDFE54B" wp14:editId="316C361B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1F6464B4" wp14:editId="69781E63">
                <wp:extent cx="1080655" cy="798791"/>
                <wp:effectExtent l="0" t="0" r="571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7420CEB3" w14:textId="77777777" w:rsidR="0024032E" w:rsidRPr="00B41431" w:rsidRDefault="0024032E" w:rsidP="00BD69E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14:paraId="78AE9A13" w14:textId="77777777" w:rsidR="0024032E" w:rsidRPr="0024032E" w:rsidRDefault="0024032E" w:rsidP="002403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923" w14:textId="77777777" w:rsidR="00A71A4F" w:rsidRDefault="00A71A4F">
    <w:r>
      <w:t xml:space="preserve">          </w:t>
    </w:r>
  </w:p>
  <w:p w14:paraId="1DDFDEDD" w14:textId="77777777" w:rsidR="00A71A4F" w:rsidRDefault="00A71A4F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C96DFB" w:rsidRPr="00B41431" w14:paraId="52098E36" w14:textId="77777777" w:rsidTr="00A71A4F">
      <w:trPr>
        <w:trHeight w:hRule="exact" w:val="1293"/>
      </w:trPr>
      <w:tc>
        <w:tcPr>
          <w:tcW w:w="8575" w:type="dxa"/>
        </w:tcPr>
        <w:p w14:paraId="30759463" w14:textId="77777777" w:rsidR="00C96DFB" w:rsidRPr="00B41431" w:rsidRDefault="00A71A4F" w:rsidP="007D6018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>
            <w:rPr>
              <w:noProof/>
              <w:szCs w:val="24"/>
            </w:rPr>
            <w:drawing>
              <wp:inline distT="0" distB="0" distL="0" distR="0" wp14:anchorId="4032A35E" wp14:editId="71B21A19">
                <wp:extent cx="989215" cy="823889"/>
                <wp:effectExtent l="0" t="0" r="1905" b="0"/>
                <wp:docPr id="3" name="Immagine 3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58A01FD3" wp14:editId="11F1CD7A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29CA541C" w14:textId="77777777" w:rsidR="00C96DFB" w:rsidRPr="00B41431" w:rsidRDefault="00C96DFB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14:paraId="53A197DD" w14:textId="77777777" w:rsidR="00C96DFB" w:rsidRPr="00B41431" w:rsidRDefault="00C96DFB" w:rsidP="00B414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3C3"/>
    <w:multiLevelType w:val="hybridMultilevel"/>
    <w:tmpl w:val="D814F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7670">
    <w:abstractNumId w:val="1"/>
  </w:num>
  <w:num w:numId="2" w16cid:durableId="961425720">
    <w:abstractNumId w:val="2"/>
  </w:num>
  <w:num w:numId="3" w16cid:durableId="315837507">
    <w:abstractNumId w:val="3"/>
  </w:num>
  <w:num w:numId="4" w16cid:durableId="980579427">
    <w:abstractNumId w:val="4"/>
  </w:num>
  <w:num w:numId="5" w16cid:durableId="1607807004">
    <w:abstractNumId w:val="0"/>
  </w:num>
  <w:num w:numId="6" w16cid:durableId="149818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2E24"/>
    <w:rsid w:val="00023A14"/>
    <w:rsid w:val="000338DD"/>
    <w:rsid w:val="0003752E"/>
    <w:rsid w:val="00047D5C"/>
    <w:rsid w:val="00053D3B"/>
    <w:rsid w:val="0006517B"/>
    <w:rsid w:val="000849F7"/>
    <w:rsid w:val="00087663"/>
    <w:rsid w:val="00091918"/>
    <w:rsid w:val="000A2E32"/>
    <w:rsid w:val="000A6FE4"/>
    <w:rsid w:val="000E1E1B"/>
    <w:rsid w:val="00100C1A"/>
    <w:rsid w:val="00157920"/>
    <w:rsid w:val="001B48E9"/>
    <w:rsid w:val="001D66E8"/>
    <w:rsid w:val="001E12D1"/>
    <w:rsid w:val="001E21CB"/>
    <w:rsid w:val="001F19A3"/>
    <w:rsid w:val="001F301C"/>
    <w:rsid w:val="0020589E"/>
    <w:rsid w:val="0023299F"/>
    <w:rsid w:val="0024032E"/>
    <w:rsid w:val="00241515"/>
    <w:rsid w:val="002655CF"/>
    <w:rsid w:val="00277E75"/>
    <w:rsid w:val="00281433"/>
    <w:rsid w:val="00282B46"/>
    <w:rsid w:val="0028565C"/>
    <w:rsid w:val="00290B67"/>
    <w:rsid w:val="002972DC"/>
    <w:rsid w:val="00325115"/>
    <w:rsid w:val="00330A4F"/>
    <w:rsid w:val="00337FF1"/>
    <w:rsid w:val="00344933"/>
    <w:rsid w:val="0034650F"/>
    <w:rsid w:val="0037136E"/>
    <w:rsid w:val="00383674"/>
    <w:rsid w:val="003A45C9"/>
    <w:rsid w:val="003D7DDB"/>
    <w:rsid w:val="003E33FE"/>
    <w:rsid w:val="003E6DEF"/>
    <w:rsid w:val="00455065"/>
    <w:rsid w:val="004872C7"/>
    <w:rsid w:val="00492E4F"/>
    <w:rsid w:val="004A5512"/>
    <w:rsid w:val="004E6B92"/>
    <w:rsid w:val="004F2AED"/>
    <w:rsid w:val="004F4E70"/>
    <w:rsid w:val="00502A55"/>
    <w:rsid w:val="00504A79"/>
    <w:rsid w:val="005323D0"/>
    <w:rsid w:val="005953A5"/>
    <w:rsid w:val="0059758A"/>
    <w:rsid w:val="005B4FE4"/>
    <w:rsid w:val="005D577A"/>
    <w:rsid w:val="005F50D8"/>
    <w:rsid w:val="00602802"/>
    <w:rsid w:val="00604E2F"/>
    <w:rsid w:val="00615934"/>
    <w:rsid w:val="00632299"/>
    <w:rsid w:val="006341ED"/>
    <w:rsid w:val="00641C63"/>
    <w:rsid w:val="00665904"/>
    <w:rsid w:val="00690B99"/>
    <w:rsid w:val="006A7B0F"/>
    <w:rsid w:val="006C057C"/>
    <w:rsid w:val="006C3FE9"/>
    <w:rsid w:val="006C6E68"/>
    <w:rsid w:val="006D000C"/>
    <w:rsid w:val="006D377F"/>
    <w:rsid w:val="006D7FFD"/>
    <w:rsid w:val="006E349B"/>
    <w:rsid w:val="006E6D00"/>
    <w:rsid w:val="006F2B70"/>
    <w:rsid w:val="006F4D00"/>
    <w:rsid w:val="00712F47"/>
    <w:rsid w:val="00716E3D"/>
    <w:rsid w:val="00742F44"/>
    <w:rsid w:val="007511A3"/>
    <w:rsid w:val="0076070D"/>
    <w:rsid w:val="007665E2"/>
    <w:rsid w:val="0078792C"/>
    <w:rsid w:val="00787E83"/>
    <w:rsid w:val="007B4506"/>
    <w:rsid w:val="007D6018"/>
    <w:rsid w:val="007F0390"/>
    <w:rsid w:val="00816CAC"/>
    <w:rsid w:val="00816D15"/>
    <w:rsid w:val="0082518A"/>
    <w:rsid w:val="008632B8"/>
    <w:rsid w:val="008A6F6F"/>
    <w:rsid w:val="008F750A"/>
    <w:rsid w:val="00907812"/>
    <w:rsid w:val="009513F8"/>
    <w:rsid w:val="009645D2"/>
    <w:rsid w:val="009A763F"/>
    <w:rsid w:val="009B0214"/>
    <w:rsid w:val="009D247D"/>
    <w:rsid w:val="009D5FBC"/>
    <w:rsid w:val="00A0561E"/>
    <w:rsid w:val="00A21C19"/>
    <w:rsid w:val="00A27C1B"/>
    <w:rsid w:val="00A420D5"/>
    <w:rsid w:val="00A64C9E"/>
    <w:rsid w:val="00A67622"/>
    <w:rsid w:val="00A71A4F"/>
    <w:rsid w:val="00AB0925"/>
    <w:rsid w:val="00AC6516"/>
    <w:rsid w:val="00AD1E97"/>
    <w:rsid w:val="00AD304F"/>
    <w:rsid w:val="00AF6E5D"/>
    <w:rsid w:val="00B00FA2"/>
    <w:rsid w:val="00B06540"/>
    <w:rsid w:val="00B075EE"/>
    <w:rsid w:val="00B25D34"/>
    <w:rsid w:val="00B306B0"/>
    <w:rsid w:val="00B33726"/>
    <w:rsid w:val="00B41431"/>
    <w:rsid w:val="00B66294"/>
    <w:rsid w:val="00BA7787"/>
    <w:rsid w:val="00BC07D6"/>
    <w:rsid w:val="00BC1CC0"/>
    <w:rsid w:val="00BC7BBE"/>
    <w:rsid w:val="00BD436D"/>
    <w:rsid w:val="00BF23E0"/>
    <w:rsid w:val="00C066E7"/>
    <w:rsid w:val="00C07433"/>
    <w:rsid w:val="00C13350"/>
    <w:rsid w:val="00C27E05"/>
    <w:rsid w:val="00C808EA"/>
    <w:rsid w:val="00C82A22"/>
    <w:rsid w:val="00C96DFB"/>
    <w:rsid w:val="00CC780B"/>
    <w:rsid w:val="00CD65A7"/>
    <w:rsid w:val="00CE7192"/>
    <w:rsid w:val="00D12BA5"/>
    <w:rsid w:val="00D1724D"/>
    <w:rsid w:val="00D22E0D"/>
    <w:rsid w:val="00D70B33"/>
    <w:rsid w:val="00D92DB9"/>
    <w:rsid w:val="00DD783D"/>
    <w:rsid w:val="00E134DB"/>
    <w:rsid w:val="00E24E80"/>
    <w:rsid w:val="00E320DA"/>
    <w:rsid w:val="00E53996"/>
    <w:rsid w:val="00E923AD"/>
    <w:rsid w:val="00EA595F"/>
    <w:rsid w:val="00EA77E7"/>
    <w:rsid w:val="00EC4859"/>
    <w:rsid w:val="00EE2860"/>
    <w:rsid w:val="00EF7605"/>
    <w:rsid w:val="00F25C3E"/>
    <w:rsid w:val="00F47E15"/>
    <w:rsid w:val="00F5025B"/>
    <w:rsid w:val="00F651AB"/>
    <w:rsid w:val="00F66365"/>
    <w:rsid w:val="00FA1B66"/>
    <w:rsid w:val="00FB175B"/>
    <w:rsid w:val="00FB4DCA"/>
    <w:rsid w:val="00FB655C"/>
    <w:rsid w:val="00FC6F47"/>
    <w:rsid w:val="00FD1E1F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FFC64"/>
  <w15:docId w15:val="{A75565D9-B617-48F9-B13B-2CE974D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eneto.it" TargetMode="External"/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E0D2-70C5-4AE2-8BD6-176A229F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CARRAI</cp:lastModifiedBy>
  <cp:revision>27</cp:revision>
  <cp:lastPrinted>2025-10-16T09:25:00Z</cp:lastPrinted>
  <dcterms:created xsi:type="dcterms:W3CDTF">2018-05-31T13:46:00Z</dcterms:created>
  <dcterms:modified xsi:type="dcterms:W3CDTF">2025-10-16T09:25:00Z</dcterms:modified>
</cp:coreProperties>
</file>