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0B" w:rsidRPr="00566690" w:rsidRDefault="00AE210B" w:rsidP="00AE210B">
      <w:pPr>
        <w:pStyle w:val="Titolo4"/>
        <w:spacing w:after="76"/>
        <w:ind w:left="10" w:right="1462"/>
        <w:jc w:val="right"/>
        <w:rPr>
          <w:rFonts w:ascii="Corbel" w:hAnsi="Corbel"/>
        </w:rPr>
      </w:pPr>
      <w:r w:rsidRPr="00566690">
        <w:rPr>
          <w:rFonts w:ascii="Corbel" w:hAnsi="Corbel"/>
        </w:rPr>
        <w:t xml:space="preserve">SCHEDA RELATIVA ALLA DISPONIBILITÀ E ADEGUATEZZA DEGLI SPAZI </w:t>
      </w:r>
    </w:p>
    <w:p w:rsidR="00AE210B" w:rsidRPr="00566690" w:rsidRDefault="00AE210B" w:rsidP="00AE210B">
      <w:pPr>
        <w:spacing w:after="0" w:line="259" w:lineRule="auto"/>
        <w:ind w:left="862" w:firstLine="0"/>
        <w:jc w:val="left"/>
        <w:rPr>
          <w:rFonts w:ascii="Corbel" w:hAnsi="Corbel"/>
          <w:sz w:val="22"/>
        </w:rPr>
      </w:pPr>
      <w:r w:rsidRPr="00566690">
        <w:rPr>
          <w:rFonts w:ascii="Corbel" w:hAnsi="Corbel"/>
          <w:i/>
          <w:sz w:val="22"/>
        </w:rPr>
        <w:t xml:space="preserve"> </w:t>
      </w:r>
    </w:p>
    <w:tbl>
      <w:tblPr>
        <w:tblStyle w:val="TableGrid"/>
        <w:tblW w:w="9629" w:type="dxa"/>
        <w:tblInd w:w="146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  <w:gridCol w:w="3336"/>
        <w:gridCol w:w="2976"/>
      </w:tblGrid>
      <w:tr w:rsidR="00AE210B" w:rsidRPr="00566690" w:rsidTr="00443EB9">
        <w:trPr>
          <w:trHeight w:val="449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SEDE ORGANIZZATIVA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Denominazione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Ubicazione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Spazio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SI/NO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816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Soggetto con cui è stato stipulato il contratto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 xml:space="preserve">se lo spazio non è di proprietà </w:t>
            </w:r>
            <w:r w:rsidRPr="00566690">
              <w:rPr>
                <w:rFonts w:ascii="Corbel" w:hAnsi="Corbel"/>
                <w:b/>
                <w:i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816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Titolo di godimento della sede organizzativa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Durata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</w:tr>
    </w:tbl>
    <w:p w:rsidR="00AE210B" w:rsidRPr="00566690" w:rsidRDefault="00AE210B" w:rsidP="00AE210B">
      <w:pPr>
        <w:spacing w:after="39" w:line="259" w:lineRule="auto"/>
        <w:ind w:left="862" w:firstLine="0"/>
        <w:jc w:val="left"/>
        <w:rPr>
          <w:rFonts w:ascii="Corbel" w:hAnsi="Corbel"/>
          <w:sz w:val="22"/>
        </w:rPr>
      </w:pPr>
      <w:r w:rsidRPr="00566690">
        <w:rPr>
          <w:rFonts w:ascii="Corbel" w:hAnsi="Corbel"/>
          <w:b/>
          <w:sz w:val="22"/>
        </w:rPr>
        <w:t xml:space="preserve"> </w:t>
      </w:r>
    </w:p>
    <w:tbl>
      <w:tblPr>
        <w:tblStyle w:val="TableGrid"/>
        <w:tblW w:w="9629" w:type="dxa"/>
        <w:tblInd w:w="146" w:type="dxa"/>
        <w:tblCellMar>
          <w:top w:w="48" w:type="dxa"/>
          <w:left w:w="108" w:type="dxa"/>
          <w:right w:w="245" w:type="dxa"/>
        </w:tblCellMar>
        <w:tblLook w:val="04A0" w:firstRow="1" w:lastRow="0" w:firstColumn="1" w:lastColumn="0" w:noHBand="0" w:noVBand="1"/>
      </w:tblPr>
      <w:tblGrid>
        <w:gridCol w:w="4531"/>
        <w:gridCol w:w="5098"/>
      </w:tblGrid>
      <w:tr w:rsidR="00AE210B" w:rsidRPr="00566690" w:rsidTr="00443EB9">
        <w:trPr>
          <w:trHeight w:val="8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SPAZI ATTREZZATI con agibilità per spettacoli aperti al pubblico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Denominazione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Ubicazione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Capienza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Dimensioni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Servizi forniti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Spazio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SI/NO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Soggetto con cui è stato stipulato il contratto</w:t>
            </w: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Titolo di godimento degli spazi</w:t>
            </w: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Durata</w:t>
            </w:r>
            <w:r w:rsidRPr="00566690">
              <w:rPr>
                <w:rFonts w:ascii="Corbel" w:hAnsi="Corbel"/>
                <w:i/>
                <w:sz w:val="22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</w:tbl>
    <w:p w:rsidR="00AE210B" w:rsidRPr="00566690" w:rsidRDefault="00AE210B" w:rsidP="00AE210B">
      <w:pPr>
        <w:spacing w:after="14" w:line="259" w:lineRule="auto"/>
        <w:ind w:left="862" w:firstLine="0"/>
        <w:jc w:val="left"/>
        <w:rPr>
          <w:rFonts w:ascii="Corbel" w:hAnsi="Corbel"/>
          <w:sz w:val="22"/>
        </w:rPr>
      </w:pPr>
      <w:r w:rsidRPr="00566690">
        <w:rPr>
          <w:rFonts w:ascii="Corbel" w:hAnsi="Corbel"/>
          <w:b/>
          <w:sz w:val="22"/>
        </w:rPr>
        <w:t xml:space="preserve"> </w:t>
      </w:r>
    </w:p>
    <w:tbl>
      <w:tblPr>
        <w:tblStyle w:val="TableGrid"/>
        <w:tblW w:w="9629" w:type="dxa"/>
        <w:tblInd w:w="146" w:type="dxa"/>
        <w:tblCellMar>
          <w:top w:w="48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4248"/>
        <w:gridCol w:w="5381"/>
      </w:tblGrid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UFFICI e SALE PROVE 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N.  uffici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N.  sale prove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Denominazione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Ubicazione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Spazio di </w:t>
            </w:r>
            <w:bookmarkStart w:id="0" w:name="_GoBack"/>
            <w:bookmarkEnd w:id="0"/>
            <w:r w:rsidR="00566690" w:rsidRPr="00566690">
              <w:rPr>
                <w:rFonts w:ascii="Corbel" w:hAnsi="Corbel"/>
                <w:sz w:val="22"/>
              </w:rPr>
              <w:t xml:space="preserve">proprietà </w:t>
            </w:r>
            <w:r w:rsidR="00566690" w:rsidRPr="00566690">
              <w:rPr>
                <w:rFonts w:ascii="Corbel" w:hAnsi="Corbel"/>
                <w:sz w:val="22"/>
              </w:rPr>
              <w:tab/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SI/NO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Soggetto con cui è stato stipulato il contratto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Titolo di godimento degli spazi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Durata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</w:tbl>
    <w:p w:rsidR="00AE210B" w:rsidRPr="00566690" w:rsidRDefault="00AE210B" w:rsidP="00AE210B">
      <w:pPr>
        <w:spacing w:after="11" w:line="259" w:lineRule="auto"/>
        <w:ind w:left="862" w:firstLine="0"/>
        <w:jc w:val="left"/>
        <w:rPr>
          <w:rFonts w:ascii="Corbel" w:hAnsi="Corbel"/>
          <w:sz w:val="22"/>
        </w:rPr>
      </w:pPr>
      <w:r w:rsidRPr="00566690">
        <w:rPr>
          <w:rFonts w:ascii="Corbel" w:hAnsi="Corbel"/>
          <w:b/>
          <w:sz w:val="22"/>
        </w:rPr>
        <w:lastRenderedPageBreak/>
        <w:t xml:space="preserve"> </w:t>
      </w:r>
    </w:p>
    <w:tbl>
      <w:tblPr>
        <w:tblStyle w:val="TableGrid"/>
        <w:tblW w:w="9629" w:type="dxa"/>
        <w:tblInd w:w="146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6"/>
        <w:gridCol w:w="5523"/>
      </w:tblGrid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FORESTERIE PROPRIE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Denominazione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Ubicazione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>Posti letto n</w:t>
            </w: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Uso cucina 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SI/NO 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Spazio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SI /NO </w:t>
            </w:r>
          </w:p>
        </w:tc>
      </w:tr>
      <w:tr w:rsidR="00AE210B" w:rsidRPr="00566690" w:rsidTr="00443EB9">
        <w:trPr>
          <w:trHeight w:val="81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Soggetto con cui è stato stipulato il contratto 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>Titolo di godimento della foresteria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>Se lo spazio non è di proprietà</w:t>
            </w:r>
            <w:r w:rsidRPr="00566690">
              <w:rPr>
                <w:rFonts w:ascii="Corbel" w:hAnsi="Corbel"/>
                <w:b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Durata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i/>
                <w:sz w:val="22"/>
              </w:rPr>
              <w:t xml:space="preserve">Se lo spazio non è di proprietà </w:t>
            </w:r>
          </w:p>
        </w:tc>
      </w:tr>
    </w:tbl>
    <w:p w:rsidR="00AE210B" w:rsidRPr="00566690" w:rsidRDefault="00AE210B" w:rsidP="00AE210B">
      <w:pPr>
        <w:spacing w:after="14" w:line="259" w:lineRule="auto"/>
        <w:ind w:left="862" w:firstLine="0"/>
        <w:jc w:val="left"/>
        <w:rPr>
          <w:rFonts w:ascii="Corbel" w:hAnsi="Corbel"/>
          <w:sz w:val="22"/>
        </w:rPr>
      </w:pPr>
      <w:r w:rsidRPr="00566690">
        <w:rPr>
          <w:rFonts w:ascii="Corbel" w:hAnsi="Corbel"/>
          <w:b/>
          <w:sz w:val="22"/>
        </w:rPr>
        <w:t xml:space="preserve"> </w:t>
      </w:r>
    </w:p>
    <w:tbl>
      <w:tblPr>
        <w:tblStyle w:val="TableGrid"/>
        <w:tblW w:w="9629" w:type="dxa"/>
        <w:tblInd w:w="146" w:type="dxa"/>
        <w:tblCellMar>
          <w:top w:w="48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4106"/>
        <w:gridCol w:w="5523"/>
      </w:tblGrid>
      <w:tr w:rsidR="00AE210B" w:rsidRPr="00566690" w:rsidTr="00443EB9">
        <w:trPr>
          <w:trHeight w:val="81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112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b/>
                <w:sz w:val="22"/>
              </w:rPr>
              <w:t xml:space="preserve">Strutture convenzionate per l’accoglienza  </w:t>
            </w:r>
          </w:p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Denominazione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Ubicazione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Tipologia struttura e servizi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  <w:tr w:rsidR="00AE210B" w:rsidRPr="00566690" w:rsidTr="00443EB9">
        <w:trPr>
          <w:trHeight w:val="4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2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Tipologia di convenzione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10B" w:rsidRPr="00566690" w:rsidRDefault="00AE210B" w:rsidP="00443EB9">
            <w:pPr>
              <w:spacing w:after="0" w:line="259" w:lineRule="auto"/>
              <w:ind w:left="0" w:firstLine="0"/>
              <w:jc w:val="left"/>
              <w:rPr>
                <w:rFonts w:ascii="Corbel" w:hAnsi="Corbel"/>
                <w:sz w:val="22"/>
              </w:rPr>
            </w:pPr>
            <w:r w:rsidRPr="00566690">
              <w:rPr>
                <w:rFonts w:ascii="Corbel" w:hAnsi="Corbel"/>
                <w:sz w:val="22"/>
              </w:rPr>
              <w:t xml:space="preserve"> </w:t>
            </w:r>
          </w:p>
        </w:tc>
      </w:tr>
    </w:tbl>
    <w:p w:rsidR="0092231B" w:rsidRPr="00566690" w:rsidRDefault="0092231B">
      <w:pPr>
        <w:rPr>
          <w:rFonts w:ascii="Corbel" w:hAnsi="Corbel"/>
          <w:sz w:val="22"/>
        </w:rPr>
      </w:pPr>
    </w:p>
    <w:sectPr w:rsidR="0092231B" w:rsidRPr="00566690" w:rsidSect="00566690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0B"/>
    <w:rsid w:val="00566690"/>
    <w:rsid w:val="005F28BC"/>
    <w:rsid w:val="0092231B"/>
    <w:rsid w:val="00A608E4"/>
    <w:rsid w:val="00A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E270D-E80C-46F8-8EC0-1A9F371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10B"/>
    <w:pPr>
      <w:spacing w:after="48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AE210B"/>
    <w:pPr>
      <w:keepNext/>
      <w:keepLines/>
      <w:spacing w:after="0"/>
      <w:ind w:left="152" w:hanging="10"/>
      <w:outlineLvl w:val="3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E210B"/>
    <w:rPr>
      <w:rFonts w:ascii="Calibri" w:eastAsia="Calibri" w:hAnsi="Calibri" w:cs="Calibri"/>
      <w:b/>
      <w:color w:val="000000"/>
      <w:lang w:eastAsia="it-IT"/>
    </w:rPr>
  </w:style>
  <w:style w:type="table" w:customStyle="1" w:styleId="TableGrid">
    <w:name w:val="TableGrid"/>
    <w:rsid w:val="00AE210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Cassetta</dc:creator>
  <cp:keywords/>
  <dc:description/>
  <cp:lastModifiedBy>Andrea Cassetta</cp:lastModifiedBy>
  <cp:revision>4</cp:revision>
  <dcterms:created xsi:type="dcterms:W3CDTF">2025-02-11T15:08:00Z</dcterms:created>
  <dcterms:modified xsi:type="dcterms:W3CDTF">2025-03-14T10:46:00Z</dcterms:modified>
</cp:coreProperties>
</file>