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758C" w14:textId="24644AC9" w:rsidR="00990DA1" w:rsidRDefault="00E56983" w:rsidP="00990D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Fac-simile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 xml:space="preserve">Lettera partenariato </w:t>
      </w:r>
      <w:r>
        <w:rPr>
          <w:rFonts w:ascii="Times New Roman" w:hAnsi="Times New Roman" w:cs="Times New Roman"/>
          <w:color w:val="000000"/>
          <w:sz w:val="22"/>
          <w:szCs w:val="22"/>
        </w:rPr>
        <w:t>NO PROFI</w:t>
      </w:r>
      <w:r w:rsidR="00D96A61">
        <w:rPr>
          <w:rFonts w:ascii="Times New Roman" w:hAnsi="Times New Roman" w:cs="Times New Roman"/>
          <w:color w:val="000000"/>
          <w:sz w:val="22"/>
          <w:szCs w:val="22"/>
        </w:rPr>
        <w:t>T</w:t>
      </w:r>
    </w:p>
    <w:p w14:paraId="15392CD4" w14:textId="77777777" w:rsidR="00D931E1" w:rsidRDefault="00D931E1" w:rsidP="00990D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FD4E8CA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Associazione_______________</w:t>
      </w:r>
    </w:p>
    <w:p w14:paraId="35F37C34" w14:textId="2E96641F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14:paraId="5A8BD4F9" w14:textId="3695C594" w:rsidR="00B83A4E" w:rsidRDefault="00B83A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AC9A053" w14:textId="77777777" w:rsidR="00D96A61" w:rsidRDefault="00D96A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2B07F04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rappresentante dell’organismo______________________________________</w:t>
      </w:r>
      <w:r w:rsidR="00A34200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___, con sede </w:t>
      </w:r>
      <w:r w:rsidR="00451445">
        <w:rPr>
          <w:rFonts w:ascii="Times New Roman" w:hAnsi="Times New Roman" w:cs="Times New Roman"/>
          <w:color w:val="000000"/>
          <w:sz w:val="22"/>
          <w:szCs w:val="22"/>
        </w:rPr>
        <w:t xml:space="preserve">leale </w:t>
      </w:r>
      <w:r>
        <w:rPr>
          <w:rFonts w:ascii="Times New Roman" w:hAnsi="Times New Roman" w:cs="Times New Roman"/>
          <w:color w:val="000000"/>
          <w:sz w:val="22"/>
          <w:szCs w:val="22"/>
        </w:rPr>
        <w:t>in____________________________, via____________________________, sotto la propria responsabilità</w:t>
      </w:r>
    </w:p>
    <w:p w14:paraId="361F128D" w14:textId="77777777" w:rsidR="009A0F74" w:rsidRPr="009736F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736F4"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14:paraId="61178E93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FC5980F" w14:textId="29DB251D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>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______________”;</w:t>
      </w:r>
    </w:p>
    <w:p w14:paraId="3A675E8D" w14:textId="77777777" w:rsidR="009A0F74" w:rsidRDefault="00E5698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prestare la propria collaborazione svolgendo le seguenti attività:</w:t>
      </w:r>
    </w:p>
    <w:p w14:paraId="2AA31EAA" w14:textId="0FE86BB4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</w:t>
      </w:r>
    </w:p>
    <w:p w14:paraId="4EDC389F" w14:textId="204BCF6C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>__________</w:t>
      </w:r>
    </w:p>
    <w:p w14:paraId="717515EF" w14:textId="6D2A8E64" w:rsidR="009A0F74" w:rsidRDefault="00E56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>__________</w:t>
      </w:r>
    </w:p>
    <w:p w14:paraId="33D75A6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e/o con le seguenti risorse</w:t>
      </w:r>
    </w:p>
    <w:p w14:paraId="67B4D0F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umane</w:t>
      </w:r>
    </w:p>
    <w:p w14:paraId="1EC0F3D0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☐ organizzative</w:t>
      </w:r>
    </w:p>
    <w:p w14:paraId="6B563DDD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☐ risorse finanziarie </w:t>
      </w:r>
    </w:p>
    <w:p w14:paraId="6690362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7B55F5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>(compilare la tabella sottostante, solo se si è barrata la voce “risorse finanziarie”. Gli importi dovranno corrispondere a quelli indicati nel modulo di domanda nella parte te</w:t>
      </w:r>
      <w:r w:rsidR="00EE4D54">
        <w:rPr>
          <w:rFonts w:ascii="Times New Roman" w:hAnsi="Times New Roman" w:cs="Times New Roman"/>
          <w:b/>
          <w:i/>
          <w:color w:val="000000"/>
          <w:sz w:val="22"/>
          <w:szCs w:val="22"/>
        </w:rPr>
        <w:t>rza, punto 2) “Il Partenariato”:</w:t>
      </w:r>
    </w:p>
    <w:p w14:paraId="279D6A4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1929"/>
      </w:tblGrid>
      <w:tr w:rsidR="009A0F74" w14:paraId="451D9057" w14:textId="77777777">
        <w:trPr>
          <w:trHeight w:val="340"/>
        </w:trPr>
        <w:tc>
          <w:tcPr>
            <w:tcW w:w="2142" w:type="dxa"/>
            <w:shd w:val="clear" w:color="auto" w:fill="CCFFFF"/>
            <w:vAlign w:val="center"/>
          </w:tcPr>
          <w:p w14:paraId="5D02EA33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1929" w:type="dxa"/>
            <w:shd w:val="clear" w:color="auto" w:fill="CCFFFF"/>
            <w:vAlign w:val="center"/>
          </w:tcPr>
          <w:p w14:paraId="53DFA082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valorizzate</w:t>
            </w:r>
          </w:p>
        </w:tc>
      </w:tr>
      <w:tr w:rsidR="009A0F74" w14:paraId="2CBAD6BE" w14:textId="77777777">
        <w:trPr>
          <w:trHeight w:val="340"/>
        </w:trPr>
        <w:tc>
          <w:tcPr>
            <w:tcW w:w="2142" w:type="dxa"/>
            <w:vAlign w:val="center"/>
          </w:tcPr>
          <w:p w14:paraId="1A372FC7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29" w:type="dxa"/>
            <w:vAlign w:val="center"/>
          </w:tcPr>
          <w:p w14:paraId="5230946C" w14:textId="77777777" w:rsidR="009A0F74" w:rsidRDefault="00E5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€</w:t>
            </w:r>
          </w:p>
        </w:tc>
      </w:tr>
    </w:tbl>
    <w:p w14:paraId="16CCF2E5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14:paraId="4F8EF3B0" w14:textId="77777777" w:rsidR="009A0F74" w:rsidRDefault="00E56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altro_____________;</w:t>
      </w:r>
    </w:p>
    <w:p w14:paraId="3A277F21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844E6D0" w14:textId="14A0F9DF" w:rsidR="009A0F74" w:rsidRPr="00B83A4E" w:rsidRDefault="00E56983" w:rsidP="00B83A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7" w:firstLineChars="0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3A4E"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di cui si allega copia dello Statuto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 w:rsidRPr="00B83A4E">
        <w:rPr>
          <w:rFonts w:ascii="Times New Roman" w:hAnsi="Times New Roman" w:cs="Times New Roman"/>
          <w:color w:val="000000"/>
          <w:sz w:val="22"/>
          <w:szCs w:val="22"/>
        </w:rPr>
        <w:t>, è un‘</w:t>
      </w:r>
      <w:r w:rsidRPr="00B83A4E">
        <w:rPr>
          <w:rFonts w:ascii="Times New Roman" w:hAnsi="Times New Roman" w:cs="Times New Roman"/>
          <w:color w:val="000000"/>
          <w:sz w:val="22"/>
          <w:szCs w:val="22"/>
          <w:u w:val="single"/>
        </w:rPr>
        <w:t>associazione d’immigrati</w:t>
      </w:r>
      <w:r w:rsidRPr="00B83A4E">
        <w:rPr>
          <w:rFonts w:ascii="Times New Roman" w:hAnsi="Times New Roman" w:cs="Times New Roman"/>
          <w:color w:val="000000"/>
          <w:sz w:val="22"/>
          <w:szCs w:val="22"/>
        </w:rPr>
        <w:t xml:space="preserve"> del Paese di destinazione dell’intervento ed ha sede legale in Italia sita in ___________________</w:t>
      </w:r>
      <w:r w:rsidR="00B83A4E" w:rsidRPr="00B83A4E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 w:rsidRPr="00B83A4E">
        <w:rPr>
          <w:rFonts w:ascii="Times New Roman" w:hAnsi="Times New Roman" w:cs="Times New Roman"/>
          <w:color w:val="000000"/>
          <w:sz w:val="22"/>
          <w:szCs w:val="22"/>
        </w:rPr>
        <w:t xml:space="preserve">___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 w:rsidRPr="00B83A4E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6577A87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1F2000C" w14:textId="7C61B7D1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 xml:space="preserve"> 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data</w:t>
      </w:r>
      <w:r w:rsidR="00B83A4E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FIRMA</w:t>
      </w:r>
    </w:p>
    <w:sectPr w:rsidR="009A0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041EC" w14:textId="77777777" w:rsidR="00284B61" w:rsidRDefault="00284B61">
      <w:pPr>
        <w:spacing w:line="240" w:lineRule="auto"/>
        <w:ind w:left="0" w:hanging="2"/>
      </w:pPr>
      <w:r>
        <w:separator/>
      </w:r>
    </w:p>
  </w:endnote>
  <w:endnote w:type="continuationSeparator" w:id="0">
    <w:p w14:paraId="63D464D5" w14:textId="77777777" w:rsidR="00284B61" w:rsidRDefault="00284B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E1BB" w14:textId="77777777" w:rsidR="00481EB0" w:rsidRDefault="00481EB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F1AC" w14:textId="77777777" w:rsidR="009A0F74" w:rsidRDefault="00E569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2B85" w14:textId="77777777" w:rsidR="00481EB0" w:rsidRDefault="00481EB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E63C" w14:textId="77777777" w:rsidR="00284B61" w:rsidRDefault="00284B61">
      <w:pPr>
        <w:spacing w:line="240" w:lineRule="auto"/>
        <w:ind w:left="0" w:hanging="2"/>
      </w:pPr>
      <w:r>
        <w:separator/>
      </w:r>
    </w:p>
  </w:footnote>
  <w:footnote w:type="continuationSeparator" w:id="0">
    <w:p w14:paraId="5739218C" w14:textId="77777777" w:rsidR="00284B61" w:rsidRDefault="00284B61">
      <w:pPr>
        <w:spacing w:line="240" w:lineRule="auto"/>
        <w:ind w:left="0" w:hanging="2"/>
      </w:pPr>
      <w:r>
        <w:continuationSeparator/>
      </w:r>
    </w:p>
  </w:footnote>
  <w:footnote w:id="1">
    <w:p w14:paraId="6943F3CE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47A05">
        <w:rPr>
          <w:rFonts w:ascii="Times New Roman" w:hAnsi="Times New Roman" w:cs="Times New Roman"/>
          <w:color w:val="000000"/>
          <w:sz w:val="16"/>
          <w:szCs w:val="16"/>
        </w:rPr>
        <w:t>Allegare obbligatoriamente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lo Statuto dell’associazione d’immigrati</w:t>
      </w:r>
    </w:p>
  </w:footnote>
  <w:footnote w:id="2">
    <w:p w14:paraId="6EED0B23" w14:textId="77777777" w:rsidR="009A0F74" w:rsidRDefault="00E569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Specificare il tipo di sede e l’indirizzo.</w:t>
      </w:r>
    </w:p>
    <w:p w14:paraId="16D12DBC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14:paraId="71D44E0D" w14:textId="77777777" w:rsidR="009A0F74" w:rsidRDefault="009A0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2E0E8" w14:textId="77777777" w:rsidR="00481EB0" w:rsidRDefault="00481EB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DE0B" w14:textId="77777777" w:rsidR="009A0F74" w:rsidRDefault="009A0F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A0F74" w14:paraId="2A79364D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505A1234" w14:textId="7DB226FB" w:rsidR="009A0F74" w:rsidRDefault="00E56983" w:rsidP="00481E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D al Decreto n. </w:t>
          </w:r>
          <w:r w:rsidR="00481EB0" w:rsidRPr="00481EB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71 del   30.06.2021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0724E08C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F121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645E595A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p w14:paraId="1296ADC9" w14:textId="77777777" w:rsidR="009A0F74" w:rsidRDefault="009A0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A0F74" w14:paraId="14EB3608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3995B490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307D40BF" wp14:editId="5029A8F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F3CC929" w14:textId="77777777" w:rsidR="009A0F74" w:rsidRDefault="00E569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14:paraId="19FE035D" w14:textId="77777777" w:rsidR="009A0F74" w:rsidRDefault="009A0F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14:paraId="40D3B59E" w14:textId="4F7BF171" w:rsidR="009A0F74" w:rsidRDefault="00E56983" w:rsidP="00CD1D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D al Decreto n.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6A1290">
            <w:rPr>
              <w:rFonts w:ascii="Times New Roman" w:hAnsi="Times New Roman" w:cs="Times New Roman"/>
              <w:b/>
              <w:color w:val="000000"/>
            </w:rPr>
            <w:t>45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</w:t>
          </w:r>
          <w:r w:rsidR="00481EB0" w:rsidRPr="00481EB0">
            <w:rPr>
              <w:rFonts w:ascii="Times New Roman" w:hAnsi="Times New Roman" w:cs="Times New Roman"/>
              <w:b/>
              <w:color w:val="000000"/>
            </w:rPr>
            <w:t xml:space="preserve">del   </w:t>
          </w:r>
          <w:r w:rsidR="00CD1DDC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6A1290">
            <w:rPr>
              <w:rFonts w:ascii="Times New Roman" w:hAnsi="Times New Roman" w:cs="Times New Roman"/>
              <w:b/>
              <w:color w:val="000000"/>
            </w:rPr>
            <w:t xml:space="preserve">26/05/2025          </w:t>
          </w:r>
          <w:bookmarkStart w:id="1" w:name="_GoBack"/>
          <w:bookmarkEnd w:id="1"/>
          <w:r w:rsidR="00CD1DDC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90DA1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1E849D43" w14:textId="77777777" w:rsidR="009A0F74" w:rsidRDefault="009A0F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0BA"/>
    <w:multiLevelType w:val="multilevel"/>
    <w:tmpl w:val="1C4836AA"/>
    <w:lvl w:ilvl="0">
      <w:start w:val="2"/>
      <w:numFmt w:val="decimal"/>
      <w:lvlText w:val="%1."/>
      <w:lvlJc w:val="left"/>
      <w:pPr>
        <w:ind w:left="2160" w:hanging="360"/>
      </w:pPr>
      <w:rPr>
        <w:rFonts w:hint="default"/>
        <w:i w:val="0"/>
        <w:vertAlign w:val="baseline"/>
      </w:rPr>
    </w:lvl>
    <w:lvl w:ilvl="1">
      <w:numFmt w:val="bullet"/>
      <w:lvlText w:val="-"/>
      <w:lvlJc w:val="left"/>
      <w:pPr>
        <w:ind w:left="2880" w:hanging="360"/>
      </w:pPr>
      <w:rPr>
        <w:rFonts w:ascii="Rockwell" w:eastAsia="Rockwell" w:hAnsi="Rockwell" w:cs="Rockwell" w:hint="default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" w15:restartNumberingAfterBreak="0">
    <w:nsid w:val="6D9B205E"/>
    <w:multiLevelType w:val="multilevel"/>
    <w:tmpl w:val="E85EDE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DE067B4"/>
    <w:multiLevelType w:val="multilevel"/>
    <w:tmpl w:val="57BC17D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9F7634"/>
    <w:multiLevelType w:val="multilevel"/>
    <w:tmpl w:val="153C04F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4"/>
    <w:rsid w:val="0011117D"/>
    <w:rsid w:val="00121C49"/>
    <w:rsid w:val="00284B61"/>
    <w:rsid w:val="003E1C95"/>
    <w:rsid w:val="00451445"/>
    <w:rsid w:val="00481EB0"/>
    <w:rsid w:val="00622BD4"/>
    <w:rsid w:val="006260DC"/>
    <w:rsid w:val="006A1290"/>
    <w:rsid w:val="0072046E"/>
    <w:rsid w:val="008A071F"/>
    <w:rsid w:val="009736F4"/>
    <w:rsid w:val="00990DA1"/>
    <w:rsid w:val="009A0F74"/>
    <w:rsid w:val="00A34200"/>
    <w:rsid w:val="00B83A4E"/>
    <w:rsid w:val="00C47A05"/>
    <w:rsid w:val="00CD1DDC"/>
    <w:rsid w:val="00D010D6"/>
    <w:rsid w:val="00D91025"/>
    <w:rsid w:val="00D931E1"/>
    <w:rsid w:val="00D96A61"/>
    <w:rsid w:val="00E17DDA"/>
    <w:rsid w:val="00E56983"/>
    <w:rsid w:val="00E63AF9"/>
    <w:rsid w:val="00E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C0DF"/>
  <w15:docId w15:val="{FF7914B6-CD3E-4336-9AC3-D488F5A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QqNW8iSqDTfXrGSUa1ReU5Ixg==">AMUW2mVFwxG8585oRlQamY6PZznSJRclg7bSrLgpIGeDWp/URAU8K7a+ZqwRpbgVt6qXw8YNJEWbKgAKcmftlcN12sQVq4LRRXCfiqOZlBPWUxVUTqIF1Nq/WoOxbT0l4582or47j3nn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Rosanna Francescato</cp:lastModifiedBy>
  <cp:revision>4</cp:revision>
  <cp:lastPrinted>2025-05-26T11:28:00Z</cp:lastPrinted>
  <dcterms:created xsi:type="dcterms:W3CDTF">2025-05-26T11:28:00Z</dcterms:created>
  <dcterms:modified xsi:type="dcterms:W3CDTF">2025-05-26T11:28:00Z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