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6A8F2" w14:textId="77777777" w:rsidR="00395293" w:rsidRDefault="00395293"/>
    <w:p w14:paraId="4E6C04EF" w14:textId="77777777" w:rsidR="00395293" w:rsidRDefault="003952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2106276F" w14:textId="597F4AC9" w:rsidR="00395293" w:rsidRDefault="00AA34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bookmarkStart w:id="0" w:name="_GoBack"/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LA DOMANDA VA INVIATA </w:t>
      </w:r>
      <w:r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TRAMITE </w:t>
      </w:r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PIATTAFORMA </w:t>
      </w:r>
      <w:r w:rsidRPr="00AA34CB">
        <w:rPr>
          <w:rFonts w:ascii="Calibri" w:eastAsia="Calibri" w:hAnsi="Calibri" w:cs="Calibri"/>
          <w:sz w:val="32"/>
          <w:szCs w:val="32"/>
          <w:u w:val="single"/>
        </w:rPr>
        <w:br/>
      </w:r>
      <w:r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>Q</w:t>
      </w:r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uesto file </w:t>
      </w:r>
      <w:proofErr w:type="spellStart"/>
      <w:proofErr w:type="gramStart"/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>e’</w:t>
      </w:r>
      <w:proofErr w:type="spellEnd"/>
      <w:proofErr w:type="gramEnd"/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 un facsimile non va inviato via </w:t>
      </w:r>
      <w:proofErr w:type="spellStart"/>
      <w:r w:rsidRPr="00AA34CB"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>pec</w:t>
      </w:r>
      <w:proofErr w:type="spellEnd"/>
      <w:r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t xml:space="preserve">, ma inserito come allegato in formato pdf nella piattaforma  </w:t>
      </w:r>
      <w:r>
        <w:rPr>
          <w:rFonts w:ascii="Calibri" w:eastAsia="Calibri" w:hAnsi="Calibri" w:cs="Calibri"/>
          <w:b/>
          <w:color w:val="FF0000"/>
          <w:sz w:val="32"/>
          <w:szCs w:val="32"/>
          <w:u w:val="single"/>
        </w:rPr>
        <w:br/>
      </w:r>
    </w:p>
    <w:bookmarkEnd w:id="0"/>
    <w:p w14:paraId="0423824D" w14:textId="77777777" w:rsidR="00395293" w:rsidRDefault="00B30D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40"/>
          <w:szCs w:val="40"/>
        </w:rPr>
      </w:pPr>
      <w:r>
        <w:rPr>
          <w:rFonts w:ascii="Libre Franklin" w:eastAsia="Libre Franklin" w:hAnsi="Libre Franklin" w:cs="Libre Franklin"/>
          <w:b/>
          <w:sz w:val="28"/>
          <w:szCs w:val="28"/>
        </w:rPr>
        <w:t>BANDO SALVAGUARDIA BENI MOBILI</w:t>
      </w:r>
    </w:p>
    <w:p w14:paraId="614A878E" w14:textId="77777777" w:rsidR="00395293" w:rsidRDefault="003952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33F4CA6" w14:textId="77777777" w:rsidR="00395293" w:rsidRDefault="00395293">
      <w:pPr>
        <w:spacing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14:paraId="2E6C2BA9" w14:textId="77777777" w:rsidR="00395293" w:rsidRDefault="00B30D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Bando per la concessione di contributi destinati a interventi di salvaguardia di beni mobili, di proprietà di Comuni con popolazione inferiore ai trentamila abitanti o di Enti religiosi, che abbiano particolare valore storico e artistico.</w:t>
      </w:r>
    </w:p>
    <w:p w14:paraId="06D3C472" w14:textId="0707B1C4" w:rsidR="00395293" w:rsidRDefault="00B30DB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Piano annuale degli interventi per la cultura 202</w:t>
      </w:r>
      <w:r w:rsidR="008C36DB">
        <w:rPr>
          <w:rFonts w:ascii="Calibri" w:eastAsia="Calibri" w:hAnsi="Calibri" w:cs="Calibri"/>
          <w:sz w:val="26"/>
          <w:szCs w:val="26"/>
        </w:rPr>
        <w:t>5</w:t>
      </w:r>
      <w:r>
        <w:rPr>
          <w:rFonts w:ascii="Calibri" w:eastAsia="Calibri" w:hAnsi="Calibri" w:cs="Calibri"/>
          <w:sz w:val="26"/>
          <w:szCs w:val="26"/>
        </w:rPr>
        <w:t>. LR n. 17/2019, art. 17.</w:t>
      </w:r>
    </w:p>
    <w:p w14:paraId="05240FED" w14:textId="77777777" w:rsidR="00395293" w:rsidRDefault="00B30DB5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Piano finanziario del Progetto</w:t>
      </w:r>
    </w:p>
    <w:p w14:paraId="5383A7A6" w14:textId="77777777" w:rsidR="00395293" w:rsidRDefault="00395293">
      <w:pPr>
        <w:spacing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2"/>
        <w:tblW w:w="91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5"/>
      </w:tblGrid>
      <w:tr w:rsidR="00395293" w14:paraId="4F8B30B6" w14:textId="77777777">
        <w:tc>
          <w:tcPr>
            <w:tcW w:w="9135" w:type="dxa"/>
          </w:tcPr>
          <w:p w14:paraId="7CC3801D" w14:textId="77777777" w:rsidR="00395293" w:rsidRDefault="00B30DB5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Ente che presenta la proposta di intervento </w:t>
            </w:r>
            <w:r>
              <w:rPr>
                <w:rFonts w:ascii="Calibri" w:eastAsia="Calibri" w:hAnsi="Calibri" w:cs="Calibri"/>
                <w:i/>
              </w:rPr>
              <w:t>[L’intitolazione dell’Ente deve corrispondere a quella indicata nella domanda di contributo]</w:t>
            </w:r>
          </w:p>
          <w:p w14:paraId="7316DF8E" w14:textId="77777777" w:rsidR="00395293" w:rsidRDefault="00395293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95293" w14:paraId="455AE4E0" w14:textId="77777777">
        <w:tc>
          <w:tcPr>
            <w:tcW w:w="9135" w:type="dxa"/>
          </w:tcPr>
          <w:p w14:paraId="29D8A623" w14:textId="77777777" w:rsidR="00395293" w:rsidRDefault="00395293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776A5564" w14:textId="77777777" w:rsidR="00395293" w:rsidRDefault="00395293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4B0B2F7B" w14:textId="77777777" w:rsidR="00395293" w:rsidRDefault="00395293">
      <w:pPr>
        <w:spacing w:line="240" w:lineRule="auto"/>
        <w:jc w:val="both"/>
        <w:rPr>
          <w:rFonts w:ascii="Calibri" w:eastAsia="Calibri" w:hAnsi="Calibri" w:cs="Calibri"/>
          <w:b/>
        </w:rPr>
      </w:pPr>
    </w:p>
    <w:tbl>
      <w:tblPr>
        <w:tblStyle w:val="a3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0"/>
      </w:tblGrid>
      <w:tr w:rsidR="00395293" w14:paraId="569AED04" w14:textId="77777777">
        <w:tc>
          <w:tcPr>
            <w:tcW w:w="9180" w:type="dxa"/>
          </w:tcPr>
          <w:p w14:paraId="07294DD1" w14:textId="77777777" w:rsidR="00395293" w:rsidRDefault="00B30DB5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Titolo dell’intervento </w:t>
            </w:r>
            <w:r>
              <w:rPr>
                <w:rFonts w:ascii="Calibri" w:eastAsia="Calibri" w:hAnsi="Calibri" w:cs="Calibri"/>
                <w:i/>
              </w:rPr>
              <w:t>[Indicare un titolo che identifichi l’intervento per il quale si richiede il contributo]</w:t>
            </w:r>
          </w:p>
        </w:tc>
      </w:tr>
      <w:tr w:rsidR="00395293" w14:paraId="23B0FC92" w14:textId="77777777">
        <w:tc>
          <w:tcPr>
            <w:tcW w:w="9180" w:type="dxa"/>
          </w:tcPr>
          <w:p w14:paraId="1083A519" w14:textId="77777777" w:rsidR="00395293" w:rsidRDefault="00395293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  <w:p w14:paraId="2561601D" w14:textId="77777777" w:rsidR="00395293" w:rsidRDefault="00395293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</w:tbl>
    <w:p w14:paraId="57D6442E" w14:textId="77777777" w:rsidR="00395293" w:rsidRDefault="00395293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9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2985"/>
        <w:gridCol w:w="1665"/>
      </w:tblGrid>
      <w:tr w:rsidR="00395293" w14:paraId="445E6C78" w14:textId="77777777">
        <w:trPr>
          <w:trHeight w:val="440"/>
        </w:trPr>
        <w:tc>
          <w:tcPr>
            <w:tcW w:w="92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7C11" w14:textId="77777777" w:rsidR="00395293" w:rsidRDefault="00B30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Piano finanziario</w:t>
            </w:r>
          </w:p>
        </w:tc>
      </w:tr>
      <w:tr w:rsidR="00395293" w14:paraId="2A5566C0" w14:textId="77777777">
        <w:trPr>
          <w:trHeight w:val="440"/>
        </w:trPr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41EB1" w14:textId="77777777" w:rsidR="00395293" w:rsidRDefault="00B30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USCITE (euro)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6A1C" w14:textId="77777777" w:rsidR="00395293" w:rsidRDefault="00B30DB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ENTRATE (euro)</w:t>
            </w:r>
          </w:p>
        </w:tc>
      </w:tr>
      <w:tr w:rsidR="00395293" w14:paraId="7482A7B4" w14:textId="77777777">
        <w:trPr>
          <w:trHeight w:val="440"/>
        </w:trPr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9E88" w14:textId="77777777" w:rsidR="00395293" w:rsidRDefault="00B30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59C87" w14:textId="77777777" w:rsidR="00395293" w:rsidRDefault="00B30DB5">
            <w:pPr>
              <w:widowControl w:val="0"/>
              <w:spacing w:line="240" w:lineRule="auto"/>
              <w:ind w:left="1700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  <w:tr w:rsidR="00395293" w14:paraId="6F17DD34" w14:textId="77777777">
        <w:trPr>
          <w:trHeight w:val="440"/>
        </w:trPr>
        <w:tc>
          <w:tcPr>
            <w:tcW w:w="92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9B3A" w14:textId="77777777" w:rsidR="00395293" w:rsidRDefault="00395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95293" w14:paraId="754BD866" w14:textId="77777777">
        <w:trPr>
          <w:trHeight w:val="440"/>
        </w:trPr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E0BA1" w14:textId="77777777" w:rsidR="00395293" w:rsidRDefault="00B30DB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Contributo richiesto (euro): </w:t>
            </w:r>
          </w:p>
          <w:p w14:paraId="4160DD28" w14:textId="77777777" w:rsidR="00395293" w:rsidRDefault="00395293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10DD1" w14:textId="77777777" w:rsidR="00395293" w:rsidRDefault="00B30DB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Quota di cofinanziamento (euro):</w:t>
            </w:r>
          </w:p>
        </w:tc>
      </w:tr>
      <w:tr w:rsidR="00395293" w14:paraId="398048FD" w14:textId="77777777">
        <w:trPr>
          <w:trHeight w:val="440"/>
        </w:trPr>
        <w:tc>
          <w:tcPr>
            <w:tcW w:w="4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BA36" w14:textId="77777777" w:rsidR="00395293" w:rsidRDefault="00B30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9EE1" w14:textId="77777777" w:rsidR="00395293" w:rsidRDefault="00B30DB5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autofinanziamento</w:t>
            </w:r>
          </w:p>
          <w:p w14:paraId="08C101EC" w14:textId="77777777" w:rsidR="00395293" w:rsidRDefault="0039529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6897" w14:textId="77777777" w:rsidR="00395293" w:rsidRDefault="00B30DB5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  <w:tr w:rsidR="00395293" w14:paraId="193F374E" w14:textId="77777777">
        <w:trPr>
          <w:trHeight w:val="440"/>
        </w:trPr>
        <w:tc>
          <w:tcPr>
            <w:tcW w:w="4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ED8D" w14:textId="77777777" w:rsidR="00395293" w:rsidRDefault="003952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F352" w14:textId="77777777" w:rsidR="00395293" w:rsidRDefault="00B30DB5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finanziamento di:</w:t>
            </w:r>
          </w:p>
          <w:p w14:paraId="7DD053FF" w14:textId="77777777" w:rsidR="00395293" w:rsidRDefault="00B30DB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5B38" w14:textId="77777777" w:rsidR="00395293" w:rsidRDefault="00B30DB5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,00</w:t>
            </w:r>
          </w:p>
        </w:tc>
      </w:tr>
    </w:tbl>
    <w:p w14:paraId="29397B83" w14:textId="77777777" w:rsidR="00395293" w:rsidRDefault="00395293">
      <w:pPr>
        <w:spacing w:line="240" w:lineRule="auto"/>
      </w:pPr>
    </w:p>
    <w:sectPr w:rsidR="0039529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01114" w14:textId="77777777" w:rsidR="00605949" w:rsidRDefault="00605949">
      <w:pPr>
        <w:spacing w:line="240" w:lineRule="auto"/>
      </w:pPr>
      <w:r>
        <w:separator/>
      </w:r>
    </w:p>
  </w:endnote>
  <w:endnote w:type="continuationSeparator" w:id="0">
    <w:p w14:paraId="7AD12A84" w14:textId="77777777" w:rsidR="00605949" w:rsidRDefault="00605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11A05" w14:textId="77777777" w:rsidR="00395293" w:rsidRDefault="00B30DB5">
    <w:pPr>
      <w:jc w:val="right"/>
    </w:pPr>
    <w:r>
      <w:fldChar w:fldCharType="begin"/>
    </w:r>
    <w:r>
      <w:instrText>NUMPAGES</w:instrText>
    </w:r>
    <w:r>
      <w:fldChar w:fldCharType="separate"/>
    </w:r>
    <w:r w:rsidR="008C36D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47CE2" w14:textId="77777777" w:rsidR="00605949" w:rsidRDefault="00605949">
      <w:pPr>
        <w:spacing w:line="240" w:lineRule="auto"/>
      </w:pPr>
      <w:r>
        <w:separator/>
      </w:r>
    </w:p>
  </w:footnote>
  <w:footnote w:type="continuationSeparator" w:id="0">
    <w:p w14:paraId="1E8B7452" w14:textId="77777777" w:rsidR="00605949" w:rsidRDefault="00605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6EA45" w14:textId="77777777" w:rsidR="00395293" w:rsidRDefault="00B30DB5">
    <w:pPr>
      <w:tabs>
        <w:tab w:val="center" w:pos="4819"/>
        <w:tab w:val="right" w:pos="9638"/>
      </w:tabs>
      <w:spacing w:line="240" w:lineRule="auto"/>
      <w:jc w:val="center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114300" distR="114300" wp14:anchorId="0A85796E" wp14:editId="3D901CCB">
          <wp:extent cx="2295525" cy="28448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293"/>
    <w:rsid w:val="00395293"/>
    <w:rsid w:val="00605949"/>
    <w:rsid w:val="008C36DB"/>
    <w:rsid w:val="00AA34CB"/>
    <w:rsid w:val="00B3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A7F8"/>
  <w15:docId w15:val="{B21693BF-B832-4AD6-BC53-D66E55A9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AA34CB"/>
    <w:pPr>
      <w:spacing w:line="240" w:lineRule="auto"/>
      <w:ind w:left="720"/>
      <w:contextualSpacing/>
    </w:pPr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aORDKvIPQgb+0jNxnpzLm/BwCw==">CgMxLjA4AHIhMTViV3hCdjFWVlFVSldiWGdOSmlCbXBBcWFSZ1NvcEFm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851</Characters>
  <Application>Microsoft Office Word</Application>
  <DocSecurity>0</DocSecurity>
  <Lines>7</Lines>
  <Paragraphs>1</Paragraphs>
  <ScaleCrop>false</ScaleCrop>
  <Company>Regione del Veneto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Trombetta</cp:lastModifiedBy>
  <cp:revision>4</cp:revision>
  <dcterms:created xsi:type="dcterms:W3CDTF">2024-03-22T10:24:00Z</dcterms:created>
  <dcterms:modified xsi:type="dcterms:W3CDTF">2025-05-05T09:59:00Z</dcterms:modified>
</cp:coreProperties>
</file>