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4EA33" w14:textId="77777777" w:rsidR="00EF3821" w:rsidRPr="00FF041B" w:rsidRDefault="002B7C6D">
      <w:pPr>
        <w:pStyle w:val="Corpotesto"/>
        <w:ind w:left="62"/>
        <w:rPr>
          <w:rFonts w:ascii="Times New Roman" w:hAnsi="Times New Roman" w:cs="Times New Roman"/>
          <w:i w:val="0"/>
          <w:sz w:val="20"/>
        </w:rPr>
      </w:pPr>
      <w:r w:rsidRPr="00FF041B">
        <w:rPr>
          <w:rFonts w:ascii="Times New Roman" w:hAnsi="Times New Roman" w:cs="Times New Roman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2F19D3" wp14:editId="03FE7EA9">
                <wp:simplePos x="0" y="0"/>
                <wp:positionH relativeFrom="page">
                  <wp:posOffset>312419</wp:posOffset>
                </wp:positionH>
                <wp:positionV relativeFrom="page">
                  <wp:posOffset>2461260</wp:posOffset>
                </wp:positionV>
                <wp:extent cx="6891655" cy="9118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1655" cy="911860"/>
                          <a:chOff x="0" y="0"/>
                          <a:chExt cx="6891655" cy="911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88594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911860">
                                <a:moveTo>
                                  <a:pt x="688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05256"/>
                                </a:lnTo>
                                <a:lnTo>
                                  <a:pt x="0" y="911352"/>
                                </a:lnTo>
                                <a:lnTo>
                                  <a:pt x="6096" y="911352"/>
                                </a:lnTo>
                                <a:lnTo>
                                  <a:pt x="387108" y="911352"/>
                                </a:lnTo>
                                <a:lnTo>
                                  <a:pt x="387108" y="905256"/>
                                </a:lnTo>
                                <a:lnTo>
                                  <a:pt x="6096" y="905256"/>
                                </a:lnTo>
                                <a:lnTo>
                                  <a:pt x="6096" y="6096"/>
                                </a:lnTo>
                                <a:lnTo>
                                  <a:pt x="6885432" y="6096"/>
                                </a:lnTo>
                                <a:lnTo>
                                  <a:pt x="688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90144" y="3048"/>
                            <a:ext cx="6498590" cy="905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612B1" w14:textId="77777777" w:rsidR="00EF3821" w:rsidRPr="00FF041B" w:rsidRDefault="002B7C6D">
                              <w:pPr>
                                <w:ind w:left="64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fini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dell’applicazione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della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ritenuta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d’acconto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4%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cui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all’art.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28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D.P.R.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600/73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dichiara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che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il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contributo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è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destinato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finanziare:</w:t>
                              </w:r>
                            </w:p>
                            <w:p w14:paraId="19C7C49A" w14:textId="77777777" w:rsidR="00EF3821" w:rsidRPr="00FF041B" w:rsidRDefault="002B7C6D">
                              <w:pPr>
                                <w:spacing w:before="57" w:line="193" w:lineRule="exact"/>
                                <w:ind w:left="64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7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un’attività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d’impresa</w:t>
                              </w:r>
                            </w:p>
                            <w:p w14:paraId="1FCE198B" w14:textId="77777777" w:rsidR="00EF3821" w:rsidRPr="00FF041B" w:rsidRDefault="002B7C6D">
                              <w:pPr>
                                <w:spacing w:line="188" w:lineRule="exact"/>
                                <w:ind w:left="772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A1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8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per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l’acquisto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beni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>strumentali</w:t>
                              </w:r>
                            </w:p>
                            <w:p w14:paraId="40B6BBEB" w14:textId="77777777" w:rsidR="00EF3821" w:rsidRPr="00FF041B" w:rsidRDefault="002B7C6D">
                              <w:pPr>
                                <w:tabs>
                                  <w:tab w:val="left" w:pos="6489"/>
                                  <w:tab w:val="left" w:pos="6866"/>
                                </w:tabs>
                                <w:spacing w:line="204" w:lineRule="exact"/>
                                <w:ind w:left="772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A2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3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per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scopi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diversi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dall’acquisto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beni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strumentali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</w:rPr>
                                <w:t>es.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i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in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conto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>esercizio)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ab/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0"/>
                                  <w:sz w:val="18"/>
                                </w:rPr>
                                <w:t>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ab/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(ritenuta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acconto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>4%)</w:t>
                              </w:r>
                            </w:p>
                            <w:p w14:paraId="3D53F8B8" w14:textId="77777777" w:rsidR="00EF3821" w:rsidRPr="00FF041B" w:rsidRDefault="002B7C6D">
                              <w:pPr>
                                <w:spacing w:before="1" w:line="193" w:lineRule="exact"/>
                                <w:ind w:left="64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B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7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un’attività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dal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cui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esercizio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non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deriva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reddito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d’impresa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sensi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dell’art.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55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D.P.R.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>917/86</w:t>
                              </w:r>
                            </w:p>
                            <w:p w14:paraId="59797638" w14:textId="77777777" w:rsidR="00EF3821" w:rsidRPr="00FF041B" w:rsidRDefault="002B7C6D">
                              <w:pPr>
                                <w:spacing w:line="188" w:lineRule="exact"/>
                                <w:ind w:left="64"/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7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un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soggetto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previsto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dall’art.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74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TUIR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917/86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non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soggetto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all’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3"/>
                                </w:rPr>
                                <w:t>IRES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(es.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comuni,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province,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consorzi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tra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enti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locali,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>ecc.)</w:t>
                              </w:r>
                            </w:p>
                            <w:p w14:paraId="23B93835" w14:textId="77777777" w:rsidR="00EF3821" w:rsidRPr="00FF041B" w:rsidRDefault="002B7C6D">
                              <w:pPr>
                                <w:spacing w:line="200" w:lineRule="exact"/>
                                <w:ind w:left="64"/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position w:val="2"/>
                                  <w:sz w:val="12"/>
                                </w:rPr>
                                <w:t>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17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una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ONLUS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per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la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quale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è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applicabile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l’esenzione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cui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all’art.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16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del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D.Lgs.</w:t>
                              </w:r>
                              <w:proofErr w:type="spellEnd"/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04/12/1997,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n.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6"/>
                                </w:rPr>
                                <w:t>460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i/>
                                  <w:spacing w:val="-4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F19D3" id="Group 1" o:spid="_x0000_s1026" style="position:absolute;left:0;text-align:left;margin-left:24.6pt;margin-top:193.8pt;width:542.65pt;height:71.8pt;z-index:15729664;mso-wrap-distance-left:0;mso-wrap-distance-right:0;mso-position-horizontal-relative:page;mso-position-vertical-relative:page" coordsize="68916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">
                <v:shape id="Graphic 2" o:spid="_x0000_s1027" style="position:absolute;width:68859;height:9118;visibility:visible;mso-wrap-style:square;v-text-anchor:top" coordsize="6885940,9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" path="m6885432,l,,,6096,,905256r,6096l6096,911352r381012,l387108,905256r-381012,l6096,6096r6879336,l68854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901;top:30;width:64986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10C612B1" w14:textId="77777777" w:rsidR="00EF3821" w:rsidRPr="00FF041B" w:rsidRDefault="002B7C6D">
                        <w:pPr>
                          <w:ind w:left="64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fini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dell’applicazione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della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ritenuta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d’acconto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4%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cui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all’art.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28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D.P.R.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600/73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dichiara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che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il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contributo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è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destinato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finanziare:</w:t>
                        </w:r>
                      </w:p>
                      <w:p w14:paraId="19C7C49A" w14:textId="77777777" w:rsidR="00EF3821" w:rsidRPr="00FF041B" w:rsidRDefault="002B7C6D">
                        <w:pPr>
                          <w:spacing w:before="57" w:line="193" w:lineRule="exact"/>
                          <w:ind w:left="64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6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7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un’attività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d’impresa</w:t>
                        </w:r>
                      </w:p>
                      <w:p w14:paraId="1FCE198B" w14:textId="77777777" w:rsidR="00EF3821" w:rsidRPr="00FF041B" w:rsidRDefault="002B7C6D">
                        <w:pPr>
                          <w:spacing w:line="188" w:lineRule="exact"/>
                          <w:ind w:left="772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A1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8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per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l’acquisto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beni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>strumentali</w:t>
                        </w:r>
                      </w:p>
                      <w:p w14:paraId="40B6BBEB" w14:textId="77777777" w:rsidR="00EF3821" w:rsidRPr="00FF041B" w:rsidRDefault="002B7C6D">
                        <w:pPr>
                          <w:tabs>
                            <w:tab w:val="left" w:pos="6489"/>
                            <w:tab w:val="left" w:pos="6866"/>
                          </w:tabs>
                          <w:spacing w:line="204" w:lineRule="exact"/>
                          <w:ind w:left="772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A2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9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3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per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scopi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9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diversi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dall’acquisto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8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8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beni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8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strumentali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(</w:t>
                        </w:r>
                        <w:r w:rsidRPr="00FF041B">
                          <w:rPr>
                            <w:rFonts w:ascii="Times New Roman" w:hAnsi="Times New Roman" w:cs="Times New Roman"/>
                            <w:i/>
                            <w:sz w:val="17"/>
                          </w:rPr>
                          <w:t>es.</w:t>
                        </w:r>
                        <w:r w:rsidRPr="00FF041B">
                          <w:rPr>
                            <w:rFonts w:ascii="Times New Roman" w:hAnsi="Times New Roman" w:cs="Times New Roman"/>
                            <w:i/>
                            <w:spacing w:val="-15"/>
                            <w:sz w:val="17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in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conto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>esercizio)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ab/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0"/>
                            <w:sz w:val="18"/>
                          </w:rPr>
                          <w:t>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8"/>
                          </w:rPr>
                          <w:tab/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(ritenuta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8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acconto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7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>4%)</w:t>
                        </w:r>
                      </w:p>
                      <w:p w14:paraId="3D53F8B8" w14:textId="77777777" w:rsidR="00EF3821" w:rsidRPr="00FF041B" w:rsidRDefault="002B7C6D">
                        <w:pPr>
                          <w:spacing w:before="1" w:line="193" w:lineRule="exact"/>
                          <w:ind w:left="64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B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7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un’attività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dal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cui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esercizio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non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deriva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reddito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d’impresa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sensi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dell’art.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55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D.P.R.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>917/86</w:t>
                        </w:r>
                      </w:p>
                      <w:p w14:paraId="59797638" w14:textId="77777777" w:rsidR="00EF3821" w:rsidRPr="00FF041B" w:rsidRDefault="002B7C6D">
                        <w:pPr>
                          <w:spacing w:line="188" w:lineRule="exact"/>
                          <w:ind w:left="64"/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7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un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soggetto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previsto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dall’art.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74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TUIR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917/86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non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soggetto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6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all’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3"/>
                          </w:rPr>
                          <w:t>IRES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5"/>
                            <w:sz w:val="13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(es.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comuni,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province,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consorzi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tra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enti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5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locali,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>ecc.)</w:t>
                        </w:r>
                      </w:p>
                      <w:p w14:paraId="23B93835" w14:textId="77777777" w:rsidR="00EF3821" w:rsidRPr="00FF041B" w:rsidRDefault="002B7C6D">
                        <w:pPr>
                          <w:spacing w:line="200" w:lineRule="exact"/>
                          <w:ind w:left="64"/>
                          <w:rPr>
                            <w:rFonts w:ascii="Times New Roman" w:hAnsi="Times New Roman" w:cs="Times New Roman"/>
                            <w:i/>
                            <w:sz w:val="17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position w:val="2"/>
                            <w:sz w:val="12"/>
                          </w:rPr>
                          <w:t>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17"/>
                            <w:position w:val="2"/>
                            <w:sz w:val="12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una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ONLUS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per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la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quale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è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applicabile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l’esenzione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cui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all’art.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16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del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D.Lgs.</w:t>
                        </w:r>
                        <w:proofErr w:type="spellEnd"/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04/12/1997,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6"/>
                          </w:rPr>
                          <w:t>n.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6"/>
                            <w:sz w:val="16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6"/>
                          </w:rPr>
                          <w:t>460</w:t>
                        </w:r>
                        <w:r w:rsidRPr="00FF041B">
                          <w:rPr>
                            <w:rFonts w:ascii="Times New Roman" w:hAnsi="Times New Roman" w:cs="Times New Roman"/>
                            <w:i/>
                            <w:spacing w:val="-4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F041B">
        <w:rPr>
          <w:rFonts w:ascii="Times New Roman" w:hAnsi="Times New Roman" w:cs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4DC60D" wp14:editId="23B3C474">
                <wp:simplePos x="0" y="0"/>
                <wp:positionH relativeFrom="page">
                  <wp:posOffset>349918</wp:posOffset>
                </wp:positionH>
                <wp:positionV relativeFrom="page">
                  <wp:posOffset>2549918</wp:posOffset>
                </wp:positionV>
                <wp:extent cx="209550" cy="736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73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EA13E3" w14:textId="77777777" w:rsidR="00EF3821" w:rsidRDefault="002B7C6D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DC60D" id="Textbox 4" o:spid="_x0000_s1029" type="#_x0000_t202" style="position:absolute;left:0;text-align:left;margin-left:27.55pt;margin-top:200.8pt;width:16.5pt;height:5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14:paraId="18EA13E3" w14:textId="77777777" w:rsidR="00EF3821" w:rsidRDefault="002B7C6D">
                      <w:pPr>
                        <w:spacing w:before="20"/>
                        <w:ind w:left="20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Quadro</w:t>
                      </w:r>
                      <w:r>
                        <w:rPr>
                          <w:rFonts w:ascii="Tahom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F041B">
        <w:rPr>
          <w:rFonts w:ascii="Times New Roman" w:hAnsi="Times New Roman" w:cs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428466EA" wp14:editId="6C6CF180">
                <wp:extent cx="6948170" cy="634365"/>
                <wp:effectExtent l="9525" t="0" r="0" b="380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634365"/>
                          <a:chOff x="0" y="0"/>
                          <a:chExt cx="6948170" cy="63436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9" y="82874"/>
                            <a:ext cx="2767065" cy="518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941820" cy="6280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25DE12" w14:textId="77777777" w:rsidR="00EF3821" w:rsidRPr="00FF041B" w:rsidRDefault="002B7C6D">
                              <w:pPr>
                                <w:spacing w:before="87" w:line="265" w:lineRule="exact"/>
                                <w:ind w:left="4838" w:right="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SCHEDA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POSIZIONE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</w:rPr>
                                <w:t>FISCALE</w:t>
                              </w:r>
                            </w:p>
                            <w:p w14:paraId="3CC54F87" w14:textId="77777777" w:rsidR="00EF3821" w:rsidRPr="00FF041B" w:rsidRDefault="002B7C6D">
                              <w:pPr>
                                <w:spacing w:line="169" w:lineRule="exact"/>
                                <w:ind w:left="4838" w:right="1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mod.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4"/>
                                </w:rPr>
                                <w:t xml:space="preserve"> 4.2/2023</w:t>
                              </w:r>
                            </w:p>
                            <w:p w14:paraId="7888B299" w14:textId="77777777" w:rsidR="00EF3821" w:rsidRPr="00FF041B" w:rsidRDefault="002B7C6D">
                              <w:pPr>
                                <w:spacing w:before="2" w:line="216" w:lineRule="exact"/>
                                <w:ind w:left="483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18"/>
                                </w:rPr>
                                <w:t>AUTOCERTIFICAZIONE</w:t>
                              </w:r>
                            </w:p>
                            <w:p w14:paraId="2F389F81" w14:textId="77777777" w:rsidR="00EF3821" w:rsidRPr="00FF041B" w:rsidRDefault="002B7C6D">
                              <w:pPr>
                                <w:spacing w:line="168" w:lineRule="exact"/>
                                <w:ind w:left="4838" w:right="2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</w:pP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(artt.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46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47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D.P.R.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28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dicembre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2000,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n.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FF041B">
                                <w:rPr>
                                  <w:rFonts w:ascii="Times New Roman" w:hAnsi="Times New Roman" w:cs="Times New Roman"/>
                                  <w:spacing w:val="-4"/>
                                  <w:sz w:val="14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466EA" id="Group 5" o:spid="_x0000_s1030" style="width:547.1pt;height:49.95pt;mso-position-horizontal-relative:char;mso-position-vertical-relative:line" coordsize="69481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238;top:828;width:27670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">
                  <v:imagedata r:id="rId9" o:title=""/>
                </v:shape>
                <v:shape id="Textbox 7" o:spid="_x0000_s1032" type="#_x0000_t202" style="position:absolute;left:30;top:30;width:69418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7925DE12" w14:textId="77777777" w:rsidR="00EF3821" w:rsidRPr="00FF041B" w:rsidRDefault="002B7C6D">
                        <w:pPr>
                          <w:spacing w:before="87" w:line="265" w:lineRule="exact"/>
                          <w:ind w:left="4838" w:right="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b/>
                          </w:rPr>
                          <w:t>SCHEDA</w:t>
                        </w:r>
                        <w:r w:rsidRPr="00FF041B">
                          <w:rPr>
                            <w:rFonts w:ascii="Times New Roman" w:hAnsi="Times New Roman" w:cs="Times New Roman"/>
                            <w:b/>
                            <w:spacing w:val="-5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b/>
                          </w:rPr>
                          <w:t>POSIZIONE</w:t>
                        </w:r>
                        <w:r w:rsidRPr="00FF041B">
                          <w:rPr>
                            <w:rFonts w:ascii="Times New Roman" w:hAnsi="Times New Roman" w:cs="Times New Roman"/>
                            <w:b/>
                            <w:spacing w:val="-3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>FISCALE</w:t>
                        </w:r>
                      </w:p>
                      <w:p w14:paraId="3CC54F87" w14:textId="77777777" w:rsidR="00EF3821" w:rsidRPr="00FF041B" w:rsidRDefault="002B7C6D">
                        <w:pPr>
                          <w:spacing w:line="169" w:lineRule="exact"/>
                          <w:ind w:left="4838" w:right="1"/>
                          <w:jc w:val="center"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mod.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4"/>
                          </w:rPr>
                          <w:t xml:space="preserve"> 4.2/2023</w:t>
                        </w:r>
                      </w:p>
                      <w:p w14:paraId="7888B299" w14:textId="77777777" w:rsidR="00EF3821" w:rsidRPr="00FF041B" w:rsidRDefault="002B7C6D">
                        <w:pPr>
                          <w:spacing w:before="2" w:line="216" w:lineRule="exact"/>
                          <w:ind w:left="4838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18"/>
                          </w:rPr>
                          <w:t>AUTOCERTIFICAZIONE</w:t>
                        </w:r>
                      </w:p>
                      <w:p w14:paraId="2F389F81" w14:textId="77777777" w:rsidR="00EF3821" w:rsidRPr="00FF041B" w:rsidRDefault="002B7C6D">
                        <w:pPr>
                          <w:spacing w:line="168" w:lineRule="exact"/>
                          <w:ind w:left="4838" w:right="2"/>
                          <w:jc w:val="center"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(artt.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46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47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D.P.R.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28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dicembre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2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2000,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1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z w:val="14"/>
                          </w:rPr>
                          <w:t>n.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3"/>
                            <w:sz w:val="14"/>
                          </w:rPr>
                          <w:t xml:space="preserve"> </w:t>
                        </w:r>
                        <w:r w:rsidRPr="00FF041B">
                          <w:rPr>
                            <w:rFonts w:ascii="Times New Roman" w:hAnsi="Times New Roman" w:cs="Times New Roman"/>
                            <w:spacing w:val="-4"/>
                            <w:sz w:val="14"/>
                          </w:rPr>
                          <w:t>445)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C96D09" w14:textId="77777777" w:rsidR="00EF3821" w:rsidRPr="00FF041B" w:rsidRDefault="002B7C6D">
      <w:pPr>
        <w:spacing w:before="131"/>
        <w:ind w:right="2"/>
        <w:jc w:val="center"/>
        <w:rPr>
          <w:rFonts w:ascii="Times New Roman" w:hAnsi="Times New Roman" w:cs="Times New Roman"/>
          <w:sz w:val="16"/>
        </w:rPr>
      </w:pPr>
      <w:r w:rsidRPr="00FF041B">
        <w:rPr>
          <w:rFonts w:ascii="Times New Roman" w:hAnsi="Times New Roman" w:cs="Times New Roman"/>
          <w:b/>
          <w:sz w:val="16"/>
        </w:rPr>
        <w:t>A</w:t>
      </w:r>
      <w:r w:rsidRPr="00FF041B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Pr="00FF041B">
        <w:rPr>
          <w:rFonts w:ascii="Times New Roman" w:hAnsi="Times New Roman" w:cs="Times New Roman"/>
          <w:b/>
          <w:sz w:val="16"/>
        </w:rPr>
        <w:t>cura</w:t>
      </w:r>
      <w:r w:rsidRPr="00FF041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FF041B">
        <w:rPr>
          <w:rFonts w:ascii="Times New Roman" w:hAnsi="Times New Roman" w:cs="Times New Roman"/>
          <w:b/>
          <w:sz w:val="16"/>
        </w:rPr>
        <w:t>del</w:t>
      </w:r>
      <w:r w:rsidRPr="00FF041B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FF041B">
        <w:rPr>
          <w:rFonts w:ascii="Times New Roman" w:hAnsi="Times New Roman" w:cs="Times New Roman"/>
          <w:b/>
          <w:sz w:val="16"/>
        </w:rPr>
        <w:t>beneficiario.</w:t>
      </w:r>
      <w:r w:rsidRPr="00FF041B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Da</w:t>
      </w:r>
      <w:r w:rsidRPr="00FF041B">
        <w:rPr>
          <w:rFonts w:ascii="Times New Roman" w:hAnsi="Times New Roman" w:cs="Times New Roman"/>
          <w:spacing w:val="-4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compilarsi</w:t>
      </w:r>
      <w:r w:rsidRPr="00FF041B">
        <w:rPr>
          <w:rFonts w:ascii="Times New Roman" w:hAnsi="Times New Roman" w:cs="Times New Roman"/>
          <w:spacing w:val="-3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a</w:t>
      </w:r>
      <w:r w:rsidRPr="00FF041B">
        <w:rPr>
          <w:rFonts w:ascii="Times New Roman" w:hAnsi="Times New Roman" w:cs="Times New Roman"/>
          <w:spacing w:val="-3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macchina</w:t>
      </w:r>
      <w:r w:rsidRPr="00FF041B">
        <w:rPr>
          <w:rFonts w:ascii="Times New Roman" w:hAnsi="Times New Roman" w:cs="Times New Roman"/>
          <w:spacing w:val="-2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o</w:t>
      </w:r>
      <w:r w:rsidRPr="00FF041B">
        <w:rPr>
          <w:rFonts w:ascii="Times New Roman" w:hAnsi="Times New Roman" w:cs="Times New Roman"/>
          <w:spacing w:val="-3"/>
          <w:sz w:val="16"/>
        </w:rPr>
        <w:t xml:space="preserve"> </w:t>
      </w:r>
      <w:r w:rsidRPr="00FF041B">
        <w:rPr>
          <w:rFonts w:ascii="Times New Roman" w:hAnsi="Times New Roman" w:cs="Times New Roman"/>
          <w:sz w:val="16"/>
        </w:rPr>
        <w:t>in</w:t>
      </w:r>
      <w:r w:rsidRPr="00FF041B">
        <w:rPr>
          <w:rFonts w:ascii="Times New Roman" w:hAnsi="Times New Roman" w:cs="Times New Roman"/>
          <w:spacing w:val="-4"/>
          <w:sz w:val="16"/>
        </w:rPr>
        <w:t xml:space="preserve"> </w:t>
      </w:r>
      <w:r w:rsidRPr="00FF041B">
        <w:rPr>
          <w:rFonts w:ascii="Times New Roman" w:hAnsi="Times New Roman" w:cs="Times New Roman"/>
          <w:spacing w:val="-2"/>
          <w:sz w:val="16"/>
        </w:rPr>
        <w:t>stampatello.</w:t>
      </w:r>
    </w:p>
    <w:p w14:paraId="4368C930" w14:textId="77777777" w:rsidR="00EF3821" w:rsidRPr="00FF041B" w:rsidRDefault="002B7C6D">
      <w:pPr>
        <w:pStyle w:val="Corpotesto"/>
        <w:ind w:left="66"/>
        <w:rPr>
          <w:rFonts w:ascii="Times New Roman" w:hAnsi="Times New Roman" w:cs="Times New Roman"/>
          <w:i w:val="0"/>
          <w:sz w:val="20"/>
        </w:rPr>
      </w:pPr>
      <w:r w:rsidRPr="00FF041B">
        <w:rPr>
          <w:rFonts w:ascii="Times New Roman" w:hAnsi="Times New Roman" w:cs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2A79BB2E" wp14:editId="1B0E9AF8">
                <wp:extent cx="6885940" cy="1271270"/>
                <wp:effectExtent l="9525" t="0" r="634" b="508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940" cy="12712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A4792C" w14:textId="77777777" w:rsidR="00EF3821" w:rsidRPr="00FF041B" w:rsidRDefault="002B7C6D">
                            <w:pPr>
                              <w:spacing w:line="191" w:lineRule="exact"/>
                              <w:ind w:left="328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Attenzione!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In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caso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di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primo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pagamento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di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variazioni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anagrafiche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si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dovrà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compilare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anche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la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scheda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dati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anagrafici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mod.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</w:rPr>
                              <w:t>3.2/2023</w:t>
                            </w:r>
                          </w:p>
                          <w:p w14:paraId="2FC95332" w14:textId="77777777" w:rsidR="00EF3821" w:rsidRPr="00FF041B" w:rsidRDefault="002B7C6D">
                            <w:pPr>
                              <w:tabs>
                                <w:tab w:val="left" w:pos="10719"/>
                              </w:tabs>
                              <w:spacing w:before="171"/>
                              <w:ind w:left="64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Cognome e Nome – Denominazione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59896035" w14:textId="77777777" w:rsidR="00EF3821" w:rsidRPr="00FF041B" w:rsidRDefault="00EF3821">
                            <w:pPr>
                              <w:pStyle w:val="Corpotesto"/>
                              <w:spacing w:before="93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</w:rPr>
                            </w:pPr>
                          </w:p>
                          <w:p w14:paraId="063CB031" w14:textId="77777777" w:rsidR="00EF3821" w:rsidRPr="00FF041B" w:rsidRDefault="002B7C6D">
                            <w:pPr>
                              <w:tabs>
                                <w:tab w:val="left" w:pos="5823"/>
                                <w:tab w:val="left" w:pos="10760"/>
                              </w:tabs>
                              <w:spacing w:before="1"/>
                              <w:ind w:left="64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Codice fiscale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  <w:u w:val="single"/>
                              </w:rPr>
                              <w:tab/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Partita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3"/>
                              </w:rPr>
                              <w:t>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3"/>
                              </w:rPr>
                              <w:t>V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3"/>
                              </w:rPr>
                              <w:t>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.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61400098" w14:textId="77777777" w:rsidR="00EF3821" w:rsidRPr="00FF041B" w:rsidRDefault="002B7C6D">
                            <w:pPr>
                              <w:spacing w:before="97"/>
                              <w:ind w:left="64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u w:val="single"/>
                              </w:rPr>
                              <w:t>Se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u w:val="single"/>
                              </w:rPr>
                              <w:t>il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u w:val="single"/>
                              </w:rPr>
                              <w:t>pagamento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u w:val="single"/>
                              </w:rPr>
                              <w:t>si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u w:val="single"/>
                              </w:rPr>
                              <w:t xml:space="preserve">riferisce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6"/>
                                <w:u w:val="single"/>
                              </w:rPr>
                              <w:t>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5"/>
                                <w:sz w:val="16"/>
                                <w:u w:val="single"/>
                              </w:rPr>
                              <w:t>:</w:t>
                            </w:r>
                          </w:p>
                          <w:p w14:paraId="6F63BB48" w14:textId="77777777" w:rsidR="00EF3821" w:rsidRPr="00FF041B" w:rsidRDefault="002B7C6D">
                            <w:pPr>
                              <w:spacing w:before="84" w:line="199" w:lineRule="exact"/>
                              <w:ind w:left="772"/>
                              <w:rPr>
                                <w:rFonts w:ascii="Times New Roman" w:hAnsi="Times New Roman" w:cs="Times New Roman"/>
                                <w:i/>
                                <w:sz w:val="17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w w:val="90"/>
                                <w:position w:val="2"/>
                                <w:sz w:val="12"/>
                              </w:rPr>
                              <w:t>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8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w w:val="90"/>
                                <w:sz w:val="16"/>
                              </w:rPr>
                              <w:t>un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w w:val="90"/>
                                <w:sz w:val="16"/>
                              </w:rPr>
                              <w:t>contributo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w w:val="90"/>
                                <w:sz w:val="17"/>
                                <w:u w:val="single"/>
                              </w:rPr>
                              <w:t>compilare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w w:val="90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w w:val="90"/>
                                <w:sz w:val="17"/>
                                <w:u w:val="single"/>
                              </w:rPr>
                              <w:t>quadri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w w:val="90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w w:val="90"/>
                                <w:sz w:val="17"/>
                                <w:u w:val="single"/>
                              </w:rPr>
                              <w:t>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w w:val="90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w w:val="90"/>
                                <w:sz w:val="17"/>
                                <w:u w:val="single"/>
                              </w:rPr>
                              <w:t>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w w:val="90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w w:val="90"/>
                                <w:sz w:val="17"/>
                                <w:u w:val="single"/>
                              </w:rPr>
                              <w:t>C</w:t>
                            </w:r>
                          </w:p>
                          <w:p w14:paraId="6014A0DB" w14:textId="77777777" w:rsidR="00EF3821" w:rsidRPr="00FF041B" w:rsidRDefault="002B7C6D">
                            <w:pPr>
                              <w:spacing w:line="193" w:lineRule="exact"/>
                              <w:ind w:left="772"/>
                              <w:rPr>
                                <w:rFonts w:ascii="Times New Roman" w:hAnsi="Times New Roman" w:cs="Times New Roman"/>
                                <w:i/>
                                <w:sz w:val="17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  <w:sz w:val="12"/>
                              </w:rPr>
                              <w:t>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2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gettoni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di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presenza,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lavoro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autonomo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professionale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od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occasionale,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collaborazioni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coord</w:t>
                            </w:r>
                            <w:proofErr w:type="spellEnd"/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cont</w:t>
                            </w:r>
                            <w:proofErr w:type="spellEnd"/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ecc.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compilare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quadri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B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17"/>
                                <w:u w:val="single"/>
                              </w:rPr>
                              <w:t>C</w:t>
                            </w:r>
                          </w:p>
                          <w:p w14:paraId="126BDA63" w14:textId="77777777" w:rsidR="00EF3821" w:rsidRPr="00FF041B" w:rsidRDefault="002B7C6D">
                            <w:pPr>
                              <w:spacing w:line="198" w:lineRule="exact"/>
                              <w:ind w:left="772"/>
                              <w:rPr>
                                <w:rFonts w:ascii="Times New Roman" w:hAnsi="Times New Roman" w:cs="Times New Roman"/>
                                <w:i/>
                                <w:sz w:val="17"/>
                              </w:rPr>
                            </w:pP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  <w:sz w:val="12"/>
                              </w:rPr>
                              <w:t>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indennità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di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esproprio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(art.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67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commi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a)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b),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art.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68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comma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1)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</w:rPr>
                              <w:t>T.U.I.R.)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compilare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quadri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B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7"/>
                                <w:u w:val="single"/>
                              </w:rPr>
                              <w:t>e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17"/>
                                <w:u w:val="single"/>
                              </w:rPr>
                              <w:t xml:space="preserve"> </w:t>
                            </w:r>
                            <w:r w:rsidRPr="00FF041B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17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9BB2E" id="Textbox 8" o:spid="_x0000_s1033" type="#_x0000_t202" style="width:542.2pt;height:1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" filled="f" strokeweight=".48pt">
                <v:path arrowok="t"/>
                <v:textbox inset="0,0,0,0">
                  <w:txbxContent>
                    <w:p w14:paraId="3BA4792C" w14:textId="77777777" w:rsidR="00EF3821" w:rsidRPr="00FF041B" w:rsidRDefault="002B7C6D">
                      <w:pPr>
                        <w:spacing w:line="191" w:lineRule="exact"/>
                        <w:ind w:left="328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Attenzione!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In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caso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12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di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primo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pagamento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o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di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variazioni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anagrafiche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si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dovrà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compilare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anche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la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7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scheda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dati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anagrafici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mod.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</w:rPr>
                        <w:t>3.2/2023</w:t>
                      </w:r>
                    </w:p>
                    <w:p w14:paraId="2FC95332" w14:textId="77777777" w:rsidR="00EF3821" w:rsidRPr="00FF041B" w:rsidRDefault="002B7C6D">
                      <w:pPr>
                        <w:tabs>
                          <w:tab w:val="left" w:pos="10719"/>
                        </w:tabs>
                        <w:spacing w:before="171"/>
                        <w:ind w:left="64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 xml:space="preserve">Cognome e Nome – Denominazione 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  <w:u w:val="single"/>
                        </w:rPr>
                        <w:tab/>
                      </w:r>
                    </w:p>
                    <w:p w14:paraId="59896035" w14:textId="77777777" w:rsidR="00EF3821" w:rsidRPr="00FF041B" w:rsidRDefault="00EF3821">
                      <w:pPr>
                        <w:pStyle w:val="Corpotesto"/>
                        <w:spacing w:before="93"/>
                        <w:rPr>
                          <w:rFonts w:ascii="Times New Roman" w:hAnsi="Times New Roman" w:cs="Times New Roman"/>
                          <w:i w:val="0"/>
                          <w:sz w:val="16"/>
                        </w:rPr>
                      </w:pPr>
                    </w:p>
                    <w:p w14:paraId="063CB031" w14:textId="77777777" w:rsidR="00EF3821" w:rsidRPr="00FF041B" w:rsidRDefault="002B7C6D">
                      <w:pPr>
                        <w:tabs>
                          <w:tab w:val="left" w:pos="5823"/>
                          <w:tab w:val="left" w:pos="10760"/>
                        </w:tabs>
                        <w:spacing w:before="1"/>
                        <w:ind w:left="64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 xml:space="preserve">Codice fiscale 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  <w:u w:val="single"/>
                        </w:rPr>
                        <w:tab/>
                      </w:r>
                      <w:r w:rsidRPr="00FF041B">
                        <w:rPr>
                          <w:rFonts w:ascii="Times New Roman" w:hAnsi="Times New Roman" w:cs="Times New Roman"/>
                          <w:spacing w:val="4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 xml:space="preserve">Partita </w:t>
                      </w:r>
                      <w:r w:rsidRPr="00FF041B">
                        <w:rPr>
                          <w:rFonts w:ascii="Times New Roman" w:hAnsi="Times New Roman" w:cs="Times New Roman"/>
                          <w:sz w:val="13"/>
                        </w:rPr>
                        <w:t>I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  <w:r w:rsidRPr="00FF041B">
                        <w:rPr>
                          <w:rFonts w:ascii="Times New Roman" w:hAnsi="Times New Roman" w:cs="Times New Roman"/>
                          <w:sz w:val="13"/>
                        </w:rPr>
                        <w:t>V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  <w:r w:rsidRPr="00FF041B">
                        <w:rPr>
                          <w:rFonts w:ascii="Times New Roman" w:hAnsi="Times New Roman" w:cs="Times New Roman"/>
                          <w:sz w:val="13"/>
                        </w:rPr>
                        <w:t>A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</w:rPr>
                        <w:t xml:space="preserve">. </w:t>
                      </w:r>
                      <w:r w:rsidRPr="00FF041B">
                        <w:rPr>
                          <w:rFonts w:ascii="Times New Roman" w:hAnsi="Times New Roman" w:cs="Times New Roman"/>
                          <w:sz w:val="16"/>
                          <w:u w:val="single"/>
                        </w:rPr>
                        <w:tab/>
                      </w:r>
                    </w:p>
                    <w:p w14:paraId="61400098" w14:textId="77777777" w:rsidR="00EF3821" w:rsidRPr="00FF041B" w:rsidRDefault="002B7C6D">
                      <w:pPr>
                        <w:spacing w:before="97"/>
                        <w:ind w:left="64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b/>
                          <w:sz w:val="16"/>
                          <w:u w:val="single"/>
                        </w:rPr>
                        <w:t>Se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z w:val="16"/>
                          <w:u w:val="single"/>
                        </w:rPr>
                        <w:t>il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z w:val="16"/>
                          <w:u w:val="single"/>
                        </w:rPr>
                        <w:t>pagamento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z w:val="16"/>
                          <w:u w:val="single"/>
                        </w:rPr>
                        <w:t>si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z w:val="16"/>
                          <w:u w:val="single"/>
                        </w:rPr>
                        <w:t xml:space="preserve">riferisce </w:t>
                      </w:r>
                      <w:r w:rsidRPr="00FF041B">
                        <w:rPr>
                          <w:rFonts w:ascii="Times New Roman" w:hAnsi="Times New Roman" w:cs="Times New Roman"/>
                          <w:b/>
                          <w:spacing w:val="-5"/>
                          <w:sz w:val="16"/>
                          <w:u w:val="single"/>
                        </w:rPr>
                        <w:t>a</w:t>
                      </w:r>
                      <w:r w:rsidRPr="00FF041B">
                        <w:rPr>
                          <w:rFonts w:ascii="Times New Roman" w:hAnsi="Times New Roman" w:cs="Times New Roman"/>
                          <w:spacing w:val="-5"/>
                          <w:sz w:val="16"/>
                          <w:u w:val="single"/>
                        </w:rPr>
                        <w:t>:</w:t>
                      </w:r>
                    </w:p>
                    <w:p w14:paraId="6F63BB48" w14:textId="77777777" w:rsidR="00EF3821" w:rsidRPr="00FF041B" w:rsidRDefault="002B7C6D">
                      <w:pPr>
                        <w:spacing w:before="84" w:line="199" w:lineRule="exact"/>
                        <w:ind w:left="772"/>
                        <w:rPr>
                          <w:rFonts w:ascii="Times New Roman" w:hAnsi="Times New Roman" w:cs="Times New Roman"/>
                          <w:i/>
                          <w:sz w:val="17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w w:val="90"/>
                          <w:position w:val="2"/>
                          <w:sz w:val="12"/>
                        </w:rPr>
                        <w:t></w:t>
                      </w:r>
                      <w:r w:rsidRPr="00FF041B">
                        <w:rPr>
                          <w:rFonts w:ascii="Times New Roman" w:hAnsi="Times New Roman" w:cs="Times New Roman"/>
                          <w:spacing w:val="8"/>
                          <w:position w:val="2"/>
                          <w:sz w:val="12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w w:val="90"/>
                          <w:sz w:val="16"/>
                        </w:rPr>
                        <w:t>un</w:t>
                      </w:r>
                      <w:r w:rsidRPr="00FF041B">
                        <w:rPr>
                          <w:rFonts w:ascii="Times New Roman" w:hAnsi="Times New Roman" w:cs="Times New Roman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w w:val="90"/>
                          <w:sz w:val="16"/>
                        </w:rPr>
                        <w:t>contributo</w:t>
                      </w:r>
                      <w:r w:rsidRPr="00FF041B">
                        <w:rPr>
                          <w:rFonts w:ascii="Times New Roman" w:hAnsi="Times New Roman" w:cs="Times New Roman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w w:val="90"/>
                          <w:sz w:val="17"/>
                          <w:u w:val="single"/>
                        </w:rPr>
                        <w:t>compilare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9"/>
                          <w:w w:val="90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w w:val="90"/>
                          <w:sz w:val="17"/>
                          <w:u w:val="single"/>
                        </w:rPr>
                        <w:t>quadri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9"/>
                          <w:w w:val="90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w w:val="90"/>
                          <w:sz w:val="17"/>
                          <w:u w:val="single"/>
                        </w:rPr>
                        <w:t>A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9"/>
                          <w:w w:val="90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w w:val="90"/>
                          <w:sz w:val="17"/>
                          <w:u w:val="single"/>
                        </w:rPr>
                        <w:t>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9"/>
                          <w:w w:val="90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0"/>
                          <w:w w:val="90"/>
                          <w:sz w:val="17"/>
                          <w:u w:val="single"/>
                        </w:rPr>
                        <w:t>C</w:t>
                      </w:r>
                    </w:p>
                    <w:p w14:paraId="6014A0DB" w14:textId="77777777" w:rsidR="00EF3821" w:rsidRPr="00FF041B" w:rsidRDefault="002B7C6D">
                      <w:pPr>
                        <w:spacing w:line="193" w:lineRule="exact"/>
                        <w:ind w:left="772"/>
                        <w:rPr>
                          <w:rFonts w:ascii="Times New Roman" w:hAnsi="Times New Roman" w:cs="Times New Roman"/>
                          <w:i/>
                          <w:sz w:val="17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spacing w:val="-2"/>
                          <w:position w:val="2"/>
                          <w:sz w:val="12"/>
                        </w:rPr>
                        <w:t></w:t>
                      </w:r>
                      <w:r w:rsidRPr="00FF041B">
                        <w:rPr>
                          <w:rFonts w:ascii="Times New Roman" w:hAnsi="Times New Roman" w:cs="Times New Roman"/>
                          <w:spacing w:val="2"/>
                          <w:position w:val="2"/>
                          <w:sz w:val="12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gettoni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di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presenza,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lavoro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autonomo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professionale</w:t>
                      </w:r>
                      <w:r w:rsidRPr="00FF041B">
                        <w:rPr>
                          <w:rFonts w:ascii="Times New Roman" w:hAnsi="Times New Roman" w:cs="Times New Roman"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od</w:t>
                      </w:r>
                      <w:r w:rsidRPr="00FF041B">
                        <w:rPr>
                          <w:rFonts w:ascii="Times New Roman" w:hAnsi="Times New Roman" w:cs="Times New Roman"/>
                          <w:spacing w:val="-7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occasionale,</w:t>
                      </w:r>
                      <w:r w:rsidRPr="00FF041B">
                        <w:rPr>
                          <w:rFonts w:ascii="Times New Roman" w:hAnsi="Times New Roman" w:cs="Times New Roman"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collaborazioni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coord</w:t>
                      </w:r>
                      <w:proofErr w:type="spellEnd"/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.</w:t>
                      </w:r>
                      <w:r w:rsidRPr="00FF041B">
                        <w:rPr>
                          <w:rFonts w:ascii="Times New Roman" w:hAnsi="Times New Roman" w:cs="Times New Roman"/>
                          <w:spacing w:val="-7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e</w:t>
                      </w:r>
                      <w:r w:rsidRPr="00FF041B">
                        <w:rPr>
                          <w:rFonts w:ascii="Times New Roman" w:hAnsi="Times New Roman" w:cs="Times New Roman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cont</w:t>
                      </w:r>
                      <w:proofErr w:type="spellEnd"/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.</w:t>
                      </w:r>
                      <w:r w:rsidRPr="00FF041B">
                        <w:rPr>
                          <w:rFonts w:ascii="Times New Roman" w:hAnsi="Times New Roman" w:cs="Times New Roman"/>
                          <w:spacing w:val="-8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ecc.</w:t>
                      </w:r>
                      <w:r w:rsidRPr="00FF041B">
                        <w:rPr>
                          <w:rFonts w:ascii="Times New Roman" w:hAnsi="Times New Roman" w:cs="Times New Roman"/>
                          <w:spacing w:val="-9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compilare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quadri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B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2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0"/>
                          <w:sz w:val="17"/>
                          <w:u w:val="single"/>
                        </w:rPr>
                        <w:t>C</w:t>
                      </w:r>
                    </w:p>
                    <w:p w14:paraId="126BDA63" w14:textId="77777777" w:rsidR="00EF3821" w:rsidRPr="00FF041B" w:rsidRDefault="002B7C6D">
                      <w:pPr>
                        <w:spacing w:line="198" w:lineRule="exact"/>
                        <w:ind w:left="772"/>
                        <w:rPr>
                          <w:rFonts w:ascii="Times New Roman" w:hAnsi="Times New Roman" w:cs="Times New Roman"/>
                          <w:i/>
                          <w:sz w:val="17"/>
                        </w:rPr>
                      </w:pPr>
                      <w:r w:rsidRPr="00FF041B">
                        <w:rPr>
                          <w:rFonts w:ascii="Times New Roman" w:hAnsi="Times New Roman" w:cs="Times New Roman"/>
                          <w:spacing w:val="-2"/>
                          <w:position w:val="2"/>
                          <w:sz w:val="12"/>
                        </w:rPr>
                        <w:t></w:t>
                      </w:r>
                      <w:r w:rsidRPr="00FF041B">
                        <w:rPr>
                          <w:rFonts w:ascii="Times New Roman" w:hAnsi="Times New Roman" w:cs="Times New Roman"/>
                          <w:position w:val="2"/>
                          <w:sz w:val="12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indennità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di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esproprio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(art.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67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commi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a)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e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b),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art.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68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comma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1)</w:t>
                      </w:r>
                      <w:r w:rsidRPr="00FF041B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spacing w:val="-2"/>
                          <w:sz w:val="16"/>
                        </w:rPr>
                        <w:t>T.U.I.R.)</w:t>
                      </w:r>
                      <w:r w:rsidRPr="00FF041B">
                        <w:rPr>
                          <w:rFonts w:ascii="Times New Roman" w:hAnsi="Times New Roman" w:cs="Times New Roman"/>
                          <w:spacing w:val="-11"/>
                          <w:sz w:val="16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compilare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quadri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B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3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2"/>
                          <w:sz w:val="17"/>
                          <w:u w:val="single"/>
                        </w:rPr>
                        <w:t>e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2"/>
                          <w:sz w:val="17"/>
                          <w:u w:val="single"/>
                        </w:rPr>
                        <w:t xml:space="preserve"> </w:t>
                      </w:r>
                      <w:r w:rsidRPr="00FF041B">
                        <w:rPr>
                          <w:rFonts w:ascii="Times New Roman" w:hAnsi="Times New Roman" w:cs="Times New Roman"/>
                          <w:i/>
                          <w:spacing w:val="-10"/>
                          <w:sz w:val="17"/>
                          <w:u w:val="single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B04E4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29F75920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1122E03E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0201662C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0AB94994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014870F6" w14:textId="77777777" w:rsidR="00EF3821" w:rsidRPr="00FF041B" w:rsidRDefault="00EF3821">
      <w:pPr>
        <w:pStyle w:val="Corpotesto"/>
        <w:rPr>
          <w:rFonts w:ascii="Times New Roman" w:hAnsi="Times New Roman" w:cs="Times New Roman"/>
          <w:i w:val="0"/>
          <w:sz w:val="20"/>
        </w:rPr>
      </w:pPr>
    </w:p>
    <w:p w14:paraId="53224EB2" w14:textId="77777777" w:rsidR="00EF3821" w:rsidRPr="00FF041B" w:rsidRDefault="00EF3821">
      <w:pPr>
        <w:pStyle w:val="Corpotesto"/>
        <w:spacing w:before="47"/>
        <w:rPr>
          <w:rFonts w:ascii="Times New Roman" w:hAnsi="Times New Roman" w:cs="Times New Roman"/>
          <w:i w:val="0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000"/>
        <w:gridCol w:w="6725"/>
        <w:gridCol w:w="632"/>
        <w:gridCol w:w="1877"/>
      </w:tblGrid>
      <w:tr w:rsidR="00EF3821" w:rsidRPr="00FF041B" w14:paraId="5DFDD380" w14:textId="77777777">
        <w:trPr>
          <w:trHeight w:val="258"/>
        </w:trPr>
        <w:tc>
          <w:tcPr>
            <w:tcW w:w="610" w:type="dxa"/>
            <w:vMerge w:val="restart"/>
            <w:textDirection w:val="btLr"/>
          </w:tcPr>
          <w:p w14:paraId="6631DC3B" w14:textId="77777777" w:rsidR="00EF3821" w:rsidRPr="00FF041B" w:rsidRDefault="002B7C6D">
            <w:pPr>
              <w:pStyle w:val="TableParagraph"/>
              <w:spacing w:before="74"/>
              <w:ind w:left="0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041B">
              <w:rPr>
                <w:rFonts w:ascii="Times New Roman" w:hAnsi="Times New Roman" w:cs="Times New Roman"/>
                <w:b/>
                <w:sz w:val="24"/>
              </w:rPr>
              <w:t>Quadri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pacing w:val="-10"/>
                <w:sz w:val="24"/>
              </w:rPr>
              <w:t>B</w:t>
            </w:r>
          </w:p>
        </w:tc>
        <w:tc>
          <w:tcPr>
            <w:tcW w:w="10234" w:type="dxa"/>
            <w:gridSpan w:val="4"/>
            <w:tcBorders>
              <w:bottom w:val="nil"/>
            </w:tcBorders>
          </w:tcPr>
          <w:p w14:paraId="21DAB27B" w14:textId="77777777" w:rsidR="00EF3821" w:rsidRPr="00FF041B" w:rsidRDefault="002B7C6D">
            <w:pPr>
              <w:pStyle w:val="TableParagraph"/>
              <w:ind w:left="69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b/>
                <w:sz w:val="16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b/>
                <w:spacing w:val="-6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6"/>
                <w:u w:val="single"/>
              </w:rPr>
              <w:t>B1</w:t>
            </w:r>
            <w:r w:rsidRPr="00FF041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Il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rapporto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con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la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Regione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Veneto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si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è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instaurato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per:</w:t>
            </w:r>
          </w:p>
        </w:tc>
      </w:tr>
      <w:tr w:rsidR="00EF3821" w:rsidRPr="00FF041B" w14:paraId="33B7B00E" w14:textId="77777777">
        <w:trPr>
          <w:trHeight w:val="2006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DA7C5E4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34" w:type="dxa"/>
            <w:gridSpan w:val="4"/>
            <w:tcBorders>
              <w:top w:val="nil"/>
            </w:tcBorders>
          </w:tcPr>
          <w:p w14:paraId="585FA759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64" w:line="199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4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0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partecipazione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commissione,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comitato,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ecc.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istituiti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con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legge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statale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o</w:t>
            </w:r>
            <w:r w:rsidRPr="00FF041B">
              <w:rPr>
                <w:rFonts w:ascii="Times New Roman" w:hAnsi="Times New Roman" w:cs="Times New Roman"/>
                <w:spacing w:val="1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regionale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.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9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quadri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B2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e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C</w:t>
            </w:r>
          </w:p>
          <w:p w14:paraId="68A3F458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3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4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0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partecipazione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commissione,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comitato,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ecc.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istituiti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con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delibera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di</w:t>
            </w:r>
            <w:r w:rsidRPr="00FF041B">
              <w:rPr>
                <w:rFonts w:ascii="Times New Roman" w:hAnsi="Times New Roman" w:cs="Times New Roman"/>
                <w:spacing w:val="-2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  <w:u w:val="single"/>
              </w:rPr>
              <w:t>giunta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o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altro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atto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amm.vo</w:t>
            </w:r>
            <w:proofErr w:type="spellEnd"/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.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quadri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B2,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B3</w:t>
            </w:r>
            <w:r w:rsidRPr="00FF041B">
              <w:rPr>
                <w:rFonts w:ascii="Times New Roman" w:hAnsi="Times New Roman" w:cs="Times New Roman"/>
                <w:i/>
                <w:spacing w:val="-9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e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>C</w:t>
            </w:r>
          </w:p>
          <w:p w14:paraId="74E1CD33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3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4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1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prestazione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lavoro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autonomo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professionale.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Obbligo</w:t>
            </w:r>
            <w:r w:rsidRPr="00FF041B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ad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emettere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fattura.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C</w:t>
            </w:r>
          </w:p>
          <w:p w14:paraId="158A19B0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3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4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9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prestazione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lavoro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autonomo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occasionale.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Esclusione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dal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campo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IVA.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>C</w:t>
            </w:r>
          </w:p>
          <w:p w14:paraId="6E0827A9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3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6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6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prestazione</w:t>
            </w:r>
            <w:r w:rsidRPr="00FF041B">
              <w:rPr>
                <w:rFonts w:ascii="Times New Roman" w:hAnsi="Times New Roman" w:cs="Times New Roman"/>
                <w:spacing w:val="6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per</w:t>
            </w:r>
            <w:r w:rsidRPr="00FF041B">
              <w:rPr>
                <w:rFonts w:ascii="Times New Roman" w:hAnsi="Times New Roman" w:cs="Times New Roman"/>
                <w:spacing w:val="6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collaborazione</w:t>
            </w:r>
            <w:r w:rsidRPr="00FF041B">
              <w:rPr>
                <w:rFonts w:ascii="Times New Roman" w:hAnsi="Times New Roman" w:cs="Times New Roman"/>
                <w:spacing w:val="6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coordinata</w:t>
            </w:r>
            <w:r w:rsidRPr="00FF041B">
              <w:rPr>
                <w:rFonts w:ascii="Times New Roman" w:hAnsi="Times New Roman" w:cs="Times New Roman"/>
                <w:spacing w:val="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e</w:t>
            </w:r>
            <w:r w:rsidRPr="00FF041B">
              <w:rPr>
                <w:rFonts w:ascii="Times New Roman" w:hAnsi="Times New Roman" w:cs="Times New Roman"/>
                <w:spacing w:val="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continuativa.</w:t>
            </w:r>
            <w:r w:rsidRPr="00FF041B">
              <w:rPr>
                <w:rFonts w:ascii="Times New Roman" w:hAnsi="Times New Roman" w:cs="Times New Roman"/>
                <w:spacing w:val="6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quadri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B3</w:t>
            </w:r>
            <w:r w:rsidRPr="00FF041B">
              <w:rPr>
                <w:rFonts w:ascii="Times New Roman" w:hAnsi="Times New Roman" w:cs="Times New Roman"/>
                <w:i/>
                <w:spacing w:val="-5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e</w:t>
            </w:r>
            <w:r w:rsidRPr="00FF041B">
              <w:rPr>
                <w:rFonts w:ascii="Times New Roman" w:hAnsi="Times New Roman" w:cs="Times New Roman"/>
                <w:i/>
                <w:spacing w:val="-4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>C</w:t>
            </w:r>
            <w:bookmarkStart w:id="0" w:name="_GoBack"/>
            <w:bookmarkEnd w:id="0"/>
          </w:p>
          <w:p w14:paraId="49E67D79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2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w w:val="90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8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>assegnazione</w:t>
            </w:r>
            <w:r w:rsidRPr="00FF041B">
              <w:rPr>
                <w:rFonts w:ascii="Times New Roman" w:hAnsi="Times New Roman" w:cs="Times New Roman"/>
                <w:spacing w:val="8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>borsa</w:t>
            </w:r>
            <w:r w:rsidRPr="00FF041B">
              <w:rPr>
                <w:rFonts w:ascii="Times New Roman" w:hAnsi="Times New Roman" w:cs="Times New Roman"/>
                <w:spacing w:val="8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8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>studio.</w:t>
            </w:r>
            <w:r w:rsidRPr="00FF041B">
              <w:rPr>
                <w:rFonts w:ascii="Times New Roman" w:hAnsi="Times New Roman" w:cs="Times New Roman"/>
                <w:spacing w:val="7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90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2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90"/>
                <w:sz w:val="17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i/>
                <w:spacing w:val="-2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10"/>
                <w:w w:val="90"/>
                <w:sz w:val="17"/>
                <w:u w:val="single"/>
              </w:rPr>
              <w:t>C</w:t>
            </w:r>
          </w:p>
          <w:p w14:paraId="2A686732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3" w:lineRule="exact"/>
              <w:ind w:left="207" w:hanging="138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spacing w:val="-6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5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indennità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esproprio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per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cessione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>terreno.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Compilare</w:t>
            </w:r>
            <w:r w:rsidRPr="00FF041B">
              <w:rPr>
                <w:rFonts w:ascii="Times New Roman" w:hAnsi="Times New Roman" w:cs="Times New Roman"/>
                <w:i/>
                <w:spacing w:val="-11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anche</w:t>
            </w:r>
            <w:r w:rsidRPr="00FF041B">
              <w:rPr>
                <w:rFonts w:ascii="Times New Roman" w:hAnsi="Times New Roman" w:cs="Times New Roman"/>
                <w:i/>
                <w:spacing w:val="-9"/>
                <w:sz w:val="17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i/>
                <w:spacing w:val="-10"/>
                <w:sz w:val="17"/>
                <w:u w:val="single"/>
              </w:rPr>
              <w:t xml:space="preserve"> C</w:t>
            </w:r>
          </w:p>
          <w:p w14:paraId="024BB3A6" w14:textId="77777777" w:rsidR="00EF3821" w:rsidRPr="00FF041B" w:rsidRDefault="002B7C6D">
            <w:pPr>
              <w:pStyle w:val="TableParagraph"/>
              <w:tabs>
                <w:tab w:val="left" w:pos="5442"/>
              </w:tabs>
              <w:spacing w:line="199" w:lineRule="exact"/>
              <w:ind w:left="871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w w:val="85"/>
                <w:sz w:val="16"/>
              </w:rPr>
              <w:t>7a</w:t>
            </w:r>
            <w:r w:rsidRPr="00FF041B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85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1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85"/>
                <w:sz w:val="16"/>
              </w:rPr>
              <w:t>agricolo</w:t>
            </w:r>
            <w:r w:rsidRPr="00FF041B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(esente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da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ritenuta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a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titolo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di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85"/>
                <w:sz w:val="17"/>
              </w:rPr>
              <w:t>imposta)</w:t>
            </w:r>
            <w:r w:rsidRPr="00FF041B">
              <w:rPr>
                <w:rFonts w:ascii="Times New Roman" w:hAnsi="Times New Roman" w:cs="Times New Roman"/>
                <w:i/>
                <w:sz w:val="17"/>
              </w:rPr>
              <w:tab/>
            </w:r>
            <w:r w:rsidRPr="00FF041B">
              <w:rPr>
                <w:rFonts w:ascii="Times New Roman" w:hAnsi="Times New Roman" w:cs="Times New Roman"/>
                <w:w w:val="85"/>
                <w:sz w:val="16"/>
              </w:rPr>
              <w:t>7b</w:t>
            </w:r>
            <w:r w:rsidRPr="00FF041B">
              <w:rPr>
                <w:rFonts w:ascii="Times New Roman" w:hAnsi="Times New Roman" w:cs="Times New Roman"/>
                <w:spacing w:val="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85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3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85"/>
                <w:sz w:val="16"/>
              </w:rPr>
              <w:t>edificabile</w:t>
            </w:r>
            <w:r w:rsidRPr="00FF041B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(soggetto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a</w:t>
            </w:r>
            <w:r w:rsidRPr="00FF041B">
              <w:rPr>
                <w:rFonts w:ascii="Times New Roman" w:hAnsi="Times New Roman" w:cs="Times New Roman"/>
                <w:i/>
                <w:spacing w:val="-9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ritenuta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del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20%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a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titolo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di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85"/>
                <w:sz w:val="17"/>
              </w:rPr>
              <w:t>imposta)</w:t>
            </w:r>
          </w:p>
          <w:p w14:paraId="2D37898C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191" w:lineRule="exact"/>
              <w:ind w:left="207" w:hanging="138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8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premi</w:t>
            </w:r>
          </w:p>
          <w:p w14:paraId="46A49A13" w14:textId="77777777" w:rsidR="00EF3821" w:rsidRPr="00FF041B" w:rsidRDefault="002B7C6D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  <w:tab w:val="left" w:pos="10081"/>
              </w:tabs>
              <w:spacing w:before="1" w:line="173" w:lineRule="exact"/>
              <w:ind w:left="207" w:hanging="138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21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altro (specificare)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</w:p>
        </w:tc>
      </w:tr>
      <w:tr w:rsidR="00EF3821" w:rsidRPr="00FF041B" w14:paraId="33A60609" w14:textId="77777777">
        <w:trPr>
          <w:trHeight w:val="503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28E9EB2B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nil"/>
            </w:tcBorders>
          </w:tcPr>
          <w:p w14:paraId="30EFA18B" w14:textId="77777777" w:rsidR="00EF3821" w:rsidRPr="00FF041B" w:rsidRDefault="002B7C6D">
            <w:pPr>
              <w:pStyle w:val="TableParagraph"/>
              <w:spacing w:before="3"/>
              <w:ind w:left="69"/>
              <w:rPr>
                <w:rFonts w:ascii="Times New Roman" w:hAnsi="Times New Roman" w:cs="Times New Roman"/>
                <w:b/>
                <w:sz w:val="16"/>
              </w:rPr>
            </w:pPr>
            <w:r w:rsidRPr="00FF041B">
              <w:rPr>
                <w:rFonts w:ascii="Times New Roman" w:hAnsi="Times New Roman" w:cs="Times New Roman"/>
                <w:b/>
                <w:sz w:val="16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b/>
                <w:spacing w:val="-3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pacing w:val="-5"/>
                <w:sz w:val="16"/>
                <w:u w:val="single"/>
              </w:rPr>
              <w:t>B2</w:t>
            </w:r>
          </w:p>
        </w:tc>
        <w:tc>
          <w:tcPr>
            <w:tcW w:w="6725" w:type="dxa"/>
            <w:tcBorders>
              <w:left w:val="nil"/>
              <w:right w:val="nil"/>
            </w:tcBorders>
          </w:tcPr>
          <w:p w14:paraId="741531ED" w14:textId="77777777" w:rsidR="00EF3821" w:rsidRPr="00FF041B" w:rsidRDefault="002B7C6D">
            <w:pPr>
              <w:pStyle w:val="TableParagraph"/>
              <w:spacing w:before="3"/>
              <w:ind w:left="85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>L’incarico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nella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commissione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deriva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dalla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posizione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rivestita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nel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proprio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ente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appartenenza</w:t>
            </w:r>
          </w:p>
          <w:p w14:paraId="6C294888" w14:textId="77777777" w:rsidR="00EF3821" w:rsidRPr="00FF041B" w:rsidRDefault="002B7C6D">
            <w:pPr>
              <w:pStyle w:val="TableParagraph"/>
              <w:tabs>
                <w:tab w:val="left" w:pos="4737"/>
                <w:tab w:val="left" w:pos="5445"/>
              </w:tabs>
              <w:spacing w:before="56"/>
              <w:ind w:left="83"/>
              <w:rPr>
                <w:rFonts w:ascii="Times New Roman" w:hAnsi="Times New Roman" w:cs="Times New Roman"/>
                <w:position w:val="2"/>
                <w:sz w:val="12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>Obbligo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ad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emettere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fattura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(art.2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comma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36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L.350/2003)</w:t>
            </w:r>
            <w:r w:rsidRPr="00FF041B">
              <w:rPr>
                <w:rFonts w:ascii="Times New Roman" w:hAnsi="Times New Roman" w:cs="Times New Roman"/>
                <w:sz w:val="16"/>
              </w:rPr>
              <w:tab/>
            </w:r>
            <w:r w:rsidRPr="00FF041B">
              <w:rPr>
                <w:rFonts w:ascii="Times New Roman" w:hAnsi="Times New Roman" w:cs="Times New Roman"/>
                <w:sz w:val="13"/>
              </w:rPr>
              <w:t>SI</w:t>
            </w:r>
            <w:r w:rsidRPr="00FF041B">
              <w:rPr>
                <w:rFonts w:ascii="Times New Roman" w:hAnsi="Times New Roman" w:cs="Times New Roman"/>
                <w:spacing w:val="7"/>
                <w:sz w:val="13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10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ab/>
            </w:r>
            <w:r w:rsidRPr="00FF041B">
              <w:rPr>
                <w:rFonts w:ascii="Times New Roman" w:hAnsi="Times New Roman" w:cs="Times New Roman"/>
                <w:sz w:val="13"/>
              </w:rPr>
              <w:t>NO</w:t>
            </w:r>
            <w:r w:rsidRPr="00FF041B">
              <w:rPr>
                <w:rFonts w:ascii="Times New Roman" w:hAnsi="Times New Roman" w:cs="Times New Roman"/>
                <w:spacing w:val="7"/>
                <w:sz w:val="13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10"/>
                <w:position w:val="2"/>
                <w:sz w:val="12"/>
              </w:rPr>
              <w:t>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14:paraId="06D077EE" w14:textId="77777777" w:rsidR="00EF3821" w:rsidRPr="00FF041B" w:rsidRDefault="002B7C6D">
            <w:pPr>
              <w:pStyle w:val="TableParagraph"/>
              <w:spacing w:before="33"/>
              <w:ind w:left="136"/>
              <w:rPr>
                <w:rFonts w:ascii="Times New Roman" w:hAnsi="Times New Roman" w:cs="Times New Roman"/>
                <w:position w:val="2"/>
                <w:sz w:val="12"/>
              </w:rPr>
            </w:pPr>
            <w:r w:rsidRPr="00FF041B">
              <w:rPr>
                <w:rFonts w:ascii="Times New Roman" w:hAnsi="Times New Roman" w:cs="Times New Roman"/>
                <w:sz w:val="13"/>
              </w:rPr>
              <w:t>SI</w:t>
            </w:r>
            <w:r w:rsidRPr="00FF041B">
              <w:rPr>
                <w:rFonts w:ascii="Times New Roman" w:hAnsi="Times New Roman" w:cs="Times New Roman"/>
                <w:spacing w:val="7"/>
                <w:sz w:val="13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12"/>
                <w:position w:val="2"/>
                <w:sz w:val="12"/>
              </w:rPr>
              <w:t></w:t>
            </w:r>
          </w:p>
        </w:tc>
        <w:tc>
          <w:tcPr>
            <w:tcW w:w="1877" w:type="dxa"/>
            <w:tcBorders>
              <w:left w:val="nil"/>
            </w:tcBorders>
          </w:tcPr>
          <w:p w14:paraId="069595F2" w14:textId="77777777" w:rsidR="00EF3821" w:rsidRPr="00FF041B" w:rsidRDefault="002B7C6D">
            <w:pPr>
              <w:pStyle w:val="TableParagraph"/>
              <w:spacing w:before="33"/>
              <w:ind w:left="212"/>
              <w:rPr>
                <w:rFonts w:ascii="Times New Roman" w:hAnsi="Times New Roman" w:cs="Times New Roman"/>
                <w:position w:val="2"/>
                <w:sz w:val="12"/>
              </w:rPr>
            </w:pPr>
            <w:r w:rsidRPr="00FF041B">
              <w:rPr>
                <w:rFonts w:ascii="Times New Roman" w:hAnsi="Times New Roman" w:cs="Times New Roman"/>
                <w:sz w:val="13"/>
              </w:rPr>
              <w:t>NO</w:t>
            </w:r>
            <w:r w:rsidRPr="00FF041B">
              <w:rPr>
                <w:rFonts w:ascii="Times New Roman" w:hAnsi="Times New Roman" w:cs="Times New Roman"/>
                <w:spacing w:val="7"/>
                <w:sz w:val="13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10"/>
                <w:position w:val="2"/>
                <w:sz w:val="12"/>
              </w:rPr>
              <w:t></w:t>
            </w:r>
          </w:p>
        </w:tc>
      </w:tr>
      <w:tr w:rsidR="00EF3821" w:rsidRPr="00FF041B" w14:paraId="3DDD13E1" w14:textId="77777777">
        <w:trPr>
          <w:trHeight w:val="217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034245B0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34" w:type="dxa"/>
            <w:gridSpan w:val="4"/>
            <w:tcBorders>
              <w:bottom w:val="nil"/>
            </w:tcBorders>
          </w:tcPr>
          <w:p w14:paraId="2078302E" w14:textId="77777777" w:rsidR="00EF3821" w:rsidRPr="00FF041B" w:rsidRDefault="002B7C6D">
            <w:pPr>
              <w:pStyle w:val="TableParagraph"/>
              <w:spacing w:line="196" w:lineRule="exact"/>
              <w:ind w:left="69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b/>
                <w:spacing w:val="-2"/>
                <w:w w:val="90"/>
                <w:sz w:val="16"/>
                <w:u w:val="single"/>
              </w:rPr>
              <w:t>Quadro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6"/>
                <w:u w:val="single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pacing w:val="-2"/>
                <w:w w:val="90"/>
                <w:sz w:val="16"/>
                <w:u w:val="single"/>
              </w:rPr>
              <w:t>B3</w:t>
            </w:r>
            <w:r w:rsidRPr="00FF041B">
              <w:rPr>
                <w:rFonts w:ascii="Times New Roman" w:hAnsi="Times New Roman" w:cs="Times New Roman"/>
                <w:b/>
                <w:spacing w:val="7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w w:val="90"/>
                <w:sz w:val="16"/>
              </w:rPr>
              <w:t>Contributo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w w:val="90"/>
                <w:sz w:val="16"/>
              </w:rPr>
              <w:t>previdenziale</w:t>
            </w:r>
            <w:r w:rsidRPr="00FF041B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w w:val="90"/>
                <w:sz w:val="16"/>
              </w:rPr>
              <w:t>ex</w:t>
            </w:r>
            <w:r w:rsidRPr="00FF041B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w w:val="90"/>
                <w:sz w:val="16"/>
              </w:rPr>
              <w:t>L.</w:t>
            </w:r>
            <w:r w:rsidRPr="00FF041B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w w:val="90"/>
                <w:sz w:val="16"/>
              </w:rPr>
              <w:t>335/95.</w:t>
            </w:r>
            <w:r w:rsidRPr="00FF041B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Indicare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la</w:t>
            </w:r>
            <w:r w:rsidRPr="00FF041B">
              <w:rPr>
                <w:rFonts w:ascii="Times New Roman" w:hAnsi="Times New Roman" w:cs="Times New Roman"/>
                <w:i/>
                <w:spacing w:val="-6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posizione</w:t>
            </w:r>
            <w:r w:rsidRPr="00FF041B">
              <w:rPr>
                <w:rFonts w:ascii="Times New Roman" w:hAnsi="Times New Roman" w:cs="Times New Roman"/>
                <w:i/>
                <w:spacing w:val="-3"/>
                <w:w w:val="90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del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beneficiario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verso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altri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fondi</w:t>
            </w:r>
            <w:r w:rsidRPr="00FF041B">
              <w:rPr>
                <w:rFonts w:ascii="Times New Roman" w:hAnsi="Times New Roman" w:cs="Times New Roman"/>
                <w:i/>
                <w:spacing w:val="-7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previdenziali</w:t>
            </w:r>
            <w:r w:rsidRPr="00FF041B">
              <w:rPr>
                <w:rFonts w:ascii="Times New Roman" w:hAnsi="Times New Roman" w:cs="Times New Roman"/>
                <w:i/>
                <w:spacing w:val="-8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pacing w:val="-2"/>
                <w:w w:val="90"/>
                <w:sz w:val="17"/>
              </w:rPr>
              <w:t>obbligatori</w:t>
            </w:r>
          </w:p>
        </w:tc>
      </w:tr>
      <w:tr w:rsidR="00EF3821" w:rsidRPr="00FF041B" w14:paraId="6C91B0F2" w14:textId="77777777">
        <w:trPr>
          <w:trHeight w:val="1375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 w14:paraId="65506DEF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34" w:type="dxa"/>
            <w:gridSpan w:val="4"/>
            <w:tcBorders>
              <w:top w:val="nil"/>
            </w:tcBorders>
          </w:tcPr>
          <w:p w14:paraId="599669CD" w14:textId="77777777" w:rsidR="00EF3821" w:rsidRPr="00FF041B" w:rsidRDefault="002B7C6D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22" w:line="187" w:lineRule="exact"/>
              <w:ind w:left="219" w:hanging="150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6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iscritto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ad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un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altro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fondo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previdenziale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obbligatorio:</w:t>
            </w:r>
          </w:p>
          <w:p w14:paraId="7A65C099" w14:textId="77777777" w:rsidR="00EF3821" w:rsidRPr="00FF041B" w:rsidRDefault="002B7C6D">
            <w:pPr>
              <w:pStyle w:val="TableParagraph"/>
              <w:tabs>
                <w:tab w:val="left" w:pos="2192"/>
                <w:tab w:val="left" w:pos="3609"/>
                <w:tab w:val="left" w:pos="9401"/>
              </w:tabs>
              <w:spacing w:line="199" w:lineRule="exact"/>
              <w:ind w:left="776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 xml:space="preserve">1a </w:t>
            </w: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9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>INPS</w:t>
            </w:r>
            <w:r w:rsidRPr="00FF041B">
              <w:rPr>
                <w:rFonts w:ascii="Times New Roman" w:hAnsi="Times New Roman" w:cs="Times New Roman"/>
                <w:sz w:val="16"/>
              </w:rPr>
              <w:tab/>
              <w:t xml:space="preserve">1b </w:t>
            </w: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6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INPDAP</w:t>
            </w:r>
            <w:r w:rsidRPr="00FF041B">
              <w:rPr>
                <w:rFonts w:ascii="Times New Roman" w:hAnsi="Times New Roman" w:cs="Times New Roman"/>
                <w:sz w:val="16"/>
              </w:rPr>
              <w:tab/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 xml:space="preserve">1c </w:t>
            </w:r>
            <w:r w:rsidRPr="00FF041B">
              <w:rPr>
                <w:rFonts w:ascii="Times New Roman" w:hAnsi="Times New Roman" w:cs="Times New Roman"/>
                <w:w w:val="90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6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>altro (</w:t>
            </w:r>
            <w:r w:rsidRPr="00FF041B">
              <w:rPr>
                <w:rFonts w:ascii="Times New Roman" w:hAnsi="Times New Roman" w:cs="Times New Roman"/>
                <w:i/>
                <w:w w:val="90"/>
                <w:sz w:val="17"/>
              </w:rPr>
              <w:t>specificare</w:t>
            </w:r>
            <w:r w:rsidRPr="00FF041B">
              <w:rPr>
                <w:rFonts w:ascii="Times New Roman" w:hAnsi="Times New Roman" w:cs="Times New Roman"/>
                <w:i/>
                <w:spacing w:val="-7"/>
                <w:w w:val="90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90"/>
                <w:sz w:val="17"/>
              </w:rPr>
              <w:t>l’istituto</w:t>
            </w:r>
            <w:r w:rsidRPr="00FF041B">
              <w:rPr>
                <w:rFonts w:ascii="Times New Roman" w:hAnsi="Times New Roman" w:cs="Times New Roman"/>
                <w:w w:val="90"/>
                <w:sz w:val="16"/>
              </w:rPr>
              <w:t xml:space="preserve">)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</w:p>
          <w:p w14:paraId="2C9AB9B3" w14:textId="77777777" w:rsidR="00EF3821" w:rsidRPr="00FF041B" w:rsidRDefault="002B7C6D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191" w:lineRule="exact"/>
              <w:ind w:left="219" w:hanging="150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33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titolare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pensione:</w:t>
            </w:r>
          </w:p>
          <w:p w14:paraId="46D2D547" w14:textId="77777777" w:rsidR="00EF3821" w:rsidRPr="00FF041B" w:rsidRDefault="002B7C6D">
            <w:pPr>
              <w:pStyle w:val="TableParagraph"/>
              <w:tabs>
                <w:tab w:val="left" w:pos="2192"/>
              </w:tabs>
              <w:spacing w:before="2" w:line="193" w:lineRule="exact"/>
              <w:ind w:left="69" w:firstLine="708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>2a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5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diretta</w:t>
            </w:r>
            <w:r w:rsidRPr="00FF041B">
              <w:rPr>
                <w:rFonts w:ascii="Times New Roman" w:hAnsi="Times New Roman" w:cs="Times New Roman"/>
                <w:sz w:val="16"/>
              </w:rPr>
              <w:tab/>
              <w:t>2b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6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indiretta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o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reversibilità</w:t>
            </w:r>
          </w:p>
          <w:p w14:paraId="214CE90D" w14:textId="77777777" w:rsidR="00EF3821" w:rsidRPr="00FF041B" w:rsidRDefault="002B7C6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188" w:lineRule="exact"/>
              <w:ind w:left="221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4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non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iscritto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ad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un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altro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fondo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previdenziale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obbligatorio</w:t>
            </w:r>
          </w:p>
          <w:p w14:paraId="1E954C8D" w14:textId="77777777" w:rsidR="00EF3821" w:rsidRPr="00FF041B" w:rsidRDefault="002B7C6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  <w:tab w:val="left" w:pos="9362"/>
              </w:tabs>
              <w:spacing w:line="200" w:lineRule="exact"/>
              <w:ind w:left="221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7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contributo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previdenziale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non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dovuto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per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z w:val="17"/>
              </w:rPr>
              <w:t>(specificare)</w:t>
            </w:r>
            <w:r w:rsidRPr="00FF041B">
              <w:rPr>
                <w:rFonts w:ascii="Times New Roman" w:hAnsi="Times New Roman" w:cs="Times New Roman"/>
                <w:i/>
                <w:spacing w:val="-12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z w:val="17"/>
                <w:u w:val="single"/>
              </w:rPr>
              <w:tab/>
            </w:r>
          </w:p>
          <w:p w14:paraId="60A672DF" w14:textId="77777777" w:rsidR="00EF3821" w:rsidRPr="00FF041B" w:rsidRDefault="002B7C6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174" w:lineRule="exact"/>
              <w:ind w:left="221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position w:val="2"/>
                <w:sz w:val="12"/>
              </w:rPr>
              <w:t></w:t>
            </w:r>
            <w:r w:rsidRPr="00FF041B">
              <w:rPr>
                <w:rFonts w:ascii="Times New Roman" w:hAnsi="Times New Roman" w:cs="Times New Roman"/>
                <w:spacing w:val="14"/>
                <w:position w:val="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iscritto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alla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gestione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separata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>INPGI</w:t>
            </w:r>
          </w:p>
        </w:tc>
      </w:tr>
      <w:tr w:rsidR="00EF3821" w:rsidRPr="00FF041B" w14:paraId="36E9CE78" w14:textId="77777777">
        <w:trPr>
          <w:trHeight w:val="1734"/>
        </w:trPr>
        <w:tc>
          <w:tcPr>
            <w:tcW w:w="610" w:type="dxa"/>
            <w:textDirection w:val="btLr"/>
          </w:tcPr>
          <w:p w14:paraId="2C3E2F3F" w14:textId="77777777" w:rsidR="00EF3821" w:rsidRPr="00FF041B" w:rsidRDefault="002B7C6D">
            <w:pPr>
              <w:pStyle w:val="TableParagraph"/>
              <w:spacing w:before="74"/>
              <w:ind w:left="309"/>
              <w:rPr>
                <w:rFonts w:ascii="Times New Roman" w:hAnsi="Times New Roman" w:cs="Times New Roman"/>
                <w:b/>
                <w:sz w:val="24"/>
              </w:rPr>
            </w:pPr>
            <w:r w:rsidRPr="00FF041B">
              <w:rPr>
                <w:rFonts w:ascii="Times New Roman" w:hAnsi="Times New Roman" w:cs="Times New Roman"/>
                <w:b/>
                <w:sz w:val="24"/>
              </w:rPr>
              <w:t>Quadro</w:t>
            </w:r>
            <w:r w:rsidRPr="00FF041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pacing w:val="-10"/>
                <w:sz w:val="24"/>
              </w:rPr>
              <w:t>C</w:t>
            </w:r>
          </w:p>
        </w:tc>
        <w:tc>
          <w:tcPr>
            <w:tcW w:w="10234" w:type="dxa"/>
            <w:gridSpan w:val="4"/>
          </w:tcPr>
          <w:p w14:paraId="68A75D20" w14:textId="77777777" w:rsidR="00EF3821" w:rsidRPr="00FF041B" w:rsidRDefault="002B7C6D">
            <w:pPr>
              <w:pStyle w:val="TableParagraph"/>
              <w:tabs>
                <w:tab w:val="left" w:pos="7756"/>
              </w:tabs>
              <w:spacing w:before="189" w:line="225" w:lineRule="auto"/>
              <w:ind w:left="69" w:right="84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i/>
                <w:spacing w:val="40"/>
                <w:sz w:val="17"/>
                <w:u w:val="single"/>
              </w:rPr>
              <w:t xml:space="preserve">  </w:t>
            </w:r>
            <w:proofErr w:type="spellStart"/>
            <w:r w:rsidRPr="00FF041B">
              <w:rPr>
                <w:rFonts w:ascii="Times New Roman" w:hAnsi="Times New Roman" w:cs="Times New Roman"/>
                <w:i/>
                <w:w w:val="90"/>
                <w:sz w:val="17"/>
              </w:rPr>
              <w:t>sottoscritt</w:t>
            </w:r>
            <w:proofErr w:type="spellEnd"/>
            <w:r w:rsidRPr="00FF041B">
              <w:rPr>
                <w:rFonts w:ascii="Times New Roman" w:hAnsi="Times New Roman" w:cs="Times New Roman"/>
                <w:i/>
                <w:w w:val="90"/>
                <w:sz w:val="17"/>
              </w:rPr>
              <w:t xml:space="preserve">_ </w:t>
            </w:r>
            <w:r w:rsidRPr="00FF041B">
              <w:rPr>
                <w:rFonts w:ascii="Times New Roman" w:hAnsi="Times New Roman" w:cs="Times New Roman"/>
                <w:i/>
                <w:w w:val="90"/>
                <w:sz w:val="12"/>
              </w:rPr>
              <w:t xml:space="preserve">(nome e cognome per esteso) </w:t>
            </w:r>
            <w:r w:rsidRPr="00FF041B">
              <w:rPr>
                <w:rFonts w:ascii="Times New Roman" w:hAnsi="Times New Roman" w:cs="Times New Roman"/>
                <w:i/>
                <w:sz w:val="12"/>
                <w:u w:val="single"/>
              </w:rPr>
              <w:tab/>
            </w:r>
            <w:r w:rsidRPr="00FF041B">
              <w:rPr>
                <w:rFonts w:ascii="Times New Roman" w:hAnsi="Times New Roman" w:cs="Times New Roman"/>
                <w:i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0"/>
                <w:sz w:val="17"/>
              </w:rPr>
              <w:t xml:space="preserve">titolare e/o legale rappresentante dichiara di essere consapevole di quanto prescritto dall'art. 76 del D.P.R. 28.12.2000, n.445 sulle responsabilità penali in caso di dichiarazioni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mendaci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e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si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obbliga,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all'occorrenza,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a</w:t>
            </w:r>
            <w:r w:rsidRPr="00FF041B">
              <w:rPr>
                <w:rFonts w:ascii="Times New Roman" w:hAnsi="Times New Roman" w:cs="Times New Roman"/>
                <w:i/>
                <w:spacing w:val="-5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comunicare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qualsiasi</w:t>
            </w:r>
            <w:r w:rsidRPr="00FF041B">
              <w:rPr>
                <w:rFonts w:ascii="Times New Roman" w:hAnsi="Times New Roman" w:cs="Times New Roman"/>
                <w:i/>
                <w:spacing w:val="-6"/>
                <w:w w:val="85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w w:val="85"/>
                <w:sz w:val="17"/>
              </w:rPr>
              <w:t>variazione.</w:t>
            </w:r>
          </w:p>
          <w:p w14:paraId="77AC7B46" w14:textId="77777777" w:rsidR="00EF3821" w:rsidRPr="00FF041B" w:rsidRDefault="00EF3821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17"/>
              </w:rPr>
            </w:pPr>
          </w:p>
          <w:p w14:paraId="2F0226CA" w14:textId="77777777" w:rsidR="00EF3821" w:rsidRPr="00FF041B" w:rsidRDefault="002B7C6D">
            <w:pPr>
              <w:pStyle w:val="TableParagraph"/>
              <w:tabs>
                <w:tab w:val="left" w:pos="3032"/>
                <w:tab w:val="left" w:pos="4247"/>
                <w:tab w:val="left" w:pos="9682"/>
              </w:tabs>
              <w:ind w:left="69"/>
              <w:rPr>
                <w:rFonts w:ascii="Times New Roman" w:hAnsi="Times New Roman" w:cs="Times New Roman"/>
                <w:i/>
                <w:sz w:val="17"/>
              </w:rPr>
            </w:pPr>
            <w:r w:rsidRPr="00FF041B">
              <w:rPr>
                <w:rFonts w:ascii="Times New Roman" w:hAnsi="Times New Roman" w:cs="Times New Roman"/>
                <w:i/>
                <w:w w:val="90"/>
                <w:sz w:val="17"/>
              </w:rPr>
              <w:t>Data</w:t>
            </w:r>
            <w:r w:rsidRPr="00FF041B">
              <w:rPr>
                <w:rFonts w:ascii="Times New Roman" w:hAnsi="Times New Roman" w:cs="Times New Roman"/>
                <w:i/>
                <w:spacing w:val="89"/>
                <w:w w:val="90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z w:val="17"/>
                <w:u w:val="single"/>
              </w:rPr>
              <w:tab/>
            </w:r>
            <w:r w:rsidRPr="00FF041B">
              <w:rPr>
                <w:rFonts w:ascii="Times New Roman" w:hAnsi="Times New Roman" w:cs="Times New Roman"/>
                <w:i/>
                <w:sz w:val="17"/>
              </w:rPr>
              <w:tab/>
            </w:r>
            <w:r w:rsidRPr="00FF041B">
              <w:rPr>
                <w:rFonts w:ascii="Times New Roman" w:hAnsi="Times New Roman" w:cs="Times New Roman"/>
                <w:i/>
                <w:w w:val="80"/>
                <w:sz w:val="17"/>
              </w:rPr>
              <w:t>Timbro e firma estesa</w:t>
            </w:r>
            <w:r w:rsidRPr="00FF041B">
              <w:rPr>
                <w:rFonts w:ascii="Times New Roman" w:hAnsi="Times New Roman" w:cs="Times New Roman"/>
                <w:i/>
                <w:spacing w:val="40"/>
                <w:sz w:val="17"/>
              </w:rPr>
              <w:t xml:space="preserve"> </w:t>
            </w:r>
            <w:r w:rsidRPr="00FF041B">
              <w:rPr>
                <w:rFonts w:ascii="Times New Roman" w:hAnsi="Times New Roman" w:cs="Times New Roman"/>
                <w:i/>
                <w:sz w:val="17"/>
                <w:u w:val="single"/>
              </w:rPr>
              <w:tab/>
            </w:r>
          </w:p>
          <w:p w14:paraId="0096DEB1" w14:textId="77777777" w:rsidR="00EF3821" w:rsidRPr="00FF041B" w:rsidRDefault="002B7C6D">
            <w:pPr>
              <w:pStyle w:val="TableParagraph"/>
              <w:spacing w:before="118"/>
              <w:ind w:left="69"/>
              <w:rPr>
                <w:rFonts w:ascii="Times New Roman" w:hAnsi="Times New Roman" w:cs="Times New Roman"/>
                <w:b/>
                <w:sz w:val="12"/>
              </w:rPr>
            </w:pPr>
            <w:r w:rsidRPr="00FF041B">
              <w:rPr>
                <w:rFonts w:ascii="Times New Roman" w:hAnsi="Times New Roman" w:cs="Times New Roman"/>
                <w:b/>
                <w:sz w:val="12"/>
              </w:rPr>
              <w:t>La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presente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dichiarazione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va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sottoscritta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dall’interessato in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presenza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del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dipendente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addetto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ovvero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inviata,</w:t>
            </w:r>
            <w:r w:rsidRPr="00FF041B">
              <w:rPr>
                <w:rFonts w:ascii="Times New Roman" w:hAnsi="Times New Roman" w:cs="Times New Roman"/>
                <w:b/>
                <w:spacing w:val="-3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anche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a</w:t>
            </w:r>
            <w:r w:rsidRPr="00FF041B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mezzo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fax,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all’Ufficio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competente</w:t>
            </w:r>
            <w:r w:rsidRPr="00FF041B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unitamente</w:t>
            </w:r>
            <w:r w:rsidRPr="00FF041B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alla</w:t>
            </w:r>
            <w:r w:rsidRPr="00FF041B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FF041B">
              <w:rPr>
                <w:rFonts w:ascii="Times New Roman" w:hAnsi="Times New Roman" w:cs="Times New Roman"/>
                <w:b/>
                <w:sz w:val="12"/>
              </w:rPr>
              <w:t>fotocopia non autenticata di un documento di identità del dichiarante in corso di validità (art. 38 DPR 445/2000).</w:t>
            </w:r>
          </w:p>
        </w:tc>
      </w:tr>
    </w:tbl>
    <w:p w14:paraId="42A2A4D7" w14:textId="77777777" w:rsidR="00EF3821" w:rsidRPr="00FF041B" w:rsidRDefault="002B7C6D">
      <w:pPr>
        <w:pStyle w:val="Titolo1"/>
        <w:spacing w:before="121" w:after="17"/>
        <w:ind w:right="2"/>
        <w:jc w:val="center"/>
        <w:rPr>
          <w:rFonts w:ascii="Times New Roman" w:hAnsi="Times New Roman" w:cs="Times New Roman"/>
        </w:rPr>
      </w:pPr>
      <w:r w:rsidRPr="00FF041B">
        <w:rPr>
          <w:rFonts w:ascii="Times New Roman" w:hAnsi="Times New Roman" w:cs="Times New Roman"/>
        </w:rPr>
        <w:t>A</w:t>
      </w:r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</w:rPr>
        <w:t>cura</w:t>
      </w:r>
      <w:r w:rsidRPr="00FF041B">
        <w:rPr>
          <w:rFonts w:ascii="Times New Roman" w:hAnsi="Times New Roman" w:cs="Times New Roman"/>
          <w:spacing w:val="-4"/>
        </w:rPr>
        <w:t xml:space="preserve"> </w:t>
      </w:r>
      <w:r w:rsidRPr="00FF041B">
        <w:rPr>
          <w:rFonts w:ascii="Times New Roman" w:hAnsi="Times New Roman" w:cs="Times New Roman"/>
        </w:rPr>
        <w:t>della</w:t>
      </w:r>
      <w:r w:rsidRPr="00FF041B">
        <w:rPr>
          <w:rFonts w:ascii="Times New Roman" w:hAnsi="Times New Roman" w:cs="Times New Roman"/>
          <w:spacing w:val="-2"/>
        </w:rPr>
        <w:t xml:space="preserve"> </w:t>
      </w:r>
      <w:r w:rsidRPr="00FF041B">
        <w:rPr>
          <w:rFonts w:ascii="Times New Roman" w:hAnsi="Times New Roman" w:cs="Times New Roman"/>
        </w:rPr>
        <w:t>Regione</w:t>
      </w:r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  <w:spacing w:val="-2"/>
        </w:rPr>
        <w:t>Veneto</w:t>
      </w:r>
    </w:p>
    <w:tbl>
      <w:tblPr>
        <w:tblStyle w:val="TableNormal"/>
        <w:tblW w:w="0" w:type="auto"/>
        <w:tblInd w:w="73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6096"/>
      </w:tblGrid>
      <w:tr w:rsidR="00EF3821" w:rsidRPr="00FF041B" w14:paraId="7FA00458" w14:textId="77777777">
        <w:trPr>
          <w:trHeight w:val="979"/>
        </w:trPr>
        <w:tc>
          <w:tcPr>
            <w:tcW w:w="10865" w:type="dxa"/>
            <w:gridSpan w:val="2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49AA9D6" w14:textId="77777777" w:rsidR="00EF3821" w:rsidRPr="00FF041B" w:rsidRDefault="002B7C6D">
            <w:pPr>
              <w:pStyle w:val="TableParagraph"/>
              <w:tabs>
                <w:tab w:val="left" w:pos="5656"/>
                <w:tab w:val="left" w:pos="7466"/>
                <w:tab w:val="left" w:pos="9085"/>
              </w:tabs>
              <w:spacing w:before="119"/>
              <w:ind w:left="147" w:right="291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 xml:space="preserve">Si attesta che </w:t>
            </w:r>
            <w:r w:rsidRPr="00FF041B">
              <w:rPr>
                <w:rFonts w:ascii="Times New Roman" w:hAnsi="Times New Roman" w:cs="Times New Roman"/>
                <w:spacing w:val="40"/>
                <w:sz w:val="16"/>
                <w:u w:val="single"/>
              </w:rPr>
              <w:t xml:space="preserve">  </w:t>
            </w:r>
            <w:r w:rsidRPr="00FF041B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dichiarante, </w:t>
            </w:r>
            <w:proofErr w:type="spellStart"/>
            <w:r w:rsidRPr="00FF041B">
              <w:rPr>
                <w:rFonts w:ascii="Times New Roman" w:hAnsi="Times New Roman" w:cs="Times New Roman"/>
                <w:sz w:val="16"/>
              </w:rPr>
              <w:t>identificat</w:t>
            </w:r>
            <w:proofErr w:type="spellEnd"/>
            <w:r w:rsidRPr="00FF041B">
              <w:rPr>
                <w:rFonts w:ascii="Times New Roman" w:hAnsi="Times New Roman" w:cs="Times New Roman"/>
                <w:sz w:val="16"/>
              </w:rPr>
              <w:t xml:space="preserve">_ mediante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  <w:r w:rsidRPr="00FF041B">
              <w:rPr>
                <w:rFonts w:ascii="Times New Roman" w:hAnsi="Times New Roman" w:cs="Times New Roman"/>
                <w:spacing w:val="-19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 xml:space="preserve">n.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  <w:proofErr w:type="gramStart"/>
            <w:r w:rsidRPr="00FF041B">
              <w:rPr>
                <w:rFonts w:ascii="Times New Roman" w:hAnsi="Times New Roman" w:cs="Times New Roman"/>
                <w:sz w:val="16"/>
              </w:rPr>
              <w:t xml:space="preserve">del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  <w:r w:rsidRPr="00FF041B">
              <w:rPr>
                <w:rFonts w:ascii="Times New Roman" w:hAnsi="Times New Roman" w:cs="Times New Roman"/>
                <w:sz w:val="16"/>
              </w:rPr>
              <w:t>previa</w:t>
            </w:r>
            <w:proofErr w:type="gramEnd"/>
            <w:r w:rsidRPr="00FF041B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ammonizione sulla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responsabilità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penale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cui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può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incorrere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sensi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dell’art.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76</w:t>
            </w:r>
            <w:r w:rsidRPr="00FF041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D.P.R.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445/2000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in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caso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dichiarazioni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mendaci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e</w:t>
            </w:r>
            <w:r w:rsidRPr="00FF041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per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le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ipotesi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di</w:t>
            </w:r>
            <w:r w:rsidRPr="00FF041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falsità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in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atti,</w:t>
            </w:r>
            <w:r w:rsidRPr="00FF041B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ha reso e sottoscritta in mia presenza la su estesa dichiarazione.</w:t>
            </w:r>
          </w:p>
          <w:p w14:paraId="6C727FDC" w14:textId="77777777" w:rsidR="00EF3821" w:rsidRPr="00FF041B" w:rsidRDefault="002B7C6D">
            <w:pPr>
              <w:pStyle w:val="TableParagraph"/>
              <w:tabs>
                <w:tab w:val="left" w:pos="10057"/>
              </w:tabs>
              <w:spacing w:line="192" w:lineRule="exact"/>
              <w:ind w:left="5300"/>
              <w:rPr>
                <w:rFonts w:ascii="Times New Roman" w:hAnsi="Times New Roman" w:cs="Times New Roman"/>
                <w:sz w:val="16"/>
              </w:rPr>
            </w:pPr>
            <w:r w:rsidRPr="00FF041B">
              <w:rPr>
                <w:rFonts w:ascii="Times New Roman" w:hAnsi="Times New Roman" w:cs="Times New Roman"/>
                <w:sz w:val="16"/>
              </w:rPr>
              <w:t>L’addetto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</w:rPr>
              <w:t>alla ricezione</w:t>
            </w:r>
            <w:r w:rsidRPr="00FF041B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6"/>
                <w:u w:val="single"/>
              </w:rPr>
              <w:tab/>
            </w:r>
          </w:p>
        </w:tc>
      </w:tr>
      <w:tr w:rsidR="00EF3821" w:rsidRPr="00FF041B" w14:paraId="4888CF58" w14:textId="77777777">
        <w:trPr>
          <w:trHeight w:val="393"/>
        </w:trPr>
        <w:tc>
          <w:tcPr>
            <w:tcW w:w="476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8D393B0" w14:textId="77777777" w:rsidR="00EF3821" w:rsidRPr="00FF041B" w:rsidRDefault="002B7C6D">
            <w:pPr>
              <w:pStyle w:val="TableParagraph"/>
              <w:ind w:left="147"/>
              <w:rPr>
                <w:rFonts w:ascii="Times New Roman" w:hAnsi="Times New Roman" w:cs="Times New Roman"/>
                <w:sz w:val="14"/>
              </w:rPr>
            </w:pPr>
            <w:r w:rsidRPr="00FF041B">
              <w:rPr>
                <w:rFonts w:ascii="Times New Roman" w:hAnsi="Times New Roman" w:cs="Times New Roman"/>
                <w:sz w:val="14"/>
              </w:rPr>
              <w:t>Codice</w:t>
            </w:r>
            <w:r w:rsidRPr="00FF041B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anagrafica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4"/>
              </w:rPr>
              <w:t>beneficiario</w:t>
            </w:r>
          </w:p>
        </w:tc>
        <w:tc>
          <w:tcPr>
            <w:tcW w:w="6096" w:type="dxa"/>
            <w:vMerge w:val="restart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7D59A2F" w14:textId="77777777" w:rsidR="00EF3821" w:rsidRPr="00FF041B" w:rsidRDefault="002B7C6D">
            <w:pPr>
              <w:pStyle w:val="TableParagraph"/>
              <w:ind w:left="56"/>
              <w:rPr>
                <w:rFonts w:ascii="Times New Roman" w:hAnsi="Times New Roman" w:cs="Times New Roman"/>
                <w:sz w:val="14"/>
              </w:rPr>
            </w:pPr>
            <w:r w:rsidRPr="00FF041B">
              <w:rPr>
                <w:rFonts w:ascii="Times New Roman" w:hAnsi="Times New Roman" w:cs="Times New Roman"/>
                <w:sz w:val="14"/>
              </w:rPr>
              <w:t>Timbro</w:t>
            </w:r>
            <w:r w:rsidRPr="00FF041B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e</w:t>
            </w:r>
            <w:r w:rsidRPr="00FF041B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protocollo</w:t>
            </w:r>
            <w:r w:rsidRPr="00FF041B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di</w:t>
            </w:r>
            <w:r w:rsidRPr="00FF041B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arrivo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della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Direzione/Struttura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Regionale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4"/>
              </w:rPr>
              <w:t>ricevente</w:t>
            </w:r>
          </w:p>
        </w:tc>
      </w:tr>
      <w:tr w:rsidR="00EF3821" w:rsidRPr="00FF041B" w14:paraId="768299B0" w14:textId="77777777">
        <w:trPr>
          <w:trHeight w:val="393"/>
        </w:trPr>
        <w:tc>
          <w:tcPr>
            <w:tcW w:w="476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3874DBE" w14:textId="77777777" w:rsidR="00EF3821" w:rsidRPr="00FF041B" w:rsidRDefault="002B7C6D">
            <w:pPr>
              <w:pStyle w:val="TableParagraph"/>
              <w:ind w:left="147"/>
              <w:rPr>
                <w:rFonts w:ascii="Times New Roman" w:hAnsi="Times New Roman" w:cs="Times New Roman"/>
                <w:sz w:val="14"/>
              </w:rPr>
            </w:pPr>
            <w:r w:rsidRPr="00FF041B">
              <w:rPr>
                <w:rFonts w:ascii="Times New Roman" w:hAnsi="Times New Roman" w:cs="Times New Roman"/>
                <w:sz w:val="14"/>
              </w:rPr>
              <w:t>Codice</w:t>
            </w:r>
            <w:r w:rsidRPr="00FF041B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4"/>
              </w:rPr>
              <w:t>Struttura</w:t>
            </w:r>
          </w:p>
        </w:tc>
        <w:tc>
          <w:tcPr>
            <w:tcW w:w="6096" w:type="dxa"/>
            <w:vMerge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14:paraId="38BE45A5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F3821" w:rsidRPr="00FF041B" w14:paraId="0036153E" w14:textId="77777777">
        <w:trPr>
          <w:trHeight w:val="395"/>
        </w:trPr>
        <w:tc>
          <w:tcPr>
            <w:tcW w:w="476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0B4EF179" w14:textId="77777777" w:rsidR="00EF3821" w:rsidRPr="00FF041B" w:rsidRDefault="002B7C6D">
            <w:pPr>
              <w:pStyle w:val="TableParagraph"/>
              <w:ind w:left="147"/>
              <w:rPr>
                <w:rFonts w:ascii="Times New Roman" w:hAnsi="Times New Roman" w:cs="Times New Roman"/>
                <w:sz w:val="14"/>
              </w:rPr>
            </w:pPr>
            <w:r w:rsidRPr="00FF041B">
              <w:rPr>
                <w:rFonts w:ascii="Times New Roman" w:hAnsi="Times New Roman" w:cs="Times New Roman"/>
                <w:sz w:val="14"/>
              </w:rPr>
              <w:t>Timbro</w:t>
            </w:r>
            <w:r w:rsidRPr="00FF041B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e</w:t>
            </w:r>
            <w:r w:rsidRPr="00FF041B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firma</w:t>
            </w:r>
            <w:r w:rsidRPr="00FF041B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estesa</w:t>
            </w:r>
            <w:r w:rsidRPr="00FF041B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del</w:t>
            </w:r>
            <w:r w:rsidRPr="00FF041B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z w:val="14"/>
              </w:rPr>
              <w:t>Dirigente</w:t>
            </w:r>
            <w:r w:rsidRPr="00FF041B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FF041B">
              <w:rPr>
                <w:rFonts w:ascii="Times New Roman" w:hAnsi="Times New Roman" w:cs="Times New Roman"/>
                <w:spacing w:val="-2"/>
                <w:sz w:val="14"/>
              </w:rPr>
              <w:t>Regionale</w:t>
            </w:r>
          </w:p>
        </w:tc>
        <w:tc>
          <w:tcPr>
            <w:tcW w:w="6096" w:type="dxa"/>
            <w:vMerge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14:paraId="6E925E3C" w14:textId="77777777" w:rsidR="00EF3821" w:rsidRPr="00FF041B" w:rsidRDefault="00EF38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5D99F4D" w14:textId="77777777" w:rsidR="00EF3821" w:rsidRPr="00FF041B" w:rsidRDefault="002B7C6D">
      <w:pPr>
        <w:spacing w:before="143" w:line="156" w:lineRule="exact"/>
        <w:ind w:left="141"/>
        <w:jc w:val="both"/>
        <w:rPr>
          <w:rFonts w:ascii="Times New Roman" w:hAnsi="Times New Roman" w:cs="Times New Roman"/>
          <w:b/>
          <w:sz w:val="13"/>
        </w:rPr>
      </w:pPr>
      <w:r w:rsidRPr="00FF041B">
        <w:rPr>
          <w:rFonts w:ascii="Times New Roman" w:hAnsi="Times New Roman" w:cs="Times New Roman"/>
          <w:b/>
          <w:sz w:val="13"/>
          <w:u w:val="single"/>
        </w:rPr>
        <w:t>Informativa</w:t>
      </w:r>
      <w:r w:rsidRPr="00FF041B">
        <w:rPr>
          <w:rFonts w:ascii="Times New Roman" w:hAnsi="Times New Roman" w:cs="Times New Roman"/>
          <w:b/>
          <w:spacing w:val="-8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z w:val="13"/>
          <w:u w:val="single"/>
        </w:rPr>
        <w:t>ex</w:t>
      </w:r>
      <w:r w:rsidRPr="00FF041B">
        <w:rPr>
          <w:rFonts w:ascii="Times New Roman" w:hAnsi="Times New Roman" w:cs="Times New Roman"/>
          <w:b/>
          <w:spacing w:val="-6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z w:val="13"/>
          <w:u w:val="single"/>
        </w:rPr>
        <w:t>art.</w:t>
      </w:r>
      <w:r w:rsidRPr="00FF041B">
        <w:rPr>
          <w:rFonts w:ascii="Times New Roman" w:hAnsi="Times New Roman" w:cs="Times New Roman"/>
          <w:b/>
          <w:spacing w:val="-4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z w:val="13"/>
          <w:u w:val="single"/>
        </w:rPr>
        <w:t>13</w:t>
      </w:r>
      <w:r w:rsidRPr="00FF041B">
        <w:rPr>
          <w:rFonts w:ascii="Times New Roman" w:hAnsi="Times New Roman" w:cs="Times New Roman"/>
          <w:b/>
          <w:spacing w:val="-8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z w:val="13"/>
          <w:u w:val="single"/>
        </w:rPr>
        <w:t>Regolamento</w:t>
      </w:r>
      <w:r w:rsidRPr="00FF041B">
        <w:rPr>
          <w:rFonts w:ascii="Times New Roman" w:hAnsi="Times New Roman" w:cs="Times New Roman"/>
          <w:b/>
          <w:spacing w:val="-6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z w:val="13"/>
          <w:u w:val="single"/>
        </w:rPr>
        <w:t>2016/679/UE</w:t>
      </w:r>
      <w:r w:rsidRPr="00FF041B">
        <w:rPr>
          <w:rFonts w:ascii="Times New Roman" w:hAnsi="Times New Roman" w:cs="Times New Roman"/>
          <w:b/>
          <w:spacing w:val="-7"/>
          <w:sz w:val="13"/>
          <w:u w:val="single"/>
        </w:rPr>
        <w:t xml:space="preserve"> </w:t>
      </w:r>
      <w:r w:rsidRPr="00FF041B">
        <w:rPr>
          <w:rFonts w:ascii="Times New Roman" w:hAnsi="Times New Roman" w:cs="Times New Roman"/>
          <w:b/>
          <w:spacing w:val="-2"/>
          <w:sz w:val="13"/>
          <w:u w:val="single"/>
        </w:rPr>
        <w:t>(GDPR)</w:t>
      </w:r>
    </w:p>
    <w:p w14:paraId="78C11427" w14:textId="77777777" w:rsidR="00EF3821" w:rsidRPr="00FF041B" w:rsidRDefault="002B7C6D">
      <w:pPr>
        <w:pStyle w:val="Corpotesto"/>
        <w:ind w:left="141" w:right="137"/>
        <w:jc w:val="both"/>
        <w:rPr>
          <w:rFonts w:ascii="Times New Roman" w:hAnsi="Times New Roman" w:cs="Times New Roman"/>
        </w:rPr>
      </w:pPr>
      <w:r w:rsidRPr="00FF041B">
        <w:rPr>
          <w:rFonts w:ascii="Times New Roman" w:hAnsi="Times New Roman" w:cs="Times New Roman"/>
          <w:w w:val="90"/>
        </w:rPr>
        <w:t>Il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trattamento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dati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che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La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riguardano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sarà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improntato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principi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correttezza,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liceità 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trasparenza.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Il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Titolare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del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trattamento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è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Regione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del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Veneto/Giunta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Regionale,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con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sede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Palazzo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Balbi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-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Dorsoduro, 3901,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30123 – Venezia. I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Delegati al trattamento, ai sensi della DGR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n.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596 del 08.05.2018, sono: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il Dirigente della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Struttura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Regionale preposta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all’effettuazione della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liquidazione di spesa,</w:t>
      </w:r>
      <w:r w:rsidRPr="00FF041B">
        <w:rPr>
          <w:rFonts w:ascii="Times New Roman" w:hAnsi="Times New Roman" w:cs="Times New Roman"/>
          <w:spacing w:val="40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per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la</w:t>
      </w:r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raccolta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dei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dati,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e il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Dirigente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della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Direzione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Bilancio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Ragioneria</w:t>
      </w:r>
      <w:r w:rsidRPr="00FF041B">
        <w:rPr>
          <w:rFonts w:ascii="Times New Roman" w:hAnsi="Times New Roman" w:cs="Times New Roman"/>
        </w:rPr>
        <w:t xml:space="preserve"> </w:t>
      </w:r>
      <w:hyperlink r:id="rId10">
        <w:r w:rsidRPr="00FF041B">
          <w:rPr>
            <w:rFonts w:ascii="Times New Roman" w:hAnsi="Times New Roman" w:cs="Times New Roman"/>
            <w:spacing w:val="-2"/>
            <w:w w:val="90"/>
          </w:rPr>
          <w:t>(bilancioragioneria@pec.regione.veneto.it),</w:t>
        </w:r>
      </w:hyperlink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per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la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gestione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dei medesimi.</w:t>
      </w:r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Vengono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conoscenza</w:t>
      </w:r>
      <w:r w:rsidRPr="00FF041B">
        <w:rPr>
          <w:rFonts w:ascii="Times New Roman" w:hAnsi="Times New Roman" w:cs="Times New Roman"/>
          <w:spacing w:val="-1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dei dati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le persone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spacing w:val="-2"/>
          <w:w w:val="90"/>
        </w:rPr>
        <w:t>autorizzate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trattamento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delle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rispettive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Direzioni.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Il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Data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Protection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Officer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(Responsabile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della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Protezione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dei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dati)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ha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sede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Palazzo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Sceriman,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Cannaregio,</w:t>
      </w:r>
      <w:r w:rsidRPr="00FF041B">
        <w:rPr>
          <w:rFonts w:ascii="Times New Roman" w:hAnsi="Times New Roman" w:cs="Times New Roman"/>
          <w:spacing w:val="-7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168,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30121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–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Venezia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hyperlink r:id="rId11">
        <w:r w:rsidRPr="00FF041B">
          <w:rPr>
            <w:rFonts w:ascii="Times New Roman" w:hAnsi="Times New Roman" w:cs="Times New Roman"/>
            <w:w w:val="90"/>
          </w:rPr>
          <w:t>(dpo@pec.regione.veneto.it).</w:t>
        </w:r>
      </w:hyperlink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L’utilizzo dei dati ha la finalità di corrispondere le somme dovute, a vario titolo, da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parte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 Regione del Veneto ai beneficiari aventi diritto nonché finalità statistiche e di archiviazione. I dati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saranno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conservati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in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conformità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alle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norme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sulla</w:t>
      </w:r>
      <w:r w:rsidRPr="00FF041B">
        <w:rPr>
          <w:rFonts w:ascii="Times New Roman" w:hAnsi="Times New Roman" w:cs="Times New Roman"/>
          <w:spacing w:val="-1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conservazione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della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documentazione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amministrativa,</w:t>
      </w:r>
      <w:r w:rsidRPr="00FF041B">
        <w:rPr>
          <w:rFonts w:ascii="Times New Roman" w:hAnsi="Times New Roman" w:cs="Times New Roman"/>
          <w:spacing w:val="-3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per il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tempo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stabilito</w:t>
      </w:r>
      <w:r w:rsidRPr="00FF041B">
        <w:rPr>
          <w:rFonts w:ascii="Times New Roman" w:hAnsi="Times New Roman" w:cs="Times New Roman"/>
          <w:spacing w:val="-3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dalle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leggi</w:t>
      </w:r>
      <w:r w:rsidRPr="00FF041B">
        <w:rPr>
          <w:rFonts w:ascii="Times New Roman" w:hAnsi="Times New Roman" w:cs="Times New Roman"/>
          <w:spacing w:val="-1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regolamenti</w:t>
      </w:r>
      <w:r w:rsidRPr="00FF041B">
        <w:rPr>
          <w:rFonts w:ascii="Times New Roman" w:hAnsi="Times New Roman" w:cs="Times New Roman"/>
          <w:spacing w:val="-1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in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materia</w:t>
      </w:r>
      <w:r w:rsidRPr="00FF041B">
        <w:rPr>
          <w:rFonts w:ascii="Times New Roman" w:hAnsi="Times New Roman" w:cs="Times New Roman"/>
          <w:spacing w:val="-3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nonché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dalle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regole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interne</w:t>
      </w:r>
      <w:r w:rsidRPr="00FF041B">
        <w:rPr>
          <w:rFonts w:ascii="Times New Roman" w:hAnsi="Times New Roman" w:cs="Times New Roman"/>
          <w:spacing w:val="-2"/>
          <w:w w:val="95"/>
        </w:rPr>
        <w:t xml:space="preserve"> </w:t>
      </w:r>
      <w:r w:rsidRPr="00FF041B">
        <w:rPr>
          <w:rFonts w:ascii="Times New Roman" w:hAnsi="Times New Roman" w:cs="Times New Roman"/>
          <w:w w:val="95"/>
        </w:rPr>
        <w:t>proprie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all’Amministrazione regionale. La gestione dei dati è manuale e informatizzata. Il conferimento dei dati è facoltativo ma l’eventuale mancato conferimento comporterà l’impossibilità di procedere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all’effettuazione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pagamenti.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Le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competono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diritti</w:t>
      </w:r>
      <w:r w:rsidRPr="00FF041B">
        <w:rPr>
          <w:rFonts w:ascii="Times New Roman" w:hAnsi="Times New Roman" w:cs="Times New Roman"/>
          <w:spacing w:val="-6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previsti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dal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Regolamento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2016/679/UE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e,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in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particolare,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l’accesso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ai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dati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personali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che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La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riguardano,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la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rettifica,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l’integrazione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o,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ricorrendone</w:t>
      </w:r>
      <w:r w:rsidRPr="00FF041B">
        <w:rPr>
          <w:rFonts w:ascii="Times New Roman" w:hAnsi="Times New Roman" w:cs="Times New Roman"/>
          <w:spacing w:val="-4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gli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estremi, la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cancellazione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o la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limitazione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del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trattamento, ovvero opporsi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</w:t>
      </w:r>
      <w:r w:rsidRPr="00FF041B">
        <w:rPr>
          <w:rFonts w:ascii="Times New Roman" w:hAnsi="Times New Roman" w:cs="Times New Roman"/>
          <w:spacing w:val="-2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loro trattamento.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Ha altresì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il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diritto di</w:t>
      </w:r>
      <w:r w:rsidRPr="00FF041B">
        <w:rPr>
          <w:rFonts w:ascii="Times New Roman" w:hAnsi="Times New Roman" w:cs="Times New Roman"/>
          <w:spacing w:val="-3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proporre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reclamo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Garante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per la protezione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dei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dati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personali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con sede</w:t>
      </w:r>
      <w:r w:rsidRPr="00FF041B">
        <w:rPr>
          <w:rFonts w:ascii="Times New Roman" w:hAnsi="Times New Roman" w:cs="Times New Roman"/>
          <w:spacing w:val="-1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in Piazza</w:t>
      </w:r>
      <w:r w:rsidRPr="00FF041B">
        <w:rPr>
          <w:rFonts w:ascii="Times New Roman" w:hAnsi="Times New Roman" w:cs="Times New Roman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Venezia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n.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11,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00187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ROMA,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ovvero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ad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altra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autorità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europea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di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controllo</w:t>
      </w:r>
      <w:r w:rsidRPr="00FF041B">
        <w:rPr>
          <w:rFonts w:ascii="Times New Roman" w:hAnsi="Times New Roman" w:cs="Times New Roman"/>
          <w:spacing w:val="-5"/>
          <w:w w:val="90"/>
        </w:rPr>
        <w:t xml:space="preserve"> </w:t>
      </w:r>
      <w:r w:rsidRPr="00FF041B">
        <w:rPr>
          <w:rFonts w:ascii="Times New Roman" w:hAnsi="Times New Roman" w:cs="Times New Roman"/>
          <w:w w:val="90"/>
        </w:rPr>
        <w:t>competente.</w:t>
      </w:r>
    </w:p>
    <w:sectPr w:rsidR="00EF3821" w:rsidRPr="00FF041B" w:rsidSect="00940BAE">
      <w:headerReference w:type="default" r:id="rId12"/>
      <w:type w:val="continuous"/>
      <w:pgSz w:w="11910" w:h="16840"/>
      <w:pgMar w:top="357" w:right="425" w:bottom="403" w:left="425" w:header="17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F0934" w14:textId="77777777" w:rsidR="0085022F" w:rsidRDefault="0085022F" w:rsidP="006D102B">
      <w:r>
        <w:separator/>
      </w:r>
    </w:p>
  </w:endnote>
  <w:endnote w:type="continuationSeparator" w:id="0">
    <w:p w14:paraId="6E3512D9" w14:textId="77777777" w:rsidR="0085022F" w:rsidRDefault="0085022F" w:rsidP="006D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B812" w14:textId="77777777" w:rsidR="0085022F" w:rsidRDefault="0085022F" w:rsidP="006D102B">
      <w:r>
        <w:separator/>
      </w:r>
    </w:p>
  </w:footnote>
  <w:footnote w:type="continuationSeparator" w:id="0">
    <w:p w14:paraId="287A4164" w14:textId="77777777" w:rsidR="0085022F" w:rsidRDefault="0085022F" w:rsidP="006D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F1725" w14:textId="044F16D8" w:rsidR="006D102B" w:rsidRPr="006D102B" w:rsidRDefault="006D102B">
    <w:pPr>
      <w:pStyle w:val="Intestazion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F3947">
      <w:rPr>
        <w:rFonts w:ascii="Times New Roman" w:hAnsi="Times New Roman" w:cs="Times New Roman"/>
        <w:b/>
        <w:sz w:val="24"/>
        <w:szCs w:val="24"/>
      </w:rPr>
      <w:t xml:space="preserve">All. </w:t>
    </w:r>
    <w:r w:rsidR="00296694">
      <w:rPr>
        <w:rFonts w:ascii="Times New Roman" w:hAnsi="Times New Roman" w:cs="Times New Roman"/>
        <w:b/>
        <w:sz w:val="24"/>
        <w:szCs w:val="24"/>
      </w:rPr>
      <w:t>H</w:t>
    </w:r>
    <w:r w:rsidRPr="001F3947">
      <w:rPr>
        <w:rFonts w:ascii="Times New Roman" w:hAnsi="Times New Roman" w:cs="Times New Roman"/>
        <w:b/>
        <w:sz w:val="24"/>
        <w:szCs w:val="24"/>
      </w:rPr>
      <w:t xml:space="preserve"> al Decreto n. </w:t>
    </w:r>
    <w:r w:rsidR="000E1E86">
      <w:rPr>
        <w:rFonts w:ascii="Times New Roman" w:hAnsi="Times New Roman" w:cs="Times New Roman"/>
        <w:b/>
        <w:sz w:val="24"/>
        <w:szCs w:val="24"/>
      </w:rPr>
      <w:t>37</w:t>
    </w:r>
    <w:r w:rsidRPr="001F3947">
      <w:rPr>
        <w:rFonts w:ascii="Times New Roman" w:hAnsi="Times New Roman" w:cs="Times New Roman"/>
        <w:b/>
        <w:sz w:val="24"/>
        <w:szCs w:val="24"/>
      </w:rPr>
      <w:t xml:space="preserve"> del</w:t>
    </w:r>
    <w:r w:rsidR="000E1E86">
      <w:rPr>
        <w:rFonts w:ascii="Times New Roman" w:hAnsi="Times New Roman" w:cs="Times New Roman"/>
        <w:b/>
        <w:sz w:val="24"/>
        <w:szCs w:val="24"/>
      </w:rPr>
      <w:t xml:space="preserve"> 15/04/2025</w:t>
    </w:r>
    <w:r w:rsidR="001F3947" w:rsidRPr="001F3947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</w:t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t xml:space="preserve">pag. </w:t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t>1</w:t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fldChar w:fldCharType="end"/>
    </w:r>
    <w:r w:rsidR="001F3947" w:rsidRPr="001F3947">
      <w:rPr>
        <w:rFonts w:ascii="Times New Roman" w:hAnsi="Times New Roman" w:cs="Times New Roman"/>
        <w:color w:val="000000"/>
        <w:sz w:val="24"/>
        <w:szCs w:val="24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209"/>
    <w:multiLevelType w:val="hybridMultilevel"/>
    <w:tmpl w:val="B78C1E20"/>
    <w:lvl w:ilvl="0" w:tplc="3B7C4E06">
      <w:start w:val="1"/>
      <w:numFmt w:val="decimal"/>
      <w:lvlText w:val="%1"/>
      <w:lvlJc w:val="left"/>
      <w:pPr>
        <w:ind w:left="220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6EE68EC">
      <w:numFmt w:val="bullet"/>
      <w:lvlText w:val="•"/>
      <w:lvlJc w:val="left"/>
      <w:pPr>
        <w:ind w:left="1220" w:hanging="152"/>
      </w:pPr>
      <w:rPr>
        <w:rFonts w:hint="default"/>
        <w:lang w:val="it-IT" w:eastAsia="en-US" w:bidi="ar-SA"/>
      </w:rPr>
    </w:lvl>
    <w:lvl w:ilvl="2" w:tplc="973C87D4">
      <w:numFmt w:val="bullet"/>
      <w:lvlText w:val="•"/>
      <w:lvlJc w:val="left"/>
      <w:pPr>
        <w:ind w:left="2220" w:hanging="152"/>
      </w:pPr>
      <w:rPr>
        <w:rFonts w:hint="default"/>
        <w:lang w:val="it-IT" w:eastAsia="en-US" w:bidi="ar-SA"/>
      </w:rPr>
    </w:lvl>
    <w:lvl w:ilvl="3" w:tplc="41941B3C">
      <w:numFmt w:val="bullet"/>
      <w:lvlText w:val="•"/>
      <w:lvlJc w:val="left"/>
      <w:pPr>
        <w:ind w:left="3221" w:hanging="152"/>
      </w:pPr>
      <w:rPr>
        <w:rFonts w:hint="default"/>
        <w:lang w:val="it-IT" w:eastAsia="en-US" w:bidi="ar-SA"/>
      </w:rPr>
    </w:lvl>
    <w:lvl w:ilvl="4" w:tplc="43AC73EC">
      <w:numFmt w:val="bullet"/>
      <w:lvlText w:val="•"/>
      <w:lvlJc w:val="left"/>
      <w:pPr>
        <w:ind w:left="4221" w:hanging="152"/>
      </w:pPr>
      <w:rPr>
        <w:rFonts w:hint="default"/>
        <w:lang w:val="it-IT" w:eastAsia="en-US" w:bidi="ar-SA"/>
      </w:rPr>
    </w:lvl>
    <w:lvl w:ilvl="5" w:tplc="96EC4122">
      <w:numFmt w:val="bullet"/>
      <w:lvlText w:val="•"/>
      <w:lvlJc w:val="left"/>
      <w:pPr>
        <w:ind w:left="5222" w:hanging="152"/>
      </w:pPr>
      <w:rPr>
        <w:rFonts w:hint="default"/>
        <w:lang w:val="it-IT" w:eastAsia="en-US" w:bidi="ar-SA"/>
      </w:rPr>
    </w:lvl>
    <w:lvl w:ilvl="6" w:tplc="285A8CAA">
      <w:numFmt w:val="bullet"/>
      <w:lvlText w:val="•"/>
      <w:lvlJc w:val="left"/>
      <w:pPr>
        <w:ind w:left="6222" w:hanging="152"/>
      </w:pPr>
      <w:rPr>
        <w:rFonts w:hint="default"/>
        <w:lang w:val="it-IT" w:eastAsia="en-US" w:bidi="ar-SA"/>
      </w:rPr>
    </w:lvl>
    <w:lvl w:ilvl="7" w:tplc="ECB8F666">
      <w:numFmt w:val="bullet"/>
      <w:lvlText w:val="•"/>
      <w:lvlJc w:val="left"/>
      <w:pPr>
        <w:ind w:left="7222" w:hanging="152"/>
      </w:pPr>
      <w:rPr>
        <w:rFonts w:hint="default"/>
        <w:lang w:val="it-IT" w:eastAsia="en-US" w:bidi="ar-SA"/>
      </w:rPr>
    </w:lvl>
    <w:lvl w:ilvl="8" w:tplc="53BCB2F2">
      <w:numFmt w:val="bullet"/>
      <w:lvlText w:val="•"/>
      <w:lvlJc w:val="left"/>
      <w:pPr>
        <w:ind w:left="8223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4C5F0C43"/>
    <w:multiLevelType w:val="hybridMultilevel"/>
    <w:tmpl w:val="2B7C8EE0"/>
    <w:lvl w:ilvl="0" w:tplc="BB86B400">
      <w:start w:val="1"/>
      <w:numFmt w:val="decimal"/>
      <w:lvlText w:val="%1"/>
      <w:lvlJc w:val="left"/>
      <w:pPr>
        <w:ind w:left="208" w:hanging="1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3803ACC">
      <w:numFmt w:val="bullet"/>
      <w:lvlText w:val="•"/>
      <w:lvlJc w:val="left"/>
      <w:pPr>
        <w:ind w:left="1202" w:hanging="140"/>
      </w:pPr>
      <w:rPr>
        <w:rFonts w:hint="default"/>
        <w:lang w:val="it-IT" w:eastAsia="en-US" w:bidi="ar-SA"/>
      </w:rPr>
    </w:lvl>
    <w:lvl w:ilvl="2" w:tplc="3028EBBA">
      <w:numFmt w:val="bullet"/>
      <w:lvlText w:val="•"/>
      <w:lvlJc w:val="left"/>
      <w:pPr>
        <w:ind w:left="2204" w:hanging="140"/>
      </w:pPr>
      <w:rPr>
        <w:rFonts w:hint="default"/>
        <w:lang w:val="it-IT" w:eastAsia="en-US" w:bidi="ar-SA"/>
      </w:rPr>
    </w:lvl>
    <w:lvl w:ilvl="3" w:tplc="DB642A82">
      <w:numFmt w:val="bullet"/>
      <w:lvlText w:val="•"/>
      <w:lvlJc w:val="left"/>
      <w:pPr>
        <w:ind w:left="3207" w:hanging="140"/>
      </w:pPr>
      <w:rPr>
        <w:rFonts w:hint="default"/>
        <w:lang w:val="it-IT" w:eastAsia="en-US" w:bidi="ar-SA"/>
      </w:rPr>
    </w:lvl>
    <w:lvl w:ilvl="4" w:tplc="225A19B6">
      <w:numFmt w:val="bullet"/>
      <w:lvlText w:val="•"/>
      <w:lvlJc w:val="left"/>
      <w:pPr>
        <w:ind w:left="4209" w:hanging="140"/>
      </w:pPr>
      <w:rPr>
        <w:rFonts w:hint="default"/>
        <w:lang w:val="it-IT" w:eastAsia="en-US" w:bidi="ar-SA"/>
      </w:rPr>
    </w:lvl>
    <w:lvl w:ilvl="5" w:tplc="A8BA8834">
      <w:numFmt w:val="bullet"/>
      <w:lvlText w:val="•"/>
      <w:lvlJc w:val="left"/>
      <w:pPr>
        <w:ind w:left="5212" w:hanging="140"/>
      </w:pPr>
      <w:rPr>
        <w:rFonts w:hint="default"/>
        <w:lang w:val="it-IT" w:eastAsia="en-US" w:bidi="ar-SA"/>
      </w:rPr>
    </w:lvl>
    <w:lvl w:ilvl="6" w:tplc="C4C662D2">
      <w:numFmt w:val="bullet"/>
      <w:lvlText w:val="•"/>
      <w:lvlJc w:val="left"/>
      <w:pPr>
        <w:ind w:left="6214" w:hanging="140"/>
      </w:pPr>
      <w:rPr>
        <w:rFonts w:hint="default"/>
        <w:lang w:val="it-IT" w:eastAsia="en-US" w:bidi="ar-SA"/>
      </w:rPr>
    </w:lvl>
    <w:lvl w:ilvl="7" w:tplc="A008BF58">
      <w:numFmt w:val="bullet"/>
      <w:lvlText w:val="•"/>
      <w:lvlJc w:val="left"/>
      <w:pPr>
        <w:ind w:left="7216" w:hanging="140"/>
      </w:pPr>
      <w:rPr>
        <w:rFonts w:hint="default"/>
        <w:lang w:val="it-IT" w:eastAsia="en-US" w:bidi="ar-SA"/>
      </w:rPr>
    </w:lvl>
    <w:lvl w:ilvl="8" w:tplc="23364ABA">
      <w:numFmt w:val="bullet"/>
      <w:lvlText w:val="•"/>
      <w:lvlJc w:val="left"/>
      <w:pPr>
        <w:ind w:left="8219" w:hanging="1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21"/>
    <w:rsid w:val="000E1E86"/>
    <w:rsid w:val="001B7515"/>
    <w:rsid w:val="001F3947"/>
    <w:rsid w:val="00296694"/>
    <w:rsid w:val="002B7C6D"/>
    <w:rsid w:val="003944EA"/>
    <w:rsid w:val="006D102B"/>
    <w:rsid w:val="0085022F"/>
    <w:rsid w:val="00940BAE"/>
    <w:rsid w:val="00E52E07"/>
    <w:rsid w:val="00EF3821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A8C5"/>
  <w15:docId w15:val="{32969ABF-9E0B-488A-8E29-919D3A5E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2"/>
      <w:szCs w:val="12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7"/>
    </w:pPr>
    <w:rPr>
      <w:rFonts w:ascii="Tahoma" w:eastAsia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6D10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02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10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02B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(dpo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(bilancioragioneria@pec.regione.venet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6F2F-CA3E-446C-99FF-616405C2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posizione fiscale - 4.2_2023 - (SchePos) (Versione Word).doc</vt:lpstr>
    </vt:vector>
  </TitlesOfParts>
  <Company>Regione del Veneto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posizione fiscale - 4.2_2023 - (SchePos) (Versione Word).doc</dc:title>
  <dc:creator>Riccardo-Picello</dc:creator>
  <cp:lastModifiedBy>Simone D'Agosto</cp:lastModifiedBy>
  <cp:revision>3</cp:revision>
  <dcterms:created xsi:type="dcterms:W3CDTF">2025-04-13T10:26:00Z</dcterms:created>
  <dcterms:modified xsi:type="dcterms:W3CDTF">2025-04-17T12:34:00Z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Microsoft: Print To PDF</vt:lpwstr>
  </property>
</Properties>
</file>