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A3" w:rsidRDefault="00AC3C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C3CA3" w:rsidRDefault="00AC3C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C3CA3" w:rsidRDefault="00AC3C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C3CA3" w:rsidRDefault="009966C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begin"/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>INCLUDEPICTURE  "https://lh7-eu.googleusercontent.com/jYHLoPjOPEH7eZsTtZVi7uEE1SitVyuwi4Oy7PBLrCVdcP93jz1nhluoyCfKyXS_PCX9Om6Fzxs50GR6LsM0NdOEQtEtCxEcD2QiLlHIRt7yW9KY5Poa3ngtxV2nzXS7_MHnsAicf3kxihHaFXcJ4GU" \* MERGEFORMATINET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instrText xml:space="preserve"> </w:instrTex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separate"/>
      </w:r>
      <w:r w:rsidR="00C044CD">
        <w:rPr>
          <w:rFonts w:ascii="Verdana" w:eastAsia="Verdana" w:hAnsi="Verdana" w:cs="Verdana"/>
          <w:b/>
          <w:color w:val="000000"/>
          <w:sz w:val="32"/>
          <w:szCs w:val="32"/>
        </w:rPr>
        <w:pict w14:anchorId="5A23DD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1.9pt;height:68.4pt">
            <v:imagedata r:id="rId8" r:href="rId9"/>
          </v:shape>
        </w:pict>
      </w:r>
      <w:r>
        <w:rPr>
          <w:rFonts w:ascii="Verdana" w:eastAsia="Verdana" w:hAnsi="Verdana" w:cs="Verdana"/>
          <w:b/>
          <w:color w:val="000000"/>
          <w:sz w:val="32"/>
          <w:szCs w:val="32"/>
        </w:rPr>
        <w:fldChar w:fldCharType="end"/>
      </w:r>
    </w:p>
    <w:p w:rsidR="00AC3CA3" w:rsidRDefault="00AC3CA3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AC3CA3" w:rsidRDefault="00AC3CA3">
      <w:pPr>
        <w:jc w:val="center"/>
        <w:rPr>
          <w:rFonts w:ascii="Times New Roman" w:eastAsia="Times New Roman" w:hAnsi="Times New Roman" w:cs="Times New Roman"/>
        </w:rPr>
      </w:pPr>
    </w:p>
    <w:p w:rsidR="00AC3CA3" w:rsidRDefault="00AC3CA3">
      <w:pPr>
        <w:rPr>
          <w:rFonts w:ascii="Times New Roman" w:eastAsia="Times New Roman" w:hAnsi="Times New Roman" w:cs="Times New Roman"/>
          <w:b/>
        </w:rPr>
      </w:pPr>
    </w:p>
    <w:p w:rsidR="00AC3CA3" w:rsidRDefault="009966C4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ALL. B4</w:t>
      </w:r>
    </w:p>
    <w:p w:rsidR="00AC3CA3" w:rsidRDefault="00AC3CA3">
      <w:pPr>
        <w:tabs>
          <w:tab w:val="center" w:pos="4819"/>
          <w:tab w:val="right" w:pos="9638"/>
        </w:tabs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C3CA3" w:rsidRDefault="009966C4">
      <w:pPr>
        <w:spacing w:after="160" w:line="259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MODELLO RIEPILOGATIVO DEGLI AFFIDAMENTI RELATIVI A CIASCUN SOGGETTO RICHIEDENTE</w:t>
      </w:r>
    </w:p>
    <w:p w:rsidR="00AC3CA3" w:rsidRDefault="009966C4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da compilare a cura di ciascun soggetto richiedente il prestito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AC3CA3" w:rsidRDefault="009966C4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DENOMINAZIONE DELL’IMPRESA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(Soggetto Richiedente): ______________________________________________________________________</w:t>
      </w:r>
    </w:p>
    <w:tbl>
      <w:tblPr>
        <w:tblStyle w:val="afffa"/>
        <w:tblW w:w="147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2"/>
        <w:gridCol w:w="2551"/>
        <w:gridCol w:w="2127"/>
        <w:gridCol w:w="1984"/>
        <w:gridCol w:w="1418"/>
        <w:gridCol w:w="2268"/>
        <w:gridCol w:w="1842"/>
      </w:tblGrid>
      <w:tr w:rsidR="00AC3CA3">
        <w:trPr>
          <w:trHeight w:val="28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C3CA3">
        <w:trPr>
          <w:trHeight w:val="30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Quadro riepilogativo degli affidamenti: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C3CA3" w:rsidTr="00DA4DCD">
        <w:trPr>
          <w:trHeight w:val="8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A3" w:rsidRDefault="009966C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Banca/intermediario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Forma tecnica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Importo originario</w:t>
            </w:r>
          </w:p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€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Importo utilizzato/Importo residuo</w:t>
            </w:r>
          </w:p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€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Scadenza</w:t>
            </w:r>
          </w:p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gg/mm/aaaa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Garanzie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A3" w:rsidRDefault="009966C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Importo annuo per rimborso rate €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AC3CA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C3CA3">
        <w:trPr>
          <w:trHeight w:val="45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Totale €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AC3CA3" w:rsidRDefault="009966C4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3CA3" w:rsidRDefault="00AC3C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3CA3" w:rsidRDefault="009966C4">
            <w:pPr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AC3CA3" w:rsidRDefault="00AC3CA3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  <w:sectPr w:rsidR="00AC3CA3">
          <w:footerReference w:type="default" r:id="rId10"/>
          <w:pgSz w:w="16838" w:h="11906" w:orient="landscape"/>
          <w:pgMar w:top="1134" w:right="1134" w:bottom="1134" w:left="1134" w:header="720" w:footer="720" w:gutter="0"/>
          <w:cols w:space="720"/>
        </w:sectPr>
      </w:pPr>
      <w:bookmarkStart w:id="1" w:name="_GoBack"/>
      <w:bookmarkEnd w:id="1"/>
    </w:p>
    <w:p w:rsidR="00AC3CA3" w:rsidRDefault="00AC3CA3" w:rsidP="00DA4DCD">
      <w:pPr>
        <w:tabs>
          <w:tab w:val="left" w:pos="2747"/>
        </w:tabs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AC3CA3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C4" w:rsidRDefault="009966C4">
      <w:r>
        <w:separator/>
      </w:r>
    </w:p>
  </w:endnote>
  <w:endnote w:type="continuationSeparator" w:id="0">
    <w:p w:rsidR="009966C4" w:rsidRDefault="0099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CA3" w:rsidRDefault="009966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C4" w:rsidRDefault="009966C4">
      <w:r>
        <w:separator/>
      </w:r>
    </w:p>
  </w:footnote>
  <w:footnote w:type="continuationSeparator" w:id="0">
    <w:p w:rsidR="009966C4" w:rsidRDefault="0099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7A"/>
    <w:multiLevelType w:val="multilevel"/>
    <w:tmpl w:val="F00228E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5E1CE9"/>
    <w:multiLevelType w:val="multilevel"/>
    <w:tmpl w:val="A4168734"/>
    <w:lvl w:ilvl="0">
      <w:start w:val="3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DE1F49"/>
    <w:multiLevelType w:val="multilevel"/>
    <w:tmpl w:val="E9028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D504945"/>
    <w:multiLevelType w:val="multilevel"/>
    <w:tmpl w:val="45A8A7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FB5178"/>
    <w:multiLevelType w:val="multilevel"/>
    <w:tmpl w:val="7DB05D0C"/>
    <w:lvl w:ilvl="0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9D27636"/>
    <w:multiLevelType w:val="multilevel"/>
    <w:tmpl w:val="A90EF33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3CD5"/>
    <w:multiLevelType w:val="multilevel"/>
    <w:tmpl w:val="FFB8E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08F64E6"/>
    <w:multiLevelType w:val="multilevel"/>
    <w:tmpl w:val="1CE84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A1B6E"/>
    <w:multiLevelType w:val="multilevel"/>
    <w:tmpl w:val="E44CBDFE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33675"/>
    <w:multiLevelType w:val="multilevel"/>
    <w:tmpl w:val="D54C4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BF6997"/>
    <w:multiLevelType w:val="multilevel"/>
    <w:tmpl w:val="3440D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A3"/>
    <w:rsid w:val="008A0E0E"/>
    <w:rsid w:val="009966C4"/>
    <w:rsid w:val="00AC3CA3"/>
    <w:rsid w:val="00C044CD"/>
    <w:rsid w:val="00D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9D51"/>
  <w15:docId w15:val="{D7DDA94E-CBFD-4081-A389-B6550E8D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6F82"/>
  </w:style>
  <w:style w:type="paragraph" w:styleId="Titolo1">
    <w:name w:val="heading 1"/>
    <w:basedOn w:val="Normale"/>
    <w:next w:val="Normale"/>
    <w:link w:val="Titolo1Carattere"/>
    <w:uiPriority w:val="99"/>
    <w:qFormat/>
    <w:rsid w:val="00916F8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6F8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6F8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6F8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6F8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99"/>
    <w:locked/>
    <w:rsid w:val="00916F82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916F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916F82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sid w:val="00916F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sid w:val="00916F82"/>
    <w:rPr>
      <w:rFonts w:ascii="Calibri" w:hAnsi="Calibri" w:cs="Times New Roman"/>
      <w:b/>
      <w:i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916F82"/>
    <w:rPr>
      <w:rFonts w:ascii="Arial" w:hAnsi="Arial" w:cs="Times New Roman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uiPriority w:val="99"/>
    <w:semiHidden/>
    <w:locked/>
    <w:rsid w:val="004F4066"/>
    <w:rPr>
      <w:rFonts w:ascii="Arial" w:hAnsi="Arial" w:cs="Arial"/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916F82"/>
    <w:rPr>
      <w:rFonts w:ascii="Arial" w:hAnsi="Arial" w:cs="Times New Roman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locked/>
    <w:rsid w:val="00916F82"/>
    <w:rPr>
      <w:rFonts w:ascii="Arial" w:hAnsi="Arial" w:cs="Times New Roman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916F82"/>
    <w:rPr>
      <w:rFonts w:ascii="Arial" w:hAnsi="Arial" w:cs="Times New Roman"/>
      <w:sz w:val="24"/>
    </w:rPr>
  </w:style>
  <w:style w:type="character" w:customStyle="1" w:styleId="CorpotestoCarattere">
    <w:name w:val="Corpo testo Carattere"/>
    <w:uiPriority w:val="99"/>
    <w:semiHidden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2D0CBB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D0CBB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D0CBB"/>
    <w:rPr>
      <w:rFonts w:ascii="Tahoma" w:hAnsi="Tahoma" w:cs="Times New Roman"/>
      <w:sz w:val="16"/>
    </w:rPr>
  </w:style>
  <w:style w:type="character" w:styleId="Rimandocommento">
    <w:name w:val="annotation reference"/>
    <w:uiPriority w:val="99"/>
    <w:semiHidden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2D0CBB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2D0CBB"/>
    <w:rPr>
      <w:rFonts w:ascii="Arial" w:hAnsi="Arial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D0C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D0CBB"/>
    <w:rPr>
      <w:rFonts w:ascii="Arial" w:hAnsi="Arial" w:cs="Times New Roman"/>
      <w:b/>
    </w:rPr>
  </w:style>
  <w:style w:type="paragraph" w:styleId="Paragrafoelenco">
    <w:name w:val="List Paragraph"/>
    <w:basedOn w:val="Normale"/>
    <w:uiPriority w:val="99"/>
    <w:qFormat/>
    <w:rsid w:val="00BA718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D6F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u7g4PYMTrl53uy9sajSrbU8K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Tommaso Dalla Palma</cp:lastModifiedBy>
  <cp:revision>3</cp:revision>
  <dcterms:created xsi:type="dcterms:W3CDTF">2024-07-01T10:20:00Z</dcterms:created>
  <dcterms:modified xsi:type="dcterms:W3CDTF">2024-07-01T10:22:00Z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</Properties>
</file>