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72B7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bookmarkStart w:id="0" w:name="_GoBack"/>
      <w:bookmarkEnd w:id="0"/>
      <w:r w:rsidRPr="008566E4">
        <w:rPr>
          <w:rFonts w:ascii="Times New Roman" w:hAnsi="Times New Roman" w:cs="Times New Roman"/>
          <w:sz w:val="22"/>
          <w:szCs w:val="22"/>
        </w:rPr>
        <w:t xml:space="preserve">Fac-simile </w:t>
      </w:r>
      <w:r w:rsidRPr="008566E4">
        <w:rPr>
          <w:rFonts w:ascii="Times New Roman" w:hAnsi="Times New Roman" w:cs="Times New Roman"/>
          <w:i/>
          <w:sz w:val="22"/>
          <w:szCs w:val="22"/>
        </w:rPr>
        <w:t xml:space="preserve">Lettera partenariato </w:t>
      </w:r>
      <w:r w:rsidRPr="008566E4">
        <w:rPr>
          <w:rFonts w:ascii="Times New Roman" w:hAnsi="Times New Roman" w:cs="Times New Roman"/>
          <w:iCs/>
          <w:sz w:val="22"/>
          <w:szCs w:val="22"/>
        </w:rPr>
        <w:t>PROFIT</w:t>
      </w:r>
    </w:p>
    <w:p w14:paraId="2FF2B38B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CDEA5E7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48F508E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1235EC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Spett.le Associazione_______________</w:t>
      </w:r>
    </w:p>
    <w:p w14:paraId="6AAB6C82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D6EA5E5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8DF26E6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13E3FDD4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C8D714E" w14:textId="77777777" w:rsidR="008566E4" w:rsidRPr="008566E4" w:rsidRDefault="008566E4" w:rsidP="008566E4">
      <w:p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Il sottoscritto___________________________________________, in qualità di legale rappresentate dell’organismo_________</w:t>
      </w:r>
      <w:r w:rsidR="00406344">
        <w:rPr>
          <w:rFonts w:ascii="Times New Roman" w:hAnsi="Times New Roman" w:cs="Times New Roman"/>
          <w:sz w:val="22"/>
          <w:szCs w:val="22"/>
        </w:rPr>
        <w:t>__________________________</w:t>
      </w:r>
      <w:r w:rsidRPr="008566E4">
        <w:rPr>
          <w:rFonts w:ascii="Times New Roman" w:hAnsi="Times New Roman" w:cs="Times New Roman"/>
          <w:sz w:val="22"/>
          <w:szCs w:val="22"/>
        </w:rPr>
        <w:t>________________________________, con sede in____________________________, via____________________________________________, iscritto al registro delle imprese</w:t>
      </w:r>
      <w:r w:rsidRPr="008566E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566E4">
        <w:rPr>
          <w:rFonts w:ascii="Times New Roman" w:hAnsi="Times New Roman" w:cs="Times New Roman"/>
          <w:sz w:val="22"/>
          <w:szCs w:val="22"/>
        </w:rPr>
        <w:t xml:space="preserve"> della Camera di Commercio di _____________ al n. _____ in data ____________, sotto la propria responsabilità</w:t>
      </w:r>
    </w:p>
    <w:p w14:paraId="49407528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dichiara</w:t>
      </w:r>
    </w:p>
    <w:p w14:paraId="48DB65BC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DAADD9" w14:textId="77777777" w:rsidR="008566E4" w:rsidRPr="008566E4" w:rsidRDefault="008566E4" w:rsidP="008566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di aderire, </w:t>
      </w:r>
      <w:r w:rsidRPr="008566E4">
        <w:rPr>
          <w:rFonts w:ascii="Times New Roman" w:hAnsi="Times New Roman" w:cs="Times New Roman"/>
          <w:b/>
          <w:sz w:val="22"/>
          <w:szCs w:val="22"/>
          <w:u w:val="single"/>
        </w:rPr>
        <w:t>senza scopo di lucro</w:t>
      </w:r>
      <w:r w:rsidRPr="008566E4">
        <w:rPr>
          <w:rFonts w:ascii="Times New Roman" w:hAnsi="Times New Roman" w:cs="Times New Roman"/>
          <w:sz w:val="22"/>
          <w:szCs w:val="22"/>
        </w:rPr>
        <w:t>, al progetto denominato “_________________________________”;</w:t>
      </w:r>
    </w:p>
    <w:p w14:paraId="174C1B6D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DC4E3E9" w14:textId="77777777" w:rsidR="008566E4" w:rsidRPr="008566E4" w:rsidRDefault="008566E4" w:rsidP="008566E4">
      <w:pPr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 prestare la propria collaborazione svolgendo le seguenti attività:</w:t>
      </w:r>
    </w:p>
    <w:p w14:paraId="65684E2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6D8A958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7896CC01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4C1D47A9" w14:textId="77777777" w:rsidR="008566E4" w:rsidRPr="008566E4" w:rsidRDefault="008566E4" w:rsidP="008566E4">
      <w:pPr>
        <w:spacing w:before="240" w:after="240"/>
        <w:ind w:left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e/o con le seguenti risorse</w:t>
      </w:r>
    </w:p>
    <w:bookmarkStart w:id="1" w:name="Controllo8"/>
    <w:p w14:paraId="1A52FDA2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2F5925">
        <w:rPr>
          <w:rFonts w:ascii="Times New Roman" w:hAnsi="Times New Roman" w:cs="Times New Roman"/>
          <w:sz w:val="22"/>
          <w:szCs w:val="22"/>
        </w:rPr>
      </w:r>
      <w:r w:rsidR="002F592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8566E4">
        <w:rPr>
          <w:rFonts w:ascii="Times New Roman" w:hAnsi="Times New Roman" w:cs="Times New Roman"/>
          <w:sz w:val="22"/>
          <w:szCs w:val="22"/>
        </w:rPr>
        <w:t xml:space="preserve"> umane</w:t>
      </w:r>
    </w:p>
    <w:p w14:paraId="7CD8DE2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2F5925">
        <w:rPr>
          <w:rFonts w:ascii="Times New Roman" w:hAnsi="Times New Roman" w:cs="Times New Roman"/>
          <w:sz w:val="22"/>
          <w:szCs w:val="22"/>
        </w:rPr>
      </w:r>
      <w:r w:rsidR="002F592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organizzative</w:t>
      </w:r>
    </w:p>
    <w:p w14:paraId="26CF881D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2F5925">
        <w:rPr>
          <w:rFonts w:ascii="Times New Roman" w:hAnsi="Times New Roman" w:cs="Times New Roman"/>
          <w:sz w:val="22"/>
          <w:szCs w:val="22"/>
        </w:rPr>
      </w:r>
      <w:r w:rsidR="002F592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</w:t>
      </w:r>
      <w:r w:rsidRPr="008566E4">
        <w:rPr>
          <w:rFonts w:ascii="Times New Roman" w:hAnsi="Times New Roman" w:cs="Times New Roman"/>
          <w:bCs/>
          <w:iCs/>
          <w:sz w:val="22"/>
          <w:szCs w:val="22"/>
        </w:rPr>
        <w:t xml:space="preserve">risorse finanziarie </w:t>
      </w:r>
    </w:p>
    <w:p w14:paraId="02A58373" w14:textId="77777777" w:rsidR="008566E4" w:rsidRPr="008566E4" w:rsidRDefault="008566E4" w:rsidP="008566E4">
      <w:pPr>
        <w:ind w:left="1776"/>
        <w:jc w:val="both"/>
        <w:rPr>
          <w:rFonts w:ascii="Times New Roman" w:hAnsi="Times New Roman" w:cs="Times New Roman"/>
          <w:sz w:val="22"/>
          <w:szCs w:val="22"/>
        </w:rPr>
      </w:pPr>
    </w:p>
    <w:p w14:paraId="22B08E1F" w14:textId="77777777" w:rsidR="008566E4" w:rsidRPr="008566E4" w:rsidRDefault="008566E4" w:rsidP="008566E4">
      <w:pPr>
        <w:ind w:left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66E4">
        <w:rPr>
          <w:rFonts w:ascii="Times New Roman" w:hAnsi="Times New Roman" w:cs="Times New Roman"/>
          <w:b/>
          <w:i/>
          <w:sz w:val="22"/>
          <w:szCs w:val="22"/>
        </w:rPr>
        <w:t>(compilare la tabella sottostante, solo se si è barrata la voce “risorse finanziarie”. Gli importi dovranno corrispondere a quelli indicati nel modulo di domanda nella parte terza, punto 2) “Il Partenariato”.</w:t>
      </w:r>
    </w:p>
    <w:p w14:paraId="6A490FB5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0FEC786F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7DD50074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page" w:tblpX="265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929"/>
      </w:tblGrid>
      <w:tr w:rsidR="008566E4" w:rsidRPr="008566E4" w14:paraId="7651EB09" w14:textId="77777777" w:rsidTr="00170A11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6F7F62F1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05039AAF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valorizzate</w:t>
            </w:r>
          </w:p>
        </w:tc>
      </w:tr>
      <w:tr w:rsidR="008566E4" w:rsidRPr="008566E4" w14:paraId="1F779F0A" w14:textId="77777777" w:rsidTr="00170A11">
        <w:trPr>
          <w:trHeight w:val="340"/>
        </w:trPr>
        <w:tc>
          <w:tcPr>
            <w:tcW w:w="2142" w:type="dxa"/>
            <w:shd w:val="clear" w:color="auto" w:fill="auto"/>
            <w:vAlign w:val="center"/>
          </w:tcPr>
          <w:p w14:paraId="3FB2B2B4" w14:textId="77777777" w:rsidR="008566E4" w:rsidRPr="008566E4" w:rsidRDefault="008566E4" w:rsidP="00170A11">
            <w:pPr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57E75BD" w14:textId="77777777" w:rsidR="008566E4" w:rsidRPr="008566E4" w:rsidRDefault="008566E4" w:rsidP="00170A11">
            <w:pPr>
              <w:ind w:lef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</w:tbl>
    <w:p w14:paraId="4B1D1222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54D717A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770727F7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689515FB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A7923B6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545BDBAD" w14:textId="77777777" w:rsidR="008566E4" w:rsidRPr="008566E4" w:rsidRDefault="008566E4" w:rsidP="008566E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altro_____________;</w:t>
      </w:r>
    </w:p>
    <w:p w14:paraId="63075E8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2CC2435A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9E9329" w14:textId="77777777" w:rsidR="008566E4" w:rsidRPr="008566E4" w:rsidRDefault="008566E4" w:rsidP="008566E4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Luogo, data</w:t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  <w:t xml:space="preserve">         FIRMA</w:t>
      </w:r>
    </w:p>
    <w:p w14:paraId="65805FF6" w14:textId="77777777" w:rsidR="008A61A1" w:rsidRPr="008566E4" w:rsidRDefault="008A61A1" w:rsidP="008566E4">
      <w:pPr>
        <w:rPr>
          <w:rFonts w:ascii="Times New Roman" w:hAnsi="Times New Roman" w:cs="Times New Roman"/>
          <w:sz w:val="22"/>
          <w:szCs w:val="22"/>
        </w:rPr>
      </w:pPr>
    </w:p>
    <w:sectPr w:rsidR="008A61A1" w:rsidRPr="008566E4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8DED" w14:textId="77777777" w:rsidR="002F5925" w:rsidRDefault="002F5925">
      <w:r>
        <w:separator/>
      </w:r>
    </w:p>
  </w:endnote>
  <w:endnote w:type="continuationSeparator" w:id="0">
    <w:p w14:paraId="585FB2AF" w14:textId="77777777" w:rsidR="002F5925" w:rsidRDefault="002F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14F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265C" w14:textId="77777777" w:rsidR="002F5925" w:rsidRDefault="002F5925">
      <w:r>
        <w:separator/>
      </w:r>
    </w:p>
  </w:footnote>
  <w:footnote w:type="continuationSeparator" w:id="0">
    <w:p w14:paraId="38173ADC" w14:textId="77777777" w:rsidR="002F5925" w:rsidRDefault="002F5925">
      <w:r>
        <w:continuationSeparator/>
      </w:r>
    </w:p>
  </w:footnote>
  <w:footnote w:id="1">
    <w:p w14:paraId="6156BDD1" w14:textId="77777777" w:rsidR="008566E4" w:rsidRPr="00B0693C" w:rsidRDefault="008566E4" w:rsidP="008566E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693C">
        <w:rPr>
          <w:sz w:val="16"/>
          <w:szCs w:val="16"/>
        </w:rPr>
        <w:t>Solo se trattasi di impresa.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664C981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24E0617" w14:textId="77777777" w:rsidR="008A61A1" w:rsidRPr="008F18E5" w:rsidRDefault="008A61A1" w:rsidP="00077BF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077BFA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…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/20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21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3738E3D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FA34A6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05A25D3" w14:textId="77777777" w:rsidR="008A61A1" w:rsidRPr="008F18E5" w:rsidRDefault="00FF015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58763EE0" wp14:editId="4B56F08A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69F747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54040B9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3CFFE28F" w14:textId="30AB226F" w:rsidR="008A61A1" w:rsidRPr="0088295E" w:rsidRDefault="008A61A1" w:rsidP="0023103F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8566E4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C21F1B">
            <w:rPr>
              <w:rFonts w:ascii="Times New Roman" w:hAnsi="Times New Roman"/>
              <w:b/>
              <w:bCs/>
              <w:lang w:val="it-IT" w:eastAsia="it-IT"/>
            </w:rPr>
            <w:t>55</w:t>
          </w:r>
          <w:r w:rsidR="00C21F1B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del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23103F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C21F1B">
            <w:rPr>
              <w:rFonts w:ascii="Times New Roman" w:hAnsi="Times New Roman"/>
              <w:b/>
              <w:bCs/>
              <w:lang w:val="it-IT" w:eastAsia="it-IT"/>
            </w:rPr>
            <w:t>05/06/2024</w:t>
          </w:r>
          <w:r w:rsidR="0023103F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03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03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66A7C67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957561"/>
    <w:multiLevelType w:val="hybridMultilevel"/>
    <w:tmpl w:val="B7BA0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71C"/>
    <w:multiLevelType w:val="hybridMultilevel"/>
    <w:tmpl w:val="CD469166"/>
    <w:lvl w:ilvl="0" w:tplc="5E54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Blackadder ITC" w:hAnsi="Rockwell" w:cs="Blackadder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64877"/>
    <w:multiLevelType w:val="hybridMultilevel"/>
    <w:tmpl w:val="6882DD2E"/>
    <w:lvl w:ilvl="0" w:tplc="3C04F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DA"/>
    <w:rsid w:val="00003941"/>
    <w:rsid w:val="0006434E"/>
    <w:rsid w:val="00077BFA"/>
    <w:rsid w:val="000B008C"/>
    <w:rsid w:val="00170A11"/>
    <w:rsid w:val="00212B3B"/>
    <w:rsid w:val="0023103F"/>
    <w:rsid w:val="002316B4"/>
    <w:rsid w:val="00243D24"/>
    <w:rsid w:val="002647DA"/>
    <w:rsid w:val="002C64D9"/>
    <w:rsid w:val="002E3D71"/>
    <w:rsid w:val="002F5925"/>
    <w:rsid w:val="003034A2"/>
    <w:rsid w:val="003C1935"/>
    <w:rsid w:val="003C5BB3"/>
    <w:rsid w:val="003D30D5"/>
    <w:rsid w:val="004019CC"/>
    <w:rsid w:val="00406344"/>
    <w:rsid w:val="00446AC7"/>
    <w:rsid w:val="00464466"/>
    <w:rsid w:val="004953D7"/>
    <w:rsid w:val="004B0D70"/>
    <w:rsid w:val="004C036C"/>
    <w:rsid w:val="004D7F44"/>
    <w:rsid w:val="004E01C3"/>
    <w:rsid w:val="00524DE6"/>
    <w:rsid w:val="00542F27"/>
    <w:rsid w:val="005D1E21"/>
    <w:rsid w:val="00605F61"/>
    <w:rsid w:val="00660059"/>
    <w:rsid w:val="0067626D"/>
    <w:rsid w:val="0069074F"/>
    <w:rsid w:val="006952B7"/>
    <w:rsid w:val="00732742"/>
    <w:rsid w:val="00771C17"/>
    <w:rsid w:val="0077212D"/>
    <w:rsid w:val="008456D3"/>
    <w:rsid w:val="008471E5"/>
    <w:rsid w:val="008566E4"/>
    <w:rsid w:val="0088295E"/>
    <w:rsid w:val="008A61A1"/>
    <w:rsid w:val="008F18E5"/>
    <w:rsid w:val="00961578"/>
    <w:rsid w:val="009E349F"/>
    <w:rsid w:val="00A63A3C"/>
    <w:rsid w:val="00A9430A"/>
    <w:rsid w:val="00AD49D9"/>
    <w:rsid w:val="00B55CA7"/>
    <w:rsid w:val="00BC25F2"/>
    <w:rsid w:val="00BF3161"/>
    <w:rsid w:val="00C021CA"/>
    <w:rsid w:val="00C21F1B"/>
    <w:rsid w:val="00C857E1"/>
    <w:rsid w:val="00D87E68"/>
    <w:rsid w:val="00DF312C"/>
    <w:rsid w:val="00E7138A"/>
    <w:rsid w:val="00EA6D0B"/>
    <w:rsid w:val="00ED3849"/>
    <w:rsid w:val="00F04514"/>
    <w:rsid w:val="00FB55F9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4CB47"/>
  <w15:chartTrackingRefBased/>
  <w15:docId w15:val="{981BD729-326C-418A-B05A-D04A067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77BF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7BFA"/>
  </w:style>
  <w:style w:type="character" w:styleId="Rimandonotaapidipagina">
    <w:name w:val="footnote reference"/>
    <w:semiHidden/>
    <w:rsid w:val="00077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14F1A-F374-4EB6-86C0-97425365E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C6B2AA-FED5-4D68-93BE-F530F456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4</cp:revision>
  <cp:lastPrinted>2024-06-05T07:49:00Z</cp:lastPrinted>
  <dcterms:created xsi:type="dcterms:W3CDTF">2024-06-05T07:48:00Z</dcterms:created>
  <dcterms:modified xsi:type="dcterms:W3CDTF">2024-06-05T07:49:00Z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