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B83" w:rsidRDefault="00015B8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15B8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15B8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DICHIARAZIONE DELLE SPESE SOSTENUTE DALL’AZIENDA ULSS / UNIONE DI COMUNI   PER L’ACCOGLIENZA DI MINORI IN COMUNITA’ A CA</w:t>
      </w:r>
      <w:r w:rsidR="000910E4">
        <w:rPr>
          <w:rFonts w:ascii="Times New Roman" w:eastAsia="Times New Roman" w:hAnsi="Times New Roman" w:cs="Times New Roman"/>
          <w:b/>
        </w:rPr>
        <w:t>RATTERE RESIDENZIALE.  ANNO 2023</w:t>
      </w:r>
    </w:p>
    <w:p w:rsidR="00015B83" w:rsidRDefault="00025946">
      <w:pPr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dichiarazione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su carta intestata dell’Azienda ULSS/Unione di Comuni, sottoscritta digitalmente dal Direttore/Sindaco dell’Unione di Comuni, da allegare alla Deliberazione  di approvazione)</w:t>
      </w:r>
    </w:p>
    <w:p w:rsidR="00015B83" w:rsidRDefault="00015B8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15B8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 la presente il sottoscritto………………… Direttore dell’Azienda ULSS ……/Sindaco dell’Unione di Comuni …………  </w:t>
      </w:r>
      <w:proofErr w:type="gramStart"/>
      <w:r>
        <w:rPr>
          <w:rFonts w:ascii="Times New Roman" w:eastAsia="Times New Roman" w:hAnsi="Times New Roman" w:cs="Times New Roman"/>
        </w:rPr>
        <w:t>chiede</w:t>
      </w:r>
      <w:proofErr w:type="gramEnd"/>
      <w:r>
        <w:rPr>
          <w:rFonts w:ascii="Times New Roman" w:eastAsia="Times New Roman" w:hAnsi="Times New Roman" w:cs="Times New Roman"/>
        </w:rPr>
        <w:t xml:space="preserve"> l’assegnazione dei contributi regionali previsti a sostegno dei Comuni con popolazione non superiore ai 20.000 abitanti, per le spese sostenute nell</w:t>
      </w:r>
      <w:r>
        <w:rPr>
          <w:rFonts w:ascii="Times New Roman" w:eastAsia="Times New Roman" w:hAnsi="Times New Roman" w:cs="Times New Roman"/>
          <w:caps/>
        </w:rPr>
        <w:t>’</w:t>
      </w:r>
      <w:r w:rsidR="000910E4">
        <w:rPr>
          <w:rFonts w:ascii="Times New Roman" w:eastAsia="Times New Roman" w:hAnsi="Times New Roman" w:cs="Times New Roman"/>
        </w:rPr>
        <w:t>anno 2023</w:t>
      </w:r>
      <w:r>
        <w:rPr>
          <w:rFonts w:ascii="Times New Roman" w:eastAsia="Times New Roman" w:hAnsi="Times New Roman" w:cs="Times New Roman"/>
        </w:rPr>
        <w:t xml:space="preserve"> per l’inserimento di minori in comunità di accoglienza a carattere residenziale per i Comuni del proprio territorio che hanno aderito al fondo di solidarietà e delegato all’Azienda ULSS/ Unione di Comuni il sostegno di tali spese. </w:t>
      </w:r>
    </w:p>
    <w:p w:rsidR="00015B83" w:rsidRDefault="00025946">
      <w:pPr>
        <w:spacing w:after="2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tal fine consapevole che le dichiarazioni mendaci, la falsità negli atti e l’uso di atti falsi, nei casi previsti dalla legge, sono puniti </w:t>
      </w:r>
      <w:proofErr w:type="gramStart"/>
      <w:r>
        <w:rPr>
          <w:rFonts w:ascii="Times New Roman" w:eastAsia="Times New Roman" w:hAnsi="Times New Roman" w:cs="Times New Roman"/>
        </w:rPr>
        <w:t>dal  Codice</w:t>
      </w:r>
      <w:proofErr w:type="gramEnd"/>
      <w:r>
        <w:rPr>
          <w:rFonts w:ascii="Times New Roman" w:eastAsia="Times New Roman" w:hAnsi="Times New Roman" w:cs="Times New Roman"/>
        </w:rPr>
        <w:t xml:space="preserve"> Penale e dalle Leggi speciali in materia (artt. 75 e 76 del Testo Unico sulla documentazione amministrativa, DPR n. 445/2000),</w:t>
      </w:r>
    </w:p>
    <w:p w:rsidR="00015B83" w:rsidRDefault="00015B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dichiara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sotto la propria responsabilità </w:t>
      </w:r>
    </w:p>
    <w:p w:rsidR="00015B83" w:rsidRDefault="00015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15B83" w:rsidRDefault="00025946">
      <w:pPr>
        <w:numPr>
          <w:ilvl w:val="0"/>
          <w:numId w:val="1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l’Azienda ULSS ……/ Unione di Comuni …. </w:t>
      </w:r>
      <w:proofErr w:type="gramStart"/>
      <w:r>
        <w:rPr>
          <w:rFonts w:ascii="Times New Roman" w:eastAsia="Times New Roman" w:hAnsi="Times New Roman" w:cs="Times New Roman"/>
        </w:rPr>
        <w:t>è</w:t>
      </w:r>
      <w:proofErr w:type="gramEnd"/>
      <w:r>
        <w:rPr>
          <w:rFonts w:ascii="Times New Roman" w:eastAsia="Times New Roman" w:hAnsi="Times New Roman" w:cs="Times New Roman"/>
        </w:rPr>
        <w:t xml:space="preserve"> stata delegata a sostenere il fondo di solidarietà dai Comuni del proprio territorio; </w:t>
      </w:r>
    </w:p>
    <w:p w:rsidR="00015B83" w:rsidRDefault="00015B83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</w:p>
    <w:p w:rsidR="00015B83" w:rsidRDefault="00025946">
      <w:pPr>
        <w:numPr>
          <w:ilvl w:val="0"/>
          <w:numId w:val="2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che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 </w:t>
      </w:r>
      <w:r>
        <w:rPr>
          <w:rFonts w:ascii="Times New Roman" w:eastAsia="Times New Roman" w:hAnsi="Times New Roman" w:cs="Times New Roman"/>
        </w:rPr>
        <w:t xml:space="preserve">Comuni con popolazione non superiore ai 20.000 abitanti che hanno usufruito del fondo di solidarietà sono i seguenti:  </w:t>
      </w:r>
    </w:p>
    <w:p w:rsidR="00015B83" w:rsidRDefault="00025946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………………………………………………….……………………………………………………  ;</w:t>
      </w:r>
    </w:p>
    <w:p w:rsidR="00015B83" w:rsidRDefault="00015B83">
      <w:pPr>
        <w:spacing w:after="200" w:line="276" w:lineRule="auto"/>
        <w:ind w:left="426"/>
        <w:rPr>
          <w:rFonts w:ascii="Times New Roman" w:eastAsia="Times New Roman" w:hAnsi="Times New Roman" w:cs="Times New Roman"/>
        </w:rPr>
      </w:pPr>
    </w:p>
    <w:p w:rsidR="00015B83" w:rsidRDefault="00025946">
      <w:pPr>
        <w:numPr>
          <w:ilvl w:val="0"/>
          <w:numId w:val="3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per l’inserimento di minori in comunità di accoglienza a carattere residenziale l’Azienda ULSS/Unione di Comuni ha sostenuto spese per €…………………. </w:t>
      </w:r>
      <w:proofErr w:type="gramStart"/>
      <w:r>
        <w:rPr>
          <w:rFonts w:ascii="Times New Roman" w:eastAsia="Times New Roman" w:hAnsi="Times New Roman" w:cs="Times New Roman"/>
        </w:rPr>
        <w:t>il</w:t>
      </w:r>
      <w:proofErr w:type="gramEnd"/>
      <w:r>
        <w:rPr>
          <w:rFonts w:ascii="Times New Roman" w:eastAsia="Times New Roman" w:hAnsi="Times New Roman" w:cs="Times New Roman"/>
        </w:rPr>
        <w:t xml:space="preserve"> cui riparto puntuale, allegato in formato .pdf a questa dichiarazione, è già stato inviato in formato .</w:t>
      </w:r>
      <w:proofErr w:type="spellStart"/>
      <w:r>
        <w:rPr>
          <w:rFonts w:ascii="Times New Roman" w:eastAsia="Times New Roman" w:hAnsi="Times New Roman" w:cs="Times New Roman"/>
        </w:rPr>
        <w:t>xls</w:t>
      </w:r>
      <w:proofErr w:type="spellEnd"/>
      <w:r>
        <w:rPr>
          <w:rFonts w:ascii="Times New Roman" w:eastAsia="Times New Roman" w:hAnsi="Times New Roman" w:cs="Times New Roman"/>
        </w:rPr>
        <w:t xml:space="preserve">  alla Regione del Veneto per via telematica; </w:t>
      </w:r>
    </w:p>
    <w:p w:rsidR="00015B83" w:rsidRDefault="00015B83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numPr>
          <w:ilvl w:val="0"/>
          <w:numId w:val="4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tutti i minori sono stati inseriti esclusivamente in unità d’offerta di tipo residenziale di cui alla DGR n. 84/2007 e alla DGR n. 242/2012. Le unità di offerta di cui sopra erano in possesso di autorizzazione all’esercizio e di accreditamento istituzionale al momento dell’inserimento del minore e per tutta la durata d</w:t>
      </w:r>
      <w:r w:rsidR="000910E4">
        <w:rPr>
          <w:rFonts w:ascii="Times New Roman" w:eastAsia="Times New Roman" w:hAnsi="Times New Roman" w:cs="Times New Roman"/>
        </w:rPr>
        <w:t xml:space="preserve">ella permanenza in Comunità in </w:t>
      </w:r>
      <w:r>
        <w:rPr>
          <w:rFonts w:ascii="Times New Roman" w:eastAsia="Times New Roman" w:hAnsi="Times New Roman" w:cs="Times New Roman"/>
        </w:rPr>
        <w:t>possesso di autorizzazione all’esercizio e di accreditamento istituzionale in corso di validità;</w:t>
      </w:r>
    </w:p>
    <w:p w:rsidR="00015B83" w:rsidRDefault="00015B83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numPr>
          <w:ilvl w:val="0"/>
          <w:numId w:val="5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le spese si intendono comprensive di IVA, al netto di altri contributi e delle spese non ammissibili ai sensi dell’allegato A e sono state decurtate, nel caso di inserimenti in comunità educativa mamma-bambino, della quota relativa alla madre, nel caso di inserimenti in comunità educativo riabilitativa (CER) si riferiscono alla sola quota sociale;</w:t>
      </w:r>
    </w:p>
    <w:p w:rsidR="00015B83" w:rsidRDefault="00015B83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015B83" w:rsidRDefault="00025946">
      <w:pPr>
        <w:numPr>
          <w:ilvl w:val="0"/>
          <w:numId w:val="6"/>
        </w:numPr>
        <w:suppressAutoHyphens/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la documentazione attestante quanto sopra è agli atti di  questa Azienda ULSS/Unione di Comuni ed è stata  gestita nel rispetto della normativa vigente in materia di  privacy.</w:t>
      </w:r>
    </w:p>
    <w:p w:rsidR="00015B83" w:rsidRDefault="00025946">
      <w:pPr>
        <w:tabs>
          <w:tab w:val="left" w:pos="3220"/>
        </w:tabs>
        <w:spacing w:after="200" w:line="276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</w:p>
    <w:p w:rsidR="00015B83" w:rsidRDefault="00015B83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1"/>
        <w:gridCol w:w="2297"/>
        <w:gridCol w:w="1594"/>
        <w:gridCol w:w="2977"/>
      </w:tblGrid>
      <w:tr w:rsidR="00015B83"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5B83" w:rsidRDefault="0002594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Comune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5B83" w:rsidRDefault="00025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Popolazione ISTAT</w:t>
            </w:r>
          </w:p>
          <w:p w:rsidR="00015B83" w:rsidRDefault="00091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 01/01/2023</w:t>
            </w:r>
            <w:bookmarkStart w:id="0" w:name="_GoBack"/>
            <w:bookmarkEnd w:id="0"/>
          </w:p>
          <w:p w:rsidR="00015B83" w:rsidRDefault="00015B83">
            <w:pPr>
              <w:spacing w:after="0" w:line="240" w:lineRule="auto"/>
              <w:jc w:val="center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5B83" w:rsidRDefault="0002594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Numero Minori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5B83" w:rsidRDefault="00025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Spese sostenute</w:t>
            </w:r>
          </w:p>
          <w:p w:rsidR="00015B83" w:rsidRDefault="00025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Iva inclusa</w:t>
            </w:r>
          </w:p>
          <w:p w:rsidR="00015B83" w:rsidRDefault="00025946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al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netto di altri contributi</w:t>
            </w:r>
          </w:p>
        </w:tc>
      </w:tr>
      <w:tr w:rsidR="00015B83">
        <w:trPr>
          <w:trHeight w:val="1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00015B83">
        <w:trPr>
          <w:trHeight w:val="1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00015B83">
        <w:trPr>
          <w:trHeight w:val="1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  <w:tr w:rsidR="00015B83">
        <w:trPr>
          <w:trHeight w:val="1"/>
        </w:trPr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5B83" w:rsidRDefault="00015B83">
            <w:pPr>
              <w:spacing w:after="0" w:line="360" w:lineRule="auto"/>
              <w:rPr>
                <w:rFonts w:ascii="Calibri" w:eastAsia="Calibri" w:hAnsi="Calibri" w:cs="Calibri"/>
              </w:rPr>
            </w:pPr>
          </w:p>
        </w:tc>
      </w:tr>
    </w:tbl>
    <w:p w:rsidR="00015B83" w:rsidRDefault="00015B83">
      <w:pPr>
        <w:spacing w:after="200" w:line="276" w:lineRule="auto"/>
        <w:rPr>
          <w:rFonts w:ascii="Calibri" w:eastAsia="Calibri" w:hAnsi="Calibri" w:cs="Calibri"/>
        </w:rPr>
      </w:pPr>
    </w:p>
    <w:p w:rsidR="00015B83" w:rsidRDefault="00015B83">
      <w:pPr>
        <w:spacing w:after="200" w:line="276" w:lineRule="auto"/>
        <w:rPr>
          <w:rFonts w:ascii="Calibri" w:eastAsia="Calibri" w:hAnsi="Calibri" w:cs="Calibri"/>
        </w:rPr>
      </w:pPr>
    </w:p>
    <w:p w:rsidR="00015B83" w:rsidRDefault="00015B83">
      <w:pPr>
        <w:spacing w:after="200" w:line="276" w:lineRule="auto"/>
        <w:rPr>
          <w:rFonts w:ascii="Calibri" w:eastAsia="Calibri" w:hAnsi="Calibri" w:cs="Calibri"/>
        </w:rPr>
      </w:pPr>
    </w:p>
    <w:p w:rsidR="00015B83" w:rsidRDefault="00015B83">
      <w:pPr>
        <w:spacing w:after="200" w:line="276" w:lineRule="auto"/>
        <w:rPr>
          <w:rFonts w:ascii="Calibri" w:eastAsia="Calibri" w:hAnsi="Calibri" w:cs="Calibri"/>
        </w:rPr>
      </w:pPr>
    </w:p>
    <w:p w:rsidR="00015B83" w:rsidRDefault="00025946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>LUOGO,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FIRMA DIGITALE</w:t>
      </w:r>
    </w:p>
    <w:sectPr w:rsidR="00015B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86560"/>
    <w:multiLevelType w:val="multilevel"/>
    <w:tmpl w:val="C78A8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BA3C85"/>
    <w:multiLevelType w:val="multilevel"/>
    <w:tmpl w:val="F0022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372E4"/>
    <w:multiLevelType w:val="multilevel"/>
    <w:tmpl w:val="E16472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3E4183"/>
    <w:multiLevelType w:val="multilevel"/>
    <w:tmpl w:val="05862C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D412AB"/>
    <w:multiLevelType w:val="multilevel"/>
    <w:tmpl w:val="C2245E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1A5071"/>
    <w:multiLevelType w:val="multilevel"/>
    <w:tmpl w:val="A09AA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83"/>
    <w:rsid w:val="00015400"/>
    <w:rsid w:val="00015B83"/>
    <w:rsid w:val="00025946"/>
    <w:rsid w:val="00051081"/>
    <w:rsid w:val="000910E4"/>
    <w:rsid w:val="000D4F3B"/>
    <w:rsid w:val="0030758B"/>
    <w:rsid w:val="009168CA"/>
    <w:rsid w:val="009946B6"/>
    <w:rsid w:val="00B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70380-B36B-4D0D-B419-5108FB7E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Rocca</dc:creator>
  <cp:lastModifiedBy>Carla Torresan</cp:lastModifiedBy>
  <cp:revision>3</cp:revision>
  <dcterms:created xsi:type="dcterms:W3CDTF">2023-06-26T12:53:00Z</dcterms:created>
  <dcterms:modified xsi:type="dcterms:W3CDTF">2024-04-30T12:49:00Z</dcterms:modified>
</cp:coreProperties>
</file>