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F757B" w14:textId="77777777" w:rsidR="00080606" w:rsidRDefault="00080606"/>
    <w:p w14:paraId="1BDAD750" w14:textId="77777777" w:rsidR="00080606" w:rsidRDefault="0008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582D3A2" w14:textId="77777777" w:rsidR="00080606" w:rsidRDefault="00E25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sz w:val="32"/>
          <w:szCs w:val="32"/>
        </w:rPr>
        <w:t>Da allegare in formato pdf. alla domanda per il</w:t>
      </w:r>
    </w:p>
    <w:p w14:paraId="76FDB0D6" w14:textId="77777777" w:rsidR="00080606" w:rsidRDefault="00E25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Libre Franklin" w:eastAsia="Libre Franklin" w:hAnsi="Libre Franklin" w:cs="Libre Franklin"/>
          <w:b/>
          <w:sz w:val="28"/>
          <w:szCs w:val="28"/>
        </w:rPr>
        <w:t>BANDO SALVAGUARDIA BENI MOBILI</w:t>
      </w:r>
    </w:p>
    <w:p w14:paraId="7D75EA6A" w14:textId="77777777" w:rsidR="00080606" w:rsidRDefault="0008060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FAEDB45" w14:textId="77777777" w:rsidR="00080606" w:rsidRDefault="00080606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621EBC28" w14:textId="77777777" w:rsidR="00080606" w:rsidRDefault="00E25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Bando per la concessione di contributi destinati a interventi di salvaguardia di beni mobili, di proprietà di Comuni con popolazione inferiore ai trentamila abitanti o di Enti religiosi, che abbiano particolare valore storico e artistico.</w:t>
      </w:r>
    </w:p>
    <w:p w14:paraId="50253F6B" w14:textId="009A80DC" w:rsidR="00080606" w:rsidRDefault="00E252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DGR n. </w:t>
      </w:r>
      <w:r w:rsidR="007652C8">
        <w:rPr>
          <w:rFonts w:ascii="Calibri" w:eastAsia="Calibri" w:hAnsi="Calibri" w:cs="Calibri"/>
          <w:sz w:val="26"/>
          <w:szCs w:val="26"/>
        </w:rPr>
        <w:t>307</w:t>
      </w:r>
      <w:r>
        <w:rPr>
          <w:rFonts w:ascii="Calibri" w:eastAsia="Calibri" w:hAnsi="Calibri" w:cs="Calibri"/>
          <w:sz w:val="26"/>
          <w:szCs w:val="26"/>
        </w:rPr>
        <w:t xml:space="preserve"> del </w:t>
      </w:r>
      <w:r w:rsidR="007652C8">
        <w:rPr>
          <w:rFonts w:ascii="Calibri" w:eastAsia="Calibri" w:hAnsi="Calibri" w:cs="Calibri"/>
          <w:sz w:val="26"/>
          <w:szCs w:val="26"/>
        </w:rPr>
        <w:t>21</w:t>
      </w:r>
      <w:r>
        <w:rPr>
          <w:rFonts w:ascii="Calibri" w:eastAsia="Calibri" w:hAnsi="Calibri" w:cs="Calibri"/>
          <w:sz w:val="26"/>
          <w:szCs w:val="26"/>
        </w:rPr>
        <w:t>.3.202</w:t>
      </w:r>
      <w:r w:rsidR="00FF1C24">
        <w:rPr>
          <w:rFonts w:ascii="Calibri" w:eastAsia="Calibri" w:hAnsi="Calibri" w:cs="Calibri"/>
          <w:sz w:val="26"/>
          <w:szCs w:val="26"/>
        </w:rPr>
        <w:t>4</w:t>
      </w:r>
      <w:r>
        <w:rPr>
          <w:rFonts w:ascii="Calibri" w:eastAsia="Calibri" w:hAnsi="Calibri" w:cs="Calibri"/>
          <w:sz w:val="26"/>
          <w:szCs w:val="26"/>
        </w:rPr>
        <w:t>, Piano annuale degli interventi per la cultura 202</w:t>
      </w:r>
      <w:r w:rsidR="00FF1C24">
        <w:rPr>
          <w:rFonts w:ascii="Calibri" w:eastAsia="Calibri" w:hAnsi="Calibri" w:cs="Calibri"/>
          <w:sz w:val="26"/>
          <w:szCs w:val="26"/>
        </w:rPr>
        <w:t>4</w:t>
      </w:r>
      <w:r>
        <w:rPr>
          <w:rFonts w:ascii="Calibri" w:eastAsia="Calibri" w:hAnsi="Calibri" w:cs="Calibri"/>
          <w:sz w:val="26"/>
          <w:szCs w:val="26"/>
        </w:rPr>
        <w:t>. LR n. 17/2019, art. 17.</w:t>
      </w:r>
    </w:p>
    <w:p w14:paraId="3FFED37F" w14:textId="77777777" w:rsidR="00080606" w:rsidRDefault="00E2523E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Piano finanziario del Progetto</w:t>
      </w:r>
    </w:p>
    <w:p w14:paraId="2E0490FF" w14:textId="77777777" w:rsidR="00080606" w:rsidRDefault="00080606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91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5"/>
      </w:tblGrid>
      <w:tr w:rsidR="00080606" w14:paraId="463ABE2E" w14:textId="77777777">
        <w:tc>
          <w:tcPr>
            <w:tcW w:w="9135" w:type="dxa"/>
          </w:tcPr>
          <w:p w14:paraId="003B42A9" w14:textId="77777777" w:rsidR="00080606" w:rsidRDefault="00E2523E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Ente che presenta il progetto </w:t>
            </w:r>
            <w:r>
              <w:rPr>
                <w:rFonts w:ascii="Calibri" w:eastAsia="Calibri" w:hAnsi="Calibri" w:cs="Calibri"/>
                <w:i/>
              </w:rPr>
              <w:t>[L’intitolazione dell’Ente deve corrispondere a quella indicata nella domanda di contributo]</w:t>
            </w:r>
          </w:p>
          <w:p w14:paraId="7C78ED76" w14:textId="77777777" w:rsidR="00080606" w:rsidRDefault="00080606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80606" w14:paraId="5033AE15" w14:textId="77777777">
        <w:tc>
          <w:tcPr>
            <w:tcW w:w="9135" w:type="dxa"/>
          </w:tcPr>
          <w:p w14:paraId="569ECBBE" w14:textId="77777777" w:rsidR="00080606" w:rsidRDefault="00080606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24FB1A7B" w14:textId="77777777" w:rsidR="00080606" w:rsidRDefault="00080606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69AA4DD1" w14:textId="77777777" w:rsidR="00080606" w:rsidRDefault="00080606">
      <w:pPr>
        <w:spacing w:line="240" w:lineRule="auto"/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080606" w14:paraId="31DE8E8F" w14:textId="77777777">
        <w:tc>
          <w:tcPr>
            <w:tcW w:w="9180" w:type="dxa"/>
          </w:tcPr>
          <w:p w14:paraId="4578443C" w14:textId="77777777" w:rsidR="00080606" w:rsidRDefault="00E2523E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Titolo del progetto </w:t>
            </w:r>
            <w:r>
              <w:rPr>
                <w:rFonts w:ascii="Calibri" w:eastAsia="Calibri" w:hAnsi="Calibri" w:cs="Calibri"/>
                <w:i/>
              </w:rPr>
              <w:t>[Indicare un titolo che identifichi il progetto per il quale si richiede il contributo]</w:t>
            </w:r>
          </w:p>
        </w:tc>
      </w:tr>
      <w:tr w:rsidR="00080606" w14:paraId="689685B1" w14:textId="77777777">
        <w:tc>
          <w:tcPr>
            <w:tcW w:w="9180" w:type="dxa"/>
          </w:tcPr>
          <w:p w14:paraId="420FD8D8" w14:textId="77777777" w:rsidR="00080606" w:rsidRDefault="00080606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74FEA896" w14:textId="77777777" w:rsidR="00080606" w:rsidRDefault="00080606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7193B33C" w14:textId="77777777" w:rsidR="00080606" w:rsidRDefault="0008060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2985"/>
        <w:gridCol w:w="1665"/>
      </w:tblGrid>
      <w:tr w:rsidR="00080606" w14:paraId="7A21CB3A" w14:textId="77777777">
        <w:trPr>
          <w:trHeight w:val="440"/>
        </w:trPr>
        <w:tc>
          <w:tcPr>
            <w:tcW w:w="92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00021" w14:textId="77777777" w:rsidR="00080606" w:rsidRDefault="00E25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Piano finanziario</w:t>
            </w:r>
          </w:p>
        </w:tc>
      </w:tr>
      <w:tr w:rsidR="00080606" w14:paraId="757314EF" w14:textId="77777777">
        <w:trPr>
          <w:trHeight w:val="440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56B8" w14:textId="77777777" w:rsidR="00080606" w:rsidRDefault="00E25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USCITE (euro)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CB59" w14:textId="77777777" w:rsidR="00080606" w:rsidRDefault="00E2523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ENTRATE (euro)</w:t>
            </w:r>
          </w:p>
        </w:tc>
      </w:tr>
      <w:tr w:rsidR="00080606" w14:paraId="0A11776B" w14:textId="77777777">
        <w:trPr>
          <w:trHeight w:val="440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FB8D" w14:textId="77777777" w:rsidR="00080606" w:rsidRDefault="00E25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2B43" w14:textId="77777777" w:rsidR="00080606" w:rsidRDefault="00E2523E">
            <w:pPr>
              <w:widowControl w:val="0"/>
              <w:spacing w:line="240" w:lineRule="auto"/>
              <w:ind w:left="17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080606" w14:paraId="4F909128" w14:textId="77777777">
        <w:trPr>
          <w:trHeight w:val="440"/>
        </w:trPr>
        <w:tc>
          <w:tcPr>
            <w:tcW w:w="92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01B0" w14:textId="77777777" w:rsidR="00080606" w:rsidRDefault="00080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0606" w14:paraId="35501F3B" w14:textId="77777777">
        <w:trPr>
          <w:trHeight w:val="440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8BA9" w14:textId="77777777" w:rsidR="00080606" w:rsidRDefault="00E2523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Contributo richiesto (euro): </w:t>
            </w:r>
          </w:p>
          <w:p w14:paraId="2083D453" w14:textId="77777777" w:rsidR="00080606" w:rsidRDefault="000806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266D" w14:textId="77777777" w:rsidR="00080606" w:rsidRDefault="00E2523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 di cofinanziamento (euro):</w:t>
            </w:r>
          </w:p>
        </w:tc>
      </w:tr>
      <w:tr w:rsidR="00080606" w14:paraId="4211633C" w14:textId="77777777">
        <w:trPr>
          <w:trHeight w:val="440"/>
        </w:trPr>
        <w:tc>
          <w:tcPr>
            <w:tcW w:w="4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E92F" w14:textId="77777777" w:rsidR="00080606" w:rsidRDefault="00E252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863E" w14:textId="77777777" w:rsidR="00080606" w:rsidRDefault="00E2523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autofinanziamento</w:t>
            </w:r>
          </w:p>
          <w:p w14:paraId="2E0ACE05" w14:textId="77777777" w:rsidR="00080606" w:rsidRDefault="00080606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52F5" w14:textId="77777777" w:rsidR="00080606" w:rsidRDefault="00E2523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080606" w14:paraId="1051CBDE" w14:textId="77777777">
        <w:trPr>
          <w:trHeight w:val="440"/>
        </w:trPr>
        <w:tc>
          <w:tcPr>
            <w:tcW w:w="4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D3BB" w14:textId="77777777" w:rsidR="00080606" w:rsidRDefault="00080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F8C18" w14:textId="77777777" w:rsidR="00080606" w:rsidRDefault="00E2523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finanziamento di:</w:t>
            </w:r>
          </w:p>
          <w:p w14:paraId="0F2E426C" w14:textId="77777777" w:rsidR="00080606" w:rsidRDefault="00E2523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EA92" w14:textId="77777777" w:rsidR="00080606" w:rsidRDefault="00E2523E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</w:tbl>
    <w:p w14:paraId="2D06BB9F" w14:textId="77777777" w:rsidR="00080606" w:rsidRDefault="00080606">
      <w:pPr>
        <w:spacing w:line="240" w:lineRule="auto"/>
      </w:pPr>
    </w:p>
    <w:sectPr w:rsidR="00080606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867D4" w14:textId="77777777" w:rsidR="003B1EDF" w:rsidRDefault="003B1EDF">
      <w:pPr>
        <w:spacing w:line="240" w:lineRule="auto"/>
      </w:pPr>
      <w:r>
        <w:separator/>
      </w:r>
    </w:p>
  </w:endnote>
  <w:endnote w:type="continuationSeparator" w:id="0">
    <w:p w14:paraId="2D20F8FE" w14:textId="77777777" w:rsidR="003B1EDF" w:rsidRDefault="003B1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0232" w14:textId="77777777" w:rsidR="00080606" w:rsidRDefault="00E2523E">
    <w:pPr>
      <w:jc w:val="right"/>
    </w:pPr>
    <w:r>
      <w:fldChar w:fldCharType="begin"/>
    </w:r>
    <w:r>
      <w:instrText>NUMPAGES</w:instrText>
    </w:r>
    <w:r>
      <w:fldChar w:fldCharType="separate"/>
    </w:r>
    <w:r w:rsidR="00FF1C2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93887" w14:textId="77777777" w:rsidR="003B1EDF" w:rsidRDefault="003B1EDF">
      <w:pPr>
        <w:spacing w:line="240" w:lineRule="auto"/>
      </w:pPr>
      <w:r>
        <w:separator/>
      </w:r>
    </w:p>
  </w:footnote>
  <w:footnote w:type="continuationSeparator" w:id="0">
    <w:p w14:paraId="4100D5E1" w14:textId="77777777" w:rsidR="003B1EDF" w:rsidRDefault="003B1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63FE9" w14:textId="77777777" w:rsidR="00080606" w:rsidRDefault="00E2523E">
    <w:pPr>
      <w:tabs>
        <w:tab w:val="center" w:pos="4819"/>
        <w:tab w:val="right" w:pos="9638"/>
      </w:tabs>
      <w:spacing w:line="240" w:lineRule="auto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 wp14:anchorId="2175C316" wp14:editId="3DC9D977">
          <wp:extent cx="2295525" cy="28448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06"/>
    <w:rsid w:val="00080606"/>
    <w:rsid w:val="001B0271"/>
    <w:rsid w:val="001B2F71"/>
    <w:rsid w:val="003B1EDF"/>
    <w:rsid w:val="007652C8"/>
    <w:rsid w:val="00E2523E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14B7"/>
  <w15:docId w15:val="{9DD76CED-714A-4D62-B006-84AF5BA6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Lucia Vivian</cp:lastModifiedBy>
  <cp:revision>2</cp:revision>
  <dcterms:created xsi:type="dcterms:W3CDTF">2024-03-26T12:44:00Z</dcterms:created>
  <dcterms:modified xsi:type="dcterms:W3CDTF">2024-03-26T12:44:00Z</dcterms:modified>
</cp:coreProperties>
</file>