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BEEA5" w14:textId="77777777" w:rsidR="00D5115E" w:rsidRPr="007A7034" w:rsidRDefault="00D5115E">
      <w:pPr>
        <w:jc w:val="center"/>
        <w:rPr>
          <w:rFonts w:eastAsia="Calibri"/>
        </w:rPr>
      </w:pPr>
      <w:bookmarkStart w:id="0" w:name="_GoBack"/>
      <w:bookmarkEnd w:id="0"/>
    </w:p>
    <w:p w14:paraId="259EEECF" w14:textId="77777777" w:rsidR="00D5115E" w:rsidRPr="007A7034" w:rsidRDefault="00D51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Calibri"/>
          <w:b/>
          <w:sz w:val="32"/>
          <w:szCs w:val="32"/>
        </w:rPr>
      </w:pPr>
    </w:p>
    <w:p w14:paraId="5D3C3DE2" w14:textId="77777777" w:rsidR="00D5115E" w:rsidRPr="007A7034" w:rsidRDefault="005772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Calibri"/>
          <w:b/>
          <w:sz w:val="40"/>
          <w:szCs w:val="40"/>
        </w:rPr>
      </w:pPr>
      <w:r w:rsidRPr="007A7034">
        <w:rPr>
          <w:rFonts w:eastAsia="Calibri"/>
          <w:sz w:val="32"/>
          <w:szCs w:val="32"/>
        </w:rPr>
        <w:t>Da allegare alla domanda per il</w:t>
      </w:r>
    </w:p>
    <w:p w14:paraId="6B1EFA44" w14:textId="0F297136" w:rsidR="00D5115E" w:rsidRPr="007A7034" w:rsidRDefault="005772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Calibri"/>
          <w:b/>
          <w:sz w:val="40"/>
          <w:szCs w:val="40"/>
        </w:rPr>
      </w:pPr>
      <w:r w:rsidRPr="007A7034">
        <w:rPr>
          <w:rFonts w:eastAsia="Calibri"/>
          <w:b/>
          <w:sz w:val="42"/>
          <w:szCs w:val="42"/>
        </w:rPr>
        <w:t xml:space="preserve">Bando </w:t>
      </w:r>
      <w:r w:rsidR="00C83562">
        <w:rPr>
          <w:rFonts w:eastAsia="Calibri"/>
          <w:b/>
          <w:sz w:val="42"/>
          <w:szCs w:val="42"/>
        </w:rPr>
        <w:t>WELFARE 2024</w:t>
      </w:r>
    </w:p>
    <w:p w14:paraId="1E73E383" w14:textId="77777777" w:rsidR="00D5115E" w:rsidRPr="007A7034" w:rsidRDefault="00D511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Calibri"/>
          <w:b/>
          <w:sz w:val="32"/>
          <w:szCs w:val="32"/>
        </w:rPr>
      </w:pPr>
    </w:p>
    <w:p w14:paraId="5EEBE624" w14:textId="77777777" w:rsidR="00D5115E" w:rsidRPr="007A7034" w:rsidRDefault="00D5115E">
      <w:pPr>
        <w:jc w:val="both"/>
        <w:rPr>
          <w:rFonts w:eastAsia="Calibri"/>
          <w:color w:val="000000"/>
          <w:sz w:val="28"/>
          <w:szCs w:val="28"/>
        </w:rPr>
      </w:pPr>
    </w:p>
    <w:p w14:paraId="1AE8CCD8" w14:textId="148BFF00" w:rsidR="00D5115E" w:rsidRPr="007A7034" w:rsidRDefault="00910226" w:rsidP="001823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Calibri"/>
          <w:color w:val="000000"/>
          <w:sz w:val="28"/>
          <w:szCs w:val="28"/>
        </w:rPr>
      </w:pPr>
      <w:r w:rsidRPr="00910226">
        <w:rPr>
          <w:rFonts w:eastAsia="Calibri"/>
          <w:color w:val="000000"/>
          <w:sz w:val="28"/>
          <w:szCs w:val="28"/>
        </w:rPr>
        <w:t>Bando per la concessione di contributi a sostegno di interventi di welfare e rigenerazione umana da realizzare all’interno di istituti e luoghi culturali o, in collaborazione con essi, in sedi di ricovero assistenziale, di cura medica e socio assistenziale, case di riposo, istituti di detenzione.</w:t>
      </w:r>
      <w:r w:rsidR="00577283" w:rsidRPr="007A7034">
        <w:rPr>
          <w:rFonts w:eastAsia="Calibri"/>
          <w:color w:val="000000"/>
          <w:sz w:val="28"/>
          <w:szCs w:val="28"/>
        </w:rPr>
        <w:t xml:space="preserve"> </w:t>
      </w:r>
    </w:p>
    <w:p w14:paraId="7007452B" w14:textId="3905BC65" w:rsidR="00D5115E" w:rsidRPr="007A7034" w:rsidRDefault="005772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Calibri"/>
          <w:b/>
          <w:sz w:val="28"/>
          <w:szCs w:val="28"/>
        </w:rPr>
      </w:pPr>
      <w:r w:rsidRPr="0089411F">
        <w:rPr>
          <w:rFonts w:eastAsia="Calibri"/>
          <w:color w:val="000000"/>
          <w:sz w:val="28"/>
          <w:szCs w:val="28"/>
        </w:rPr>
        <w:t>DGR n</w:t>
      </w:r>
      <w:r w:rsidR="0089411F" w:rsidRPr="0089411F">
        <w:rPr>
          <w:rFonts w:eastAsia="Calibri"/>
          <w:color w:val="000000"/>
          <w:sz w:val="28"/>
          <w:szCs w:val="28"/>
        </w:rPr>
        <w:t>. 195</w:t>
      </w:r>
      <w:r w:rsidRPr="0089411F">
        <w:rPr>
          <w:rFonts w:eastAsia="Calibri"/>
          <w:color w:val="000000"/>
          <w:sz w:val="28"/>
          <w:szCs w:val="28"/>
        </w:rPr>
        <w:t xml:space="preserve"> del </w:t>
      </w:r>
      <w:r w:rsidR="0089411F" w:rsidRPr="0089411F">
        <w:rPr>
          <w:rFonts w:eastAsia="Calibri"/>
          <w:color w:val="000000"/>
          <w:sz w:val="28"/>
          <w:szCs w:val="28"/>
        </w:rPr>
        <w:t xml:space="preserve">27 febbraio </w:t>
      </w:r>
      <w:r w:rsidRPr="007A7034">
        <w:rPr>
          <w:rFonts w:eastAsia="Calibri"/>
          <w:color w:val="000000"/>
          <w:sz w:val="28"/>
          <w:szCs w:val="28"/>
        </w:rPr>
        <w:t>202</w:t>
      </w:r>
      <w:r w:rsidR="00673D87" w:rsidRPr="007A7034">
        <w:rPr>
          <w:rFonts w:eastAsia="Calibri"/>
          <w:color w:val="000000"/>
          <w:sz w:val="28"/>
          <w:szCs w:val="28"/>
        </w:rPr>
        <w:t>4.</w:t>
      </w:r>
      <w:r w:rsidRPr="007A7034">
        <w:rPr>
          <w:rFonts w:eastAsia="Calibri"/>
          <w:color w:val="000000"/>
          <w:sz w:val="28"/>
          <w:szCs w:val="28"/>
        </w:rPr>
        <w:t xml:space="preserve"> Piano annuale degli interventi per la cultura </w:t>
      </w:r>
      <w:r w:rsidRPr="0089411F">
        <w:rPr>
          <w:rFonts w:eastAsia="Calibri"/>
          <w:color w:val="000000"/>
          <w:sz w:val="28"/>
          <w:szCs w:val="28"/>
        </w:rPr>
        <w:t>202</w:t>
      </w:r>
      <w:r w:rsidR="00E80832" w:rsidRPr="0089411F">
        <w:rPr>
          <w:rFonts w:eastAsia="Calibri"/>
          <w:color w:val="000000"/>
          <w:sz w:val="28"/>
          <w:szCs w:val="28"/>
        </w:rPr>
        <w:t>4</w:t>
      </w:r>
      <w:r w:rsidRPr="0089411F">
        <w:rPr>
          <w:rFonts w:eastAsia="Calibri"/>
          <w:color w:val="000000"/>
          <w:sz w:val="28"/>
          <w:szCs w:val="28"/>
        </w:rPr>
        <w:t>.</w:t>
      </w:r>
      <w:r w:rsidRPr="007A7034">
        <w:rPr>
          <w:rFonts w:eastAsia="Calibri"/>
          <w:color w:val="000000"/>
          <w:sz w:val="28"/>
          <w:szCs w:val="28"/>
        </w:rPr>
        <w:t xml:space="preserve"> L</w:t>
      </w:r>
      <w:r w:rsidR="00673D87" w:rsidRPr="007A7034">
        <w:rPr>
          <w:rFonts w:eastAsia="Calibri"/>
          <w:color w:val="000000"/>
          <w:sz w:val="28"/>
          <w:szCs w:val="28"/>
        </w:rPr>
        <w:t>.</w:t>
      </w:r>
      <w:r w:rsidRPr="007A7034">
        <w:rPr>
          <w:rFonts w:eastAsia="Calibri"/>
          <w:color w:val="000000"/>
          <w:sz w:val="28"/>
          <w:szCs w:val="28"/>
        </w:rPr>
        <w:t>R</w:t>
      </w:r>
      <w:r w:rsidR="00673D87" w:rsidRPr="007A7034">
        <w:rPr>
          <w:rFonts w:eastAsia="Calibri"/>
          <w:color w:val="000000"/>
          <w:sz w:val="28"/>
          <w:szCs w:val="28"/>
        </w:rPr>
        <w:t>.</w:t>
      </w:r>
      <w:r w:rsidRPr="007A7034">
        <w:rPr>
          <w:rFonts w:eastAsia="Calibri"/>
          <w:color w:val="000000"/>
          <w:sz w:val="28"/>
          <w:szCs w:val="28"/>
        </w:rPr>
        <w:t xml:space="preserve"> n. 17/2019, artt. </w:t>
      </w:r>
      <w:r w:rsidR="00182314" w:rsidRPr="00182314">
        <w:rPr>
          <w:rFonts w:eastAsia="Calibri"/>
          <w:color w:val="000000"/>
          <w:sz w:val="28"/>
          <w:szCs w:val="28"/>
        </w:rPr>
        <w:t>Artt. n. 17, 26, 31,35</w:t>
      </w:r>
      <w:r w:rsidRPr="007A7034">
        <w:rPr>
          <w:rFonts w:eastAsia="Calibri"/>
          <w:color w:val="000000"/>
          <w:sz w:val="28"/>
          <w:szCs w:val="28"/>
        </w:rPr>
        <w:t>.</w:t>
      </w:r>
    </w:p>
    <w:p w14:paraId="4193C3B1" w14:textId="77777777" w:rsidR="00F33D6A" w:rsidRDefault="00F33D6A">
      <w:pPr>
        <w:jc w:val="center"/>
        <w:rPr>
          <w:rFonts w:eastAsia="Calibri"/>
          <w:b/>
          <w:sz w:val="44"/>
          <w:szCs w:val="44"/>
        </w:rPr>
      </w:pPr>
    </w:p>
    <w:p w14:paraId="61F5867E" w14:textId="5CC74680" w:rsidR="00D5115E" w:rsidRDefault="00577283">
      <w:pPr>
        <w:jc w:val="center"/>
        <w:rPr>
          <w:rFonts w:eastAsia="Calibri"/>
          <w:b/>
          <w:sz w:val="44"/>
          <w:szCs w:val="44"/>
        </w:rPr>
      </w:pPr>
      <w:r w:rsidRPr="007A7034">
        <w:rPr>
          <w:rFonts w:eastAsia="Calibri"/>
          <w:b/>
          <w:sz w:val="44"/>
          <w:szCs w:val="44"/>
        </w:rPr>
        <w:t>Scheda del progetto</w:t>
      </w:r>
    </w:p>
    <w:p w14:paraId="63E8773C" w14:textId="77777777" w:rsidR="00F33D6A" w:rsidRPr="007A7034" w:rsidRDefault="00F33D6A">
      <w:pPr>
        <w:jc w:val="center"/>
        <w:rPr>
          <w:rFonts w:eastAsia="Calibri"/>
          <w:b/>
          <w:sz w:val="44"/>
          <w:szCs w:val="44"/>
        </w:rPr>
      </w:pPr>
    </w:p>
    <w:p w14:paraId="233583FD" w14:textId="77777777" w:rsidR="00D5115E" w:rsidRPr="007A7034" w:rsidRDefault="00D5115E">
      <w:pPr>
        <w:jc w:val="center"/>
        <w:rPr>
          <w:rFonts w:eastAsia="Calibri"/>
          <w:b/>
          <w:sz w:val="20"/>
          <w:szCs w:val="20"/>
        </w:rPr>
      </w:pPr>
    </w:p>
    <w:tbl>
      <w:tblPr>
        <w:tblStyle w:val="aff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67B1FBA8" w14:textId="77777777" w:rsidTr="00182314">
        <w:tc>
          <w:tcPr>
            <w:tcW w:w="9628" w:type="dxa"/>
            <w:shd w:val="clear" w:color="auto" w:fill="D9D9D9" w:themeFill="background1" w:themeFillShade="D9"/>
          </w:tcPr>
          <w:p w14:paraId="5715502F" w14:textId="2DC94755" w:rsidR="00D5115E" w:rsidRPr="007A7034" w:rsidRDefault="000F6CC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Denominazione e tipologia del s</w:t>
            </w:r>
            <w:r w:rsidR="00182314">
              <w:rPr>
                <w:rFonts w:eastAsia="Calibri"/>
                <w:b/>
              </w:rPr>
              <w:t>oggetto</w:t>
            </w:r>
            <w:r w:rsidR="00577283" w:rsidRPr="007A7034">
              <w:rPr>
                <w:rFonts w:eastAsia="Calibri"/>
                <w:b/>
              </w:rPr>
              <w:t xml:space="preserve"> che presenta il progetto</w:t>
            </w:r>
          </w:p>
        </w:tc>
      </w:tr>
      <w:tr w:rsidR="00D5115E" w:rsidRPr="007A7034" w14:paraId="33B5D4C3" w14:textId="77777777">
        <w:tc>
          <w:tcPr>
            <w:tcW w:w="9628" w:type="dxa"/>
          </w:tcPr>
          <w:p w14:paraId="32103B0B" w14:textId="10D9D643" w:rsidR="00D5115E" w:rsidRPr="000F6CCE" w:rsidRDefault="00577283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 w:rsidRPr="000F6CCE">
              <w:rPr>
                <w:rFonts w:eastAsia="Calibri"/>
                <w:i/>
                <w:sz w:val="18"/>
                <w:szCs w:val="18"/>
              </w:rPr>
              <w:t>[L</w:t>
            </w:r>
            <w:r w:rsidR="000F6CCE">
              <w:rPr>
                <w:rFonts w:eastAsia="Calibri"/>
                <w:i/>
                <w:sz w:val="18"/>
                <w:szCs w:val="18"/>
              </w:rPr>
              <w:t xml:space="preserve">a denominazione </w:t>
            </w:r>
            <w:r w:rsidRPr="000F6CCE">
              <w:rPr>
                <w:rFonts w:eastAsia="Calibri"/>
                <w:i/>
                <w:sz w:val="18"/>
                <w:szCs w:val="18"/>
              </w:rPr>
              <w:t>deve corrispondere a quella indicata nella domanda di contributo</w:t>
            </w:r>
            <w:r w:rsidR="00182314" w:rsidRPr="000F6CCE">
              <w:rPr>
                <w:rFonts w:eastAsia="Calibri"/>
                <w:i/>
                <w:sz w:val="18"/>
                <w:szCs w:val="18"/>
              </w:rPr>
              <w:t>; per la categoria, cfr</w:t>
            </w:r>
            <w:r w:rsidR="000F6CCE">
              <w:rPr>
                <w:rFonts w:eastAsia="Calibri"/>
                <w:i/>
                <w:sz w:val="18"/>
                <w:szCs w:val="18"/>
              </w:rPr>
              <w:t>.</w:t>
            </w:r>
            <w:r w:rsidR="00182314" w:rsidRPr="000F6CCE">
              <w:rPr>
                <w:rFonts w:eastAsia="Calibri"/>
                <w:i/>
                <w:sz w:val="18"/>
                <w:szCs w:val="18"/>
              </w:rPr>
              <w:t xml:space="preserve"> art. 4 del bando</w:t>
            </w:r>
            <w:r w:rsidRPr="000F6CCE">
              <w:rPr>
                <w:rFonts w:eastAsia="Calibri"/>
                <w:i/>
                <w:sz w:val="18"/>
                <w:szCs w:val="18"/>
              </w:rPr>
              <w:t>]</w:t>
            </w:r>
          </w:p>
        </w:tc>
      </w:tr>
    </w:tbl>
    <w:p w14:paraId="61B0066B" w14:textId="77777777" w:rsidR="00D5115E" w:rsidRPr="007A7034" w:rsidRDefault="00D5115E">
      <w:pPr>
        <w:jc w:val="both"/>
        <w:rPr>
          <w:rFonts w:eastAsia="Calibri"/>
          <w:sz w:val="22"/>
          <w:szCs w:val="22"/>
        </w:rPr>
      </w:pPr>
    </w:p>
    <w:tbl>
      <w:tblPr>
        <w:tblStyle w:val="aff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5E0FA0FF" w14:textId="77777777">
        <w:tc>
          <w:tcPr>
            <w:tcW w:w="9628" w:type="dxa"/>
          </w:tcPr>
          <w:p w14:paraId="38F31EF2" w14:textId="6E3E3C56" w:rsidR="00D5115E" w:rsidRPr="00182314" w:rsidRDefault="00D5115E" w:rsidP="00182314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1F70F37" w14:textId="77777777" w:rsidR="00D5115E" w:rsidRPr="007A7034" w:rsidRDefault="00D5115E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8A045AF" w14:textId="77777777" w:rsidR="00D5115E" w:rsidRPr="007A7034" w:rsidRDefault="00D5115E">
      <w:pPr>
        <w:jc w:val="both"/>
        <w:rPr>
          <w:rFonts w:eastAsia="Calibri"/>
          <w:b/>
          <w:sz w:val="22"/>
          <w:szCs w:val="22"/>
        </w:rPr>
      </w:pPr>
    </w:p>
    <w:tbl>
      <w:tblPr>
        <w:tblStyle w:val="aff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6441BDB8" w14:textId="77777777" w:rsidTr="000F6CCE">
        <w:tc>
          <w:tcPr>
            <w:tcW w:w="9628" w:type="dxa"/>
            <w:shd w:val="clear" w:color="auto" w:fill="D9D9D9" w:themeFill="background1" w:themeFillShade="D9"/>
          </w:tcPr>
          <w:p w14:paraId="579E0564" w14:textId="7F5BD708" w:rsidR="00D5115E" w:rsidRPr="007A7034" w:rsidRDefault="000F6CCE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Eventuale compresenza del soggetto in altri progetti</w:t>
            </w:r>
          </w:p>
        </w:tc>
      </w:tr>
      <w:tr w:rsidR="00D5115E" w:rsidRPr="007A7034" w14:paraId="3EAB0DBA" w14:textId="77777777">
        <w:tc>
          <w:tcPr>
            <w:tcW w:w="9628" w:type="dxa"/>
          </w:tcPr>
          <w:p w14:paraId="4918275E" w14:textId="3BAE23C8" w:rsidR="00D5115E" w:rsidRPr="000F6CCE" w:rsidRDefault="00577283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 w:rsidRPr="000F6CCE">
              <w:rPr>
                <w:rFonts w:eastAsia="Calibri"/>
                <w:i/>
                <w:sz w:val="18"/>
                <w:szCs w:val="18"/>
              </w:rPr>
              <w:t>[</w:t>
            </w:r>
            <w:proofErr w:type="spellStart"/>
            <w:r w:rsidR="000F6CCE" w:rsidRPr="000F6CCE">
              <w:rPr>
                <w:rFonts w:eastAsia="Calibri"/>
                <w:i/>
                <w:sz w:val="18"/>
                <w:szCs w:val="18"/>
              </w:rPr>
              <w:t>cfr</w:t>
            </w:r>
            <w:proofErr w:type="spellEnd"/>
            <w:r w:rsidR="000F6CCE" w:rsidRPr="000F6CCE">
              <w:rPr>
                <w:rFonts w:eastAsia="Calibri"/>
                <w:i/>
                <w:sz w:val="18"/>
                <w:szCs w:val="18"/>
              </w:rPr>
              <w:t xml:space="preserve"> art. 4, comma 2 del bando</w:t>
            </w:r>
            <w:r w:rsidRPr="000F6CCE">
              <w:rPr>
                <w:rFonts w:eastAsia="Calibri"/>
                <w:i/>
                <w:sz w:val="18"/>
                <w:szCs w:val="18"/>
              </w:rPr>
              <w:t>]</w:t>
            </w:r>
          </w:p>
        </w:tc>
      </w:tr>
    </w:tbl>
    <w:p w14:paraId="433A6479" w14:textId="77777777" w:rsidR="00D5115E" w:rsidRPr="007A7034" w:rsidRDefault="00D5115E">
      <w:pPr>
        <w:jc w:val="both"/>
        <w:rPr>
          <w:rFonts w:eastAsia="Calibri"/>
          <w:sz w:val="22"/>
          <w:szCs w:val="22"/>
        </w:rPr>
      </w:pPr>
    </w:p>
    <w:tbl>
      <w:tblPr>
        <w:tblStyle w:val="aff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22CC39F0" w14:textId="77777777">
        <w:tc>
          <w:tcPr>
            <w:tcW w:w="9628" w:type="dxa"/>
          </w:tcPr>
          <w:p w14:paraId="322D4FDF" w14:textId="4176F530" w:rsidR="00D5115E" w:rsidRDefault="000F6CC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Il soggetto </w:t>
            </w:r>
            <w:r w:rsidRPr="000F6CCE">
              <w:rPr>
                <w:rFonts w:eastAsia="Calibri"/>
                <w:sz w:val="22"/>
                <w:szCs w:val="22"/>
              </w:rPr>
              <w:t>partecipa come partner ad altri progetti presentati su questo stesso bando, anche in qualità di attuatore per conto di un altro soggetto richiedente</w:t>
            </w:r>
            <w:r>
              <w:rPr>
                <w:rFonts w:eastAsia="Calibri"/>
                <w:sz w:val="22"/>
                <w:szCs w:val="22"/>
              </w:rPr>
              <w:t>?</w:t>
            </w:r>
          </w:p>
          <w:p w14:paraId="0BA8FCFF" w14:textId="66F6DA86" w:rsidR="000F6CCE" w:rsidRDefault="000F6CCE" w:rsidP="000F6CC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□ sì    </w:t>
            </w:r>
            <w:r>
              <w:rPr>
                <w:rFonts w:eastAsia="Calibri"/>
                <w:noProof/>
                <w:sz w:val="22"/>
                <w:szCs w:val="22"/>
              </w:rPr>
              <w:t>□ no</w:t>
            </w:r>
          </w:p>
          <w:p w14:paraId="7B3E65A1" w14:textId="77777777" w:rsidR="000F6CCE" w:rsidRPr="007A7034" w:rsidRDefault="000F6CC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F5DF6A8" w14:textId="77777777" w:rsidR="00D5115E" w:rsidRPr="007A7034" w:rsidRDefault="00D5115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FD77ACA" w14:textId="77777777" w:rsidR="00D5115E" w:rsidRPr="007A7034" w:rsidRDefault="00D5115E">
      <w:pPr>
        <w:jc w:val="both"/>
        <w:rPr>
          <w:rFonts w:eastAsia="Calibri"/>
          <w:b/>
          <w:sz w:val="22"/>
          <w:szCs w:val="22"/>
        </w:rPr>
      </w:pPr>
    </w:p>
    <w:tbl>
      <w:tblPr>
        <w:tblStyle w:val="aff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68F6E7C5" w14:textId="77777777" w:rsidTr="000F6CCE">
        <w:tc>
          <w:tcPr>
            <w:tcW w:w="9628" w:type="dxa"/>
            <w:shd w:val="clear" w:color="auto" w:fill="D9D9D9" w:themeFill="background1" w:themeFillShade="D9"/>
          </w:tcPr>
          <w:p w14:paraId="588E5F9D" w14:textId="77777777" w:rsidR="00D5115E" w:rsidRPr="007A7034" w:rsidRDefault="00577283">
            <w:pPr>
              <w:jc w:val="both"/>
              <w:rPr>
                <w:rFonts w:eastAsia="Calibri"/>
                <w:b/>
              </w:rPr>
            </w:pPr>
            <w:r w:rsidRPr="007A7034">
              <w:rPr>
                <w:rFonts w:eastAsia="Calibri"/>
                <w:b/>
              </w:rPr>
              <w:t>Titolo del progetto</w:t>
            </w:r>
          </w:p>
        </w:tc>
      </w:tr>
      <w:tr w:rsidR="00D5115E" w:rsidRPr="007A7034" w14:paraId="50575A10" w14:textId="77777777">
        <w:tc>
          <w:tcPr>
            <w:tcW w:w="9628" w:type="dxa"/>
          </w:tcPr>
          <w:p w14:paraId="63265352" w14:textId="77777777" w:rsidR="00D5115E" w:rsidRPr="000F6CCE" w:rsidRDefault="00577283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 w:rsidRPr="000F6CCE">
              <w:rPr>
                <w:rFonts w:eastAsia="Calibri"/>
                <w:i/>
                <w:sz w:val="18"/>
                <w:szCs w:val="18"/>
              </w:rPr>
              <w:t>[Indicare un titolo che identifichi il progetto per il quale si richiede il contributo.]</w:t>
            </w:r>
          </w:p>
        </w:tc>
      </w:tr>
    </w:tbl>
    <w:p w14:paraId="4226F985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tbl>
      <w:tblPr>
        <w:tblStyle w:val="aff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68AC514D" w14:textId="77777777">
        <w:tc>
          <w:tcPr>
            <w:tcW w:w="9628" w:type="dxa"/>
          </w:tcPr>
          <w:p w14:paraId="6C3F37C2" w14:textId="77777777" w:rsidR="00D5115E" w:rsidRPr="007A7034" w:rsidRDefault="00D5115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04B0284" w14:textId="77777777" w:rsidR="00D5115E" w:rsidRPr="007A7034" w:rsidRDefault="00D5115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9E09591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099"/>
      </w:tblGrid>
      <w:tr w:rsidR="00DB386C" w:rsidRPr="007A7034" w14:paraId="628326A4" w14:textId="77777777" w:rsidTr="000F6CCE">
        <w:tc>
          <w:tcPr>
            <w:tcW w:w="4531" w:type="dxa"/>
            <w:shd w:val="clear" w:color="auto" w:fill="D9D9D9" w:themeFill="background1" w:themeFillShade="D9"/>
          </w:tcPr>
          <w:p w14:paraId="533C442B" w14:textId="5C1D2DCF" w:rsidR="00DB386C" w:rsidRPr="007A7034" w:rsidRDefault="00DB386C" w:rsidP="00241E99">
            <w:pPr>
              <w:jc w:val="both"/>
              <w:rPr>
                <w:rFonts w:eastAsia="Calibri"/>
                <w:b/>
              </w:rPr>
            </w:pPr>
            <w:r w:rsidRPr="007A7034">
              <w:rPr>
                <w:rFonts w:eastAsia="Calibri"/>
                <w:b/>
              </w:rPr>
              <w:t xml:space="preserve">Data di inizio </w:t>
            </w:r>
            <w:r w:rsidR="000F6CCE">
              <w:rPr>
                <w:rFonts w:eastAsia="Calibri"/>
                <w:b/>
              </w:rPr>
              <w:t>(</w:t>
            </w:r>
            <w:r w:rsidRPr="007A7034">
              <w:rPr>
                <w:rFonts w:eastAsia="Calibri"/>
                <w:b/>
              </w:rPr>
              <w:t>anche presunta</w:t>
            </w:r>
            <w:r w:rsidR="000F6CCE">
              <w:rPr>
                <w:rFonts w:eastAsia="Calibri"/>
                <w:b/>
              </w:rPr>
              <w:t>)</w:t>
            </w:r>
            <w:r w:rsidRPr="007A7034">
              <w:rPr>
                <w:rFonts w:eastAsia="Calibri"/>
                <w:b/>
              </w:rPr>
              <w:t xml:space="preserve"> del progetto</w:t>
            </w:r>
          </w:p>
        </w:tc>
        <w:tc>
          <w:tcPr>
            <w:tcW w:w="5099" w:type="dxa"/>
            <w:shd w:val="clear" w:color="auto" w:fill="D9D9D9" w:themeFill="background1" w:themeFillShade="D9"/>
          </w:tcPr>
          <w:p w14:paraId="4A0FFDA9" w14:textId="77777777" w:rsidR="00DB386C" w:rsidRPr="007A7034" w:rsidRDefault="00DB386C" w:rsidP="00241E99">
            <w:pPr>
              <w:jc w:val="both"/>
              <w:rPr>
                <w:rFonts w:eastAsia="Calibri"/>
                <w:b/>
              </w:rPr>
            </w:pPr>
            <w:r w:rsidRPr="007A7034">
              <w:rPr>
                <w:rFonts w:eastAsia="Calibri"/>
                <w:b/>
              </w:rPr>
              <w:t>Data di conclusione anche presunta del progetto</w:t>
            </w:r>
          </w:p>
        </w:tc>
      </w:tr>
      <w:tr w:rsidR="00DB386C" w:rsidRPr="007A7034" w14:paraId="749D5601" w14:textId="77777777" w:rsidTr="00241E99">
        <w:trPr>
          <w:trHeight w:val="566"/>
        </w:trPr>
        <w:tc>
          <w:tcPr>
            <w:tcW w:w="4531" w:type="dxa"/>
            <w:vAlign w:val="center"/>
          </w:tcPr>
          <w:p w14:paraId="7C63D77D" w14:textId="77777777" w:rsidR="00DB386C" w:rsidRPr="007A7034" w:rsidRDefault="00DB386C" w:rsidP="00241E99">
            <w:pPr>
              <w:jc w:val="both"/>
              <w:rPr>
                <w:rFonts w:eastAsia="Calibri"/>
                <w:sz w:val="22"/>
                <w:szCs w:val="22"/>
              </w:rPr>
            </w:pPr>
            <w:r w:rsidRPr="007A7034">
              <w:rPr>
                <w:rFonts w:eastAsia="Calibri"/>
                <w:sz w:val="22"/>
                <w:szCs w:val="22"/>
              </w:rPr>
              <w:t>………./………./……….</w:t>
            </w:r>
          </w:p>
        </w:tc>
        <w:tc>
          <w:tcPr>
            <w:tcW w:w="5099" w:type="dxa"/>
            <w:vAlign w:val="center"/>
          </w:tcPr>
          <w:p w14:paraId="1D4ED711" w14:textId="77777777" w:rsidR="00DB386C" w:rsidRPr="007A7034" w:rsidRDefault="00DB386C" w:rsidP="00241E99">
            <w:pPr>
              <w:jc w:val="both"/>
              <w:rPr>
                <w:rFonts w:eastAsia="Calibri"/>
                <w:sz w:val="22"/>
                <w:szCs w:val="22"/>
              </w:rPr>
            </w:pPr>
            <w:r w:rsidRPr="007A7034">
              <w:rPr>
                <w:rFonts w:eastAsia="Calibri"/>
                <w:sz w:val="22"/>
                <w:szCs w:val="22"/>
              </w:rPr>
              <w:t>………./………./……….</w:t>
            </w:r>
          </w:p>
        </w:tc>
      </w:tr>
    </w:tbl>
    <w:p w14:paraId="52F9525B" w14:textId="77777777" w:rsidR="00DB386C" w:rsidRPr="007A7034" w:rsidRDefault="00DB386C" w:rsidP="00DB386C">
      <w:pPr>
        <w:jc w:val="both"/>
        <w:rPr>
          <w:rFonts w:eastAsia="Calibri"/>
          <w:b/>
          <w:sz w:val="22"/>
          <w:szCs w:val="22"/>
        </w:rPr>
      </w:pPr>
    </w:p>
    <w:p w14:paraId="67D6C22D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34E424C5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2"/>
          <w:szCs w:val="22"/>
        </w:rPr>
      </w:pPr>
    </w:p>
    <w:p w14:paraId="2F636D0A" w14:textId="77777777" w:rsidR="00D5115E" w:rsidRPr="007A7034" w:rsidRDefault="00577283">
      <w:pPr>
        <w:rPr>
          <w:rFonts w:eastAsia="Calibri"/>
          <w:color w:val="000000"/>
          <w:sz w:val="22"/>
          <w:szCs w:val="22"/>
        </w:rPr>
      </w:pPr>
      <w:r w:rsidRPr="007A7034">
        <w:br w:type="page"/>
      </w:r>
    </w:p>
    <w:p w14:paraId="145AD973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tbl>
      <w:tblPr>
        <w:tblStyle w:val="aff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5115E" w:rsidRPr="007A7034" w14:paraId="5BA91B65" w14:textId="77777777" w:rsidTr="00C32F2F">
        <w:tc>
          <w:tcPr>
            <w:tcW w:w="9628" w:type="dxa"/>
            <w:shd w:val="clear" w:color="auto" w:fill="D9D9D9" w:themeFill="background1" w:themeFillShade="D9"/>
          </w:tcPr>
          <w:p w14:paraId="7C54C8D2" w14:textId="2F5BF3AF" w:rsidR="00D5115E" w:rsidRPr="0077394E" w:rsidRDefault="00C32F2F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b/>
              </w:rPr>
              <w:t>Chec</w:t>
            </w:r>
            <w:r w:rsidR="00666F32">
              <w:rPr>
                <w:rFonts w:eastAsia="Calibri"/>
                <w:b/>
              </w:rPr>
              <w:t>k</w:t>
            </w:r>
            <w:r>
              <w:rPr>
                <w:rFonts w:eastAsia="Calibri"/>
                <w:b/>
              </w:rPr>
              <w:t xml:space="preserve">list dei </w:t>
            </w:r>
            <w:r w:rsidR="008C21C4">
              <w:rPr>
                <w:rFonts w:eastAsia="Calibri"/>
                <w:b/>
              </w:rPr>
              <w:t>r</w:t>
            </w:r>
            <w:r w:rsidR="00577283" w:rsidRPr="00C32F2F">
              <w:rPr>
                <w:rFonts w:eastAsia="Calibri"/>
                <w:b/>
              </w:rPr>
              <w:t xml:space="preserve">equisiti </w:t>
            </w:r>
            <w:r w:rsidRPr="00C32F2F">
              <w:rPr>
                <w:rFonts w:eastAsia="Calibri"/>
                <w:b/>
              </w:rPr>
              <w:t>del progetto</w:t>
            </w:r>
            <w:r>
              <w:rPr>
                <w:rFonts w:eastAsia="Calibri"/>
                <w:b/>
              </w:rPr>
              <w:t xml:space="preserve"> </w:t>
            </w:r>
            <w:r w:rsidR="0077394E" w:rsidRPr="00C32F2F">
              <w:rPr>
                <w:rFonts w:eastAsia="Calibri"/>
                <w:i/>
                <w:sz w:val="18"/>
                <w:szCs w:val="18"/>
              </w:rPr>
              <w:t>[cfr. art. 5 del bando]</w:t>
            </w:r>
          </w:p>
        </w:tc>
      </w:tr>
      <w:tr w:rsidR="00D5115E" w:rsidRPr="007A7034" w14:paraId="7FB86A29" w14:textId="77777777">
        <w:tc>
          <w:tcPr>
            <w:tcW w:w="9628" w:type="dxa"/>
            <w:tcBorders>
              <w:bottom w:val="single" w:sz="4" w:space="0" w:color="000000"/>
            </w:tcBorders>
          </w:tcPr>
          <w:p w14:paraId="3F3A1256" w14:textId="31DE4176" w:rsidR="00C32F2F" w:rsidRDefault="00C32F2F">
            <w:pPr>
              <w:jc w:val="both"/>
              <w:rPr>
                <w:rFonts w:eastAsia="Calibri"/>
                <w:i/>
                <w:sz w:val="18"/>
                <w:szCs w:val="18"/>
              </w:rPr>
            </w:pPr>
          </w:p>
          <w:p w14:paraId="65DAD8DE" w14:textId="1E2F6ABC" w:rsidR="00C32F2F" w:rsidRPr="00C32F2F" w:rsidRDefault="00C32F2F" w:rsidP="00C32F2F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□ </w:t>
            </w:r>
            <w:r w:rsidRPr="00C32F2F">
              <w:rPr>
                <w:rFonts w:eastAsia="Calibri"/>
                <w:i/>
                <w:sz w:val="18"/>
                <w:szCs w:val="18"/>
              </w:rPr>
              <w:t>riguardano attività che ricadono in modo chiaro e univoco nelle definizioni di welfare culturale e di rigenerazione umana date all’art. 3 del presente bando e hanno come obiettivo la realizzazione di progetti a favore di specifiche comunità sociali;</w:t>
            </w:r>
          </w:p>
          <w:p w14:paraId="3B34FDC4" w14:textId="77777777" w:rsidR="008C21C4" w:rsidRDefault="00C32F2F" w:rsidP="00C32F2F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□ </w:t>
            </w:r>
            <w:r w:rsidRPr="00C32F2F">
              <w:rPr>
                <w:rFonts w:eastAsia="Calibri"/>
                <w:i/>
                <w:sz w:val="18"/>
                <w:szCs w:val="18"/>
              </w:rPr>
              <w:t>sono attuati</w:t>
            </w:r>
            <w:r w:rsidR="008C21C4">
              <w:rPr>
                <w:rFonts w:eastAsia="Calibri"/>
                <w:i/>
                <w:sz w:val="18"/>
                <w:szCs w:val="18"/>
              </w:rPr>
              <w:t>:</w:t>
            </w:r>
          </w:p>
          <w:p w14:paraId="56869B81" w14:textId="0F7C08CE" w:rsidR="00C32F2F" w:rsidRDefault="008C21C4" w:rsidP="00C32F2F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                     □ </w:t>
            </w:r>
            <w:r w:rsidR="00C32F2F" w:rsidRPr="00C32F2F">
              <w:rPr>
                <w:rFonts w:eastAsia="Calibri"/>
                <w:i/>
                <w:sz w:val="18"/>
                <w:szCs w:val="18"/>
              </w:rPr>
              <w:t xml:space="preserve">all’interno di istituti e luoghi culturali </w:t>
            </w:r>
          </w:p>
          <w:p w14:paraId="7C97F870" w14:textId="77777777" w:rsidR="00C32F2F" w:rsidRDefault="00C32F2F" w:rsidP="00C32F2F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 w:rsidRPr="00C32F2F">
              <w:rPr>
                <w:rFonts w:eastAsia="Calibri"/>
                <w:i/>
                <w:sz w:val="18"/>
                <w:szCs w:val="18"/>
              </w:rPr>
              <w:t xml:space="preserve">oppure </w:t>
            </w:r>
          </w:p>
          <w:p w14:paraId="17BEB942" w14:textId="71E8F75C" w:rsidR="00C32F2F" w:rsidRPr="00C32F2F" w:rsidRDefault="008C21C4" w:rsidP="00C32F2F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                     </w:t>
            </w:r>
            <w:r w:rsidR="00C32F2F">
              <w:rPr>
                <w:rFonts w:eastAsia="Calibri"/>
                <w:i/>
                <w:sz w:val="18"/>
                <w:szCs w:val="18"/>
              </w:rPr>
              <w:t>□</w:t>
            </w:r>
            <w:r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="00C32F2F" w:rsidRPr="00C32F2F">
              <w:rPr>
                <w:rFonts w:eastAsia="Calibri"/>
                <w:i/>
                <w:sz w:val="18"/>
                <w:szCs w:val="18"/>
              </w:rPr>
              <w:t>in sedi di ricovero assistenziale, di cura medica e socio assistenziale, case di riposo, istituti di detenzione purché siano realizzati in collaborazione con i soggetti titolari di musei, archivi, biblioteche riconosciuti o di altri istituti e luoghi culturali</w:t>
            </w:r>
            <w:r>
              <w:rPr>
                <w:rFonts w:eastAsia="Calibri"/>
                <w:i/>
                <w:sz w:val="18"/>
                <w:szCs w:val="18"/>
              </w:rPr>
              <w:t>;</w:t>
            </w:r>
          </w:p>
          <w:p w14:paraId="0AD5CF14" w14:textId="20415BCA" w:rsidR="00C32F2F" w:rsidRPr="00C32F2F" w:rsidRDefault="00C32F2F" w:rsidP="00C32F2F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□ </w:t>
            </w:r>
            <w:r w:rsidRPr="00C32F2F">
              <w:rPr>
                <w:rFonts w:eastAsia="Calibri"/>
                <w:i/>
                <w:sz w:val="18"/>
                <w:szCs w:val="18"/>
              </w:rPr>
              <w:t>prevedono un costo complessivo non inferiore a euro 7.000,00;</w:t>
            </w:r>
          </w:p>
          <w:p w14:paraId="4775EB49" w14:textId="281110BF" w:rsidR="00C32F2F" w:rsidRPr="00C32F2F" w:rsidRDefault="00C32F2F" w:rsidP="00C32F2F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□ </w:t>
            </w:r>
            <w:r w:rsidRPr="00C32F2F">
              <w:rPr>
                <w:rFonts w:eastAsia="Calibri"/>
                <w:i/>
                <w:sz w:val="18"/>
                <w:szCs w:val="18"/>
              </w:rPr>
              <w:t>garantiscono, in sede di presentazione sia dell’istanza sia della rendicontazione, il cofinanziamento, con fondi propri e/o altri fondi, del costo totale del progetto per almeno il 30% dell’importo complessivo dichiarato;</w:t>
            </w:r>
          </w:p>
          <w:p w14:paraId="13ECD51D" w14:textId="658A2C81" w:rsidR="00D5115E" w:rsidRPr="007A7034" w:rsidRDefault="008C21C4" w:rsidP="008C21C4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□ </w:t>
            </w:r>
            <w:r w:rsidR="00C32F2F" w:rsidRPr="00C32F2F">
              <w:rPr>
                <w:rFonts w:eastAsia="Calibri"/>
                <w:i/>
                <w:sz w:val="18"/>
                <w:szCs w:val="18"/>
              </w:rPr>
              <w:t xml:space="preserve">sono avviati e compiutamente realizzati nel territorio della </w:t>
            </w:r>
            <w:r w:rsidR="0077394E">
              <w:rPr>
                <w:rFonts w:eastAsia="Calibri"/>
                <w:i/>
                <w:sz w:val="18"/>
                <w:szCs w:val="18"/>
              </w:rPr>
              <w:t>r</w:t>
            </w:r>
            <w:r w:rsidR="00C32F2F" w:rsidRPr="00C32F2F">
              <w:rPr>
                <w:rFonts w:eastAsia="Calibri"/>
                <w:i/>
                <w:sz w:val="18"/>
                <w:szCs w:val="18"/>
              </w:rPr>
              <w:t>egione Veneto nel corso dell’anno 2024.</w:t>
            </w:r>
          </w:p>
        </w:tc>
      </w:tr>
    </w:tbl>
    <w:p w14:paraId="78D26FA4" w14:textId="7FBA5E2F" w:rsidR="00783CC9" w:rsidRPr="007A7034" w:rsidRDefault="00783CC9"/>
    <w:tbl>
      <w:tblPr>
        <w:tblStyle w:val="aff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704C27" w:rsidRPr="007A7034" w14:paraId="3FCC18F3" w14:textId="77777777" w:rsidTr="0077394E">
        <w:tc>
          <w:tcPr>
            <w:tcW w:w="9628" w:type="dxa"/>
            <w:shd w:val="clear" w:color="auto" w:fill="D9D9D9" w:themeFill="background1" w:themeFillShade="D9"/>
          </w:tcPr>
          <w:p w14:paraId="0A2AA31A" w14:textId="1C92D89F" w:rsidR="00163DFF" w:rsidRPr="00163DFF" w:rsidRDefault="00163DFF" w:rsidP="00163DFF">
            <w:pPr>
              <w:jc w:val="both"/>
              <w:rPr>
                <w:rFonts w:eastAsia="Calibri"/>
                <w:b/>
              </w:rPr>
            </w:pPr>
            <w:r w:rsidRPr="00163DFF">
              <w:rPr>
                <w:rFonts w:eastAsia="Calibri"/>
                <w:b/>
              </w:rPr>
              <w:t>Descrizione del progetto e modalità realizzative</w:t>
            </w:r>
          </w:p>
          <w:p w14:paraId="3C8119EB" w14:textId="2BC1B48F" w:rsidR="00704C27" w:rsidRPr="007A7034" w:rsidRDefault="00704C27" w:rsidP="00163DFF">
            <w:pPr>
              <w:jc w:val="both"/>
              <w:rPr>
                <w:rFonts w:eastAsia="Calibri"/>
                <w:b/>
              </w:rPr>
            </w:pPr>
          </w:p>
        </w:tc>
      </w:tr>
      <w:tr w:rsidR="00704C27" w:rsidRPr="007A7034" w14:paraId="76EF349F" w14:textId="77777777" w:rsidTr="00D05799">
        <w:tc>
          <w:tcPr>
            <w:tcW w:w="9628" w:type="dxa"/>
          </w:tcPr>
          <w:p w14:paraId="13E5EE2F" w14:textId="1988FFAB" w:rsidR="00704C27" w:rsidRPr="0077394E" w:rsidRDefault="00704C27" w:rsidP="00D05799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 w:rsidRPr="0077394E">
              <w:rPr>
                <w:rFonts w:eastAsia="Calibri"/>
                <w:i/>
                <w:sz w:val="18"/>
                <w:szCs w:val="18"/>
              </w:rPr>
              <w:t>[</w:t>
            </w:r>
            <w:r w:rsidR="00163DFF">
              <w:rPr>
                <w:rFonts w:eastAsia="Calibri"/>
                <w:i/>
                <w:sz w:val="18"/>
                <w:szCs w:val="18"/>
              </w:rPr>
              <w:t xml:space="preserve">presentare sinteticamente le linee generali e le tempistiche del progetto </w:t>
            </w:r>
            <w:r w:rsidR="009A1272">
              <w:rPr>
                <w:rFonts w:eastAsia="Calibri"/>
                <w:i/>
                <w:sz w:val="18"/>
                <w:szCs w:val="18"/>
              </w:rPr>
              <w:t>elencando le</w:t>
            </w:r>
            <w:r w:rsidR="00163DFF"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="00F33D6A">
              <w:rPr>
                <w:rFonts w:eastAsia="Calibri"/>
                <w:i/>
                <w:sz w:val="18"/>
                <w:szCs w:val="18"/>
              </w:rPr>
              <w:t xml:space="preserve">azioni </w:t>
            </w:r>
            <w:r w:rsidR="00163DFF">
              <w:rPr>
                <w:rFonts w:eastAsia="Calibri"/>
                <w:i/>
                <w:sz w:val="18"/>
                <w:szCs w:val="18"/>
              </w:rPr>
              <w:t>realizzative</w:t>
            </w:r>
            <w:r w:rsidR="00F33D6A">
              <w:rPr>
                <w:rFonts w:eastAsia="Calibri"/>
                <w:i/>
                <w:sz w:val="18"/>
                <w:szCs w:val="18"/>
              </w:rPr>
              <w:t xml:space="preserve"> previste</w:t>
            </w:r>
            <w:r w:rsidRPr="0077394E">
              <w:rPr>
                <w:rFonts w:eastAsia="Calibri"/>
                <w:i/>
                <w:sz w:val="18"/>
                <w:szCs w:val="18"/>
              </w:rPr>
              <w:t>]</w:t>
            </w:r>
          </w:p>
        </w:tc>
      </w:tr>
    </w:tbl>
    <w:p w14:paraId="51C2B6C4" w14:textId="77777777" w:rsidR="00704C27" w:rsidRPr="007A7034" w:rsidRDefault="00704C27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tbl>
      <w:tblPr>
        <w:tblStyle w:val="afff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704C27" w:rsidRPr="007A7034" w14:paraId="0EE41CFD" w14:textId="77777777" w:rsidTr="00D05799">
        <w:tc>
          <w:tcPr>
            <w:tcW w:w="9628" w:type="dxa"/>
          </w:tcPr>
          <w:p w14:paraId="35EA528C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96D9A6D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CCA3211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3EFBAB9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EDB317C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A0639A3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BDE0904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00CC062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43D5907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08D2AD4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2B0ACDB" w14:textId="77777777" w:rsidR="00704C27" w:rsidRPr="007A7034" w:rsidRDefault="00704C27" w:rsidP="00D0579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038C32A" w14:textId="67A8227D" w:rsidR="00704C27" w:rsidRDefault="00704C27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3840056E" w14:textId="0B1D15A5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75D415C2" w14:textId="6453A3DE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77C2672B" w14:textId="77FCCF8F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38B3935E" w14:textId="5C293EB6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3557A37C" w14:textId="7E279DF1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50E314D8" w14:textId="32A38AB2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470C9B8A" w14:textId="49B7E4E9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2ED58813" w14:textId="50D21B0A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27643C2E" w14:textId="4B65799E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0EF77220" w14:textId="45E1F34A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083F4A88" w14:textId="7F1B056A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4AABB4AF" w14:textId="383F7D1C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76AF6559" w14:textId="41D000CA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63BB3027" w14:textId="1F334227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0C7DA0EC" w14:textId="4A932D8A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0B46DCA1" w14:textId="388AC9A1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3F6607B8" w14:textId="4842FCB4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4CE55D95" w14:textId="1643EEF4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4732C79A" w14:textId="02204B4C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2BF548C0" w14:textId="7BF4B2AF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7577D89C" w14:textId="6A772CB0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78FA4BCD" w14:textId="77777777" w:rsidR="00F33D6A" w:rsidRDefault="00F33D6A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14:paraId="39A36D3A" w14:textId="4DA22BED" w:rsidR="00163DFF" w:rsidRDefault="00163DFF" w:rsidP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28"/>
        <w:gridCol w:w="5952"/>
      </w:tblGrid>
      <w:tr w:rsidR="00163DFF" w14:paraId="38E79614" w14:textId="77777777" w:rsidTr="00F33D6A">
        <w:trPr>
          <w:trHeight w:val="382"/>
        </w:trPr>
        <w:tc>
          <w:tcPr>
            <w:tcW w:w="9780" w:type="dxa"/>
            <w:gridSpan w:val="2"/>
            <w:shd w:val="clear" w:color="auto" w:fill="D9D9D9" w:themeFill="background1" w:themeFillShade="D9"/>
            <w:vAlign w:val="center"/>
          </w:tcPr>
          <w:p w14:paraId="7DBC391A" w14:textId="64A30C7B" w:rsidR="00163DFF" w:rsidRPr="00F33D6A" w:rsidRDefault="00163DFF" w:rsidP="00163DFF">
            <w:pPr>
              <w:tabs>
                <w:tab w:val="left" w:pos="285"/>
              </w:tabs>
              <w:jc w:val="both"/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lastRenderedPageBreak/>
              <w:t>Per completare la descrizione del progetto si richiede di dettagliare le voci che saranno oggetto di valutazione</w:t>
            </w:r>
            <w:r w:rsidR="00F33D6A">
              <w:rPr>
                <w:rFonts w:eastAsia="Times New Roman"/>
                <w:b/>
              </w:rPr>
              <w:t xml:space="preserve"> e di punteggio (cfr. art. 12 del bando)</w:t>
            </w:r>
            <w:r w:rsidRPr="00F33D6A">
              <w:rPr>
                <w:rFonts w:eastAsia="Times New Roman"/>
                <w:b/>
              </w:rPr>
              <w:t>:</w:t>
            </w:r>
          </w:p>
        </w:tc>
      </w:tr>
      <w:tr w:rsidR="00163DFF" w14:paraId="3B4FCA9B" w14:textId="77777777" w:rsidTr="00163DFF">
        <w:trPr>
          <w:trHeight w:val="2139"/>
        </w:trPr>
        <w:tc>
          <w:tcPr>
            <w:tcW w:w="3828" w:type="dxa"/>
            <w:vAlign w:val="center"/>
          </w:tcPr>
          <w:p w14:paraId="27754C04" w14:textId="77777777" w:rsidR="00163DFF" w:rsidRPr="00F33D6A" w:rsidRDefault="00163DFF" w:rsidP="0065520B">
            <w:pPr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>Analisi del contesto di intervento</w:t>
            </w:r>
          </w:p>
          <w:p w14:paraId="59F20B9F" w14:textId="77777777" w:rsidR="00163DFF" w:rsidRPr="00F33D6A" w:rsidRDefault="00163DFF" w:rsidP="0065520B">
            <w:pPr>
              <w:rPr>
                <w:rFonts w:eastAsia="Times New Roman"/>
                <w:b/>
              </w:rPr>
            </w:pPr>
          </w:p>
          <w:p w14:paraId="310FC621" w14:textId="10B470D7" w:rsidR="00163DFF" w:rsidRPr="00F33D6A" w:rsidRDefault="00163DFF" w:rsidP="0065520B">
            <w:pPr>
              <w:rPr>
                <w:rFonts w:eastAsia="Times New Roman"/>
                <w:i/>
                <w:highlight w:val="red"/>
              </w:rPr>
            </w:pPr>
          </w:p>
        </w:tc>
        <w:tc>
          <w:tcPr>
            <w:tcW w:w="5952" w:type="dxa"/>
            <w:vAlign w:val="center"/>
          </w:tcPr>
          <w:p w14:paraId="362818E5" w14:textId="0A7CCE10" w:rsidR="00163DFF" w:rsidRPr="00F33D6A" w:rsidRDefault="00163DFF" w:rsidP="0065520B">
            <w:pPr>
              <w:rPr>
                <w:rFonts w:eastAsia="Times New Roman"/>
              </w:rPr>
            </w:pPr>
          </w:p>
        </w:tc>
      </w:tr>
      <w:tr w:rsidR="00163DFF" w14:paraId="4C90F0B9" w14:textId="77777777" w:rsidTr="00422B93">
        <w:trPr>
          <w:trHeight w:val="2277"/>
        </w:trPr>
        <w:tc>
          <w:tcPr>
            <w:tcW w:w="3828" w:type="dxa"/>
            <w:vAlign w:val="center"/>
          </w:tcPr>
          <w:p w14:paraId="4EFDB351" w14:textId="77777777" w:rsidR="00163DFF" w:rsidRPr="00F33D6A" w:rsidRDefault="00163DFF" w:rsidP="0065520B">
            <w:pPr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 xml:space="preserve">Obiettivi attesi in relazione alla tipologia di pubblico cui le attività sono destinate </w:t>
            </w:r>
          </w:p>
          <w:p w14:paraId="75D50B15" w14:textId="77777777" w:rsidR="00163DFF" w:rsidRPr="00F33D6A" w:rsidRDefault="00163DFF" w:rsidP="0065520B">
            <w:pPr>
              <w:rPr>
                <w:rFonts w:eastAsia="Times New Roman"/>
              </w:rPr>
            </w:pPr>
          </w:p>
          <w:p w14:paraId="09170A9C" w14:textId="75599E5A" w:rsidR="00163DFF" w:rsidRPr="00F33D6A" w:rsidRDefault="00163DFF" w:rsidP="0065520B">
            <w:pPr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5952" w:type="dxa"/>
            <w:vAlign w:val="center"/>
          </w:tcPr>
          <w:p w14:paraId="5BE71EAE" w14:textId="2DC37E7D" w:rsidR="00163DFF" w:rsidRPr="00F33D6A" w:rsidRDefault="00163DFF" w:rsidP="0065520B">
            <w:pPr>
              <w:rPr>
                <w:rFonts w:eastAsia="Times New Roman"/>
              </w:rPr>
            </w:pPr>
          </w:p>
        </w:tc>
      </w:tr>
      <w:tr w:rsidR="00F33D6A" w14:paraId="52A8EFE6" w14:textId="77777777" w:rsidTr="008921AE">
        <w:trPr>
          <w:trHeight w:val="2622"/>
        </w:trPr>
        <w:tc>
          <w:tcPr>
            <w:tcW w:w="3828" w:type="dxa"/>
            <w:vAlign w:val="center"/>
          </w:tcPr>
          <w:p w14:paraId="2D413135" w14:textId="77777777" w:rsidR="00F33D6A" w:rsidRPr="00F33D6A" w:rsidRDefault="00F33D6A" w:rsidP="0065520B">
            <w:pPr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 xml:space="preserve">Presenza di competenze professionali specifiche </w:t>
            </w:r>
          </w:p>
          <w:p w14:paraId="39097AB9" w14:textId="77777777" w:rsidR="00F33D6A" w:rsidRPr="00F33D6A" w:rsidRDefault="00F33D6A" w:rsidP="0065520B">
            <w:pPr>
              <w:rPr>
                <w:rFonts w:eastAsia="Times New Roman"/>
              </w:rPr>
            </w:pPr>
          </w:p>
          <w:p w14:paraId="3BB5D516" w14:textId="0A1CD005" w:rsidR="00F33D6A" w:rsidRPr="00F33D6A" w:rsidRDefault="00F33D6A" w:rsidP="0065520B">
            <w:pPr>
              <w:rPr>
                <w:rFonts w:eastAsia="Times New Roman"/>
                <w:i/>
              </w:rPr>
            </w:pPr>
          </w:p>
        </w:tc>
        <w:tc>
          <w:tcPr>
            <w:tcW w:w="5952" w:type="dxa"/>
            <w:vAlign w:val="center"/>
          </w:tcPr>
          <w:p w14:paraId="361159A5" w14:textId="7D72EC46" w:rsidR="00F33D6A" w:rsidRPr="00F33D6A" w:rsidRDefault="00F33D6A" w:rsidP="0065520B">
            <w:pPr>
              <w:rPr>
                <w:rFonts w:eastAsia="Times New Roman"/>
              </w:rPr>
            </w:pPr>
          </w:p>
        </w:tc>
      </w:tr>
      <w:tr w:rsidR="00F33D6A" w14:paraId="5D57BCCC" w14:textId="77777777" w:rsidTr="00081393">
        <w:trPr>
          <w:trHeight w:val="1400"/>
        </w:trPr>
        <w:tc>
          <w:tcPr>
            <w:tcW w:w="3828" w:type="dxa"/>
            <w:vAlign w:val="center"/>
          </w:tcPr>
          <w:p w14:paraId="6E4CDC78" w14:textId="77777777" w:rsidR="00F33D6A" w:rsidRPr="00F33D6A" w:rsidRDefault="00F33D6A" w:rsidP="0065520B">
            <w:pPr>
              <w:tabs>
                <w:tab w:val="left" w:pos="285"/>
              </w:tabs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 xml:space="preserve">Sostenibilità economica del progetto (percentuale di autofinanziamento oltre il 30% attraverso l’utilizzo di risorse proprie o di altre risorse) </w:t>
            </w:r>
          </w:p>
        </w:tc>
        <w:tc>
          <w:tcPr>
            <w:tcW w:w="5952" w:type="dxa"/>
            <w:vAlign w:val="center"/>
          </w:tcPr>
          <w:p w14:paraId="13451C34" w14:textId="799F253A" w:rsidR="00F33D6A" w:rsidRPr="00F33D6A" w:rsidRDefault="00F33D6A" w:rsidP="0065520B">
            <w:pPr>
              <w:rPr>
                <w:rFonts w:eastAsia="Times New Roman"/>
              </w:rPr>
            </w:pPr>
          </w:p>
        </w:tc>
      </w:tr>
      <w:tr w:rsidR="00F33D6A" w14:paraId="37CC268D" w14:textId="77777777" w:rsidTr="00F33D6A">
        <w:trPr>
          <w:trHeight w:val="2253"/>
        </w:trPr>
        <w:tc>
          <w:tcPr>
            <w:tcW w:w="3828" w:type="dxa"/>
            <w:vAlign w:val="center"/>
          </w:tcPr>
          <w:p w14:paraId="18B19AE1" w14:textId="353AFEF2" w:rsidR="00F33D6A" w:rsidRPr="00F33D6A" w:rsidRDefault="00F33D6A" w:rsidP="0065520B">
            <w:pPr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>Sinergia per consentire continuità nel tempo del progetto (coinvolgimento di altri soggetti pubblici e/o privati del territorio in un’ottica di rete o di partenariato)</w:t>
            </w:r>
          </w:p>
          <w:p w14:paraId="4767F39C" w14:textId="545324E2" w:rsidR="00F33D6A" w:rsidRPr="00F33D6A" w:rsidRDefault="00F33D6A" w:rsidP="0065520B">
            <w:pPr>
              <w:rPr>
                <w:rFonts w:eastAsia="Times New Roman"/>
                <w:i/>
                <w:highlight w:val="yellow"/>
              </w:rPr>
            </w:pPr>
          </w:p>
        </w:tc>
        <w:tc>
          <w:tcPr>
            <w:tcW w:w="5952" w:type="dxa"/>
            <w:vAlign w:val="center"/>
          </w:tcPr>
          <w:p w14:paraId="0F07C2E3" w14:textId="550EB225" w:rsidR="00F33D6A" w:rsidRPr="00F33D6A" w:rsidRDefault="00F33D6A" w:rsidP="0065520B">
            <w:pPr>
              <w:rPr>
                <w:rFonts w:eastAsia="Times New Roman"/>
              </w:rPr>
            </w:pPr>
          </w:p>
        </w:tc>
      </w:tr>
      <w:tr w:rsidR="00F33D6A" w14:paraId="45B6C3A8" w14:textId="77777777" w:rsidTr="00CD4590">
        <w:trPr>
          <w:trHeight w:val="642"/>
        </w:trPr>
        <w:tc>
          <w:tcPr>
            <w:tcW w:w="3828" w:type="dxa"/>
            <w:vAlign w:val="center"/>
          </w:tcPr>
          <w:p w14:paraId="5FBDF87A" w14:textId="77777777" w:rsidR="00F33D6A" w:rsidRPr="00F33D6A" w:rsidRDefault="00F33D6A" w:rsidP="00655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</w:rPr>
            </w:pPr>
            <w:r w:rsidRPr="00F33D6A">
              <w:rPr>
                <w:rFonts w:eastAsia="Times New Roman"/>
                <w:b/>
              </w:rPr>
              <w:t>Realizzazione del progetto in sedi di ricovero assistenziale, di cura medica e socio assistenziale, in case di riposo, istituti di detenzione.</w:t>
            </w:r>
          </w:p>
        </w:tc>
        <w:tc>
          <w:tcPr>
            <w:tcW w:w="5952" w:type="dxa"/>
            <w:vAlign w:val="center"/>
          </w:tcPr>
          <w:p w14:paraId="36571469" w14:textId="722BEF8A" w:rsidR="00F33D6A" w:rsidRPr="00F33D6A" w:rsidRDefault="00F33D6A" w:rsidP="0065520B">
            <w:pPr>
              <w:rPr>
                <w:rFonts w:eastAsia="Times New Roman"/>
              </w:rPr>
            </w:pPr>
          </w:p>
        </w:tc>
      </w:tr>
    </w:tbl>
    <w:p w14:paraId="5C1DC226" w14:textId="77777777" w:rsidR="00704C27" w:rsidRPr="007A7034" w:rsidRDefault="00704C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2"/>
          <w:szCs w:val="22"/>
        </w:rPr>
      </w:pPr>
    </w:p>
    <w:p w14:paraId="4C7B28DA" w14:textId="5DEC65B0" w:rsidR="003C562B" w:rsidRDefault="003C562B" w:rsidP="00FA7420">
      <w:pPr>
        <w:jc w:val="both"/>
        <w:rPr>
          <w:rFonts w:eastAsia="Calibri"/>
        </w:rPr>
      </w:pPr>
    </w:p>
    <w:p w14:paraId="5105E6E1" w14:textId="34F19943" w:rsidR="00F33D6A" w:rsidRDefault="00F33D6A" w:rsidP="00FA7420">
      <w:pPr>
        <w:jc w:val="both"/>
        <w:rPr>
          <w:rFonts w:eastAsia="Calibri"/>
        </w:rPr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5"/>
        <w:gridCol w:w="3210"/>
      </w:tblGrid>
      <w:tr w:rsidR="001671FF" w:rsidRPr="001671FF" w14:paraId="671EB8B1" w14:textId="77777777" w:rsidTr="00104ADC">
        <w:tc>
          <w:tcPr>
            <w:tcW w:w="9045" w:type="dxa"/>
            <w:gridSpan w:val="2"/>
            <w:shd w:val="clear" w:color="auto" w:fill="D9D9D9" w:themeFill="background1" w:themeFillShade="D9"/>
          </w:tcPr>
          <w:p w14:paraId="04D12901" w14:textId="27639128" w:rsidR="001671FF" w:rsidRPr="001671FF" w:rsidRDefault="001671FF" w:rsidP="001671FF">
            <w:pPr>
              <w:jc w:val="both"/>
              <w:rPr>
                <w:rFonts w:eastAsia="Calibri"/>
                <w:b/>
              </w:rPr>
            </w:pPr>
            <w:r w:rsidRPr="001671FF">
              <w:rPr>
                <w:rFonts w:eastAsia="Calibri"/>
                <w:b/>
              </w:rPr>
              <w:lastRenderedPageBreak/>
              <w:t>Piano finanziario complessivo</w:t>
            </w:r>
            <w:r w:rsidR="009F05C0">
              <w:rPr>
                <w:rFonts w:eastAsia="Calibri"/>
                <w:b/>
              </w:rPr>
              <w:t>*</w:t>
            </w:r>
          </w:p>
        </w:tc>
      </w:tr>
      <w:tr w:rsidR="001671FF" w:rsidRPr="001671FF" w14:paraId="2FA23D2D" w14:textId="77777777" w:rsidTr="00104ADC">
        <w:tc>
          <w:tcPr>
            <w:tcW w:w="9045" w:type="dxa"/>
            <w:gridSpan w:val="2"/>
          </w:tcPr>
          <w:p w14:paraId="42B833A6" w14:textId="2074D26B" w:rsidR="001671FF" w:rsidRPr="001671FF" w:rsidRDefault="001671FF" w:rsidP="001671FF">
            <w:pPr>
              <w:jc w:val="both"/>
              <w:rPr>
                <w:rFonts w:eastAsia="Calibri"/>
                <w:i/>
              </w:rPr>
            </w:pPr>
          </w:p>
        </w:tc>
      </w:tr>
      <w:tr w:rsidR="001671FF" w:rsidRPr="001671FF" w14:paraId="45EFCE93" w14:textId="77777777" w:rsidTr="00104ADC">
        <w:tc>
          <w:tcPr>
            <w:tcW w:w="5835" w:type="dxa"/>
          </w:tcPr>
          <w:p w14:paraId="7E11A0F7" w14:textId="77777777" w:rsidR="001671FF" w:rsidRPr="001671FF" w:rsidRDefault="001671FF" w:rsidP="001671FF">
            <w:pPr>
              <w:jc w:val="both"/>
              <w:rPr>
                <w:rFonts w:eastAsia="Calibri"/>
                <w:b/>
              </w:rPr>
            </w:pPr>
            <w:r w:rsidRPr="001671FF">
              <w:rPr>
                <w:rFonts w:eastAsia="Calibri"/>
                <w:b/>
              </w:rPr>
              <w:t>Entrate</w:t>
            </w:r>
          </w:p>
        </w:tc>
        <w:tc>
          <w:tcPr>
            <w:tcW w:w="3210" w:type="dxa"/>
          </w:tcPr>
          <w:p w14:paraId="055917B9" w14:textId="77777777" w:rsidR="001671FF" w:rsidRPr="001671FF" w:rsidRDefault="001671FF" w:rsidP="001671FF">
            <w:pPr>
              <w:jc w:val="both"/>
              <w:rPr>
                <w:rFonts w:eastAsia="Calibri"/>
                <w:b/>
              </w:rPr>
            </w:pPr>
            <w:r w:rsidRPr="001671FF">
              <w:rPr>
                <w:rFonts w:eastAsia="Calibri"/>
                <w:b/>
              </w:rPr>
              <w:t>Euro</w:t>
            </w:r>
          </w:p>
        </w:tc>
      </w:tr>
      <w:tr w:rsidR="001671FF" w:rsidRPr="001671FF" w14:paraId="499B2384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1BD4CA5A" w14:textId="77777777" w:rsidR="005020C7" w:rsidRPr="001671FF" w:rsidRDefault="005020C7" w:rsidP="001671FF">
            <w:pPr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Autofinanziamento</w:t>
            </w:r>
          </w:p>
          <w:p w14:paraId="4D639637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0086ACAD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  <w:tr w:rsidR="001671FF" w:rsidRPr="001671FF" w14:paraId="6F1480E6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5FAE6169" w14:textId="77777777" w:rsidR="001671FF" w:rsidRPr="001671FF" w:rsidRDefault="001671FF" w:rsidP="001671FF">
            <w:pPr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Altri contributi pubblici</w:t>
            </w:r>
          </w:p>
        </w:tc>
        <w:tc>
          <w:tcPr>
            <w:tcW w:w="3210" w:type="dxa"/>
            <w:vAlign w:val="center"/>
          </w:tcPr>
          <w:p w14:paraId="3FDBD203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  <w:tr w:rsidR="001671FF" w:rsidRPr="001671FF" w14:paraId="5C0402A3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00A1E029" w14:textId="77777777" w:rsidR="001671FF" w:rsidRPr="001671FF" w:rsidRDefault="001671FF" w:rsidP="001671FF">
            <w:pPr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 xml:space="preserve">Contributi privati </w:t>
            </w:r>
          </w:p>
        </w:tc>
        <w:tc>
          <w:tcPr>
            <w:tcW w:w="3210" w:type="dxa"/>
            <w:vAlign w:val="center"/>
          </w:tcPr>
          <w:p w14:paraId="5D2127E2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  <w:tr w:rsidR="001671FF" w:rsidRPr="001671FF" w14:paraId="5F5DC159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20E5FDFC" w14:textId="77777777" w:rsidR="001671FF" w:rsidRPr="001671FF" w:rsidRDefault="001671FF" w:rsidP="001671FF">
            <w:pPr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 xml:space="preserve">Altro (specificare) </w:t>
            </w:r>
          </w:p>
        </w:tc>
        <w:tc>
          <w:tcPr>
            <w:tcW w:w="3210" w:type="dxa"/>
            <w:vAlign w:val="center"/>
          </w:tcPr>
          <w:p w14:paraId="324D6D10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  <w:tr w:rsidR="001671FF" w:rsidRPr="001671FF" w14:paraId="46D8DA69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4117BC5B" w14:textId="7CF3B89C" w:rsidR="001671FF" w:rsidRPr="001671FF" w:rsidRDefault="001671FF" w:rsidP="001671FF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Uscite</w:t>
            </w:r>
            <w:r w:rsidR="009F05C0">
              <w:rPr>
                <w:rFonts w:eastAsia="Calibri"/>
                <w:b/>
              </w:rPr>
              <w:t xml:space="preserve"> </w:t>
            </w:r>
            <w:r w:rsidR="009F05C0" w:rsidRPr="001B7788">
              <w:rPr>
                <w:rFonts w:eastAsia="Calibri"/>
                <w:i/>
                <w:sz w:val="18"/>
                <w:szCs w:val="18"/>
              </w:rPr>
              <w:t>(sommare per macrocategori</w:t>
            </w:r>
            <w:r w:rsidR="001B7788">
              <w:rPr>
                <w:rFonts w:eastAsia="Calibri"/>
                <w:i/>
                <w:sz w:val="18"/>
                <w:szCs w:val="18"/>
              </w:rPr>
              <w:t>e: esempio “spese generali”, “organizzazione”, etc.</w:t>
            </w:r>
            <w:r w:rsidR="001B7788" w:rsidRPr="001B7788">
              <w:rPr>
                <w:rFonts w:eastAsia="Calibri"/>
                <w:i/>
                <w:sz w:val="18"/>
                <w:szCs w:val="18"/>
              </w:rPr>
              <w:t>)</w:t>
            </w:r>
          </w:p>
        </w:tc>
        <w:tc>
          <w:tcPr>
            <w:tcW w:w="3210" w:type="dxa"/>
            <w:vAlign w:val="center"/>
          </w:tcPr>
          <w:p w14:paraId="46A1C394" w14:textId="2F994E74" w:rsidR="001671FF" w:rsidRPr="009F05C0" w:rsidRDefault="009F05C0" w:rsidP="001671FF">
            <w:pPr>
              <w:jc w:val="both"/>
              <w:rPr>
                <w:rFonts w:eastAsia="Calibri"/>
                <w:b/>
              </w:rPr>
            </w:pPr>
            <w:r w:rsidRPr="009F05C0">
              <w:rPr>
                <w:rFonts w:eastAsia="Calibri"/>
                <w:b/>
              </w:rPr>
              <w:t>Euro</w:t>
            </w:r>
          </w:p>
        </w:tc>
      </w:tr>
      <w:tr w:rsidR="009F05C0" w:rsidRPr="001671FF" w14:paraId="35B5362B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51FC2AB2" w14:textId="4E7A493E" w:rsidR="009F05C0" w:rsidRPr="001B7788" w:rsidRDefault="009F05C0" w:rsidP="001B778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51FEC415" w14:textId="05F5BB25" w:rsidR="009F05C0" w:rsidRPr="001671FF" w:rsidRDefault="009F05C0" w:rsidP="001671FF">
            <w:pPr>
              <w:jc w:val="both"/>
              <w:rPr>
                <w:rFonts w:eastAsia="Calibri"/>
              </w:rPr>
            </w:pPr>
            <w:r w:rsidRPr="009F05C0">
              <w:rPr>
                <w:rFonts w:eastAsia="Calibri"/>
              </w:rPr>
              <w:t>……………………</w:t>
            </w:r>
            <w:proofErr w:type="gramStart"/>
            <w:r w:rsidRPr="009F05C0">
              <w:rPr>
                <w:rFonts w:eastAsia="Calibri"/>
              </w:rPr>
              <w:t>…….</w:t>
            </w:r>
            <w:proofErr w:type="gramEnd"/>
            <w:r w:rsidRPr="009F05C0">
              <w:rPr>
                <w:rFonts w:eastAsia="Calibri"/>
              </w:rPr>
              <w:t>,00</w:t>
            </w:r>
          </w:p>
        </w:tc>
      </w:tr>
      <w:tr w:rsidR="009F05C0" w:rsidRPr="001671FF" w14:paraId="2DF78A65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54430D42" w14:textId="77777777" w:rsidR="009F05C0" w:rsidRPr="001B7788" w:rsidRDefault="009F05C0" w:rsidP="001B778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2B6071B9" w14:textId="437326AF" w:rsidR="009F05C0" w:rsidRPr="001671FF" w:rsidRDefault="009F05C0" w:rsidP="001671FF">
            <w:pPr>
              <w:jc w:val="both"/>
              <w:rPr>
                <w:rFonts w:eastAsia="Calibri"/>
              </w:rPr>
            </w:pPr>
            <w:r w:rsidRPr="009F05C0">
              <w:rPr>
                <w:rFonts w:eastAsia="Calibri"/>
              </w:rPr>
              <w:t>……………………</w:t>
            </w:r>
            <w:proofErr w:type="gramStart"/>
            <w:r w:rsidRPr="009F05C0">
              <w:rPr>
                <w:rFonts w:eastAsia="Calibri"/>
              </w:rPr>
              <w:t>…….</w:t>
            </w:r>
            <w:proofErr w:type="gramEnd"/>
            <w:r w:rsidRPr="009F05C0">
              <w:rPr>
                <w:rFonts w:eastAsia="Calibri"/>
              </w:rPr>
              <w:t>,00</w:t>
            </w:r>
          </w:p>
        </w:tc>
      </w:tr>
      <w:tr w:rsidR="009F05C0" w:rsidRPr="001671FF" w14:paraId="5DDA684D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71CA313B" w14:textId="77777777" w:rsidR="009F05C0" w:rsidRPr="001B7788" w:rsidRDefault="009F05C0" w:rsidP="001B778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74CFAADA" w14:textId="7E6D5C67" w:rsidR="009F05C0" w:rsidRPr="001671FF" w:rsidRDefault="009F05C0" w:rsidP="001671FF">
            <w:pPr>
              <w:jc w:val="both"/>
              <w:rPr>
                <w:rFonts w:eastAsia="Calibri"/>
              </w:rPr>
            </w:pPr>
            <w:r w:rsidRPr="009F05C0">
              <w:rPr>
                <w:rFonts w:eastAsia="Calibri"/>
              </w:rPr>
              <w:t>……………………</w:t>
            </w:r>
            <w:proofErr w:type="gramStart"/>
            <w:r w:rsidRPr="009F05C0">
              <w:rPr>
                <w:rFonts w:eastAsia="Calibri"/>
              </w:rPr>
              <w:t>…….</w:t>
            </w:r>
            <w:proofErr w:type="gramEnd"/>
            <w:r w:rsidRPr="009F05C0">
              <w:rPr>
                <w:rFonts w:eastAsia="Calibri"/>
              </w:rPr>
              <w:t>,00</w:t>
            </w:r>
          </w:p>
        </w:tc>
      </w:tr>
      <w:tr w:rsidR="009F05C0" w:rsidRPr="001671FF" w14:paraId="1695EFAB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58EF9169" w14:textId="77777777" w:rsidR="009F05C0" w:rsidRPr="001B7788" w:rsidRDefault="009F05C0" w:rsidP="001B778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79AA5543" w14:textId="46185310" w:rsidR="009F05C0" w:rsidRPr="009F05C0" w:rsidRDefault="009F05C0" w:rsidP="001671FF">
            <w:pPr>
              <w:jc w:val="both"/>
              <w:rPr>
                <w:rFonts w:eastAsia="Calibri"/>
              </w:rPr>
            </w:pPr>
            <w:r w:rsidRPr="009F05C0">
              <w:rPr>
                <w:rFonts w:eastAsia="Calibri"/>
              </w:rPr>
              <w:t>……………………</w:t>
            </w:r>
            <w:proofErr w:type="gramStart"/>
            <w:r w:rsidRPr="009F05C0">
              <w:rPr>
                <w:rFonts w:eastAsia="Calibri"/>
              </w:rPr>
              <w:t>…….</w:t>
            </w:r>
            <w:proofErr w:type="gramEnd"/>
            <w:r w:rsidRPr="009F05C0">
              <w:rPr>
                <w:rFonts w:eastAsia="Calibri"/>
              </w:rPr>
              <w:t>,00</w:t>
            </w:r>
          </w:p>
        </w:tc>
      </w:tr>
      <w:tr w:rsidR="001671FF" w:rsidRPr="001671FF" w14:paraId="2B622146" w14:textId="77777777" w:rsidTr="00104ADC">
        <w:trPr>
          <w:trHeight w:val="510"/>
        </w:trPr>
        <w:tc>
          <w:tcPr>
            <w:tcW w:w="5835" w:type="dxa"/>
            <w:vAlign w:val="center"/>
          </w:tcPr>
          <w:p w14:paraId="083FB93A" w14:textId="6B943B43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  <w:b/>
              </w:rPr>
              <w:t>Costo complessivo del progetto</w:t>
            </w:r>
          </w:p>
        </w:tc>
        <w:tc>
          <w:tcPr>
            <w:tcW w:w="3210" w:type="dxa"/>
            <w:vAlign w:val="center"/>
          </w:tcPr>
          <w:p w14:paraId="0FB199B3" w14:textId="77777777" w:rsidR="001671FF" w:rsidRPr="001671FF" w:rsidRDefault="001671FF" w:rsidP="001671FF">
            <w:pPr>
              <w:jc w:val="both"/>
              <w:rPr>
                <w:rFonts w:eastAsia="Calibri"/>
              </w:rPr>
            </w:pPr>
            <w:r w:rsidRPr="001671FF">
              <w:rPr>
                <w:rFonts w:eastAsia="Calibri"/>
              </w:rPr>
              <w:t>……………………</w:t>
            </w:r>
            <w:proofErr w:type="gramStart"/>
            <w:r w:rsidRPr="001671FF">
              <w:rPr>
                <w:rFonts w:eastAsia="Calibri"/>
              </w:rPr>
              <w:t>…….</w:t>
            </w:r>
            <w:proofErr w:type="gramEnd"/>
            <w:r w:rsidRPr="001671FF">
              <w:rPr>
                <w:rFonts w:eastAsia="Calibri"/>
              </w:rPr>
              <w:t>,00</w:t>
            </w:r>
          </w:p>
        </w:tc>
      </w:tr>
    </w:tbl>
    <w:p w14:paraId="33917F53" w14:textId="6FCE60C7" w:rsidR="001671FF" w:rsidRDefault="001671FF" w:rsidP="00FA7420">
      <w:pPr>
        <w:jc w:val="both"/>
        <w:rPr>
          <w:rFonts w:eastAsia="Calibri"/>
        </w:rPr>
      </w:pPr>
    </w:p>
    <w:p w14:paraId="42C36AA5" w14:textId="77777777" w:rsidR="001671FF" w:rsidRPr="007A7034" w:rsidRDefault="001671FF" w:rsidP="00FA7420">
      <w:pPr>
        <w:jc w:val="both"/>
        <w:rPr>
          <w:rFonts w:eastAsia="Calibri"/>
        </w:rPr>
      </w:pP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5"/>
        <w:gridCol w:w="3210"/>
      </w:tblGrid>
      <w:tr w:rsidR="00FA7420" w:rsidRPr="007A7034" w14:paraId="28152889" w14:textId="77777777" w:rsidTr="00F33D6A">
        <w:tc>
          <w:tcPr>
            <w:tcW w:w="9045" w:type="dxa"/>
            <w:gridSpan w:val="2"/>
            <w:shd w:val="clear" w:color="auto" w:fill="D9D9D9" w:themeFill="background1" w:themeFillShade="D9"/>
          </w:tcPr>
          <w:p w14:paraId="0CBF75C1" w14:textId="31C47D47" w:rsidR="00FA7420" w:rsidRPr="009A1272" w:rsidRDefault="00FA7420" w:rsidP="00D546EF">
            <w:pPr>
              <w:jc w:val="both"/>
              <w:rPr>
                <w:rFonts w:eastAsia="Calibri"/>
                <w:b/>
              </w:rPr>
            </w:pPr>
            <w:bookmarkStart w:id="1" w:name="_Hlk161138354"/>
            <w:r w:rsidRPr="009A1272">
              <w:rPr>
                <w:rFonts w:eastAsia="Calibri"/>
                <w:b/>
              </w:rPr>
              <w:t>Prospetto economico di dettaglio</w:t>
            </w:r>
            <w:r w:rsidR="009F05C0">
              <w:rPr>
                <w:rFonts w:eastAsia="Calibri"/>
                <w:b/>
              </w:rPr>
              <w:t>*</w:t>
            </w:r>
          </w:p>
        </w:tc>
      </w:tr>
      <w:tr w:rsidR="00FA7420" w:rsidRPr="007A7034" w14:paraId="74D3B8F4" w14:textId="77777777" w:rsidTr="00D546EF">
        <w:tc>
          <w:tcPr>
            <w:tcW w:w="9045" w:type="dxa"/>
            <w:gridSpan w:val="2"/>
          </w:tcPr>
          <w:p w14:paraId="544B76D8" w14:textId="12AF62FD" w:rsidR="00FA7420" w:rsidRPr="009A1272" w:rsidRDefault="00FA7420" w:rsidP="00D546EF">
            <w:pPr>
              <w:jc w:val="both"/>
              <w:rPr>
                <w:rFonts w:eastAsia="Calibri"/>
                <w:sz w:val="18"/>
                <w:szCs w:val="18"/>
              </w:rPr>
            </w:pPr>
            <w:r w:rsidRPr="009A1272">
              <w:rPr>
                <w:rFonts w:eastAsia="Calibri"/>
                <w:i/>
                <w:sz w:val="18"/>
                <w:szCs w:val="18"/>
              </w:rPr>
              <w:t xml:space="preserve">[Elencare le 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 xml:space="preserve">voci di costo per le </w:t>
            </w:r>
            <w:r w:rsidRPr="009A1272">
              <w:rPr>
                <w:rFonts w:eastAsia="Calibri"/>
                <w:i/>
                <w:sz w:val="18"/>
                <w:szCs w:val="18"/>
              </w:rPr>
              <w:t>azioni previste nel progetto con gli importi di spesa preventivati</w:t>
            </w:r>
            <w:r w:rsidRPr="009A1272">
              <w:rPr>
                <w:rFonts w:eastAsia="Calibri"/>
                <w:sz w:val="18"/>
                <w:szCs w:val="18"/>
              </w:rPr>
              <w:t>.</w:t>
            </w:r>
            <w:r w:rsidR="009A1272" w:rsidRPr="009A1272">
              <w:rPr>
                <w:rFonts w:eastAsia="Calibri"/>
                <w:sz w:val="18"/>
                <w:szCs w:val="18"/>
              </w:rPr>
              <w:t xml:space="preserve"> </w:t>
            </w:r>
            <w:r w:rsidR="009F05C0" w:rsidRPr="009F05C0">
              <w:rPr>
                <w:rFonts w:eastAsia="Calibri"/>
                <w:i/>
                <w:sz w:val="18"/>
                <w:szCs w:val="18"/>
              </w:rPr>
              <w:t>I</w:t>
            </w:r>
            <w:r w:rsidRPr="009A1272">
              <w:rPr>
                <w:rFonts w:eastAsia="Calibri"/>
                <w:i/>
                <w:sz w:val="18"/>
                <w:szCs w:val="18"/>
              </w:rPr>
              <w:t xml:space="preserve">l totale deve corrispondere alla spesa complessiva indicata nella domanda di partecipazione al Bando. </w:t>
            </w:r>
            <w:r w:rsidRPr="009A1272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1EA9D817" w14:textId="6F64DCBE" w:rsidR="00FA7420" w:rsidRPr="007A7034" w:rsidRDefault="00FA7420" w:rsidP="00D546EF">
            <w:pPr>
              <w:jc w:val="both"/>
              <w:rPr>
                <w:rFonts w:eastAsia="Calibri"/>
                <w:i/>
              </w:rPr>
            </w:pPr>
            <w:r w:rsidRPr="009A1272">
              <w:rPr>
                <w:rFonts w:eastAsia="Calibri"/>
                <w:b/>
                <w:bCs/>
                <w:i/>
                <w:sz w:val="18"/>
                <w:szCs w:val="18"/>
              </w:rPr>
              <w:t>ATTENZIONE:</w:t>
            </w:r>
            <w:r w:rsidRPr="009A1272">
              <w:rPr>
                <w:rFonts w:eastAsia="Calibri"/>
                <w:i/>
                <w:sz w:val="18"/>
                <w:szCs w:val="18"/>
              </w:rPr>
              <w:t xml:space="preserve"> Verificare puntualmente l’ammissibilità delle spese confrontandole con quelle elencate a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 xml:space="preserve">gli </w:t>
            </w:r>
            <w:r w:rsidRPr="009A1272">
              <w:rPr>
                <w:rFonts w:eastAsia="Calibri"/>
                <w:i/>
                <w:sz w:val="18"/>
                <w:szCs w:val="18"/>
              </w:rPr>
              <w:t>art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>t</w:t>
            </w:r>
            <w:r w:rsidRPr="009A1272">
              <w:rPr>
                <w:rFonts w:eastAsia="Calibri"/>
                <w:i/>
                <w:sz w:val="18"/>
                <w:szCs w:val="18"/>
              </w:rPr>
              <w:t xml:space="preserve">. 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>8</w:t>
            </w:r>
            <w:r w:rsidRPr="009A1272"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="009A1272" w:rsidRPr="009A1272">
              <w:rPr>
                <w:rFonts w:eastAsia="Calibri"/>
                <w:i/>
                <w:sz w:val="18"/>
                <w:szCs w:val="18"/>
              </w:rPr>
              <w:t xml:space="preserve">e 9 </w:t>
            </w:r>
            <w:r w:rsidRPr="009A1272">
              <w:rPr>
                <w:rFonts w:eastAsia="Calibri"/>
                <w:i/>
                <w:sz w:val="18"/>
                <w:szCs w:val="18"/>
              </w:rPr>
              <w:t>del bando]</w:t>
            </w:r>
          </w:p>
        </w:tc>
      </w:tr>
      <w:tr w:rsidR="00FA7420" w:rsidRPr="007A7034" w14:paraId="2E16223D" w14:textId="77777777" w:rsidTr="00D546EF">
        <w:tc>
          <w:tcPr>
            <w:tcW w:w="5835" w:type="dxa"/>
          </w:tcPr>
          <w:p w14:paraId="796B573B" w14:textId="5A06ED26" w:rsidR="00FA7420" w:rsidRPr="007A7034" w:rsidRDefault="009A1272" w:rsidP="00D546EF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Voce di costo/a</w:t>
            </w:r>
            <w:r w:rsidR="00FA7420" w:rsidRPr="007A7034">
              <w:rPr>
                <w:rFonts w:eastAsia="Calibri"/>
                <w:b/>
              </w:rPr>
              <w:t>zione</w:t>
            </w:r>
          </w:p>
        </w:tc>
        <w:tc>
          <w:tcPr>
            <w:tcW w:w="3210" w:type="dxa"/>
          </w:tcPr>
          <w:p w14:paraId="25FE7689" w14:textId="77777777" w:rsidR="00FA7420" w:rsidRPr="007A7034" w:rsidRDefault="00FA7420" w:rsidP="00D546EF">
            <w:pPr>
              <w:jc w:val="center"/>
              <w:rPr>
                <w:rFonts w:eastAsia="Calibri"/>
                <w:b/>
              </w:rPr>
            </w:pPr>
            <w:r w:rsidRPr="007A7034">
              <w:rPr>
                <w:rFonts w:eastAsia="Calibri"/>
                <w:b/>
              </w:rPr>
              <w:t>Spesa (euro)</w:t>
            </w:r>
          </w:p>
        </w:tc>
      </w:tr>
      <w:tr w:rsidR="00FA7420" w:rsidRPr="007A7034" w14:paraId="4F078A29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222C480B" w14:textId="45376AF1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17D48539" w14:textId="1FCBB2C8" w:rsidR="00FA7420" w:rsidRPr="007A7034" w:rsidRDefault="009A1272" w:rsidP="00D546EF">
            <w:pPr>
              <w:jc w:val="right"/>
              <w:rPr>
                <w:rFonts w:eastAsia="Calibri"/>
              </w:rPr>
            </w:pPr>
            <w:r w:rsidRPr="009A1272">
              <w:rPr>
                <w:rFonts w:eastAsia="Calibri"/>
              </w:rPr>
              <w:t>……………………</w:t>
            </w:r>
            <w:proofErr w:type="gramStart"/>
            <w:r w:rsidRPr="009A1272">
              <w:rPr>
                <w:rFonts w:eastAsia="Calibri"/>
              </w:rPr>
              <w:t>…….</w:t>
            </w:r>
            <w:proofErr w:type="gramEnd"/>
            <w:r w:rsidRPr="009A1272">
              <w:rPr>
                <w:rFonts w:eastAsia="Calibri"/>
              </w:rPr>
              <w:t>,00</w:t>
            </w:r>
          </w:p>
        </w:tc>
      </w:tr>
      <w:tr w:rsidR="00FA7420" w:rsidRPr="007A7034" w14:paraId="23F3C216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6F4C3869" w14:textId="77777777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5A1CF51A" w14:textId="77777777" w:rsidR="00FA7420" w:rsidRPr="007A7034" w:rsidRDefault="00FA7420" w:rsidP="00D546EF">
            <w:pPr>
              <w:jc w:val="right"/>
              <w:rPr>
                <w:rFonts w:eastAsia="Calibri"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  <w:tr w:rsidR="00FA7420" w:rsidRPr="007A7034" w14:paraId="2F7B89E5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59697F16" w14:textId="77777777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3F3D5891" w14:textId="77777777" w:rsidR="00FA7420" w:rsidRPr="007A7034" w:rsidRDefault="00FA7420" w:rsidP="00D546EF">
            <w:pPr>
              <w:jc w:val="right"/>
              <w:rPr>
                <w:rFonts w:eastAsia="Calibri"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  <w:tr w:rsidR="00FA7420" w:rsidRPr="007A7034" w14:paraId="56BB2315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3165DA27" w14:textId="77777777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2B6EDA58" w14:textId="77777777" w:rsidR="00FA7420" w:rsidRPr="007A7034" w:rsidRDefault="00FA7420" w:rsidP="00D546EF">
            <w:pPr>
              <w:jc w:val="right"/>
              <w:rPr>
                <w:rFonts w:eastAsia="Calibri"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  <w:tr w:rsidR="00FA7420" w:rsidRPr="007A7034" w14:paraId="0DCCBBBC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643DB08C" w14:textId="77777777" w:rsidR="00FA7420" w:rsidRPr="007A7034" w:rsidRDefault="00FA7420" w:rsidP="00D546EF">
            <w:pPr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3210" w:type="dxa"/>
            <w:vAlign w:val="center"/>
          </w:tcPr>
          <w:p w14:paraId="2DAAD57C" w14:textId="77777777" w:rsidR="00FA7420" w:rsidRPr="007A7034" w:rsidRDefault="00FA7420" w:rsidP="00D546EF">
            <w:pPr>
              <w:jc w:val="right"/>
              <w:rPr>
                <w:rFonts w:eastAsia="Calibri"/>
                <w:b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  <w:tr w:rsidR="00FA7420" w:rsidRPr="007A7034" w14:paraId="227F5C7E" w14:textId="77777777" w:rsidTr="00D546EF">
        <w:trPr>
          <w:trHeight w:val="510"/>
        </w:trPr>
        <w:tc>
          <w:tcPr>
            <w:tcW w:w="5835" w:type="dxa"/>
            <w:vAlign w:val="center"/>
          </w:tcPr>
          <w:p w14:paraId="024ACBEE" w14:textId="77777777" w:rsidR="00FA7420" w:rsidRPr="007A7034" w:rsidRDefault="00FA7420" w:rsidP="00D546EF">
            <w:pPr>
              <w:ind w:left="720" w:hanging="360"/>
              <w:rPr>
                <w:rFonts w:eastAsia="Calibri"/>
              </w:rPr>
            </w:pPr>
            <w:r w:rsidRPr="007A7034">
              <w:rPr>
                <w:rFonts w:eastAsia="Calibri"/>
              </w:rPr>
              <w:t>…*</w:t>
            </w:r>
          </w:p>
        </w:tc>
        <w:tc>
          <w:tcPr>
            <w:tcW w:w="3210" w:type="dxa"/>
            <w:vAlign w:val="center"/>
          </w:tcPr>
          <w:p w14:paraId="0A7E1885" w14:textId="77777777" w:rsidR="00FA7420" w:rsidRPr="007A7034" w:rsidRDefault="00FA7420" w:rsidP="00D546EF">
            <w:pPr>
              <w:jc w:val="right"/>
              <w:rPr>
                <w:rFonts w:eastAsia="Calibri"/>
              </w:rPr>
            </w:pPr>
            <w:r w:rsidRPr="007A7034">
              <w:rPr>
                <w:rFonts w:eastAsia="Calibri"/>
              </w:rPr>
              <w:t>……………………</w:t>
            </w:r>
            <w:proofErr w:type="gramStart"/>
            <w:r w:rsidRPr="007A7034">
              <w:rPr>
                <w:rFonts w:eastAsia="Calibri"/>
              </w:rPr>
              <w:t>…….</w:t>
            </w:r>
            <w:proofErr w:type="gramEnd"/>
            <w:r w:rsidRPr="007A7034">
              <w:rPr>
                <w:rFonts w:eastAsia="Calibri"/>
              </w:rPr>
              <w:t>,00</w:t>
            </w:r>
          </w:p>
        </w:tc>
      </w:tr>
    </w:tbl>
    <w:bookmarkEnd w:id="1"/>
    <w:p w14:paraId="0B0C24C2" w14:textId="47EFD9DA" w:rsidR="00FA7420" w:rsidRPr="009A1272" w:rsidRDefault="00FA7420" w:rsidP="00FA7420">
      <w:pPr>
        <w:rPr>
          <w:rFonts w:eastAsia="Calibri"/>
          <w:sz w:val="18"/>
          <w:szCs w:val="18"/>
        </w:rPr>
      </w:pPr>
      <w:r w:rsidRPr="009A1272">
        <w:rPr>
          <w:rFonts w:eastAsia="Calibri"/>
          <w:sz w:val="18"/>
          <w:szCs w:val="18"/>
        </w:rPr>
        <w:t xml:space="preserve">* aggiungere le righe necessarie per elencare tutte le </w:t>
      </w:r>
      <w:r w:rsidR="009F05C0">
        <w:rPr>
          <w:rFonts w:eastAsia="Calibri"/>
          <w:sz w:val="18"/>
          <w:szCs w:val="18"/>
        </w:rPr>
        <w:t>voci/</w:t>
      </w:r>
      <w:r w:rsidRPr="009A1272">
        <w:rPr>
          <w:rFonts w:eastAsia="Calibri"/>
          <w:sz w:val="18"/>
          <w:szCs w:val="18"/>
        </w:rPr>
        <w:t>azioni.</w:t>
      </w:r>
    </w:p>
    <w:p w14:paraId="6BEAECA5" w14:textId="77777777" w:rsidR="00FA7420" w:rsidRPr="007A7034" w:rsidRDefault="00FA7420" w:rsidP="00FA7420">
      <w:pPr>
        <w:jc w:val="both"/>
      </w:pPr>
    </w:p>
    <w:p w14:paraId="4C997940" w14:textId="77777777" w:rsidR="00D5115E" w:rsidRPr="007A7034" w:rsidRDefault="00D511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2"/>
          <w:szCs w:val="22"/>
        </w:rPr>
      </w:pPr>
    </w:p>
    <w:p w14:paraId="56301426" w14:textId="77777777" w:rsidR="00CD7475" w:rsidRPr="007A7034" w:rsidRDefault="00CD7475" w:rsidP="00CD7475">
      <w:pPr>
        <w:rPr>
          <w:rFonts w:eastAsia="Calibri"/>
        </w:rPr>
      </w:pPr>
    </w:p>
    <w:p w14:paraId="25288AD6" w14:textId="77777777" w:rsidR="00CD7475" w:rsidRPr="007A7034" w:rsidRDefault="00CD7475" w:rsidP="00CD7475">
      <w:pPr>
        <w:rPr>
          <w:rFonts w:eastAsia="Calibri"/>
        </w:rPr>
      </w:pPr>
    </w:p>
    <w:p w14:paraId="55BC2637" w14:textId="77777777" w:rsidR="00CD7475" w:rsidRPr="007A7034" w:rsidRDefault="00CD7475">
      <w:pPr>
        <w:jc w:val="both"/>
      </w:pPr>
    </w:p>
    <w:p w14:paraId="272F8DA4" w14:textId="71122F3B" w:rsidR="00891345" w:rsidRPr="007A7034" w:rsidRDefault="00891345">
      <w:pPr>
        <w:rPr>
          <w:rFonts w:eastAsia="Calibri"/>
          <w:sz w:val="22"/>
          <w:szCs w:val="22"/>
        </w:rPr>
      </w:pPr>
      <w:r w:rsidRPr="007A7034">
        <w:rPr>
          <w:rFonts w:eastAsia="Calibri"/>
          <w:sz w:val="22"/>
          <w:szCs w:val="22"/>
        </w:rPr>
        <w:br w:type="page"/>
      </w:r>
    </w:p>
    <w:p w14:paraId="187D21B4" w14:textId="37D111E1" w:rsidR="003A0420" w:rsidRPr="00D0581F" w:rsidRDefault="00D0581F" w:rsidP="00B00DB7">
      <w:pPr>
        <w:jc w:val="center"/>
        <w:rPr>
          <w:rFonts w:eastAsia="Calibri"/>
          <w:sz w:val="22"/>
          <w:szCs w:val="22"/>
        </w:rPr>
      </w:pPr>
      <w:r w:rsidRPr="00D0581F">
        <w:rPr>
          <w:rFonts w:eastAsia="Calibri"/>
          <w:sz w:val="22"/>
          <w:szCs w:val="22"/>
        </w:rPr>
        <w:lastRenderedPageBreak/>
        <w:t>**</w:t>
      </w:r>
    </w:p>
    <w:p w14:paraId="456084AE" w14:textId="77777777" w:rsidR="00B00DB7" w:rsidRDefault="00B00DB7">
      <w:pPr>
        <w:jc w:val="both"/>
        <w:rPr>
          <w:rFonts w:eastAsia="Calibri"/>
          <w:strike/>
          <w:sz w:val="22"/>
          <w:szCs w:val="22"/>
        </w:rPr>
      </w:pPr>
    </w:p>
    <w:tbl>
      <w:tblPr>
        <w:tblW w:w="7513" w:type="dxa"/>
        <w:tblInd w:w="1266" w:type="dxa"/>
        <w:tblBorders>
          <w:top w:val="doubleWave" w:sz="6" w:space="0" w:color="000000"/>
          <w:left w:val="doubleWave" w:sz="6" w:space="0" w:color="000000"/>
          <w:bottom w:val="doubleWave" w:sz="6" w:space="0" w:color="000000"/>
          <w:right w:val="doubleWave" w:sz="6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3"/>
      </w:tblGrid>
      <w:tr w:rsidR="00B00DB7" w14:paraId="592CC4D4" w14:textId="77777777" w:rsidTr="00D0581F">
        <w:trPr>
          <w:trHeight w:val="440"/>
        </w:trPr>
        <w:tc>
          <w:tcPr>
            <w:tcW w:w="751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C2EE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Persona referente per il progetto cui rivolgersi per informazioni</w:t>
            </w:r>
          </w:p>
        </w:tc>
      </w:tr>
      <w:tr w:rsidR="00B00DB7" w14:paraId="130C9EFA" w14:textId="77777777" w:rsidTr="009668AD">
        <w:trPr>
          <w:trHeight w:val="440"/>
        </w:trPr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E4D7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e cognome</w:t>
            </w:r>
          </w:p>
          <w:p w14:paraId="6962E531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11FF87E2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7346E0"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………………………………………………………………………………………………………….</w:t>
            </w:r>
          </w:p>
        </w:tc>
      </w:tr>
      <w:tr w:rsidR="00B00DB7" w14:paraId="513A9B55" w14:textId="77777777" w:rsidTr="009668AD">
        <w:trPr>
          <w:trHeight w:val="440"/>
        </w:trPr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A74C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Telefono</w:t>
            </w:r>
          </w:p>
          <w:p w14:paraId="198DFD95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7745F0FA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7346E0">
              <w:rPr>
                <w:rFonts w:ascii="Calibri" w:eastAsia="Calibri" w:hAnsi="Calibri" w:cs="Calibri"/>
              </w:rPr>
              <w:t>………………………………………………………………………</w:t>
            </w:r>
          </w:p>
        </w:tc>
      </w:tr>
      <w:tr w:rsidR="00B00DB7" w14:paraId="7773274F" w14:textId="77777777" w:rsidTr="009668AD">
        <w:trPr>
          <w:trHeight w:val="440"/>
        </w:trPr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F71A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</w:t>
            </w:r>
          </w:p>
          <w:p w14:paraId="72C57782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C86B8FB" w14:textId="77777777" w:rsidR="00B00DB7" w:rsidRDefault="00B00DB7" w:rsidP="0096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7346E0"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………………………………………………………………………………………………………….</w:t>
            </w:r>
          </w:p>
        </w:tc>
      </w:tr>
    </w:tbl>
    <w:p w14:paraId="17B7EF66" w14:textId="77777777" w:rsidR="00B00DB7" w:rsidRDefault="00B00DB7" w:rsidP="00B00DB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4AAA7C3" w14:textId="77777777" w:rsidR="00B00DB7" w:rsidRPr="007A7034" w:rsidRDefault="00B00DB7">
      <w:pPr>
        <w:jc w:val="both"/>
        <w:rPr>
          <w:rFonts w:eastAsia="Calibri"/>
          <w:strike/>
          <w:sz w:val="22"/>
          <w:szCs w:val="22"/>
        </w:rPr>
      </w:pPr>
    </w:p>
    <w:p w14:paraId="17B59012" w14:textId="77777777" w:rsidR="003A0420" w:rsidRPr="007A7034" w:rsidRDefault="003A0420">
      <w:pPr>
        <w:jc w:val="both"/>
        <w:rPr>
          <w:rFonts w:eastAsia="Calibri"/>
          <w:strike/>
          <w:sz w:val="22"/>
          <w:szCs w:val="22"/>
        </w:rPr>
      </w:pPr>
    </w:p>
    <w:p w14:paraId="55593E93" w14:textId="77777777" w:rsidR="003A0420" w:rsidRPr="007A7034" w:rsidRDefault="003A0420">
      <w:pPr>
        <w:jc w:val="both"/>
        <w:rPr>
          <w:rFonts w:eastAsia="Calibri"/>
          <w:strike/>
          <w:sz w:val="22"/>
          <w:szCs w:val="22"/>
        </w:rPr>
      </w:pPr>
    </w:p>
    <w:p w14:paraId="4FB6FC63" w14:textId="77777777" w:rsidR="003A0420" w:rsidRPr="007A7034" w:rsidRDefault="003A0420">
      <w:pPr>
        <w:jc w:val="both"/>
        <w:rPr>
          <w:rFonts w:eastAsia="Calibri"/>
          <w:strike/>
          <w:sz w:val="22"/>
          <w:szCs w:val="22"/>
        </w:rPr>
      </w:pPr>
    </w:p>
    <w:p w14:paraId="6254D66D" w14:textId="77777777" w:rsidR="00D5115E" w:rsidRPr="007A7034" w:rsidRDefault="00D5115E">
      <w:pPr>
        <w:jc w:val="both"/>
        <w:rPr>
          <w:rFonts w:eastAsia="Calibri"/>
          <w:sz w:val="22"/>
          <w:szCs w:val="22"/>
        </w:rPr>
      </w:pPr>
    </w:p>
    <w:p w14:paraId="6BB2FB25" w14:textId="77777777" w:rsidR="00D5115E" w:rsidRPr="007A7034" w:rsidRDefault="00D5115E">
      <w:pPr>
        <w:rPr>
          <w:color w:val="444444"/>
          <w:sz w:val="22"/>
          <w:szCs w:val="22"/>
          <w:highlight w:val="cyan"/>
        </w:rPr>
      </w:pPr>
    </w:p>
    <w:p w14:paraId="4C59BBB1" w14:textId="77777777" w:rsidR="00D5115E" w:rsidRPr="007A7034" w:rsidRDefault="00D5115E">
      <w:pPr>
        <w:jc w:val="both"/>
        <w:rPr>
          <w:rFonts w:eastAsia="Calibri"/>
          <w:b/>
          <w:sz w:val="22"/>
          <w:szCs w:val="22"/>
        </w:rPr>
      </w:pPr>
    </w:p>
    <w:p w14:paraId="29825BE1" w14:textId="77777777" w:rsidR="00D5115E" w:rsidRPr="007A7034" w:rsidRDefault="00D5115E">
      <w:pPr>
        <w:spacing w:line="360" w:lineRule="auto"/>
        <w:jc w:val="both"/>
        <w:rPr>
          <w:rFonts w:eastAsia="Calibri"/>
          <w:sz w:val="22"/>
          <w:szCs w:val="22"/>
        </w:rPr>
      </w:pPr>
    </w:p>
    <w:sectPr w:rsidR="00D5115E" w:rsidRPr="007A7034" w:rsidSect="00F33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FEE85" w14:textId="77777777" w:rsidR="00974274" w:rsidRDefault="00974274">
      <w:r>
        <w:separator/>
      </w:r>
    </w:p>
  </w:endnote>
  <w:endnote w:type="continuationSeparator" w:id="0">
    <w:p w14:paraId="24A01B10" w14:textId="77777777" w:rsidR="00974274" w:rsidRDefault="009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5DAD" w14:textId="77777777" w:rsidR="00D5115E" w:rsidRDefault="005772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9A39FA5" w14:textId="77777777" w:rsidR="00D5115E" w:rsidRDefault="00D51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F9F0E" w14:textId="77777777" w:rsidR="00D5115E" w:rsidRDefault="005772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E05C5E2" w14:textId="77777777" w:rsidR="00D5115E" w:rsidRDefault="00D51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E6357" w14:textId="77777777" w:rsidR="00974274" w:rsidRDefault="00974274">
      <w:r>
        <w:separator/>
      </w:r>
    </w:p>
  </w:footnote>
  <w:footnote w:type="continuationSeparator" w:id="0">
    <w:p w14:paraId="6F396CF1" w14:textId="77777777" w:rsidR="00974274" w:rsidRDefault="009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A57D9" w14:textId="77777777" w:rsidR="00D5115E" w:rsidRDefault="00D5115E">
    <w:pPr>
      <w:tabs>
        <w:tab w:val="center" w:pos="4819"/>
        <w:tab w:val="right" w:pos="9638"/>
      </w:tabs>
      <w:rPr>
        <w:rFonts w:ascii="Calibri" w:eastAsia="Calibri" w:hAnsi="Calibri" w:cs="Calibri"/>
        <w:highlight w:val="cyan"/>
      </w:rPr>
    </w:pPr>
  </w:p>
  <w:p w14:paraId="170906DC" w14:textId="77777777" w:rsidR="00D5115E" w:rsidRDefault="00D51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4444"/>
        <w:sz w:val="22"/>
        <w:szCs w:val="22"/>
        <w:highlight w:val="cy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68C5" w14:textId="77777777" w:rsidR="00D5115E" w:rsidRDefault="005772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6F40AC6A" wp14:editId="1F2361DC">
          <wp:extent cx="2295525" cy="28448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D3D68"/>
    <w:multiLevelType w:val="hybridMultilevel"/>
    <w:tmpl w:val="748208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26E1"/>
    <w:multiLevelType w:val="multilevel"/>
    <w:tmpl w:val="7706924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33545F7C"/>
    <w:multiLevelType w:val="multilevel"/>
    <w:tmpl w:val="E5C08E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E211A"/>
    <w:multiLevelType w:val="multilevel"/>
    <w:tmpl w:val="3D30D16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870889"/>
    <w:multiLevelType w:val="multilevel"/>
    <w:tmpl w:val="4830D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723780"/>
    <w:multiLevelType w:val="multilevel"/>
    <w:tmpl w:val="EBC22786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A0A03"/>
    <w:multiLevelType w:val="multilevel"/>
    <w:tmpl w:val="7A1C22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DDF5B04"/>
    <w:multiLevelType w:val="multilevel"/>
    <w:tmpl w:val="01740A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E7A9F"/>
    <w:multiLevelType w:val="multilevel"/>
    <w:tmpl w:val="06507EFC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536F5"/>
    <w:multiLevelType w:val="hybridMultilevel"/>
    <w:tmpl w:val="59FA6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05BF"/>
    <w:multiLevelType w:val="multilevel"/>
    <w:tmpl w:val="1FEE5E74"/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A3C80"/>
    <w:multiLevelType w:val="multilevel"/>
    <w:tmpl w:val="7A1C22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E"/>
    <w:rsid w:val="00011549"/>
    <w:rsid w:val="000221F9"/>
    <w:rsid w:val="000F6CCE"/>
    <w:rsid w:val="00101552"/>
    <w:rsid w:val="00163DFF"/>
    <w:rsid w:val="001671FF"/>
    <w:rsid w:val="0018100B"/>
    <w:rsid w:val="00182314"/>
    <w:rsid w:val="00185C18"/>
    <w:rsid w:val="001B7788"/>
    <w:rsid w:val="0025032C"/>
    <w:rsid w:val="0027129D"/>
    <w:rsid w:val="002941AB"/>
    <w:rsid w:val="002A04F1"/>
    <w:rsid w:val="002A221F"/>
    <w:rsid w:val="002C0CFF"/>
    <w:rsid w:val="00327BA7"/>
    <w:rsid w:val="00360429"/>
    <w:rsid w:val="00382FB6"/>
    <w:rsid w:val="003A0420"/>
    <w:rsid w:val="003C445A"/>
    <w:rsid w:val="003C562B"/>
    <w:rsid w:val="00416C39"/>
    <w:rsid w:val="00424343"/>
    <w:rsid w:val="004B39D7"/>
    <w:rsid w:val="004E1C76"/>
    <w:rsid w:val="005020C7"/>
    <w:rsid w:val="00536623"/>
    <w:rsid w:val="00577283"/>
    <w:rsid w:val="005D0146"/>
    <w:rsid w:val="005D6DED"/>
    <w:rsid w:val="00640140"/>
    <w:rsid w:val="00666F32"/>
    <w:rsid w:val="00673D87"/>
    <w:rsid w:val="006B42DE"/>
    <w:rsid w:val="006D15A4"/>
    <w:rsid w:val="006F34C4"/>
    <w:rsid w:val="00701DCF"/>
    <w:rsid w:val="00704C27"/>
    <w:rsid w:val="00734DFA"/>
    <w:rsid w:val="007522D0"/>
    <w:rsid w:val="0077394E"/>
    <w:rsid w:val="00783CC9"/>
    <w:rsid w:val="007A7034"/>
    <w:rsid w:val="00835CB8"/>
    <w:rsid w:val="008838A7"/>
    <w:rsid w:val="00891345"/>
    <w:rsid w:val="0089411F"/>
    <w:rsid w:val="008C21C4"/>
    <w:rsid w:val="008C5E09"/>
    <w:rsid w:val="008D0FD1"/>
    <w:rsid w:val="008E23B5"/>
    <w:rsid w:val="00910226"/>
    <w:rsid w:val="00927E73"/>
    <w:rsid w:val="00951EB3"/>
    <w:rsid w:val="0095528C"/>
    <w:rsid w:val="00974274"/>
    <w:rsid w:val="009A1272"/>
    <w:rsid w:val="009F05C0"/>
    <w:rsid w:val="00A32A62"/>
    <w:rsid w:val="00A71B6B"/>
    <w:rsid w:val="00AB36C3"/>
    <w:rsid w:val="00AD5C28"/>
    <w:rsid w:val="00AE22D4"/>
    <w:rsid w:val="00B00DB7"/>
    <w:rsid w:val="00B21422"/>
    <w:rsid w:val="00B375D2"/>
    <w:rsid w:val="00B45B3A"/>
    <w:rsid w:val="00B712DB"/>
    <w:rsid w:val="00B75E2D"/>
    <w:rsid w:val="00BB1DA3"/>
    <w:rsid w:val="00BE7BD0"/>
    <w:rsid w:val="00C011FC"/>
    <w:rsid w:val="00C32F2F"/>
    <w:rsid w:val="00C83562"/>
    <w:rsid w:val="00CD7475"/>
    <w:rsid w:val="00D0581F"/>
    <w:rsid w:val="00D5115E"/>
    <w:rsid w:val="00DB386C"/>
    <w:rsid w:val="00DD2F4A"/>
    <w:rsid w:val="00E3649D"/>
    <w:rsid w:val="00E5363B"/>
    <w:rsid w:val="00E80832"/>
    <w:rsid w:val="00EE4F9D"/>
    <w:rsid w:val="00F02A86"/>
    <w:rsid w:val="00F1757E"/>
    <w:rsid w:val="00F23126"/>
    <w:rsid w:val="00F33D6A"/>
    <w:rsid w:val="00F40C9D"/>
    <w:rsid w:val="00FA7420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870D"/>
  <w15:docId w15:val="{0AB34FCF-FA37-4A32-887E-809C85C4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1272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82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52E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971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123E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A2AEF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Elencocorrente1">
    <w:name w:val="Elenco corrente1"/>
    <w:uiPriority w:val="99"/>
    <w:rsid w:val="002B17AC"/>
  </w:style>
  <w:style w:type="character" w:styleId="Testosegnaposto">
    <w:name w:val="Placeholder Text"/>
    <w:basedOn w:val="Carpredefinitoparagrafo"/>
    <w:uiPriority w:val="99"/>
    <w:semiHidden/>
    <w:rsid w:val="007168ED"/>
    <w:rPr>
      <w:color w:val="808080"/>
    </w:r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hBFbcm8mmGlvEoQQjq7IemOVbg==">AMUW2mWI2kJODQW85lJEJo2ufsP8IO0Ky5AmCR4B/iT3Y0sCICCWprjNdIooLAcBGSy7NdWWVZxqHz2sJ+FKoTcIDC+4hCRf7ORpNLO7dQna09rxga+2s3rJJ9xLNS4G9+RwWXkERY8faonHGC0cNxpFCmn6QdN7Zd9umFVQAHK5Oljd0Zq6yUM=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giulio-negretto</dc:creator>
  <cp:lastModifiedBy>Lucia Vivian</cp:lastModifiedBy>
  <cp:revision>2</cp:revision>
  <dcterms:created xsi:type="dcterms:W3CDTF">2024-03-26T09:56:00Z</dcterms:created>
  <dcterms:modified xsi:type="dcterms:W3CDTF">2024-03-26T09:56:00Z</dcterms:modified>
</cp:coreProperties>
</file>