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7FD70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Modello per la presentazione di domande</w:t>
      </w:r>
    </w:p>
    <w:p w14:paraId="356299F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in relazione al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l’Avviso</w:t>
      </w:r>
    </w:p>
    <w:p w14:paraId="22BA52C2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610599C4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VALORIZZAZIONE DELLE COLLINE VENETE - ANNO 2024</w:t>
      </w:r>
    </w:p>
    <w:p w14:paraId="2EE8E45F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LR n. 25/2021</w:t>
      </w:r>
    </w:p>
    <w:p w14:paraId="378DE721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</w:rPr>
      </w:pPr>
    </w:p>
    <w:p w14:paraId="59E8B5ED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bookmarkStart w:id="0" w:name="_heading=h.gjdgxs" w:colFirst="0" w:colLast="0"/>
      <w:bookmarkEnd w:id="0"/>
    </w:p>
    <w:p w14:paraId="4F98363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alla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Regione del Veneto </w:t>
      </w:r>
    </w:p>
    <w:p w14:paraId="1D65A6A4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>Direzione Beni attività culturali e sport</w:t>
      </w:r>
    </w:p>
    <w:p w14:paraId="5FB6AB4E" w14:textId="77777777" w:rsidR="00942A72" w:rsidRDefault="009C2D58">
      <w:pPr>
        <w:keepNext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Palazzo Sceriman, Cannaregio 168</w:t>
      </w:r>
    </w:p>
    <w:p w14:paraId="7DD6C558" w14:textId="77777777" w:rsidR="00942A72" w:rsidRDefault="009C2D58">
      <w:pPr>
        <w:keepNext/>
        <w:pBdr>
          <w:top w:val="nil"/>
          <w:left w:val="nil"/>
          <w:bottom w:val="nil"/>
          <w:right w:val="nil"/>
          <w:between w:val="nil"/>
        </w:pBdr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30121 </w:t>
      </w:r>
      <w:r>
        <w:rPr>
          <w:rFonts w:ascii="Times New Roman" w:eastAsia="Times New Roman" w:hAnsi="Times New Roman" w:cs="Times New Roman"/>
          <w:color w:val="000000"/>
          <w:sz w:val="22"/>
          <w:szCs w:val="22"/>
          <w:u w:val="single"/>
        </w:rPr>
        <w:t>VENEZIA</w:t>
      </w:r>
    </w:p>
    <w:p w14:paraId="335DC465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left="2160" w:firstLine="720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tab/>
      </w:r>
      <w:r>
        <w:tab/>
      </w:r>
      <w:r>
        <w:tab/>
        <w:t xml:space="preserve">  </w:t>
      </w:r>
      <w:hyperlink r:id="rId8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beniattivitaculturalisport@pec.regione.veneto.it</w:t>
        </w:r>
      </w:hyperlink>
    </w:p>
    <w:p w14:paraId="2F44213F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63BC3D75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2"/>
          <w:szCs w:val="22"/>
        </w:rPr>
      </w:pPr>
    </w:p>
    <w:p w14:paraId="478EADF6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sz w:val="22"/>
          <w:szCs w:val="22"/>
        </w:rPr>
      </w:pPr>
    </w:p>
    <w:p w14:paraId="47B484E4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Oggetto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Valorizzazione delle colline venete. L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R n.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25/2021. DGR n. del 25/2024. Istanza di partecipazione e richiesta contributo- anno 2024 – Linea A</w:t>
      </w:r>
    </w:p>
    <w:p w14:paraId="735B0673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hanging="2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06137200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left" w:pos="4959"/>
        </w:tabs>
        <w:ind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</w:p>
    <w:p w14:paraId="3309262B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Il sottoscritto __________________________________________________________________________</w:t>
      </w:r>
      <w:r>
        <w:rPr>
          <w:sz w:val="22"/>
          <w:szCs w:val="22"/>
        </w:rPr>
        <w:t>__</w:t>
      </w:r>
    </w:p>
    <w:p w14:paraId="010A13FF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nato a _________________________________________________il _______________________________</w:t>
      </w:r>
    </w:p>
    <w:p w14:paraId="7AADBEFA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residente in ____________________________________________________________________________</w:t>
      </w:r>
      <w:r>
        <w:rPr>
          <w:sz w:val="22"/>
          <w:szCs w:val="22"/>
        </w:rPr>
        <w:t>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,</w:t>
      </w:r>
    </w:p>
    <w:p w14:paraId="76847681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qualità di legale rappresentante di</w:t>
      </w:r>
      <w:r>
        <w:rPr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 con sede in ______________________________________________________________________________</w:t>
      </w:r>
    </w:p>
    <w:p w14:paraId="52C317A4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C.F.____________________________________ tel. _____________________</w:t>
      </w:r>
      <w:r>
        <w:rPr>
          <w:sz w:val="22"/>
          <w:szCs w:val="22"/>
        </w:rPr>
        <w:t>___</w:t>
      </w:r>
      <w:r>
        <w:rPr>
          <w:sz w:val="22"/>
          <w:szCs w:val="22"/>
        </w:rPr>
        <w:t>__________________</w:t>
      </w:r>
    </w:p>
    <w:p w14:paraId="216ED442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e-mail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_________________________________________________________________________________</w:t>
      </w:r>
    </w:p>
    <w:p w14:paraId="33D1AE1C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pec____________________________________________________________________________________</w:t>
      </w:r>
    </w:p>
    <w:p w14:paraId="0E11429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incaricato quale Capofila dell’associazione dei seguenti en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ti 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eventuale, indicare nome e natura giuridica degli enti associati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):</w:t>
      </w:r>
    </w:p>
    <w:p w14:paraId="47353DBA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</w:t>
      </w:r>
    </w:p>
    <w:p w14:paraId="608DE75A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sz w:val="22"/>
          <w:szCs w:val="22"/>
        </w:rPr>
      </w:pPr>
    </w:p>
    <w:p w14:paraId="3EF15F48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CHIEDE</w:t>
      </w:r>
    </w:p>
    <w:p w14:paraId="4CE12319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40C5D08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959EBC7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di partecipare alla selezione del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programma di coordinamento generale della Giornata delle Colline Venete 2024, e alla gestione delle relative attività su ampia scala, distribuite in tutto il territorio collinare veneto, ivi comprese le azioni da intraprendere eventualmente dopo la ricorre</w:t>
      </w:r>
      <w:r>
        <w:rPr>
          <w:rFonts w:ascii="Times New Roman" w:eastAsia="Times New Roman" w:hAnsi="Times New Roman" w:cs="Times New Roman"/>
          <w:sz w:val="22"/>
          <w:szCs w:val="22"/>
        </w:rPr>
        <w:t>nza.</w:t>
      </w:r>
    </w:p>
    <w:p w14:paraId="29B6EC1D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698CDE90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Il sottoscritto, consapevole delle conseguenze penali previste in caso di dichiarazioni mendaci, ai sensi e per gli effetti delle disposizioni contenute nel D.P.R. n. 445/2000,</w:t>
      </w:r>
    </w:p>
    <w:p w14:paraId="5C4325D5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70F4F52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4162C8B1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DICHIARA</w:t>
      </w:r>
    </w:p>
    <w:p w14:paraId="05BA0838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</w:rPr>
      </w:pPr>
    </w:p>
    <w:p w14:paraId="4CD9FE9F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</w:rPr>
      </w:pPr>
    </w:p>
    <w:p w14:paraId="6209EF07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che tutti i dati e le informazioni contenute nella presente domanda e nel programma proposto in  allegato corrispondono a verità;</w:t>
      </w:r>
    </w:p>
    <w:p w14:paraId="3223D482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che le attività di gestione e organizzazione del programma proposto non godono di ulteriori contributi da parte della Regi</w:t>
      </w:r>
      <w:r>
        <w:rPr>
          <w:rFonts w:ascii="Times New Roman" w:eastAsia="Times New Roman" w:hAnsi="Times New Roman" w:cs="Times New Roman"/>
          <w:sz w:val="22"/>
          <w:szCs w:val="22"/>
        </w:rPr>
        <w:t>one del Veneto, a valere su alcuna legge regionale;</w:t>
      </w:r>
    </w:p>
    <w:p w14:paraId="239C4776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atto della comunicazione di avvio del procedimento ai sensi della L. 241/1990 e ss.mm.ii., riportata nel Bando;</w:t>
      </w:r>
    </w:p>
    <w:p w14:paraId="3D6E313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di aver preso visione dell’informativa sul trattamento dei dati personali </w:t>
      </w:r>
      <w:r>
        <w:rPr>
          <w:rFonts w:ascii="Times New Roman" w:eastAsia="Times New Roman" w:hAnsi="Times New Roman" w:cs="Times New Roman"/>
          <w:sz w:val="22"/>
          <w:szCs w:val="22"/>
        </w:rPr>
        <w:t>ex art. 13 del Regolamento 2016/679/UE - GDPR di cui allo specifico articolo del Bando, e di conservarne copia;</w:t>
      </w:r>
    </w:p>
    <w:p w14:paraId="4763D3EA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di aver preso piena conoscenza del Bando e di accettare integralmente quanto disposto dallo stesso.</w:t>
      </w:r>
    </w:p>
    <w:p w14:paraId="5BC5A148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7C928D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 fine della candidatura il sottoscritto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allega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esclusivamente in formato PDF</w:t>
      </w:r>
      <w:r>
        <w:rPr>
          <w:rFonts w:ascii="Times New Roman" w:eastAsia="Times New Roman" w:hAnsi="Times New Roman" w:cs="Times New Roman"/>
          <w:sz w:val="22"/>
          <w:szCs w:val="22"/>
        </w:rPr>
        <w:t>):</w:t>
      </w:r>
    </w:p>
    <w:p w14:paraId="0B317ABC" w14:textId="77777777" w:rsidR="00942A72" w:rsidRDefault="009C2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Programma di gestione e organizzazione delle attività descrittivo delle singole azioni, delle modalità operative previste per la loro realizzazione e dei costi nel dettaglio (con prospetto economico), IVA e ogni altro onere incluso;</w:t>
      </w:r>
    </w:p>
    <w:p w14:paraId="043E269D" w14:textId="77777777" w:rsidR="00942A72" w:rsidRDefault="009C2D5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copia fotostatica front</w:t>
      </w:r>
      <w:r>
        <w:rPr>
          <w:rFonts w:ascii="Times New Roman" w:eastAsia="Times New Roman" w:hAnsi="Times New Roman" w:cs="Times New Roman"/>
          <w:sz w:val="22"/>
          <w:szCs w:val="22"/>
        </w:rPr>
        <w:t>e/retro di un valido documento d’identità del firmatario (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solo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nel caso in cui la domanda sia sottoscritta con firma autografa e non digitalmente</w:t>
      </w:r>
      <w:r>
        <w:rPr>
          <w:rFonts w:ascii="Times New Roman" w:eastAsia="Times New Roman" w:hAnsi="Times New Roman" w:cs="Times New Roman"/>
          <w:sz w:val="22"/>
          <w:szCs w:val="22"/>
        </w:rPr>
        <w:t>).</w:t>
      </w:r>
    </w:p>
    <w:p w14:paraId="5F5BFDDF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In fede</w:t>
      </w:r>
    </w:p>
    <w:p w14:paraId="67272DA0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50E3641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D44415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14:paraId="6E8C803F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F20EDA5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</w:t>
      </w:r>
    </w:p>
    <w:p w14:paraId="4D49970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br w:type="column"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Modello scheda descrittiva della proposta progettuale per azioni</w:t>
      </w:r>
    </w:p>
    <w:p w14:paraId="1B34ABD6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EB0E99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2"/>
          <w:szCs w:val="22"/>
        </w:rPr>
        <w:t>Valorizzazione delle colline venete. L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 xml:space="preserve">R n.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25/2021</w:t>
      </w:r>
      <w:r>
        <w:rPr>
          <w:rFonts w:ascii="Times New Roman" w:eastAsia="Times New Roman" w:hAnsi="Times New Roman" w:cs="Times New Roman"/>
          <w:i/>
        </w:rPr>
        <w:t xml:space="preserve"> - anno 2024</w:t>
      </w:r>
    </w:p>
    <w:p w14:paraId="73FF00B4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8CADCF9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98BFF5E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SOGGETTI</w:t>
      </w:r>
    </w:p>
    <w:p w14:paraId="4AD09ADB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FD19801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soggetto proponente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_____________________________________________________________________________</w:t>
      </w:r>
    </w:p>
    <w:p w14:paraId="66C12D09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</w:rPr>
      </w:pPr>
    </w:p>
    <w:p w14:paraId="1BE9A7D6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eventual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altri soggetti partecipanti</w:t>
      </w:r>
    </w:p>
    <w:p w14:paraId="6DD86FFE" w14:textId="77777777" w:rsidR="00942A72" w:rsidRDefault="009C2D58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1 ________________________________________________________________________________</w:t>
      </w:r>
    </w:p>
    <w:p w14:paraId="234D4668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natura giuridica, sede  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</w:t>
      </w:r>
    </w:p>
    <w:p w14:paraId="6692C33E" w14:textId="77777777" w:rsidR="00942A72" w:rsidRDefault="009C2D58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2 ________________________________________________________________________________</w:t>
      </w:r>
    </w:p>
    <w:p w14:paraId="27591BF5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natura giuridica, sede  ______________________________________________________________________________</w:t>
      </w:r>
    </w:p>
    <w:p w14:paraId="20925834" w14:textId="77777777" w:rsidR="00942A72" w:rsidRDefault="009C2D58">
      <w:pPr>
        <w:spacing w:after="120"/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soggetto 3 ________________________________________________________________________________</w:t>
      </w:r>
    </w:p>
    <w:p w14:paraId="294E8055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natura giuridica, sede  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</w:t>
      </w:r>
    </w:p>
    <w:p w14:paraId="439E149F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etc.</w:t>
      </w:r>
    </w:p>
    <w:p w14:paraId="2289E624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1F4EA668" w14:textId="77777777" w:rsidR="00942A72" w:rsidRDefault="009C2D58">
      <w:pPr>
        <w:spacing w:after="120"/>
        <w:ind w:hanging="2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FINALITÀ DEL PROGRAMMA 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>(LR 25/2021 art. 1 co. 2 - barrare le caselle di interesse)</w:t>
      </w:r>
    </w:p>
    <w:p w14:paraId="2752A785" w14:textId="77777777" w:rsidR="00942A72" w:rsidRDefault="009C2D58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tutela e valorizzazione delle risorse paesaggistiche e naturali, della dimensione economica, sociale ed istituzionale delle comunità di collina, secondo i principi di uno sviluppo etico, responsabile e sostenibile;</w:t>
      </w:r>
    </w:p>
    <w:p w14:paraId="28F15496" w14:textId="77777777" w:rsidR="00942A72" w:rsidRDefault="009C2D58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□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</w:rPr>
        <w:t>divulgazione delle informazioni necessa</w:t>
      </w:r>
      <w:r>
        <w:rPr>
          <w:rFonts w:ascii="Times New Roman" w:eastAsia="Times New Roman" w:hAnsi="Times New Roman" w:cs="Times New Roman"/>
        </w:rPr>
        <w:t>rie a promuovere il valore dell’ambiente collinare veneto come riserva preziosa di biodiversità di interesse generale;</w:t>
      </w:r>
    </w:p>
    <w:p w14:paraId="4D46CBF8" w14:textId="77777777" w:rsidR="00942A72" w:rsidRDefault="009C2D58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</w:rPr>
        <w:t>diffusione delle tradizioni culturali e dei saperi locali, per diffondere la conoscenza della cultura, del paesaggio, delle risorse del</w:t>
      </w:r>
      <w:r>
        <w:rPr>
          <w:rFonts w:ascii="Times New Roman" w:eastAsia="Times New Roman" w:hAnsi="Times New Roman" w:cs="Times New Roman"/>
        </w:rPr>
        <w:t>la collina, dei prodotti del territorio, anche nella valorizzazione resa dalle eccellenze enogastronomiche locali;</w:t>
      </w:r>
    </w:p>
    <w:p w14:paraId="300BBBE4" w14:textId="77777777" w:rsidR="00942A72" w:rsidRDefault="009C2D58">
      <w:pPr>
        <w:spacing w:after="120"/>
        <w:ind w:left="1" w:hanging="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□ </w:t>
      </w:r>
      <w:r>
        <w:rPr>
          <w:rFonts w:ascii="Times New Roman" w:eastAsia="Times New Roman" w:hAnsi="Times New Roman" w:cs="Times New Roman"/>
        </w:rPr>
        <w:t>iniziative di interesse regionale da intraprendere in particolare in forma associata (Comuni, Pro Loco e/o associazioni locali riconosciute</w:t>
      </w:r>
      <w:r>
        <w:rPr>
          <w:rFonts w:ascii="Times New Roman" w:eastAsia="Times New Roman" w:hAnsi="Times New Roman" w:cs="Times New Roman"/>
        </w:rPr>
        <w:t>) per promuovere le specificità della collina veneta e per favorirne lo sviluppo sostenibile;</w:t>
      </w:r>
    </w:p>
    <w:p w14:paraId="4D33E8A7" w14:textId="77777777" w:rsidR="00942A72" w:rsidRDefault="009C2D58">
      <w:pPr>
        <w:spacing w:after="120"/>
        <w:ind w:left="1" w:hanging="3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□</w:t>
      </w:r>
      <w:r>
        <w:rPr>
          <w:rFonts w:ascii="Times New Roman" w:eastAsia="Times New Roman" w:hAnsi="Times New Roman" w:cs="Times New Roman"/>
        </w:rPr>
        <w:t xml:space="preserve"> istituzione di osservatori del paesaggio collinare.</w:t>
      </w:r>
    </w:p>
    <w:p w14:paraId="5B712BCD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1FAA4F36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QUADRO DESCRITTIVO DEL PROGRAMMA GENERALE E DELL’ORGANIZZAZIONE DELLA GIORNATA DEI COLLI VENETI 2024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(massi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mo 2 cartelle)</w:t>
      </w: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 </w:t>
      </w:r>
    </w:p>
    <w:p w14:paraId="63AD8822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___________________________________</w:t>
      </w:r>
      <w:r>
        <w:br w:type="page"/>
      </w:r>
    </w:p>
    <w:p w14:paraId="134C5F10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lastRenderedPageBreak/>
        <w:t>TIPOLOGIE DI AZIONI PREVISTE (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in numero massimo di 5, le azioni sono intese come ambiti di attività correlati da un tema o filo conduttore)</w:t>
      </w:r>
    </w:p>
    <w:p w14:paraId="73E7B310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sz w:val="22"/>
          <w:szCs w:val="22"/>
        </w:rPr>
      </w:pPr>
    </w:p>
    <w:p w14:paraId="1ACD6D3E" w14:textId="77777777" w:rsidR="00942A72" w:rsidRDefault="00942A72">
      <w:pPr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"/>
        <w:tblW w:w="963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12"/>
        <w:gridCol w:w="3213"/>
        <w:gridCol w:w="3213"/>
      </w:tblGrid>
      <w:tr w:rsidR="00942A72" w14:paraId="45E2117A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4A3E3" w14:textId="77777777" w:rsidR="00942A72" w:rsidRDefault="00942A72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70166E" w14:textId="77777777" w:rsidR="00942A72" w:rsidRDefault="009C2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descrizione azione</w:t>
            </w: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94111" w14:textId="77777777" w:rsidR="00942A72" w:rsidRDefault="009C2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finalità, con riferimento a quelle elencate all’art. 1, comma 2 della LR n. 25/2021</w:t>
            </w:r>
          </w:p>
        </w:tc>
      </w:tr>
      <w:tr w:rsidR="00942A72" w14:paraId="2FA020A7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5492B" w14:textId="77777777" w:rsidR="00942A72" w:rsidRDefault="009C2D58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1</w:t>
            </w:r>
          </w:p>
          <w:p w14:paraId="0794B3EB" w14:textId="77777777" w:rsidR="00942A72" w:rsidRDefault="00942A72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6E1CF" w14:textId="77777777" w:rsidR="00942A72" w:rsidRDefault="00942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1BF2E" w14:textId="77777777" w:rsidR="00942A72" w:rsidRDefault="00942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2A72" w14:paraId="43496DBD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17173" w14:textId="77777777" w:rsidR="00942A72" w:rsidRDefault="009C2D58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2</w:t>
            </w:r>
          </w:p>
          <w:p w14:paraId="113A06E5" w14:textId="77777777" w:rsidR="00942A72" w:rsidRDefault="00942A72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2748EB" w14:textId="77777777" w:rsidR="00942A72" w:rsidRDefault="00942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55562" w14:textId="77777777" w:rsidR="00942A72" w:rsidRDefault="00942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2A72" w14:paraId="7C294542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3BD08" w14:textId="77777777" w:rsidR="00942A72" w:rsidRDefault="009C2D58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3</w:t>
            </w:r>
          </w:p>
          <w:p w14:paraId="7177BFC8" w14:textId="77777777" w:rsidR="00942A72" w:rsidRDefault="00942A72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560CE" w14:textId="77777777" w:rsidR="00942A72" w:rsidRDefault="00942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F9022" w14:textId="77777777" w:rsidR="00942A72" w:rsidRDefault="00942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2A72" w14:paraId="26253FBD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2FE2B" w14:textId="77777777" w:rsidR="00942A72" w:rsidRDefault="009C2D58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4</w:t>
            </w:r>
          </w:p>
          <w:p w14:paraId="48EDA7F0" w14:textId="77777777" w:rsidR="00942A72" w:rsidRDefault="00942A72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086BD" w14:textId="77777777" w:rsidR="00942A72" w:rsidRDefault="00942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DF7BA" w14:textId="77777777" w:rsidR="00942A72" w:rsidRDefault="00942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42A72" w14:paraId="039EEEC5" w14:textId="77777777">
        <w:tc>
          <w:tcPr>
            <w:tcW w:w="32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AECBB" w14:textId="77777777" w:rsidR="00942A72" w:rsidRDefault="009C2D58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azione 5</w:t>
            </w:r>
          </w:p>
          <w:p w14:paraId="0428AF2F" w14:textId="77777777" w:rsidR="00942A72" w:rsidRDefault="00942A72">
            <w:pP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54B42" w14:textId="77777777" w:rsidR="00942A72" w:rsidRDefault="00942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4EAC2" w14:textId="77777777" w:rsidR="00942A72" w:rsidRDefault="00942A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33AAA53" w14:textId="77777777" w:rsidR="00942A72" w:rsidRDefault="00942A72">
      <w:pPr>
        <w:ind w:hanging="2"/>
        <w:rPr>
          <w:rFonts w:ascii="Times New Roman" w:eastAsia="Times New Roman" w:hAnsi="Times New Roman" w:cs="Times New Roman"/>
          <w:sz w:val="18"/>
          <w:szCs w:val="18"/>
        </w:rPr>
      </w:pPr>
    </w:p>
    <w:p w14:paraId="7CA4F2D0" w14:textId="77777777" w:rsidR="00942A72" w:rsidRDefault="00942A72">
      <w:pPr>
        <w:ind w:hanging="2"/>
        <w:rPr>
          <w:rFonts w:ascii="Times New Roman" w:eastAsia="Times New Roman" w:hAnsi="Times New Roman" w:cs="Times New Roman"/>
        </w:rPr>
      </w:pPr>
    </w:p>
    <w:p w14:paraId="5F040C66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395C991F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200"/>
        <w:ind w:hanging="2"/>
        <w:rPr>
          <w:rFonts w:ascii="Times New Roman" w:eastAsia="Times New Roman" w:hAnsi="Times New Roman" w:cs="Times New Roman"/>
          <w:i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 xml:space="preserve">MODALITÀ OPERATIVE </w:t>
      </w:r>
      <w:r>
        <w:rPr>
          <w:rFonts w:ascii="Times New Roman" w:eastAsia="Times New Roman" w:hAnsi="Times New Roman" w:cs="Times New Roman"/>
          <w:b/>
          <w:i/>
          <w:sz w:val="22"/>
          <w:szCs w:val="22"/>
        </w:rPr>
        <w:t>(descrivere come si intende svolgere ciascuna delle azioni previste,  illustrando gli strumenti che si intende impiegare - massimo 10 righe per azione)</w:t>
      </w:r>
      <w:r>
        <w:rPr>
          <w:rFonts w:ascii="Times New Roman" w:eastAsia="Times New Roman" w:hAnsi="Times New Roman" w:cs="Times New Roman"/>
          <w:i/>
          <w:sz w:val="22"/>
          <w:szCs w:val="22"/>
        </w:rPr>
        <w:t xml:space="preserve"> </w:t>
      </w:r>
    </w:p>
    <w:p w14:paraId="306AFB9A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spacing w:after="200"/>
        <w:ind w:hanging="2"/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</w:pPr>
    </w:p>
    <w:p w14:paraId="13430569" w14:textId="77777777" w:rsidR="00942A72" w:rsidRDefault="009C2D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1 _________________________________________________________________________________</w:t>
      </w:r>
    </w:p>
    <w:p w14:paraId="0D33450B" w14:textId="77777777" w:rsidR="00942A72" w:rsidRDefault="009C2D58">
      <w:pPr>
        <w:numPr>
          <w:ilvl w:val="0"/>
          <w:numId w:val="3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2 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</w:t>
      </w:r>
    </w:p>
    <w:p w14:paraId="02EC7DCF" w14:textId="77777777" w:rsidR="00942A72" w:rsidRDefault="009C2D58">
      <w:pPr>
        <w:numPr>
          <w:ilvl w:val="0"/>
          <w:numId w:val="3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3 _________________________________________________________________________________</w:t>
      </w:r>
    </w:p>
    <w:p w14:paraId="45A31443" w14:textId="77777777" w:rsidR="00942A72" w:rsidRDefault="009C2D58">
      <w:pPr>
        <w:numPr>
          <w:ilvl w:val="0"/>
          <w:numId w:val="3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4 _________________________________________________________________________________</w:t>
      </w:r>
    </w:p>
    <w:p w14:paraId="1C4D32AC" w14:textId="77777777" w:rsidR="00942A72" w:rsidRDefault="009C2D58">
      <w:pPr>
        <w:numPr>
          <w:ilvl w:val="0"/>
          <w:numId w:val="3"/>
        </w:num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5 _________________________________________________________________________________</w:t>
      </w:r>
    </w:p>
    <w:p w14:paraId="589DC347" w14:textId="77777777" w:rsidR="00942A72" w:rsidRDefault="00942A72">
      <w:pPr>
        <w:ind w:left="720" w:firstLine="0"/>
        <w:rPr>
          <w:rFonts w:ascii="Times New Roman" w:eastAsia="Times New Roman" w:hAnsi="Times New Roman" w:cs="Times New Roman"/>
          <w:sz w:val="22"/>
          <w:szCs w:val="22"/>
        </w:rPr>
      </w:pPr>
    </w:p>
    <w:p w14:paraId="37596FFB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i/>
          <w:sz w:val="18"/>
          <w:szCs w:val="18"/>
        </w:rPr>
      </w:pPr>
    </w:p>
    <w:p w14:paraId="7D29CD51" w14:textId="77777777" w:rsidR="00942A72" w:rsidRDefault="009C2D58">
      <w:pPr>
        <w:rPr>
          <w:rFonts w:ascii="Times New Roman" w:eastAsia="Times New Roman" w:hAnsi="Times New Roman" w:cs="Times New Roman"/>
          <w:b/>
        </w:rPr>
      </w:pPr>
      <w:r>
        <w:br w:type="page"/>
      </w:r>
    </w:p>
    <w:p w14:paraId="47B69429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425ECCE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CARATTERI E ASPETTI RILEVANTI AI FINI DELLA VALUTAZIONE</w:t>
      </w:r>
    </w:p>
    <w:p w14:paraId="49E86661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73AC7F9C" w14:textId="77777777" w:rsidR="00942A72" w:rsidRDefault="00942A72">
      <w:pPr>
        <w:ind w:hanging="2"/>
        <w:jc w:val="center"/>
        <w:rPr>
          <w:b/>
          <w:color w:val="FFFFFF"/>
          <w:sz w:val="20"/>
          <w:szCs w:val="20"/>
        </w:rPr>
      </w:pPr>
    </w:p>
    <w:tbl>
      <w:tblPr>
        <w:tblStyle w:val="a0"/>
        <w:tblW w:w="1059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949"/>
        <w:gridCol w:w="4643"/>
      </w:tblGrid>
      <w:tr w:rsidR="00942A72" w14:paraId="7433D853" w14:textId="77777777">
        <w:trPr>
          <w:trHeight w:val="398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884D9" w14:textId="77777777" w:rsidR="00942A72" w:rsidRDefault="00942A72">
            <w:pPr>
              <w:ind w:hanging="2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D585E" w14:textId="77777777" w:rsidR="00942A72" w:rsidRDefault="009C2D58">
            <w:pPr>
              <w:ind w:hanging="2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(evidenziare e argomentare la presenza di ciascuno dei seguenti elementi nel programma proposto - massimo 10 righe per elemento) </w:t>
            </w:r>
          </w:p>
        </w:tc>
      </w:tr>
      <w:tr w:rsidR="00942A72" w14:paraId="1C221506" w14:textId="77777777">
        <w:trPr>
          <w:trHeight w:val="780"/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E19D" w14:textId="77777777" w:rsidR="00942A72" w:rsidRDefault="009C2D5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Capacità di programmazione delle iniziative e coordinamento delle attività nel territorio</w:t>
            </w:r>
          </w:p>
          <w:p w14:paraId="64220871" w14:textId="77777777" w:rsidR="00942A72" w:rsidRDefault="00942A72">
            <w:pPr>
              <w:ind w:hanging="2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AAD10A" w14:textId="77777777" w:rsidR="00942A72" w:rsidRDefault="00942A72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2A72" w14:paraId="2F9F46F2" w14:textId="77777777">
        <w:trPr>
          <w:trHeight w:val="562"/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370A" w14:textId="77866D57" w:rsidR="00942A72" w:rsidRDefault="008C265F" w:rsidP="008C265F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8C265F">
              <w:rPr>
                <w:rFonts w:ascii="Times New Roman" w:eastAsia="Times New Roman" w:hAnsi="Times New Roman" w:cs="Times New Roman"/>
                <w:sz w:val="22"/>
                <w:szCs w:val="22"/>
              </w:rPr>
              <w:t>Varietà di temi e contenuti delle attività proposte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C265F">
              <w:rPr>
                <w:rFonts w:ascii="Times New Roman" w:eastAsia="Times New Roman" w:hAnsi="Times New Roman" w:cs="Times New Roman"/>
                <w:sz w:val="22"/>
                <w:szCs w:val="22"/>
              </w:rPr>
              <w:t>(comprese attività di carattere sportivo e di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C265F">
              <w:rPr>
                <w:rFonts w:ascii="Times New Roman" w:eastAsia="Times New Roman" w:hAnsi="Times New Roman" w:cs="Times New Roman"/>
                <w:sz w:val="22"/>
                <w:szCs w:val="22"/>
              </w:rPr>
              <w:t>promozione legate al Veneto Regione Europea dello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8C265F">
              <w:rPr>
                <w:rFonts w:ascii="Times New Roman" w:eastAsia="Times New Roman" w:hAnsi="Times New Roman" w:cs="Times New Roman"/>
                <w:sz w:val="22"/>
                <w:szCs w:val="22"/>
              </w:rPr>
              <w:t>Sport 2024)</w:t>
            </w:r>
          </w:p>
        </w:tc>
        <w:tc>
          <w:tcPr>
            <w:tcW w:w="464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E35E23" w14:textId="77777777" w:rsidR="00942A72" w:rsidRDefault="00942A72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2A72" w14:paraId="65EC0C3B" w14:textId="77777777">
        <w:trPr>
          <w:trHeight w:val="806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7190DA" w14:textId="77777777" w:rsidR="00942A72" w:rsidRDefault="009C2D58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Ampiezza e articolazione del programma nelle aree collinari del Veneto</w:t>
            </w:r>
          </w:p>
          <w:p w14:paraId="7BCEB3FD" w14:textId="77777777" w:rsidR="00942A72" w:rsidRDefault="00942A72">
            <w:pPr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BE4F9" w14:textId="77777777" w:rsidR="00942A72" w:rsidRDefault="00942A72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2A72" w14:paraId="408AD8CD" w14:textId="77777777">
        <w:trPr>
          <w:trHeight w:val="958"/>
          <w:jc w:val="center"/>
        </w:trPr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9E233A" w14:textId="77777777" w:rsidR="00942A72" w:rsidRDefault="009C2D58">
            <w:pPr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Coinvolgimento di soggetti istituzionali, pubblici e società civile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4235" w14:textId="77777777" w:rsidR="00942A72" w:rsidRDefault="00942A72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42A72" w14:paraId="6BC1C1BE" w14:textId="77777777">
        <w:trPr>
          <w:trHeight w:val="998"/>
          <w:jc w:val="center"/>
        </w:trPr>
        <w:tc>
          <w:tcPr>
            <w:tcW w:w="5949" w:type="dxa"/>
            <w:tcBorders>
              <w:left w:val="single" w:sz="4" w:space="0" w:color="000000"/>
              <w:bottom w:val="single" w:sz="4" w:space="0" w:color="000000"/>
            </w:tcBorders>
          </w:tcPr>
          <w:p w14:paraId="29ABF988" w14:textId="77777777" w:rsidR="00942A72" w:rsidRDefault="009C2D58">
            <w:pPr>
              <w:ind w:firstLine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Campagna di comunicazione del programma</w:t>
            </w:r>
          </w:p>
          <w:p w14:paraId="45908DB4" w14:textId="77777777" w:rsidR="00942A72" w:rsidRDefault="00942A72">
            <w:pPr>
              <w:ind w:hanging="2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90E2D" w14:textId="77777777" w:rsidR="00942A72" w:rsidRDefault="00942A72">
            <w:pPr>
              <w:ind w:hanging="2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332775C" w14:textId="77777777" w:rsidR="00942A72" w:rsidRDefault="00942A72">
      <w:pPr>
        <w:ind w:hanging="2"/>
        <w:jc w:val="center"/>
        <w:rPr>
          <w:rFonts w:ascii="Times New Roman" w:eastAsia="Times New Roman" w:hAnsi="Times New Roman" w:cs="Times New Roman"/>
          <w:b/>
        </w:rPr>
      </w:pPr>
    </w:p>
    <w:p w14:paraId="4219B619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</w:rPr>
      </w:pPr>
    </w:p>
    <w:p w14:paraId="6F6BC755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DIMENSIONE FINANZIARIA DEL PROGRAMMA</w:t>
      </w:r>
    </w:p>
    <w:p w14:paraId="14CAE817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</w:p>
    <w:p w14:paraId="47367686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0F6DC70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left" w:pos="5812"/>
        </w:tabs>
        <w:ind w:hanging="2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costo globale previst</w:t>
      </w:r>
      <w:r>
        <w:rPr>
          <w:rFonts w:ascii="Times New Roman" w:eastAsia="Times New Roman" w:hAnsi="Times New Roman" w:cs="Times New Roman"/>
          <w:sz w:val="22"/>
          <w:szCs w:val="22"/>
        </w:rPr>
        <w:t>o 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uro ______________________________________</w:t>
      </w:r>
    </w:p>
    <w:p w14:paraId="017A056F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12F2048" w14:textId="77777777" w:rsidR="00942A72" w:rsidRDefault="009C2D58">
      <w:pPr>
        <w:tabs>
          <w:tab w:val="left" w:pos="284"/>
          <w:tab w:val="right" w:pos="6521"/>
          <w:tab w:val="left" w:pos="7513"/>
        </w:tabs>
        <w:ind w:right="-17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previsioni di massima per macro-azioni</w:t>
      </w:r>
    </w:p>
    <w:p w14:paraId="47F64366" w14:textId="77777777" w:rsidR="00942A72" w:rsidRDefault="00942A72">
      <w:pPr>
        <w:tabs>
          <w:tab w:val="left" w:pos="284"/>
          <w:tab w:val="right" w:pos="6521"/>
          <w:tab w:val="left" w:pos="7513"/>
        </w:tabs>
        <w:ind w:right="-17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4D846BCF" w14:textId="77777777" w:rsidR="00942A72" w:rsidRDefault="009C2D58">
      <w:pPr>
        <w:numPr>
          <w:ilvl w:val="0"/>
          <w:numId w:val="4"/>
        </w:numPr>
        <w:tabs>
          <w:tab w:val="left" w:pos="284"/>
          <w:tab w:val="right" w:pos="6521"/>
          <w:tab w:val="left" w:pos="7513"/>
        </w:tabs>
        <w:ind w:right="-1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1 = euro _____________________________</w:t>
      </w:r>
    </w:p>
    <w:p w14:paraId="6C28B02D" w14:textId="77777777" w:rsidR="00942A72" w:rsidRDefault="009C2D58">
      <w:pPr>
        <w:numPr>
          <w:ilvl w:val="0"/>
          <w:numId w:val="4"/>
        </w:numPr>
        <w:tabs>
          <w:tab w:val="left" w:pos="284"/>
          <w:tab w:val="right" w:pos="6521"/>
          <w:tab w:val="left" w:pos="7513"/>
        </w:tabs>
        <w:ind w:right="-1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2 = euro _____________________________</w:t>
      </w:r>
    </w:p>
    <w:p w14:paraId="6FFB8F3A" w14:textId="77777777" w:rsidR="00942A72" w:rsidRDefault="009C2D58">
      <w:pPr>
        <w:numPr>
          <w:ilvl w:val="0"/>
          <w:numId w:val="4"/>
        </w:numPr>
        <w:tabs>
          <w:tab w:val="left" w:pos="284"/>
          <w:tab w:val="right" w:pos="6521"/>
          <w:tab w:val="left" w:pos="7513"/>
        </w:tabs>
        <w:ind w:right="-1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3 = eur</w:t>
      </w:r>
      <w:r>
        <w:rPr>
          <w:rFonts w:ascii="Times New Roman" w:eastAsia="Times New Roman" w:hAnsi="Times New Roman" w:cs="Times New Roman"/>
          <w:sz w:val="22"/>
          <w:szCs w:val="22"/>
        </w:rPr>
        <w:t>o _____________________________</w:t>
      </w:r>
    </w:p>
    <w:p w14:paraId="20B29F08" w14:textId="77777777" w:rsidR="00942A72" w:rsidRDefault="009C2D58">
      <w:pPr>
        <w:numPr>
          <w:ilvl w:val="0"/>
          <w:numId w:val="4"/>
        </w:numPr>
        <w:tabs>
          <w:tab w:val="left" w:pos="284"/>
          <w:tab w:val="right" w:pos="6521"/>
          <w:tab w:val="left" w:pos="7513"/>
        </w:tabs>
        <w:ind w:right="-17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Azione 4 = euro _____________________________</w:t>
      </w:r>
    </w:p>
    <w:p w14:paraId="7F8BAC3A" w14:textId="77777777" w:rsidR="00942A72" w:rsidRDefault="00942A72">
      <w:pPr>
        <w:tabs>
          <w:tab w:val="left" w:pos="284"/>
          <w:tab w:val="right" w:pos="6521"/>
          <w:tab w:val="left" w:pos="7513"/>
        </w:tabs>
        <w:ind w:left="720" w:right="-17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5B215C" w14:textId="77777777" w:rsidR="00942A72" w:rsidRDefault="00942A72">
      <w:pPr>
        <w:tabs>
          <w:tab w:val="right" w:pos="6521"/>
          <w:tab w:val="left" w:pos="7513"/>
        </w:tabs>
        <w:ind w:right="-170" w:hanging="2"/>
        <w:jc w:val="both"/>
        <w:rPr>
          <w:rFonts w:ascii="Times New Roman" w:eastAsia="Times New Roman" w:hAnsi="Times New Roman" w:cs="Times New Roman"/>
        </w:rPr>
      </w:pPr>
    </w:p>
    <w:p w14:paraId="3F1B9CAA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</w:rPr>
      </w:pPr>
    </w:p>
    <w:p w14:paraId="21560239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spacing w:after="120"/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PROSPETTO INDICATIVO DI RIPARTIZIONE DELLE VOCI DI SPESA</w:t>
      </w:r>
    </w:p>
    <w:p w14:paraId="7B9FFDB9" w14:textId="77777777" w:rsidR="00942A72" w:rsidRDefault="009C2D5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hanging="2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spese di parte corrente</w:t>
      </w:r>
    </w:p>
    <w:p w14:paraId="43D5AB2D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7714B8AF" w14:textId="77777777" w:rsidR="00942A72" w:rsidRDefault="009C2D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relative all’impiego di risorse materiali, strumentali e umane per quanto dedicate in via esclusiva al programma:</w:t>
      </w:r>
    </w:p>
    <w:p w14:paraId="70FDFB85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5AA71786" w14:textId="77777777" w:rsidR="00942A72" w:rsidRDefault="009C2D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spese relative all’organizzazione delle attività (comprese le spese per il personale</w:t>
      </w:r>
      <w:r>
        <w:rPr>
          <w:rFonts w:ascii="Times New Roman" w:eastAsia="Times New Roman" w:hAnsi="Times New Roman" w:cs="Times New Roman"/>
        </w:rPr>
        <w:t xml:space="preserve"> che non superino</w:t>
      </w:r>
      <w:r>
        <w:rPr>
          <w:rFonts w:ascii="Times New Roman" w:eastAsia="Times New Roman" w:hAnsi="Times New Roman" w:cs="Times New Roman"/>
          <w:color w:val="000000"/>
        </w:rPr>
        <w:t xml:space="preserve"> il 20% della spesa totale)</w:t>
      </w:r>
      <w:r>
        <w:rPr>
          <w:rFonts w:ascii="Times New Roman" w:eastAsia="Times New Roman" w:hAnsi="Times New Roman" w:cs="Times New Roman"/>
        </w:rPr>
        <w:t>:</w:t>
      </w:r>
    </w:p>
    <w:p w14:paraId="573E5368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0D12B3EC" w14:textId="77777777" w:rsidR="00942A72" w:rsidRDefault="009C2D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relative ad attività di studio e di ricerca, comprese le spese di stampa di pubblicazioni:</w:t>
      </w:r>
    </w:p>
    <w:p w14:paraId="218D10DF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3BCCEDF7" w14:textId="77777777" w:rsidR="00942A72" w:rsidRDefault="009C2D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spese relative all’af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fitto di locali per le attività:</w:t>
      </w:r>
    </w:p>
    <w:p w14:paraId="3FD1E3FD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euro ______________________________________</w:t>
      </w:r>
    </w:p>
    <w:p w14:paraId="722430C8" w14:textId="77777777" w:rsidR="00942A72" w:rsidRDefault="009C2D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di noleggio di attrezzature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:</w:t>
      </w:r>
    </w:p>
    <w:p w14:paraId="71705A9F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euro ______________________________________</w:t>
      </w:r>
    </w:p>
    <w:p w14:paraId="7E516A3D" w14:textId="77777777" w:rsidR="00942A72" w:rsidRDefault="009C2D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inerenti la comunicazione e la diffusione delle iniziative:</w:t>
      </w:r>
    </w:p>
    <w:p w14:paraId="14659655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euro ______________________________________</w:t>
      </w:r>
    </w:p>
    <w:p w14:paraId="1844EB36" w14:textId="77777777" w:rsidR="00942A72" w:rsidRDefault="009C2D5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>spese generali sostenute dal soggetto proponente (canoni di locazione sede, utenze, spese postali, spese di segreteria, etc.) entro il limite ma</w:t>
      </w:r>
      <w:r>
        <w:rPr>
          <w:rFonts w:ascii="Times New Roman" w:eastAsia="Times New Roman" w:hAnsi="Times New Roman" w:cs="Times New Roman"/>
          <w:color w:val="000000"/>
        </w:rPr>
        <w:t>ssimo del 10% della spesa totale:</w:t>
      </w:r>
    </w:p>
    <w:p w14:paraId="2700302A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/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euro ______________________________________</w:t>
      </w:r>
    </w:p>
    <w:p w14:paraId="4D4481EA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5838D2DC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DURATA DELLE ATTIVITÀ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in mesi:</w:t>
      </w:r>
    </w:p>
    <w:p w14:paraId="16FE2E7F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____________________________________________________________________________________________</w:t>
      </w:r>
    </w:p>
    <w:p w14:paraId="304A792E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417B8A5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0D13711B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CRONOPROGRAMMA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: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(elencare nella prima colonna a sinistra le singole azioni previste, indicando con una crocetta nelle colonne successive in quale/i mese/i si prevede lo svolgimento di ciascuna)</w:t>
      </w:r>
    </w:p>
    <w:p w14:paraId="3DE6C025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4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  <w:gridCol w:w="836"/>
      </w:tblGrid>
      <w:tr w:rsidR="00942A72" w14:paraId="342862A8" w14:textId="77777777">
        <w:tc>
          <w:tcPr>
            <w:tcW w:w="1274" w:type="dxa"/>
            <w:shd w:val="clear" w:color="auto" w:fill="3B3838"/>
            <w:vAlign w:val="center"/>
          </w:tcPr>
          <w:p w14:paraId="58663324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azioni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63C4D4E7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1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1128802E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2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59CA2B84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3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3BF459BE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4</w:t>
            </w:r>
          </w:p>
        </w:tc>
        <w:tc>
          <w:tcPr>
            <w:tcW w:w="836" w:type="dxa"/>
            <w:shd w:val="clear" w:color="auto" w:fill="3B3838"/>
          </w:tcPr>
          <w:p w14:paraId="2823B25B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5</w:t>
            </w:r>
          </w:p>
        </w:tc>
        <w:tc>
          <w:tcPr>
            <w:tcW w:w="836" w:type="dxa"/>
            <w:shd w:val="clear" w:color="auto" w:fill="3B3838"/>
            <w:vAlign w:val="center"/>
          </w:tcPr>
          <w:p w14:paraId="7C7E08D9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6</w:t>
            </w:r>
          </w:p>
        </w:tc>
        <w:tc>
          <w:tcPr>
            <w:tcW w:w="836" w:type="dxa"/>
            <w:shd w:val="clear" w:color="auto" w:fill="3B3838"/>
          </w:tcPr>
          <w:p w14:paraId="0A266B17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7</w:t>
            </w:r>
          </w:p>
        </w:tc>
        <w:tc>
          <w:tcPr>
            <w:tcW w:w="836" w:type="dxa"/>
            <w:shd w:val="clear" w:color="auto" w:fill="3B3838"/>
          </w:tcPr>
          <w:p w14:paraId="7EE70760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8</w:t>
            </w:r>
          </w:p>
        </w:tc>
        <w:tc>
          <w:tcPr>
            <w:tcW w:w="836" w:type="dxa"/>
            <w:shd w:val="clear" w:color="auto" w:fill="3B3838"/>
          </w:tcPr>
          <w:p w14:paraId="0012ECA8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9</w:t>
            </w:r>
          </w:p>
        </w:tc>
        <w:tc>
          <w:tcPr>
            <w:tcW w:w="836" w:type="dxa"/>
            <w:shd w:val="clear" w:color="auto" w:fill="3B3838"/>
          </w:tcPr>
          <w:p w14:paraId="710DA964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16"/>
                <w:szCs w:val="16"/>
              </w:rPr>
              <w:t>mese 10</w:t>
            </w:r>
          </w:p>
        </w:tc>
      </w:tr>
      <w:tr w:rsidR="00942A72" w14:paraId="345A9FC0" w14:textId="77777777">
        <w:tc>
          <w:tcPr>
            <w:tcW w:w="1274" w:type="dxa"/>
            <w:shd w:val="clear" w:color="auto" w:fill="D9D9D9"/>
            <w:vAlign w:val="center"/>
          </w:tcPr>
          <w:p w14:paraId="0C5D9BEE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1 ……</w:t>
            </w:r>
          </w:p>
        </w:tc>
        <w:tc>
          <w:tcPr>
            <w:tcW w:w="836" w:type="dxa"/>
            <w:vAlign w:val="center"/>
          </w:tcPr>
          <w:p w14:paraId="7E33A537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E56322F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BCFEAA5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269B747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CA8D1AB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38073C7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1E646EC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A3BBD54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50DB0114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CC533A1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2A72" w14:paraId="26E3898E" w14:textId="77777777">
        <w:tc>
          <w:tcPr>
            <w:tcW w:w="1274" w:type="dxa"/>
            <w:shd w:val="clear" w:color="auto" w:fill="D9D9D9"/>
            <w:vAlign w:val="center"/>
          </w:tcPr>
          <w:p w14:paraId="13AF50C2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2 ……</w:t>
            </w:r>
          </w:p>
        </w:tc>
        <w:tc>
          <w:tcPr>
            <w:tcW w:w="836" w:type="dxa"/>
            <w:vAlign w:val="center"/>
          </w:tcPr>
          <w:p w14:paraId="47B9EB4F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284FE74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322904C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0065327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DB0EB11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736CB3C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C1F918A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21F45AE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4C1094A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C8E3711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2A72" w14:paraId="7E868EAE" w14:textId="77777777">
        <w:tc>
          <w:tcPr>
            <w:tcW w:w="1274" w:type="dxa"/>
            <w:shd w:val="clear" w:color="auto" w:fill="D9D9D9"/>
            <w:vAlign w:val="center"/>
          </w:tcPr>
          <w:p w14:paraId="0220C22A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3 ……</w:t>
            </w:r>
          </w:p>
        </w:tc>
        <w:tc>
          <w:tcPr>
            <w:tcW w:w="836" w:type="dxa"/>
            <w:vAlign w:val="center"/>
          </w:tcPr>
          <w:p w14:paraId="3DC573DD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AFABE60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60665897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1619263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739D1A2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02BFC61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27E0ED8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90C6D2E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CC54918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0791C6DC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2A72" w14:paraId="4C6F4817" w14:textId="77777777">
        <w:tc>
          <w:tcPr>
            <w:tcW w:w="1274" w:type="dxa"/>
            <w:shd w:val="clear" w:color="auto" w:fill="D9D9D9"/>
            <w:vAlign w:val="center"/>
          </w:tcPr>
          <w:p w14:paraId="0B1CA239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4 ……</w:t>
            </w:r>
          </w:p>
        </w:tc>
        <w:tc>
          <w:tcPr>
            <w:tcW w:w="836" w:type="dxa"/>
            <w:vAlign w:val="center"/>
          </w:tcPr>
          <w:p w14:paraId="648825AB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5619FD77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E1DB119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141FD105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23A2647D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27F5E7AD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FC5B0A4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7E16406B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36B23598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DBED145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2A72" w14:paraId="61691976" w14:textId="77777777">
        <w:tc>
          <w:tcPr>
            <w:tcW w:w="1274" w:type="dxa"/>
            <w:shd w:val="clear" w:color="auto" w:fill="D9D9D9"/>
            <w:vAlign w:val="center"/>
          </w:tcPr>
          <w:p w14:paraId="642D764A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azione 5 ……</w:t>
            </w:r>
          </w:p>
        </w:tc>
        <w:tc>
          <w:tcPr>
            <w:tcW w:w="836" w:type="dxa"/>
            <w:vAlign w:val="center"/>
          </w:tcPr>
          <w:p w14:paraId="3F1FF037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74F4712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7665641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C07D7DA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3F090AD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EEB0575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93D0D5A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6362A35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46FE1E67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1DE12585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42A72" w14:paraId="3FFB0DD3" w14:textId="77777777">
        <w:tc>
          <w:tcPr>
            <w:tcW w:w="1274" w:type="dxa"/>
            <w:shd w:val="clear" w:color="auto" w:fill="D9D9D9"/>
            <w:vAlign w:val="center"/>
          </w:tcPr>
          <w:p w14:paraId="18029BE9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rendicontazione</w:t>
            </w:r>
          </w:p>
        </w:tc>
        <w:tc>
          <w:tcPr>
            <w:tcW w:w="836" w:type="dxa"/>
            <w:vAlign w:val="center"/>
          </w:tcPr>
          <w:p w14:paraId="3723FD88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7AC2139C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02773346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31F6B19D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</w:tcPr>
          <w:p w14:paraId="60089BD1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36" w:type="dxa"/>
            <w:vAlign w:val="center"/>
          </w:tcPr>
          <w:p w14:paraId="454E9238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724C3A65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71691C8A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6878D10B" w14:textId="77777777" w:rsidR="00942A72" w:rsidRDefault="00942A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36" w:type="dxa"/>
          </w:tcPr>
          <w:p w14:paraId="7DF87706" w14:textId="77777777" w:rsidR="00942A72" w:rsidRDefault="009C2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X</w:t>
            </w:r>
          </w:p>
        </w:tc>
      </w:tr>
    </w:tbl>
    <w:p w14:paraId="1D4E402E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E00E719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tabs>
          <w:tab w:val="right" w:pos="6521"/>
        </w:tabs>
        <w:ind w:right="-170"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In fede</w:t>
      </w:r>
    </w:p>
    <w:p w14:paraId="63AE815F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38A60ACE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luogo e data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        firma</w:t>
      </w:r>
    </w:p>
    <w:p w14:paraId="54F94CE3" w14:textId="77777777" w:rsidR="00942A72" w:rsidRDefault="00942A72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B078850" w14:textId="77777777" w:rsidR="00942A72" w:rsidRDefault="009C2D5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bookmarkStart w:id="1" w:name="_heading=h.1fob9te" w:colFirst="0" w:colLast="0"/>
      <w:bookmarkEnd w:id="1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  <w:t xml:space="preserve">   </w:t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ab/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_____________________________</w:t>
      </w:r>
    </w:p>
    <w:sectPr w:rsidR="00942A7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701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B4DB2" w14:textId="77777777" w:rsidR="009C2D58" w:rsidRDefault="009C2D58">
      <w:r>
        <w:separator/>
      </w:r>
    </w:p>
  </w:endnote>
  <w:endnote w:type="continuationSeparator" w:id="0">
    <w:p w14:paraId="792F082F" w14:textId="77777777" w:rsidR="009C2D58" w:rsidRDefault="009C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C3D19" w14:textId="77777777" w:rsidR="00942A72" w:rsidRDefault="00942A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A96F5" w14:textId="77777777" w:rsidR="00942A72" w:rsidRDefault="009C2D5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4994" w14:textId="77777777" w:rsidR="00942A72" w:rsidRDefault="00942A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F7DC3" w14:textId="77777777" w:rsidR="009C2D58" w:rsidRDefault="009C2D58">
      <w:r>
        <w:separator/>
      </w:r>
    </w:p>
  </w:footnote>
  <w:footnote w:type="continuationSeparator" w:id="0">
    <w:p w14:paraId="775EB826" w14:textId="77777777" w:rsidR="009C2D58" w:rsidRDefault="009C2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026BF" w14:textId="77777777" w:rsidR="00942A72" w:rsidRDefault="00942A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C433B" w14:textId="77777777" w:rsidR="00942A72" w:rsidRDefault="00942A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3"/>
      <w:tblW w:w="8434" w:type="dxa"/>
      <w:tblInd w:w="0" w:type="dxa"/>
      <w:tblLayout w:type="fixed"/>
      <w:tblLook w:val="0000" w:firstRow="0" w:lastRow="0" w:firstColumn="0" w:lastColumn="0" w:noHBand="0" w:noVBand="0"/>
    </w:tblPr>
    <w:tblGrid>
      <w:gridCol w:w="8434"/>
    </w:tblGrid>
    <w:tr w:rsidR="00942A72" w14:paraId="2C405201" w14:textId="77777777">
      <w:trPr>
        <w:trHeight w:val="443"/>
      </w:trPr>
      <w:tc>
        <w:tcPr>
          <w:tcW w:w="8434" w:type="dxa"/>
          <w:tcBorders>
            <w:top w:val="nil"/>
            <w:left w:val="nil"/>
            <w:bottom w:val="nil"/>
            <w:right w:val="nil"/>
          </w:tcBorders>
        </w:tcPr>
        <w:p w14:paraId="1EBBF8B1" w14:textId="77777777" w:rsidR="00942A72" w:rsidRDefault="009C2D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                                                             </w:t>
          </w: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8C265F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8C265F">
            <w:rPr>
              <w:rFonts w:ascii="Times New Roman" w:eastAsia="Times New Roman" w:hAnsi="Times New Roman" w:cs="Times New Roman"/>
              <w:noProof/>
              <w:color w:val="000000"/>
            </w:rPr>
            <w:t>3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3A96B094" w14:textId="77777777" w:rsidR="00942A72" w:rsidRDefault="00942A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5325E" w14:textId="77777777" w:rsidR="00942A72" w:rsidRDefault="00942A7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hanging="2"/>
      <w:rPr>
        <w:color w:val="000000"/>
      </w:rPr>
    </w:pPr>
  </w:p>
  <w:tbl>
    <w:tblPr>
      <w:tblStyle w:val="a2"/>
      <w:tblW w:w="9709" w:type="dxa"/>
      <w:tblInd w:w="0" w:type="dxa"/>
      <w:tblLayout w:type="fixed"/>
      <w:tblLook w:val="0000" w:firstRow="0" w:lastRow="0" w:firstColumn="0" w:lastColumn="0" w:noHBand="0" w:noVBand="0"/>
    </w:tblPr>
    <w:tblGrid>
      <w:gridCol w:w="9709"/>
    </w:tblGrid>
    <w:tr w:rsidR="00942A72" w14:paraId="7A2D96B7" w14:textId="77777777">
      <w:trPr>
        <w:trHeight w:val="1283"/>
      </w:trPr>
      <w:tc>
        <w:tcPr>
          <w:tcW w:w="9709" w:type="dxa"/>
          <w:tcBorders>
            <w:top w:val="nil"/>
            <w:left w:val="nil"/>
            <w:bottom w:val="nil"/>
            <w:right w:val="nil"/>
          </w:tcBorders>
        </w:tcPr>
        <w:p w14:paraId="460A35DC" w14:textId="77777777" w:rsidR="00942A72" w:rsidRDefault="009C2D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  <w:sz w:val="20"/>
              <w:szCs w:val="20"/>
            </w:rPr>
            <w:drawing>
              <wp:inline distT="0" distB="0" distL="114300" distR="114300" wp14:anchorId="7451E883" wp14:editId="0551F243">
                <wp:extent cx="2295525" cy="284480"/>
                <wp:effectExtent l="0" t="0" r="0" b="0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5525" cy="2844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10C1208D" w14:textId="77777777" w:rsidR="00942A72" w:rsidRDefault="009C2D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giunta regionale</w:t>
          </w:r>
        </w:p>
        <w:p w14:paraId="5C0A7CB7" w14:textId="77777777" w:rsidR="00942A72" w:rsidRDefault="00942A7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p w14:paraId="195F5ADD" w14:textId="77777777" w:rsidR="00942A72" w:rsidRDefault="009C2D5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ind w:hanging="2"/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</w:rPr>
            <w:t xml:space="preserve">                                                                                                                                                  </w:t>
          </w:r>
          <w:r>
            <w:rPr>
              <w:rFonts w:ascii="Times New Roman" w:eastAsia="Times New Roman" w:hAnsi="Times New Roman" w:cs="Times New Roman"/>
              <w:color w:val="000000"/>
            </w:rPr>
            <w:t xml:space="preserve">pag. 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8C265F">
            <w:rPr>
              <w:rFonts w:ascii="Times New Roman" w:eastAsia="Times New Roman" w:hAnsi="Times New Roman" w:cs="Times New Roman"/>
              <w:noProof/>
              <w:color w:val="000000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</w:rPr>
            <w:t>/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separate"/>
          </w:r>
          <w:r w:rsidR="008C265F">
            <w:rPr>
              <w:rFonts w:ascii="Times New Roman" w:eastAsia="Times New Roman" w:hAnsi="Times New Roman" w:cs="Times New Roman"/>
              <w:noProof/>
              <w:color w:val="000000"/>
            </w:rPr>
            <w:t>2</w:t>
          </w:r>
          <w:r>
            <w:rPr>
              <w:rFonts w:ascii="Times New Roman" w:eastAsia="Times New Roman" w:hAnsi="Times New Roman" w:cs="Times New Roman"/>
              <w:color w:val="000000"/>
            </w:rPr>
            <w:fldChar w:fldCharType="end"/>
          </w:r>
        </w:p>
      </w:tc>
    </w:tr>
  </w:tbl>
  <w:p w14:paraId="41FBE0CB" w14:textId="77777777" w:rsidR="00942A72" w:rsidRDefault="00942A7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B0297"/>
    <w:multiLevelType w:val="multilevel"/>
    <w:tmpl w:val="EE0E57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23E4C9F"/>
    <w:multiLevelType w:val="multilevel"/>
    <w:tmpl w:val="877C26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DF7DD5"/>
    <w:multiLevelType w:val="multilevel"/>
    <w:tmpl w:val="739E11E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C2B5187"/>
    <w:multiLevelType w:val="multilevel"/>
    <w:tmpl w:val="B9C0AAE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72"/>
    <w:rsid w:val="008C265F"/>
    <w:rsid w:val="00942A72"/>
    <w:rsid w:val="009C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B9E9"/>
  <w15:docId w15:val="{38DAAFEB-16A4-4AE5-87C7-3712E80C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both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jc w:val="both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iattivitaculturalisport@pec.regione.veneto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sIfFa16JPfKQ5QwqaAaYRgILgQ==">CgMxLjAyCGguZ2pkZ3hzMgloLjFmb2I5dGU4AHIhMUV4Y25FRmFpdi1SUzUtam9rV3JhTFNnNWt0YVFadFFV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1490</Words>
  <Characters>8496</Characters>
  <Application>Microsoft Office Word</Application>
  <DocSecurity>0</DocSecurity>
  <Lines>70</Lines>
  <Paragraphs>19</Paragraphs>
  <ScaleCrop>false</ScaleCrop>
  <Company>Regione del Veneto</Company>
  <LinksUpToDate>false</LinksUpToDate>
  <CharactersWithSpaces>9967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DE MANZINI</cp:lastModifiedBy>
  <cp:revision>2</cp:revision>
  <dcterms:created xsi:type="dcterms:W3CDTF">2024-01-17T13:37:00Z</dcterms:created>
  <dcterms:modified xsi:type="dcterms:W3CDTF">2024-01-17T13:39:00Z</dcterms:modified>
</cp:coreProperties>
</file>