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A53CB0" w:rsidRDefault="00C0468C">
      <w:pPr>
        <w:tabs>
          <w:tab w:val="left" w:pos="4820"/>
        </w:tabs>
        <w:jc w:val="center"/>
        <w:rPr>
          <w:rFonts w:ascii="Verdana" w:hAnsi="Verdana" w:cs="Verdana"/>
          <w:noProof/>
          <w:sz w:val="28"/>
          <w:szCs w:val="28"/>
        </w:rPr>
      </w:pPr>
      <w:r w:rsidRPr="00A53CB0">
        <w:rPr>
          <w:noProof/>
          <w:lang w:eastAsia="en-US"/>
        </w:rPr>
        <w:t xml:space="preserve">     </w:t>
      </w:r>
      <w:r w:rsidR="00B74C57" w:rsidRPr="00FA53E1">
        <w:rPr>
          <w:noProof/>
        </w:rPr>
        <w:drawing>
          <wp:inline distT="0" distB="0" distL="0" distR="0">
            <wp:extent cx="6096000" cy="790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Pr="00A53CB0" w:rsidRDefault="00A77B3E">
      <w:pPr>
        <w:tabs>
          <w:tab w:val="left" w:pos="4820"/>
        </w:tabs>
        <w:jc w:val="center"/>
        <w:rPr>
          <w:rFonts w:ascii="Verdana" w:hAnsi="Verdana" w:cs="Verdana"/>
          <w:noProof/>
          <w:sz w:val="28"/>
          <w:szCs w:val="28"/>
        </w:rPr>
      </w:pPr>
    </w:p>
    <w:p w:rsidR="00A77B3E" w:rsidRPr="00A53CB0" w:rsidRDefault="00A77B3E">
      <w:pPr>
        <w:jc w:val="center"/>
        <w:rPr>
          <w:noProof/>
        </w:rPr>
      </w:pPr>
    </w:p>
    <w:p w:rsidR="00A77B3E" w:rsidRPr="003243B7" w:rsidRDefault="00C0468C" w:rsidP="003243B7">
      <w:pPr>
        <w:rPr>
          <w:rFonts w:ascii="Verdana" w:hAnsi="Verdana" w:cs="Verdana"/>
          <w:b/>
          <w:noProof/>
          <w:color w:val="auto"/>
          <w:sz w:val="28"/>
          <w:szCs w:val="28"/>
          <w:lang w:eastAsia="en-US"/>
        </w:rPr>
      </w:pPr>
      <w:r w:rsidRPr="003243B7">
        <w:rPr>
          <w:rFonts w:ascii="Verdana" w:hAnsi="Verdana" w:cs="Verdana"/>
          <w:b/>
          <w:noProof/>
          <w:color w:val="auto"/>
          <w:sz w:val="28"/>
          <w:szCs w:val="28"/>
          <w:lang w:eastAsia="en-US"/>
        </w:rPr>
        <w:t>ALLEGATO B1</w:t>
      </w:r>
    </w:p>
    <w:p w:rsidR="00A77B3E" w:rsidRPr="00A53CB0" w:rsidRDefault="00A77B3E">
      <w:pPr>
        <w:jc w:val="center"/>
        <w:rPr>
          <w:rFonts w:ascii="Times New Roman" w:hAnsi="Times New Roman" w:cs="Times New Roman"/>
          <w:noProof/>
        </w:rPr>
      </w:pPr>
    </w:p>
    <w:p w:rsidR="00A77B3E" w:rsidRPr="00A53CB0" w:rsidRDefault="00A77B3E">
      <w:pPr>
        <w:jc w:val="center"/>
        <w:rPr>
          <w:rFonts w:ascii="Times New Roman" w:hAnsi="Times New Roman" w:cs="Times New Roman"/>
          <w:noProof/>
        </w:rPr>
      </w:pPr>
    </w:p>
    <w:p w:rsidR="00A77B3E" w:rsidRPr="003243B7" w:rsidRDefault="00C0468C">
      <w:pPr>
        <w:rPr>
          <w:rFonts w:ascii="Verdana" w:hAnsi="Verdana" w:cs="Verdana"/>
          <w:b/>
          <w:noProof/>
          <w:color w:val="auto"/>
          <w:sz w:val="28"/>
          <w:szCs w:val="28"/>
        </w:rPr>
      </w:pPr>
      <w:r w:rsidRPr="003243B7">
        <w:rPr>
          <w:rFonts w:ascii="Verdana" w:hAnsi="Verdana" w:cs="Verdana"/>
          <w:b/>
          <w:noProof/>
          <w:color w:val="auto"/>
          <w:sz w:val="28"/>
          <w:szCs w:val="28"/>
          <w:lang w:eastAsia="en-US"/>
        </w:rPr>
        <w:t>Modello descrittivo del progetto</w:t>
      </w:r>
    </w:p>
    <w:p w:rsidR="00A77B3E" w:rsidRPr="00A53CB0" w:rsidRDefault="00A77B3E">
      <w:pPr>
        <w:ind w:left="2855"/>
        <w:jc w:val="center"/>
        <w:rPr>
          <w:rFonts w:ascii="Verdana" w:hAnsi="Verdana" w:cs="Verdana"/>
          <w:noProof/>
          <w:color w:val="3C3C3B"/>
          <w:sz w:val="28"/>
          <w:szCs w:val="28"/>
        </w:rPr>
      </w:pPr>
    </w:p>
    <w:p w:rsidR="00A77B3E" w:rsidRPr="00A53CB0" w:rsidRDefault="00A77B3E">
      <w:pPr>
        <w:tabs>
          <w:tab w:val="center" w:pos="4819"/>
          <w:tab w:val="right" w:pos="9638"/>
        </w:tabs>
        <w:rPr>
          <w:rFonts w:ascii="Calibri" w:hAnsi="Calibri" w:cs="Calibri"/>
          <w:noProof/>
          <w:sz w:val="22"/>
          <w:szCs w:val="22"/>
        </w:rPr>
      </w:pPr>
    </w:p>
    <w:p w:rsidR="00A77B3E" w:rsidRPr="00A53CB0" w:rsidRDefault="00C0468C">
      <w:pPr>
        <w:ind w:left="2880"/>
        <w:jc w:val="both"/>
        <w:rPr>
          <w:rFonts w:ascii="Verdana" w:hAnsi="Verdana" w:cs="Verdana"/>
          <w:noProof/>
          <w:color w:val="3C3C3B"/>
          <w:sz w:val="26"/>
          <w:szCs w:val="26"/>
        </w:rPr>
      </w:pPr>
      <w:r w:rsidRPr="00A53CB0">
        <w:rPr>
          <w:rFonts w:ascii="Verdana" w:hAnsi="Verdana" w:cs="Verdana"/>
          <w:b/>
          <w:bCs/>
          <w:noProof/>
          <w:color w:val="3C3C3B"/>
          <w:sz w:val="26"/>
          <w:szCs w:val="26"/>
          <w:lang w:eastAsia="en-US"/>
        </w:rPr>
        <w:t xml:space="preserve">Obiettivo Specifico 1.4. </w:t>
      </w:r>
      <w:r w:rsidRPr="00A53CB0">
        <w:rPr>
          <w:rFonts w:ascii="Verdana" w:hAnsi="Verdana" w:cs="Verdana"/>
          <w:noProof/>
          <w:color w:val="3C3C3B"/>
          <w:sz w:val="26"/>
          <w:szCs w:val="26"/>
          <w:lang w:eastAsia="en-US"/>
        </w:rPr>
        <w:t>“Sviluppare le competenze per la specializzazione intelligente, la transizione industriale e l'imprenditorialità”</w:t>
      </w:r>
    </w:p>
    <w:p w:rsidR="00A77B3E" w:rsidRPr="00A53CB0" w:rsidRDefault="00A77B3E">
      <w:pPr>
        <w:rPr>
          <w:rFonts w:ascii="Verdana" w:hAnsi="Verdana" w:cs="Verdana"/>
          <w:noProof/>
          <w:color w:val="3C3C3B"/>
          <w:sz w:val="26"/>
          <w:szCs w:val="26"/>
        </w:rPr>
      </w:pPr>
    </w:p>
    <w:p w:rsidR="00A77B3E" w:rsidRPr="00A53CB0" w:rsidRDefault="00A77B3E">
      <w:pPr>
        <w:rPr>
          <w:rFonts w:ascii="Verdana" w:hAnsi="Verdana" w:cs="Verdana"/>
          <w:noProof/>
          <w:color w:val="3C3C3B"/>
          <w:sz w:val="26"/>
          <w:szCs w:val="26"/>
        </w:rPr>
      </w:pPr>
    </w:p>
    <w:p w:rsidR="00A77B3E" w:rsidRPr="00A53CB0" w:rsidRDefault="00C0468C">
      <w:pPr>
        <w:ind w:left="2880" w:right="219"/>
        <w:jc w:val="both"/>
        <w:rPr>
          <w:rFonts w:ascii="Verdana" w:hAnsi="Verdana" w:cs="Verdana"/>
          <w:noProof/>
          <w:color w:val="3C3C3B"/>
          <w:sz w:val="26"/>
          <w:szCs w:val="26"/>
        </w:rPr>
      </w:pPr>
      <w:r w:rsidRPr="00A53CB0">
        <w:rPr>
          <w:rFonts w:ascii="Verdana" w:hAnsi="Verdana" w:cs="Verdana"/>
          <w:b/>
          <w:bCs/>
          <w:noProof/>
          <w:color w:val="3C3C3B"/>
          <w:sz w:val="26"/>
          <w:szCs w:val="26"/>
          <w:lang w:eastAsia="en-US"/>
        </w:rPr>
        <w:t xml:space="preserve">Azione 1.4.1 </w:t>
      </w:r>
      <w:r w:rsidRPr="00A53CB0">
        <w:rPr>
          <w:rFonts w:ascii="Verdana" w:hAnsi="Verdana" w:cs="Verdana"/>
          <w:noProof/>
          <w:color w:val="3C3C3B"/>
          <w:sz w:val="26"/>
          <w:szCs w:val="26"/>
          <w:lang w:eastAsia="en-US"/>
        </w:rPr>
        <w:t>“Supporto allo sviluppo di competenze per la specializzazione intelligente e la transizione industriale”</w:t>
      </w:r>
    </w:p>
    <w:p w:rsidR="00A77B3E" w:rsidRPr="00A53CB0" w:rsidRDefault="00A77B3E">
      <w:pPr>
        <w:ind w:left="2834"/>
        <w:rPr>
          <w:rFonts w:ascii="Verdana" w:hAnsi="Verdana" w:cs="Verdana"/>
          <w:noProof/>
          <w:color w:val="3C3C3B"/>
          <w:sz w:val="26"/>
          <w:szCs w:val="26"/>
        </w:rPr>
      </w:pPr>
    </w:p>
    <w:p w:rsidR="00A77B3E" w:rsidRPr="00A53CB0" w:rsidRDefault="00A77B3E">
      <w:pPr>
        <w:ind w:left="2834"/>
        <w:rPr>
          <w:rFonts w:ascii="Verdana" w:hAnsi="Verdana" w:cs="Verdana"/>
          <w:noProof/>
          <w:color w:val="3C3C3B"/>
          <w:sz w:val="26"/>
          <w:szCs w:val="26"/>
        </w:rPr>
      </w:pPr>
    </w:p>
    <w:p w:rsidR="00A77B3E" w:rsidRPr="00A53CB0" w:rsidRDefault="00A77B3E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center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A77B3E" w:rsidRPr="00A53CB0" w:rsidRDefault="00A77B3E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A77B3E" w:rsidRPr="00A53CB0" w:rsidRDefault="00A77B3E">
      <w:pPr>
        <w:ind w:right="219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A77B3E" w:rsidRPr="00A53CB0" w:rsidRDefault="00A77B3E">
      <w:pPr>
        <w:ind w:right="219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:rsidR="00A77B3E" w:rsidRPr="00A53CB0" w:rsidRDefault="00A77B3E">
      <w:pPr>
        <w:ind w:right="219"/>
        <w:jc w:val="center"/>
        <w:rPr>
          <w:rFonts w:ascii="Verdana" w:hAnsi="Verdana" w:cs="Verdana"/>
          <w:b/>
          <w:bCs/>
          <w:noProof/>
          <w:color w:val="3C3C3B"/>
          <w:sz w:val="26"/>
          <w:szCs w:val="26"/>
        </w:rPr>
      </w:pPr>
    </w:p>
    <w:p w:rsidR="00A77B3E" w:rsidRPr="00A53CB0" w:rsidRDefault="00A77B3E">
      <w:pPr>
        <w:ind w:hanging="2"/>
        <w:jc w:val="center"/>
        <w:rPr>
          <w:rFonts w:ascii="Times New Roman" w:hAnsi="Times New Roman" w:cs="Times New Roman"/>
          <w:b/>
          <w:bCs/>
          <w:noProof/>
        </w:rPr>
      </w:pPr>
    </w:p>
    <w:p w:rsidR="00A77B3E" w:rsidRPr="00A53CB0" w:rsidRDefault="00A77B3E">
      <w:pPr>
        <w:jc w:val="center"/>
        <w:rPr>
          <w:rFonts w:ascii="Times New Roman" w:hAnsi="Times New Roman" w:cs="Times New Roman"/>
          <w:b/>
          <w:bCs/>
          <w:noProof/>
        </w:rPr>
      </w:pPr>
    </w:p>
    <w:p w:rsidR="00A77B3E" w:rsidRPr="00A53CB0" w:rsidRDefault="00A77B3E">
      <w:pPr>
        <w:rPr>
          <w:rFonts w:ascii="Verdana" w:hAnsi="Verdana" w:cs="Verdana"/>
          <w:noProof/>
          <w:sz w:val="20"/>
          <w:szCs w:val="20"/>
        </w:rPr>
      </w:pPr>
    </w:p>
    <w:p w:rsidR="00A77B3E" w:rsidRPr="00A53CB0" w:rsidRDefault="00A77B3E">
      <w:pPr>
        <w:jc w:val="center"/>
        <w:rPr>
          <w:rFonts w:ascii="Verdana" w:hAnsi="Verdana" w:cs="Verdana"/>
          <w:b/>
          <w:bCs/>
          <w:noProof/>
        </w:rPr>
      </w:pPr>
    </w:p>
    <w:p w:rsidR="00A77B3E" w:rsidRPr="00A53CB0" w:rsidRDefault="00C0468C">
      <w:pPr>
        <w:pageBreakBefore/>
        <w:spacing w:before="120"/>
        <w:jc w:val="both"/>
        <w:rPr>
          <w:rFonts w:ascii="Times New Roman" w:hAnsi="Times New Roman" w:cs="Times New Roman"/>
          <w:b/>
          <w:bCs/>
          <w:noProof/>
        </w:rPr>
      </w:pPr>
      <w:r w:rsidRPr="00A53CB0">
        <w:rPr>
          <w:rFonts w:ascii="Times New Roman" w:hAnsi="Times New Roman" w:cs="Times New Roman"/>
          <w:b/>
          <w:bCs/>
          <w:noProof/>
          <w:lang w:eastAsia="en-US"/>
        </w:rPr>
        <w:lastRenderedPageBreak/>
        <w:t>PARTE A – IDENTIFICAZIONE DELL’IMPRESA PROPONENTE</w:t>
      </w:r>
    </w:p>
    <w:p w:rsidR="00A77B3E" w:rsidRPr="00A53CB0" w:rsidRDefault="00A77B3E">
      <w:pPr>
        <w:spacing w:before="120"/>
        <w:jc w:val="both"/>
        <w:rPr>
          <w:rFonts w:ascii="Times New Roman" w:hAnsi="Times New Roman" w:cs="Times New Roman"/>
          <w:b/>
          <w:bCs/>
          <w:noProof/>
        </w:rPr>
      </w:pPr>
    </w:p>
    <w:p w:rsidR="00A77B3E" w:rsidRPr="00A53CB0" w:rsidRDefault="00C0468C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DENOMINAZIONE IMPRESA: </w:t>
      </w:r>
      <w:bookmarkStart w:id="0" w:name="id.gjdgxs"/>
      <w:bookmarkEnd w:id="0"/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 </w:t>
      </w:r>
    </w:p>
    <w:p w:rsidR="00A77B3E" w:rsidRPr="00A53CB0" w:rsidRDefault="00A77B3E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_____________________________________________</w:t>
      </w:r>
    </w:p>
    <w:p w:rsidR="00A77B3E" w:rsidRPr="00A53CB0" w:rsidRDefault="00A77B3E">
      <w:pPr>
        <w:spacing w:before="120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spacing w:before="120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C.F. / P.IVA: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 </w:t>
      </w:r>
      <w:bookmarkStart w:id="1" w:name="id.30j0zll"/>
      <w:bookmarkEnd w:id="1"/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 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 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</w:t>
      </w: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DENOMINAZIONE DELLA RETE INNOVATIVA REGIONALE A CUI ADERISCE L’IMPRESA PROPONENTE:</w:t>
      </w:r>
    </w:p>
    <w:p w:rsidR="00A77B3E" w:rsidRPr="00A53CB0" w:rsidRDefault="00A77B3E">
      <w:pPr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spacing w:before="12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_____________________________________________</w:t>
      </w:r>
    </w:p>
    <w:p w:rsidR="00A77B3E" w:rsidRPr="00A53CB0" w:rsidRDefault="00C0468C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 </w:t>
      </w:r>
    </w:p>
    <w:p w:rsidR="00A77B3E" w:rsidRPr="00A53CB0" w:rsidRDefault="00C0468C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UNITÀ PRODUTTIVE IN CUI SI SVOLGE IL PROGETTO*</w:t>
      </w:r>
    </w:p>
    <w:p w:rsidR="00A77B3E" w:rsidRPr="00A53CB0" w:rsidRDefault="00A77B3E">
      <w:pPr>
        <w:spacing w:before="120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1. Comune di: .......................................................................................... Prov.: ............. CAP: ................ </w:t>
      </w:r>
    </w:p>
    <w:p w:rsidR="00A77B3E" w:rsidRPr="00A53CB0" w:rsidRDefault="00C0468C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Indirizzo: …………………………………………………………………........ tel. : …..……………….. </w:t>
      </w:r>
    </w:p>
    <w:p w:rsidR="00A77B3E" w:rsidRPr="00A53CB0" w:rsidRDefault="00A77B3E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2. Comune di: .......................................................................................... Prov.: ............. CAP: ................ </w:t>
      </w:r>
    </w:p>
    <w:p w:rsidR="00A77B3E" w:rsidRPr="00A53CB0" w:rsidRDefault="00C0468C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Indirizzo: …………………………………………………………………........ tel. : …..……………….. </w:t>
      </w:r>
    </w:p>
    <w:p w:rsidR="00A77B3E" w:rsidRPr="00A53CB0" w:rsidRDefault="00A77B3E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3. Comune di: .......................................................................................... Prov.: ............. CAP: ................ </w:t>
      </w:r>
    </w:p>
    <w:p w:rsidR="00A77B3E" w:rsidRPr="00A53CB0" w:rsidRDefault="00C0468C">
      <w:pPr>
        <w:spacing w:before="120" w:after="120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Indirizzo: …………………………………………………………………........ tel. : …..……………….. </w:t>
      </w:r>
    </w:p>
    <w:p w:rsidR="00A77B3E" w:rsidRPr="00A53CB0" w:rsidRDefault="00A77B3E">
      <w:pPr>
        <w:spacing w:before="120" w:after="120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keepNext/>
        <w:jc w:val="both"/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aggiungere eventuali ulteriori unità operative</w:t>
      </w: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keepNext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* 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indicare le sole unità operative ubicate in Veneto</w:t>
      </w: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rPr>
          <w:rFonts w:ascii="Times New Roman" w:hAnsi="Times New Roman" w:cs="Times New Roman"/>
          <w:noProof/>
        </w:rPr>
      </w:pPr>
    </w:p>
    <w:p w:rsidR="00A77B3E" w:rsidRPr="00A53CB0" w:rsidRDefault="00C0468C">
      <w:pPr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lang w:eastAsia="en-US"/>
        </w:rPr>
        <w:t xml:space="preserve"> </w:t>
      </w:r>
    </w:p>
    <w:p w:rsidR="00A77B3E" w:rsidRPr="00A53CB0" w:rsidRDefault="00C0468C">
      <w:pPr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DIMENSIONE DELL’IMPRESA PROPONENTE </w:t>
      </w:r>
    </w:p>
    <w:p w:rsidR="00A77B3E" w:rsidRPr="00A53CB0" w:rsidRDefault="00C0468C">
      <w:pPr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Barrare la voce che si intende dichiarare</w:t>
      </w:r>
    </w:p>
    <w:p w:rsidR="00A77B3E" w:rsidRPr="00A53CB0" w:rsidRDefault="00C0468C" w:rsidP="004958AF">
      <w:pPr>
        <w:numPr>
          <w:ilvl w:val="0"/>
          <w:numId w:val="2"/>
        </w:numPr>
        <w:ind w:left="426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Micro impresa</w:t>
      </w:r>
    </w:p>
    <w:p w:rsidR="00A77B3E" w:rsidRPr="00A53CB0" w:rsidRDefault="00C0468C" w:rsidP="004958AF">
      <w:pPr>
        <w:numPr>
          <w:ilvl w:val="0"/>
          <w:numId w:val="2"/>
        </w:numPr>
        <w:ind w:left="426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Piccola impresa</w:t>
      </w:r>
    </w:p>
    <w:p w:rsidR="00A77B3E" w:rsidRPr="00A53CB0" w:rsidRDefault="00C0468C" w:rsidP="004958AF">
      <w:pPr>
        <w:numPr>
          <w:ilvl w:val="0"/>
          <w:numId w:val="2"/>
        </w:numPr>
        <w:ind w:left="426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Media impresa</w:t>
      </w:r>
    </w:p>
    <w:p w:rsidR="00A77B3E" w:rsidRPr="00A53CB0" w:rsidRDefault="00A77B3E">
      <w:pPr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Il soggetto richiedente è controllato, ai sensi dell’art. 2359 c.c., da società estera? </w:t>
      </w:r>
    </w:p>
    <w:p w:rsidR="00A77B3E" w:rsidRPr="00A53CB0" w:rsidRDefault="00C0468C">
      <w:pPr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Barrare la voce che si intende dichiarare</w:t>
      </w:r>
    </w:p>
    <w:p w:rsidR="00A77B3E" w:rsidRPr="00A53CB0" w:rsidRDefault="00C0468C" w:rsidP="004958AF">
      <w:pPr>
        <w:numPr>
          <w:ilvl w:val="0"/>
          <w:numId w:val="2"/>
        </w:numPr>
        <w:ind w:left="426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NO</w:t>
      </w:r>
    </w:p>
    <w:p w:rsidR="00A77B3E" w:rsidRPr="00A53CB0" w:rsidRDefault="00C0468C" w:rsidP="004958AF">
      <w:pPr>
        <w:numPr>
          <w:ilvl w:val="0"/>
          <w:numId w:val="2"/>
        </w:numPr>
        <w:ind w:left="426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Sì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In caso affermativo descrivere brevemente la composizione del gruppo estero di appartenenza e l’eventuale redazione di bilanci consolidati, ai sensi degli artt. 25 e seguenti del D.Lgs n. 127/91, negli ultimi due esercizi: </w:t>
      </w: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77B3E" w:rsidRPr="00A53CB0">
        <w:trPr>
          <w:trHeight w:val="2358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C0468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rPr>
          <w:rFonts w:ascii="Times New Roman" w:hAnsi="Times New Roman" w:cs="Times New Roman"/>
          <w:b/>
          <w:bCs/>
          <w:noProof/>
        </w:rPr>
      </w:pPr>
    </w:p>
    <w:p w:rsidR="00A77B3E" w:rsidRPr="00A53CB0" w:rsidRDefault="00C0468C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STORIA DELL’IMPRESA PROPONENTE</w:t>
      </w:r>
    </w:p>
    <w:p w:rsidR="00A77B3E" w:rsidRPr="00A53CB0" w:rsidRDefault="00C0468C">
      <w:pPr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Descrivere l’evoluzione della proprietà/partecipanti e l’assetto societario attuale con indicazione dei soci di riferimento e delle rispettive quote di partecipazione.</w:t>
      </w:r>
    </w:p>
    <w:p w:rsidR="00A77B3E" w:rsidRPr="00A53CB0" w:rsidRDefault="00A77B3E">
      <w:pPr>
        <w:rPr>
          <w:rFonts w:ascii="Times New Roman" w:hAnsi="Times New Roman" w:cs="Times New Roman"/>
          <w:noProof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77B3E" w:rsidRPr="00A53CB0">
        <w:trPr>
          <w:trHeight w:val="2358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C0468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STORIA DEL GRUPPO DI APPARTENENZA (EVENTUALE)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Descrivere: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l’evoluzione della proprietà ed assetto societario attuale con indicazione dei soci di riferimento e delle rispettive quote di partecipazione;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la struttura organizzativa del gruppo e le relazioni funzionali e societarie tra le varie società dello stesso; 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 settori di attività delle consociate.</w:t>
      </w: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77B3E" w:rsidRPr="00A53CB0">
        <w:trPr>
          <w:trHeight w:val="2358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C0468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</w:rPr>
      </w:pPr>
    </w:p>
    <w:p w:rsidR="00A77B3E" w:rsidRPr="00A53CB0" w:rsidRDefault="00C0468C">
      <w:pPr>
        <w:tabs>
          <w:tab w:val="left" w:pos="434"/>
        </w:tabs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INFORMAZIONI SPECIFICHE SULL’IMPRESA PROPONENTE</w:t>
      </w:r>
    </w:p>
    <w:p w:rsidR="00A77B3E" w:rsidRPr="00A53CB0" w:rsidRDefault="00C0468C">
      <w:pPr>
        <w:tabs>
          <w:tab w:val="left" w:pos="434"/>
        </w:tabs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Descrivere: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il settore di attività nel quale opera con indicazione delle principali caratteristiche tecnologiche e produttive; 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il mercato di riferimento, andamento storico e previsioni;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la quota di mercato attuale e prospettive (a medio termine);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 principali competitor e relative quote di mercato;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b/>
          <w:bCs/>
          <w:noProof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 principali clienti (percentuali sul fatturato) e fornitori;</w:t>
      </w:r>
    </w:p>
    <w:p w:rsidR="00A77B3E" w:rsidRPr="00A53CB0" w:rsidRDefault="00C0468C" w:rsidP="00A53CB0">
      <w:pPr>
        <w:numPr>
          <w:ilvl w:val="1"/>
          <w:numId w:val="1"/>
        </w:numPr>
        <w:tabs>
          <w:tab w:val="left" w:pos="434"/>
          <w:tab w:val="left" w:pos="1080"/>
        </w:tabs>
        <w:ind w:left="426" w:hanging="142"/>
        <w:jc w:val="both"/>
        <w:rPr>
          <w:rFonts w:ascii="Times New Roman" w:hAnsi="Times New Roman" w:cs="Times New Roman"/>
          <w:b/>
          <w:bCs/>
          <w:noProof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il know-how sviluppato (brevetti, marchi di proprietà ed eventuali accordi tecnici e/o commerciali).</w:t>
      </w: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77B3E" w:rsidRPr="00A53CB0">
        <w:trPr>
          <w:trHeight w:val="2358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C0468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VERTICE E MANAGEMENT AZIENDALE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Indicare i responsabili della gestione con le rispettive esperienze professionali, funzioni svolte e relative responsabilità.</w:t>
      </w: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77B3E" w:rsidRPr="00A53CB0">
        <w:trPr>
          <w:trHeight w:val="2358"/>
        </w:trPr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C0468C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  <w:r w:rsidRPr="00A53CB0"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  <w:t> </w:t>
            </w: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</w:rPr>
      </w:pPr>
    </w:p>
    <w:p w:rsidR="00A77B3E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958AF" w:rsidRDefault="004958AF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958AF" w:rsidRDefault="004958AF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4958AF" w:rsidRPr="00A53CB0" w:rsidRDefault="004958AF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805DAE" w:rsidRDefault="00805DAE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805DAE" w:rsidRDefault="00805DAE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805DAE" w:rsidRDefault="00805DAE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E00925" w:rsidRDefault="00E00925">
      <w:pPr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A77B3E" w:rsidRPr="00A53CB0" w:rsidRDefault="00C0468C">
      <w:pPr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DATI GENERALI INERENTI AGLI ADDETTI 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Compilare la seguente tabella di quantificazione degli addetti e di specificazione di quanti di essi sono dedicati alle attività di ricerca e sviluppo, in relazione agli ultimi due esercizi chiusi prima della presentazione della domanda di sostegno:</w:t>
      </w:r>
    </w:p>
    <w:p w:rsidR="00A77B3E" w:rsidRDefault="00A77B3E">
      <w:pPr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912"/>
        <w:gridCol w:w="1923"/>
        <w:gridCol w:w="1913"/>
        <w:gridCol w:w="1923"/>
      </w:tblGrid>
      <w:tr w:rsidR="00891B9A" w:rsidRPr="00A53CB0" w:rsidTr="001A4EFD">
        <w:trPr>
          <w:trHeight w:val="851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Default="00891B9A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Dipendenti</w:t>
            </w:r>
          </w:p>
          <w:p w:rsidR="00891B9A" w:rsidRDefault="00891B9A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891B9A" w:rsidRPr="00A53CB0" w:rsidRDefault="00891B9A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891B9A" w:rsidRP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  <w:t>(n° di unità)</w:t>
            </w:r>
          </w:p>
        </w:tc>
        <w:tc>
          <w:tcPr>
            <w:tcW w:w="3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Ultimo esercizio sociale (anno  _____)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Esercizio precedente (anno _____)</w:t>
            </w:r>
          </w:p>
        </w:tc>
      </w:tr>
      <w:tr w:rsidR="00891B9A" w:rsidRPr="00A53CB0" w:rsidTr="001A4EFD">
        <w:trPr>
          <w:trHeight w:val="851"/>
        </w:trPr>
        <w:tc>
          <w:tcPr>
            <w:tcW w:w="1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 cui addetti alle attività di ricerca e sviluppo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 cui addetti alle attività di ricerca e sviluppo</w:t>
            </w:r>
          </w:p>
        </w:tc>
      </w:tr>
      <w:tr w:rsidR="00A77B3E" w:rsidRPr="00A53CB0" w:rsidTr="004958AF">
        <w:trPr>
          <w:trHeight w:val="851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Dirigenti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Quadri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Impiegati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Operai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Amministratori / Collaboratori e altri profili non alle dipendenze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</w:tbl>
    <w:p w:rsidR="00A77B3E" w:rsidRPr="00A53CB0" w:rsidRDefault="00A77B3E">
      <w:pPr>
        <w:rPr>
          <w:rFonts w:ascii="Times New Roman" w:hAnsi="Times New Roman" w:cs="Times New Roman"/>
          <w:noProof/>
          <w:sz w:val="20"/>
          <w:szCs w:val="20"/>
        </w:rPr>
      </w:pPr>
    </w:p>
    <w:p w:rsidR="00A77B3E" w:rsidRPr="00A53CB0" w:rsidRDefault="00A77B3E">
      <w:pPr>
        <w:rPr>
          <w:rFonts w:ascii="Times New Roman" w:hAnsi="Times New Roman" w:cs="Times New Roman"/>
          <w:noProof/>
          <w:sz w:val="20"/>
          <w:szCs w:val="20"/>
        </w:rPr>
      </w:pPr>
    </w:p>
    <w:p w:rsidR="00A77B3E" w:rsidRPr="00A53CB0" w:rsidRDefault="00A77B3E">
      <w:pPr>
        <w:keepNext/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DATI INERENTI AL FATTURATO, ALLE ATTIVITA’ DI RICERCA E SVILUPPO E ALL’EXPORT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Riportare il fatturato dell’ultimo esercizio chiuso prima della presentazione della domanda e dell’esercizio precedente e le relative quote riferite alle attività di ricerca e sviluppo e all’esportazione:</w:t>
      </w:r>
    </w:p>
    <w:p w:rsidR="00A77B3E" w:rsidRPr="00A53CB0" w:rsidRDefault="00A77B3E">
      <w:pPr>
        <w:rPr>
          <w:rFonts w:ascii="Times New Roman" w:hAnsi="Times New Roman" w:cs="Times New Roman"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7B3E" w:rsidRPr="00A53CB0" w:rsidTr="004958AF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  <w:t>Importi €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  <w:t>Ultimo esercizio  (anno ___)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  <w:t>Esercizio precedente (anno ___)</w:t>
            </w:r>
          </w:p>
        </w:tc>
      </w:tr>
      <w:tr w:rsidR="00A77B3E" w:rsidRPr="00A53CB0" w:rsidTr="004958AF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  <w:t>Fatturato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A77B3E" w:rsidRPr="00A53CB0" w:rsidTr="004958AF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  <w:t>Quota ricerca e sviluppo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A77B3E" w:rsidRPr="00A53CB0" w:rsidTr="004958AF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  <w:t>Quota export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</w:tbl>
    <w:p w:rsidR="00A77B3E" w:rsidRPr="00A53CB0" w:rsidRDefault="00A77B3E">
      <w:pPr>
        <w:rPr>
          <w:rFonts w:ascii="Times New Roman" w:hAnsi="Times New Roman" w:cs="Times New Roman"/>
          <w:noProof/>
          <w:sz w:val="20"/>
          <w:szCs w:val="20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</w:rPr>
      </w:pPr>
    </w:p>
    <w:p w:rsidR="00A77B3E" w:rsidRPr="00A53CB0" w:rsidRDefault="00C0468C">
      <w:pPr>
        <w:pageBreakBefore/>
        <w:jc w:val="both"/>
        <w:rPr>
          <w:rFonts w:ascii="Times New Roman" w:hAnsi="Times New Roman" w:cs="Times New Roman"/>
          <w:b/>
          <w:bCs/>
          <w:noProof/>
        </w:rPr>
      </w:pPr>
      <w:r w:rsidRPr="00A53CB0">
        <w:rPr>
          <w:rFonts w:ascii="Times New Roman" w:hAnsi="Times New Roman" w:cs="Times New Roman"/>
          <w:b/>
          <w:bCs/>
          <w:noProof/>
          <w:lang w:eastAsia="en-US"/>
        </w:rPr>
        <w:lastRenderedPageBreak/>
        <w:t>PARTE B – CRITERI DI VALUTAZIONE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1) Numero di richieste di registrazione di marchi, brevetti e design di prodotti o certificazioni relative al prodotto e/o al sistema aziendale (es. sistema di qualità o di gestione ambientale)</w:t>
      </w: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1-A) Registrazione di marchi, brevetti e design di prodotti</w:t>
      </w:r>
    </w:p>
    <w:p w:rsidR="00A77B3E" w:rsidRPr="00A53CB0" w:rsidRDefault="00C0468C">
      <w:pPr>
        <w:jc w:val="both"/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Barrare la voce che si intende dichiarare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Nessuna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Una 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Riportare elementi identificativi della registrazione di marchi, brevetti e design di prodotti (tipologia, numero domanda, data deposito, richiedente/titolare, P.IVA/CF richiedente/titolare, area geografica coperta) 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_________________________________________________________________________________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_________________________________________________________________________________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_________________________________________________________________________________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Più di una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Riportare elementi identificativi di ciascuna registrazione di marchi, brevetti e design di prodotti (tipologia, numero domanda, data deposito, richiedente/titolare, P.IVA/CF richiedente/titolare, area geografica coperta) 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_________________________________________________________________________________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_________________________________________________________________________________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_________________________________________________________________________________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1-B) Certificazioni relative al prodotto e/o al sistema aziendale  (es. sistema di qualità o di gestione ambientale)</w:t>
      </w:r>
    </w:p>
    <w:p w:rsidR="00A77B3E" w:rsidRPr="00A53CB0" w:rsidRDefault="00C0468C">
      <w:pPr>
        <w:jc w:val="both"/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Barrare le voci che si intende dichiarare e compilare con gli estremi identificativi delle certificazione possedute</w:t>
      </w:r>
    </w:p>
    <w:p w:rsidR="00A77B3E" w:rsidRPr="00A53CB0" w:rsidRDefault="00A77B3E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Nessuna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ISO  -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Allegare in SIU scansione della relativa certificazione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EN  -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Allegare in SIU scansione della relativa certificazione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UNI  -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Allegare in SIU scansione della relativa certificazione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SA  -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Allegare in SIU scansione della relativa certificazione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EMAS -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Allegare in SIU scansione della relativa certificazione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ECOLABEL  -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 xml:space="preserve">Allegare in SIU scansione della relativa certificazione 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4958AF" w:rsidRDefault="004958AF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2) Componente giovanile: imprese composte in prevalenza da giovani di età compresa tra i 18 e i 35 anni</w:t>
      </w:r>
    </w:p>
    <w:p w:rsidR="00A77B3E" w:rsidRPr="00A53CB0" w:rsidRDefault="00C0468C">
      <w:pPr>
        <w:jc w:val="both"/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Compilare la tabella di seguito riportata assumendo come riferimento i soci e i titolari di cariche censiti in visura camerale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94"/>
        <w:gridCol w:w="3207"/>
      </w:tblGrid>
      <w:tr w:rsidR="00891B9A" w:rsidRPr="00A53CB0" w:rsidTr="00C843DD">
        <w:trPr>
          <w:trHeight w:val="85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Titolari di cariche e soci</w:t>
            </w: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</w:pP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</w:pPr>
          </w:p>
          <w:p w:rsidR="00891B9A" w:rsidRP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  <w:t>(n° di unità)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 w:rsidP="004958A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Ultimo esercizio sociale (anno  _____)</w:t>
            </w:r>
          </w:p>
        </w:tc>
      </w:tr>
      <w:tr w:rsidR="00891B9A" w:rsidRPr="00A53CB0" w:rsidTr="00C843DD">
        <w:trPr>
          <w:trHeight w:val="851"/>
        </w:trPr>
        <w:tc>
          <w:tcPr>
            <w:tcW w:w="3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 cui compreso tra i 18 e i 35 anni</w:t>
            </w:r>
          </w:p>
        </w:tc>
      </w:tr>
      <w:tr w:rsidR="00A77B3E" w:rsidRPr="00A53CB0" w:rsidTr="004958AF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Amministratori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Soci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Procuratori (altro)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Default="00A77B3E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Pr="00A53CB0" w:rsidRDefault="004958AF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lastRenderedPageBreak/>
        <w:t>3a) Numero di laureati sul totale degli addetti assunti nel triennio 2021 - 2022 - 2023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Compilare la tabella di seguito riportata prendendo in considerazione le sole assunzioni avvenute negli anni 2021-2022-2023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97"/>
        <w:gridCol w:w="3203"/>
      </w:tblGrid>
      <w:tr w:rsidR="00891B9A" w:rsidRPr="00A53CB0" w:rsidTr="00050918">
        <w:trPr>
          <w:cantSplit/>
          <w:trHeight w:val="85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Dipendenti</w:t>
            </w: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891B9A" w:rsidRP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  <w:t>(n° di unità)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 w:rsidP="004958A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Assunzioni nel triennio 2021 - 2022 - 2023</w:t>
            </w:r>
          </w:p>
        </w:tc>
      </w:tr>
      <w:tr w:rsidR="00891B9A" w:rsidRPr="00A53CB0" w:rsidTr="00050918">
        <w:trPr>
          <w:cantSplit/>
          <w:trHeight w:val="851"/>
        </w:trPr>
        <w:tc>
          <w:tcPr>
            <w:tcW w:w="3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B9A" w:rsidRPr="00A53CB0" w:rsidRDefault="00891B9A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 cui laureati</w:t>
            </w:r>
          </w:p>
        </w:tc>
      </w:tr>
      <w:tr w:rsidR="00A77B3E" w:rsidRPr="00A53CB0" w:rsidTr="004958AF">
        <w:trPr>
          <w:cantSplit/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Dirigenti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cantSplit/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Quadri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cantSplit/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Impiegati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cantSplit/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Operai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cantSplit/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Amministratori / Collaboratori e altri profili non alle dipendenze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4958AF">
        <w:trPr>
          <w:cantSplit/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Default="00A77B3E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</w:rPr>
      </w:pPr>
    </w:p>
    <w:p w:rsidR="004958AF" w:rsidRPr="00A53CB0" w:rsidRDefault="004958AF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lastRenderedPageBreak/>
        <w:t>3b) Numero di diplomati da ITS sul totale degli addetti assunti nel triennio 2021 - 2022 - 2023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Compilare la tabella di seguito riportata prendendo in considerazione le sole assunzioni avvenute negli anni 2021-2022-2023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94"/>
        <w:gridCol w:w="3207"/>
      </w:tblGrid>
      <w:tr w:rsidR="00E00925" w:rsidRPr="00A53CB0" w:rsidTr="00886B05">
        <w:trPr>
          <w:trHeight w:val="85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925" w:rsidRPr="00A53CB0" w:rsidRDefault="00E00925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Dipendenti</w:t>
            </w: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E00925" w:rsidRPr="00891B9A" w:rsidRDefault="00E00925" w:rsidP="00891B9A">
            <w:pPr>
              <w:keepNext/>
              <w:jc w:val="right"/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  <w:t>(n° di unità)</w:t>
            </w:r>
          </w:p>
        </w:tc>
        <w:tc>
          <w:tcPr>
            <w:tcW w:w="6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925" w:rsidRPr="00A53CB0" w:rsidRDefault="00E00925" w:rsidP="00E0092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Assunzioni nel triennio 2021 - 2022 - 2023</w:t>
            </w:r>
          </w:p>
        </w:tc>
      </w:tr>
      <w:tr w:rsidR="00E00925" w:rsidRPr="00A53CB0" w:rsidTr="00E00925">
        <w:trPr>
          <w:trHeight w:val="851"/>
        </w:trPr>
        <w:tc>
          <w:tcPr>
            <w:tcW w:w="3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925" w:rsidRPr="00A53CB0" w:rsidRDefault="00E00925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925" w:rsidRPr="00A53CB0" w:rsidRDefault="00E00925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0925" w:rsidRPr="00A53CB0" w:rsidRDefault="00E00925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 cui diplomati da ITS</w:t>
            </w:r>
          </w:p>
        </w:tc>
      </w:tr>
      <w:tr w:rsidR="00A77B3E" w:rsidRPr="00A53CB0" w:rsidTr="00E00925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Dirigenti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E00925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Quadri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E00925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Impiegati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E00925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Operai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E00925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Amministratori / Collaboratori e altri profili non alle dipendenze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E00925">
        <w:trPr>
          <w:trHeight w:val="851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4) Conseguimento da parte dell’impresa proponente del “rating di legalità” (ottenuto ai sensi del Decreto del Ministero dell’Economia e delle Finanze n. 57 del 20 febbraio 2014)</w:t>
      </w:r>
    </w:p>
    <w:p w:rsidR="00A77B3E" w:rsidRPr="00A53CB0" w:rsidRDefault="00C0468C">
      <w:pPr>
        <w:jc w:val="both"/>
        <w:rPr>
          <w:rFonts w:ascii="Times New Roman" w:hAnsi="Times New Roman" w:cs="Times New Roman"/>
          <w:i/>
          <w:iCs/>
          <w:noProof/>
          <w:sz w:val="22"/>
          <w:szCs w:val="22"/>
        </w:rPr>
      </w:pPr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Barrare la voce che si intende dichiarare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L’impresa ha i requisiti per ottenere il “rating di legalità” ma non lo ha conseguito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L’impresa non ha i requisiti per ottenere il “rating di legalità”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Segoe UI Symbol" w:hAnsi="Segoe UI Symbol" w:cs="Segoe UI Symbol"/>
          <w:noProof/>
          <w:sz w:val="22"/>
          <w:szCs w:val="22"/>
          <w:lang w:eastAsia="en-US"/>
        </w:rPr>
        <w:t>☐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L’impresa ha il “rating di legalità”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Default="00A77B3E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4958AF" w:rsidRPr="00A53CB0" w:rsidRDefault="004958AF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lastRenderedPageBreak/>
        <w:t>5) Impegno a partecipare alle attività di progetto da parte del personale dell’impresa: percentuale di addetti nei ruoli di Amministratori, Dirigenti o Quadri che si impegnano alla partecipazione rispetto al totale degli addetti nei ruoli di Amministratori, Dirigenti o Quadri (in termini di partecipazione attiva a sessioni formative / informative)</w:t>
      </w:r>
    </w:p>
    <w:p w:rsidR="00A77B3E" w:rsidRPr="00A53CB0" w:rsidRDefault="00C0468C">
      <w:pPr>
        <w:jc w:val="both"/>
        <w:rPr>
          <w:rFonts w:ascii="Times New Roman" w:hAnsi="Times New Roman" w:cs="Times New Roman"/>
          <w:noProof/>
        </w:rPr>
      </w:pPr>
      <w:bookmarkStart w:id="2" w:name="h.gjdgxs"/>
      <w:bookmarkEnd w:id="2"/>
      <w:r w:rsidRPr="00A53CB0">
        <w:rPr>
          <w:rFonts w:ascii="Times New Roman" w:hAnsi="Times New Roman" w:cs="Times New Roman"/>
          <w:i/>
          <w:iCs/>
          <w:noProof/>
          <w:sz w:val="22"/>
          <w:szCs w:val="22"/>
          <w:lang w:eastAsia="en-US"/>
        </w:rPr>
        <w:t>Compilare la tabella di seguito riportata</w:t>
      </w:r>
    </w:p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187"/>
        <w:gridCol w:w="3220"/>
      </w:tblGrid>
      <w:tr w:rsidR="004958AF" w:rsidRPr="00A53CB0" w:rsidTr="00805DAE">
        <w:trPr>
          <w:trHeight w:val="851"/>
        </w:trPr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AF" w:rsidRPr="00A53CB0" w:rsidRDefault="004958AF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bookmarkStart w:id="3" w:name="_GoBack"/>
            <w:bookmarkEnd w:id="3"/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Dipendenti</w:t>
            </w: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891B9A" w:rsidRDefault="00891B9A" w:rsidP="00891B9A">
            <w:pPr>
              <w:keepNext/>
              <w:jc w:val="righ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  <w:p w:rsidR="004958AF" w:rsidRPr="00891B9A" w:rsidRDefault="004958AF" w:rsidP="00891B9A">
            <w:pPr>
              <w:keepNext/>
              <w:jc w:val="right"/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Cs/>
                <w:noProof/>
                <w:sz w:val="22"/>
                <w:szCs w:val="22"/>
                <w:lang w:eastAsia="en-US"/>
              </w:rPr>
              <w:t>(n° di unità)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AF" w:rsidRPr="00A53CB0" w:rsidRDefault="004958AF" w:rsidP="004958AF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Ultimo esercizio sociale (anno  _____)</w:t>
            </w:r>
          </w:p>
        </w:tc>
      </w:tr>
      <w:tr w:rsidR="004958AF" w:rsidRPr="00A53CB0" w:rsidTr="00805DAE">
        <w:trPr>
          <w:trHeight w:val="851"/>
        </w:trPr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AF" w:rsidRPr="00A53CB0" w:rsidRDefault="004958AF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AF" w:rsidRPr="00A53CB0" w:rsidRDefault="004958AF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8AF" w:rsidRPr="00A53CB0" w:rsidRDefault="004958AF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di cui si impegnano alla partecipazione</w:t>
            </w:r>
          </w:p>
        </w:tc>
      </w:tr>
      <w:tr w:rsidR="00A77B3E" w:rsidRPr="00A53CB0" w:rsidTr="00805DAE">
        <w:trPr>
          <w:trHeight w:val="85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Dirigenti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805DAE">
        <w:trPr>
          <w:trHeight w:val="85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Quadri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805DAE">
        <w:trPr>
          <w:trHeight w:val="85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891B9A" w:rsidRDefault="00C0468C">
            <w:pPr>
              <w:keepNext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</w:pPr>
            <w:r w:rsidRPr="00891B9A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en-US"/>
              </w:rPr>
              <w:t>Amministratori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A77B3E" w:rsidRPr="00A53CB0" w:rsidTr="00805DAE">
        <w:trPr>
          <w:trHeight w:val="85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C0468C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  <w:r w:rsidRPr="00A53CB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Pr="00A53CB0" w:rsidRDefault="00A77B3E">
            <w:pPr>
              <w:keepNext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</w:tbl>
    <w:p w:rsidR="00A77B3E" w:rsidRPr="00A53CB0" w:rsidRDefault="00A77B3E">
      <w:pPr>
        <w:jc w:val="both"/>
        <w:rPr>
          <w:rFonts w:ascii="Times New Roman" w:hAnsi="Times New Roman" w:cs="Times New Roman"/>
          <w:noProof/>
        </w:rPr>
      </w:pPr>
    </w:p>
    <w:p w:rsidR="00A77B3E" w:rsidRPr="00A53CB0" w:rsidRDefault="00A77B3E">
      <w:pPr>
        <w:spacing w:after="120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spacing w:after="120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ind w:left="7795"/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Firma </w:t>
      </w:r>
      <w:r w:rsidRPr="00A53CB0">
        <w:rPr>
          <w:rFonts w:ascii="Times New Roman" w:hAnsi="Times New Roman" w:cs="Times New Roman"/>
          <w:b/>
          <w:bCs/>
          <w:noProof/>
          <w:sz w:val="22"/>
          <w:szCs w:val="22"/>
          <w:lang w:eastAsia="en-US"/>
        </w:rPr>
        <w:t>DIGITALE</w:t>
      </w: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 xml:space="preserve"> (del legale rappresentante)*</w:t>
      </w:r>
    </w:p>
    <w:p w:rsidR="00A77B3E" w:rsidRPr="00A53CB0" w:rsidRDefault="00A77B3E">
      <w:pPr>
        <w:ind w:left="7795" w:firstLine="720"/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A77B3E">
      <w:pPr>
        <w:rPr>
          <w:rFonts w:ascii="Times New Roman" w:hAnsi="Times New Roman" w:cs="Times New Roman"/>
          <w:noProof/>
          <w:sz w:val="22"/>
          <w:szCs w:val="22"/>
        </w:rPr>
      </w:pPr>
    </w:p>
    <w:p w:rsidR="00A77B3E" w:rsidRPr="00A53CB0" w:rsidRDefault="00C0468C">
      <w:pPr>
        <w:rPr>
          <w:rFonts w:ascii="Times New Roman" w:hAnsi="Times New Roman" w:cs="Times New Roman"/>
          <w:noProof/>
          <w:sz w:val="22"/>
          <w:szCs w:val="22"/>
        </w:rPr>
      </w:pPr>
      <w:r w:rsidRPr="00A53CB0">
        <w:rPr>
          <w:rFonts w:ascii="Times New Roman" w:hAnsi="Times New Roman" w:cs="Times New Roman"/>
          <w:noProof/>
          <w:sz w:val="22"/>
          <w:szCs w:val="22"/>
          <w:lang w:eastAsia="en-US"/>
        </w:rPr>
        <w:t>* Dopo aver trasformato il modello compilato in formato “PDF”, provvedere alla sottoscrizione con firma digitale.</w:t>
      </w:r>
    </w:p>
    <w:p w:rsidR="00A77B3E" w:rsidRPr="00A53CB0" w:rsidRDefault="00A77B3E">
      <w:pPr>
        <w:rPr>
          <w:rFonts w:ascii="Times New Roman" w:hAnsi="Times New Roman" w:cs="Times New Roman"/>
          <w:noProof/>
          <w:sz w:val="22"/>
          <w:szCs w:val="22"/>
        </w:rPr>
      </w:pPr>
    </w:p>
    <w:sectPr w:rsidR="00A77B3E" w:rsidRPr="00A53CB0">
      <w:footerReference w:type="default" r:id="rId8"/>
      <w:pgSz w:w="11906" w:h="16838"/>
      <w:pgMar w:top="1134" w:right="1134" w:bottom="1134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8C" w:rsidRDefault="009A578C">
      <w:r>
        <w:separator/>
      </w:r>
    </w:p>
  </w:endnote>
  <w:endnote w:type="continuationSeparator" w:id="0">
    <w:p w:rsidR="009A578C" w:rsidRDefault="009A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68C" w:rsidRDefault="00C0468C">
    <w:pPr>
      <w:tabs>
        <w:tab w:val="center" w:pos="4819"/>
        <w:tab w:val="right" w:pos="9638"/>
      </w:tabs>
      <w:rPr>
        <w:sz w:val="22"/>
        <w:szCs w:val="22"/>
        <w:lang w:val="en-US"/>
      </w:rPr>
    </w:pPr>
    <w:r>
      <w:rPr>
        <w:sz w:val="22"/>
        <w:szCs w:val="22"/>
        <w:lang w:val="en-US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8C" w:rsidRDefault="009A578C">
      <w:r>
        <w:separator/>
      </w:r>
    </w:p>
  </w:footnote>
  <w:footnote w:type="continuationSeparator" w:id="0">
    <w:p w:rsidR="009A578C" w:rsidRDefault="009A5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113"/>
        </w:tabs>
        <w:ind w:left="454" w:hanging="94"/>
      </w:pPr>
      <w:rPr>
        <w:rFonts w:ascii="Noto Sans Symbols" w:eastAsia="Times New Roman" w:hAnsi="Noto Sans Symbols"/>
      </w:rPr>
    </w:lvl>
    <w:lvl w:ilvl="1"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●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1" w15:restartNumberingAfterBreak="0">
    <w:nsid w:val="10826D5F"/>
    <w:multiLevelType w:val="hybridMultilevel"/>
    <w:tmpl w:val="B164E9CE"/>
    <w:lvl w:ilvl="0" w:tplc="1CA2C9D6">
      <w:numFmt w:val="bullet"/>
      <w:lvlText w:val="◻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D321E"/>
    <w:multiLevelType w:val="hybridMultilevel"/>
    <w:tmpl w:val="D14246F8"/>
    <w:lvl w:ilvl="0" w:tplc="56821028">
      <w:numFmt w:val="bullet"/>
      <w:lvlText w:val="o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0918"/>
    <w:rsid w:val="001A4EFD"/>
    <w:rsid w:val="003243B7"/>
    <w:rsid w:val="004958AF"/>
    <w:rsid w:val="004E1258"/>
    <w:rsid w:val="006E6BE5"/>
    <w:rsid w:val="00805DAE"/>
    <w:rsid w:val="00846AB8"/>
    <w:rsid w:val="00886B05"/>
    <w:rsid w:val="00891B9A"/>
    <w:rsid w:val="00951DF8"/>
    <w:rsid w:val="009A578C"/>
    <w:rsid w:val="00A27DCD"/>
    <w:rsid w:val="00A53CB0"/>
    <w:rsid w:val="00A77B3E"/>
    <w:rsid w:val="00B74C57"/>
    <w:rsid w:val="00C0468C"/>
    <w:rsid w:val="00C209A7"/>
    <w:rsid w:val="00C52370"/>
    <w:rsid w:val="00C843DD"/>
    <w:rsid w:val="00CA2A55"/>
    <w:rsid w:val="00CC3853"/>
    <w:rsid w:val="00D62573"/>
    <w:rsid w:val="00E00925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235B"/>
  <w14:defaultImageDpi w14:val="0"/>
  <w15:docId w15:val="{32B8F304-FF21-4661-AD9E-25767CFB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itolo">
    <w:name w:val="Title"/>
    <w:basedOn w:val="Normale"/>
    <w:link w:val="TitoloCarattere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Dalla Palma</dc:creator>
  <cp:keywords/>
  <dc:description/>
  <cp:lastModifiedBy>Tommaso Dalla Palma</cp:lastModifiedBy>
  <cp:revision>3</cp:revision>
  <dcterms:created xsi:type="dcterms:W3CDTF">2023-11-30T15:34:00Z</dcterms:created>
  <dcterms:modified xsi:type="dcterms:W3CDTF">2023-11-30T15:34:00Z</dcterms:modified>
</cp:coreProperties>
</file>