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bookmarkStart w:id="0" w:name="_heading=h.30j0zll" w:colFirst="0" w:colLast="0"/>
      <w:bookmarkEnd w:id="0"/>
    </w:p>
    <w:p w:rsidR="00A7495E" w:rsidRDefault="00EC413B">
      <w:pPr>
        <w:ind w:left="0"/>
        <w:jc w:val="center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12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A7495E" w:rsidRDefault="00EC413B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All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C1 - </w:t>
      </w:r>
      <w:r>
        <w:rPr>
          <w:rFonts w:ascii="Times New Roman" w:eastAsia="Times New Roman" w:hAnsi="Times New Roman" w:cs="Times New Roman"/>
          <w:b/>
          <w:color w:val="000000"/>
        </w:rPr>
        <w:t>MODELLO DI RELAZIONE INTERMEDIA</w:t>
      </w:r>
    </w:p>
    <w:p w:rsidR="00A7495E" w:rsidRDefault="00EC413B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(da inviare tramite SIU con la presentazione della domanda di pagamento dell’acconto obbligatorio entro il </w:t>
      </w:r>
      <w:r>
        <w:rPr>
          <w:rFonts w:ascii="Times New Roman" w:eastAsia="Times New Roman" w:hAnsi="Times New Roman" w:cs="Times New Roman"/>
          <w:b/>
        </w:rPr>
        <w:t>30/11</w:t>
      </w:r>
      <w:r>
        <w:rPr>
          <w:rFonts w:ascii="Times New Roman" w:eastAsia="Times New Roman" w:hAnsi="Times New Roman" w:cs="Times New Roman"/>
          <w:b/>
          <w:color w:val="000000"/>
        </w:rPr>
        <w:t>/2024)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7495E" w:rsidRDefault="00EC413B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INFRASTRUTTURA DI RICERCA (IR)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Appendice 1 all’Allegato A - Bando): </w:t>
      </w:r>
      <w:bookmarkStart w:id="1" w:name="bookmark=kix.n5x1vpk2mncp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</w:p>
    <w:p w:rsidR="00A7495E" w:rsidRDefault="00EC413B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A7495E" w:rsidRDefault="00A7495E">
      <w:pPr>
        <w:spacing w:before="120" w:line="48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A7495E" w:rsidRDefault="00EC413B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DELL’ENTE DI RICERCA PROPONENTE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Articolo 4 dell'Allegato A - Bando - e Appendice 1 all’Allegato A):</w:t>
      </w:r>
    </w:p>
    <w:p w:rsidR="00A7495E" w:rsidRDefault="00EC413B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A7495E" w:rsidRDefault="00EC413B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C.F. /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bookmarkStart w:id="2" w:name="bookmark=kix.gayuhi17crld" w:colFirst="0" w:colLast="0"/>
      <w:bookmarkEnd w:id="2"/>
      <w:r>
        <w:rPr>
          <w:rFonts w:ascii="Times New Roman" w:eastAsia="Times New Roman" w:hAnsi="Times New Roman" w:cs="Times New Roman"/>
          <w:b/>
          <w:sz w:val="22"/>
          <w:szCs w:val="22"/>
        </w:rPr>
        <w:t>  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A7495E" w:rsidRDefault="00A7495E">
      <w:pPr>
        <w:spacing w:before="120" w:line="480" w:lineRule="auto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495E" w:rsidRDefault="00A7495E">
      <w:pPr>
        <w:spacing w:before="120" w:line="480" w:lineRule="auto"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EC413B">
      <w:pPr>
        <w:spacing w:after="160" w:line="259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br w:type="page"/>
      </w: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RELAZIONE SULLE ATTIVITA’ IN ITINERE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PROGETTO E RESOCONTO DEGLI OBIETTIVI E RISULTATI INTERMEDI RAGGIUNTI E DEI RELATIVI DELIVERABLE/OUTPUT PRODOTTI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keepNext/>
        <w:ind w:firstLine="567"/>
        <w:rPr>
          <w:rFonts w:ascii="Times New Roman" w:eastAsia="Times New Roman" w:hAnsi="Times New Roman" w:cs="Times New Roman"/>
        </w:rPr>
      </w:pP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FFFFFF"/>
          <w:sz w:val="19"/>
          <w:szCs w:val="19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RESOCONTO DELLE ATTIVITA’ IN ITINERE DI PROGETTO E DEI RIFERITI OBIETTIVI E RISULTATI INTERMEDI PREVISTI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ff1"/>
        <w:tblW w:w="9639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7495E">
        <w:trPr>
          <w:trHeight w:val="5235"/>
        </w:trPr>
        <w:tc>
          <w:tcPr>
            <w:tcW w:w="9639" w:type="dxa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10.000 caratteri)</w:t>
            </w:r>
          </w:p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Seguendo la struttura analitica di progetto articolata nel “Modello descrittivo di progetto” (Allegato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 - PARTE B: PROPOSTA PROGETTUALE), fornire una descrizione puntuale di quanto svolto per ciascuna attività (Task) di progetto relazionando sullo stato di attuazione dei riferiti Work Package (WP) e dei risultati intermedi raggiunti.</w:t>
            </w:r>
          </w:p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A7495E" w:rsidRDefault="00A7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EC413B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Elencare 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/output che vengono allegati alla domanda di pagamento dell’acconto a riprova dei risultati intermedi sopra indicati</w:t>
      </w:r>
    </w:p>
    <w:p w:rsidR="00A7495E" w:rsidRDefault="00EC413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EC413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EC413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7495E" w:rsidRDefault="00A7495E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REPORT INTERMEDIO DEL PIANO DI INVESTIMENTI REALIZZATO</w:t>
      </w: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 riferimento alla tabella di seguito riportata, nella prima riga si dettaglino i beni materiali e immateriali </w:t>
      </w:r>
      <w:r>
        <w:rPr>
          <w:rFonts w:ascii="Times New Roman" w:eastAsia="Times New Roman" w:hAnsi="Times New Roman" w:cs="Times New Roman"/>
          <w:sz w:val="22"/>
          <w:szCs w:val="22"/>
        </w:rPr>
        <w:t>acquistati entro la presentazione della domanda di acconto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Compilare, quindi, le successive celle facendo emergere il collegamento tra la tipologia di bene acquistato e l’utilizzo e/o la funzionalità del bene nel contesto operativo dell’IR.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ff2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5386"/>
      </w:tblGrid>
      <w:tr w:rsidR="00A7495E">
        <w:trPr>
          <w:trHeight w:val="2232"/>
        </w:trPr>
        <w:tc>
          <w:tcPr>
            <w:tcW w:w="9747" w:type="dxa"/>
            <w:gridSpan w:val="3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     </w:t>
            </w:r>
          </w:p>
        </w:tc>
      </w:tr>
      <w:tr w:rsidR="00A7495E">
        <w:tc>
          <w:tcPr>
            <w:tcW w:w="9747" w:type="dxa"/>
            <w:gridSpan w:val="3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REPORT SPESE SOSTENUTE IN BENI MATERIALI E IMMATERIALI</w:t>
            </w:r>
          </w:p>
        </w:tc>
      </w:tr>
      <w:tr w:rsidR="00A7495E">
        <w:tc>
          <w:tcPr>
            <w:tcW w:w="1526" w:type="dxa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Fattura (indicare numero e data)</w:t>
            </w:r>
          </w:p>
        </w:tc>
        <w:tc>
          <w:tcPr>
            <w:tcW w:w="2835" w:type="dxa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Imponibile fattura</w:t>
            </w:r>
          </w:p>
        </w:tc>
        <w:tc>
          <w:tcPr>
            <w:tcW w:w="5386" w:type="dxa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Informazioni sul bene ac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quisito e relativa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localizzazione,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messa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in funzione e operatività d’uso del bene nella IR</w:t>
            </w:r>
          </w:p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(max. 250 caratteri per cella)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  <w:tr w:rsidR="00A7495E">
        <w:trPr>
          <w:trHeight w:val="1418"/>
        </w:trPr>
        <w:tc>
          <w:tcPr>
            <w:tcW w:w="152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2835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  <w:tc>
          <w:tcPr>
            <w:tcW w:w="5386" w:type="dxa"/>
            <w:vAlign w:val="center"/>
          </w:tcPr>
          <w:p w:rsidR="00A7495E" w:rsidRDefault="00EC4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</w:tc>
      </w:tr>
    </w:tbl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br w:type="page"/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IMMAGINI, FOTO, SCHEMI E ALTRA DOCUMENTAZIONE RELATIVA AI BENI STRUMENTALI E INSTALLATI, COMPLETI DI DIDASCALIA</w:t>
      </w:r>
    </w:p>
    <w:p w:rsidR="00A7495E" w:rsidRDefault="00EC413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Inserire nel modello di relazione, ovvero con file riepilogativo da allegare al presente modello, elementi esplicativi sullo stato dell’arte della realizzazione del progetto, quali: immagini, foto, schemi e altra documentazione pertinente. Accompagnare ciascuna immagine con una didascalia esplicativa di quanto rappresentato.</w:t>
      </w: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A749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495E" w:rsidRDefault="00EC413B">
      <w:pPr>
        <w:ind w:left="6480"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DIGITALE</w:t>
      </w:r>
    </w:p>
    <w:p w:rsidR="00A7495E" w:rsidRDefault="00EC413B">
      <w:pPr>
        <w:ind w:left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(del legale rappresentante dell’Ente di ricerca che presenta la domanda di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sostegno)*</w:t>
      </w:r>
      <w:proofErr w:type="gramEnd"/>
    </w:p>
    <w:p w:rsidR="00A7495E" w:rsidRDefault="00A7495E">
      <w:pPr>
        <w:keepNext/>
        <w:ind w:left="648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heading=h.gjdgxs" w:colFirst="0" w:colLast="0"/>
      <w:bookmarkEnd w:id="3"/>
    </w:p>
    <w:p w:rsidR="00A7495E" w:rsidRDefault="00A7495E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A7495E" w:rsidRDefault="00A7495E">
      <w:pPr>
        <w:keepNext/>
        <w:ind w:firstLine="567"/>
        <w:rPr>
          <w:rFonts w:ascii="Times New Roman" w:eastAsia="Times New Roman" w:hAnsi="Times New Roman" w:cs="Times New Roman"/>
          <w:b/>
        </w:rPr>
      </w:pPr>
    </w:p>
    <w:p w:rsidR="00A7495E" w:rsidRDefault="00A7495E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A7495E" w:rsidRDefault="00EC413B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 Dopo aver trasformato il modello compilato in formato “PDF”, provvedere alla sottoscrizione con firma digitale.</w:t>
      </w:r>
      <w:bookmarkStart w:id="4" w:name="_GoBack"/>
      <w:bookmarkEnd w:id="4"/>
    </w:p>
    <w:sectPr w:rsidR="00A7495E">
      <w:footerReference w:type="defaul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B6" w:rsidRDefault="008B7CB6">
      <w:r>
        <w:separator/>
      </w:r>
    </w:p>
  </w:endnote>
  <w:endnote w:type="continuationSeparator" w:id="0">
    <w:p w:rsidR="008B7CB6" w:rsidRDefault="008B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5E" w:rsidRDefault="00A7495E">
    <w:pPr>
      <w:ind w:firstLine="567"/>
      <w:rPr>
        <w:rFonts w:ascii="Times New Roman" w:eastAsia="Times New Roman" w:hAnsi="Times New Roman" w:cs="Times New Roman"/>
        <w:sz w:val="20"/>
        <w:szCs w:val="20"/>
      </w:rPr>
    </w:pPr>
  </w:p>
  <w:p w:rsidR="00A7495E" w:rsidRDefault="00A7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Times New Roman" w:eastAsia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B6" w:rsidRDefault="008B7CB6">
      <w:r>
        <w:separator/>
      </w:r>
    </w:p>
  </w:footnote>
  <w:footnote w:type="continuationSeparator" w:id="0">
    <w:p w:rsidR="008B7CB6" w:rsidRDefault="008B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443"/>
    <w:multiLevelType w:val="multilevel"/>
    <w:tmpl w:val="553EC700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501F52"/>
    <w:multiLevelType w:val="multilevel"/>
    <w:tmpl w:val="8612E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375BA8"/>
    <w:multiLevelType w:val="multilevel"/>
    <w:tmpl w:val="0B3E9E68"/>
    <w:lvl w:ilvl="0">
      <w:start w:val="1"/>
      <w:numFmt w:val="bullet"/>
      <w:pStyle w:val="elenco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E"/>
    <w:rsid w:val="005907F4"/>
    <w:rsid w:val="007A23E6"/>
    <w:rsid w:val="008B7CB6"/>
    <w:rsid w:val="00A7495E"/>
    <w:rsid w:val="00EC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0474"/>
  <w15:docId w15:val="{19207C99-3659-47B3-AB11-D34CB331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CCA"/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szCs w:val="22"/>
    </w:rPr>
  </w:style>
  <w:style w:type="paragraph" w:styleId="Titolo7">
    <w:name w:val="heading 7"/>
    <w:basedOn w:val="Normale"/>
    <w:next w:val="Normale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uiPriority w:val="9"/>
    <w:qFormat/>
    <w:pPr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uiPriority w:val="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uiPriority w:val="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uiPriority w:val="9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uiPriority w:val="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customStyle="1" w:styleId="Corpodeltesto2Carattere">
    <w:name w:val="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uiPriority w:val="1"/>
    <w:qFormat/>
    <w:rPr>
      <w:rFonts w:ascii="Bookman Old Style" w:hAnsi="Bookman Old Style" w:cs="Bookman Old Style"/>
    </w:rPr>
  </w:style>
  <w:style w:type="character" w:customStyle="1" w:styleId="CorpodeltestoCarattere">
    <w:name w:val="Corpo del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uiPriority w:val="99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Titolo7Carattere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uiPriority w:val="9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GiustificatoSinistro0cmSporgente325cmPrimariga0cm">
    <w:name w:val="Normale + Giustificato;Sinistro:  0 cm;Sporgente  3;25 cm + Prima riga:  0 cm"/>
    <w:basedOn w:val="Corpodeltesto"/>
    <w:rPr>
      <w:rFonts w:ascii="Arial" w:hAnsi="Arial" w:cs="Times New Roman"/>
    </w:rPr>
  </w:style>
  <w:style w:type="character" w:customStyle="1" w:styleId="NormaleGiustificato1Sinistro0cm1Sporgente3125cmPrimariga0cmCarattereCarattere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/>
      <w:bCs/>
      <w:caps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customStyle="1" w:styleId="elencoL1">
    <w:name w:val="elenco L1"/>
    <w:basedOn w:val="Normale"/>
    <w:pPr>
      <w:numPr>
        <w:numId w:val="1"/>
      </w:numPr>
      <w:ind w:left="-1" w:hanging="1"/>
    </w:pPr>
    <w:rPr>
      <w:rFonts w:ascii="Times New Roman" w:hAnsi="Times New Roman" w:cs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/>
      <w:bCs/>
      <w:sz w:val="20"/>
      <w:szCs w:val="20"/>
    </w:rPr>
  </w:style>
  <w:style w:type="paragraph" w:styleId="Testonormale">
    <w:name w:val="Plain Text"/>
    <w:basedOn w:val="Normale"/>
    <w:rPr>
      <w:rFonts w:ascii="Trebuchet MS" w:hAnsi="Trebuchet MS" w:cs="Times New Roman"/>
      <w:color w:val="1F497D"/>
      <w:sz w:val="20"/>
      <w:szCs w:val="20"/>
    </w:rPr>
  </w:style>
  <w:style w:type="character" w:customStyle="1" w:styleId="TestonormaleCarattere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before="120" w:after="240" w:line="360" w:lineRule="atLeast"/>
    </w:pPr>
    <w:rPr>
      <w:rFonts w:ascii="Tahoma" w:hAnsi="Tahoma" w:cs="Tahoma"/>
      <w:sz w:val="16"/>
      <w:szCs w:val="16"/>
      <w:lang w:val="hu-HU" w:eastAsia="en-US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hu-HU" w:eastAsia="en-US"/>
    </w:rPr>
  </w:style>
  <w:style w:type="paragraph" w:styleId="Mappadocumento">
    <w:name w:val="Document Map"/>
    <w:basedOn w:val="Normale"/>
    <w:pPr>
      <w:shd w:val="clear" w:color="auto" w:fill="000080"/>
      <w:spacing w:before="120" w:after="240" w:line="360" w:lineRule="atLeast"/>
    </w:pPr>
    <w:rPr>
      <w:rFonts w:ascii="Tahoma" w:hAnsi="Tahoma" w:cs="Tahoma"/>
      <w:sz w:val="20"/>
      <w:szCs w:val="20"/>
      <w:lang w:val="hu-HU" w:eastAsia="en-US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val="hu-HU" w:eastAsia="en-US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val="hu-HU" w:eastAsia="en-US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rPr>
      <w:b/>
      <w:bCs/>
      <w:w w:val="100"/>
      <w:position w:val="-1"/>
      <w:effect w:val="none"/>
      <w:vertAlign w:val="baseline"/>
      <w:cs w:val="0"/>
      <w:em w:val="none"/>
      <w:lang w:val="hu-HU" w:eastAsia="en-US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qFormat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testoCarattere">
    <w:name w:val="Corpo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uiPriority w:val="99"/>
    <w:qFormat/>
    <w:rPr>
      <w:sz w:val="20"/>
      <w:szCs w:val="20"/>
    </w:rPr>
  </w:style>
  <w:style w:type="character" w:customStyle="1" w:styleId="TestonotadichiusuraCarattere">
    <w:name w:val="Testo nota di chiusur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uiPriority w:val="9"/>
    <w:rPr>
      <w:rFonts w:ascii="Cambria" w:hAnsi="Cambria"/>
      <w:b/>
      <w:bCs/>
      <w:i/>
      <w:iCs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uiPriority w:val="9"/>
    <w:rPr>
      <w:rFonts w:ascii="Cambria" w:hAnsi="Cambria"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701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uiPriority w:val="11"/>
    <w:rPr>
      <w:rFonts w:ascii="Cambria" w:hAnsi="Cambria"/>
      <w:i/>
      <w:iCs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b/>
      <w:bCs/>
      <w:i/>
      <w:iCs/>
      <w:spacing w:val="10"/>
      <w:w w:val="100"/>
      <w:position w:val="-1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/>
    <w:pPr>
      <w:spacing w:before="200" w:line="276" w:lineRule="auto"/>
      <w:ind w:left="360" w:right="360"/>
    </w:pPr>
    <w:rPr>
      <w:rFonts w:ascii="Calibri" w:hAnsi="Calibri" w:cs="Times New Roman"/>
      <w:i/>
      <w:iCs/>
      <w:sz w:val="22"/>
      <w:szCs w:val="22"/>
    </w:rPr>
  </w:style>
  <w:style w:type="character" w:customStyle="1" w:styleId="CitazioneCarattere">
    <w:name w:val="Citazione Carattere"/>
    <w:uiPriority w:val="29"/>
    <w:rPr>
      <w:rFonts w:ascii="Calibri" w:hAnsi="Calibri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Times New Roman"/>
      <w:b/>
      <w:bCs/>
      <w:i/>
      <w:iCs/>
      <w:sz w:val="22"/>
      <w:szCs w:val="22"/>
    </w:rPr>
  </w:style>
  <w:style w:type="character" w:customStyle="1" w:styleId="CitazioneintensaCarattere">
    <w:name w:val="Citazione intensa Carattere"/>
    <w:uiPriority w:val="30"/>
    <w:rPr>
      <w:rFonts w:ascii="Calibri" w:hAnsi="Calibri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/>
    <w:rPr>
      <w:smallCaps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qFormat/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f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CD6F87"/>
  </w:style>
  <w:style w:type="paragraph" w:customStyle="1" w:styleId="NormaleGiustificato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val="x-none" w:eastAsia="x-none"/>
    </w:rPr>
  </w:style>
  <w:style w:type="character" w:customStyle="1" w:styleId="NormaleGiustificato1">
    <w:name w:val="Normale + Giustificato1"/>
    <w:aliases w:val="Sinistro:  0 cm1,Sporgente  31,25 cm + Prima riga:  0 cm Carattere Carattere"/>
    <w:link w:val="NormaleGiustificato"/>
    <w:locked/>
    <w:rsid w:val="00CD6F87"/>
    <w:rPr>
      <w:rFonts w:ascii="Arial" w:hAnsi="Arial"/>
      <w:sz w:val="24"/>
      <w:szCs w:val="24"/>
      <w:lang w:val="x-none" w:eastAsia="x-none"/>
    </w:rPr>
  </w:style>
  <w:style w:type="table" w:customStyle="1" w:styleId="Grigliatabella3">
    <w:name w:val="Griglia tabella3"/>
    <w:basedOn w:val="Tabellanormale"/>
    <w:next w:val="Grigliatabella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CD6F87"/>
  </w:style>
  <w:style w:type="table" w:customStyle="1" w:styleId="Grigliatabella21">
    <w:name w:val="Griglia tabella21"/>
    <w:basedOn w:val="Tabellanormale"/>
    <w:next w:val="Grigliatabella"/>
    <w:uiPriority w:val="59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CD6F87"/>
    <w:pPr>
      <w:spacing w:after="120"/>
      <w:ind w:left="0"/>
    </w:pPr>
    <w:rPr>
      <w:position w:val="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D6F87"/>
    <w:rPr>
      <w:rFonts w:ascii="Arial" w:hAnsi="Arial" w:cs="Arial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customStyle="1" w:styleId="a">
    <w:basedOn w:val="TableNormalf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</w:rPr>
  </w:style>
  <w:style w:type="table" w:customStyle="1" w:styleId="af9">
    <w:basedOn w:val="TableNormalf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b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6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7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8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9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b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c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d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e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0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1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2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3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4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5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6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7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8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9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a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b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c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d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e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0">
    <w:basedOn w:val="TableNormalf0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styleId="Collegamentovisitato">
    <w:name w:val="FollowedHyperlink"/>
    <w:basedOn w:val="Carpredefinitoparagrafo"/>
    <w:uiPriority w:val="99"/>
    <w:semiHidden/>
    <w:unhideWhenUsed/>
    <w:rsid w:val="00A83B31"/>
    <w:rPr>
      <w:color w:val="800080" w:themeColor="followedHyperlink"/>
      <w:u w:val="single"/>
    </w:rPr>
  </w:style>
  <w:style w:type="table" w:customStyle="1" w:styleId="afffff1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oggettocommentoCarattere1">
    <w:name w:val="Soggetto commento Carattere1"/>
    <w:basedOn w:val="TestocommentoCarattere1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uiPriority w:val="99"/>
    <w:semiHidden/>
    <w:rPr>
      <w:sz w:val="20"/>
      <w:szCs w:val="20"/>
    </w:rPr>
  </w:style>
  <w:style w:type="character" w:customStyle="1" w:styleId="SoggettocommentoCarattere2">
    <w:name w:val="Soggetto commento Carattere2"/>
    <w:basedOn w:val="TestocommentoCarattere2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2">
    <w:name w:val="Testo commento Carattere2"/>
    <w:link w:val="Testocommento"/>
    <w:uiPriority w:val="99"/>
    <w:semiHidden/>
    <w:rPr>
      <w:sz w:val="20"/>
      <w:szCs w:val="20"/>
    </w:rPr>
  </w:style>
  <w:style w:type="table" w:customStyle="1" w:styleId="afffff5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F9290B"/>
    <w:pPr>
      <w:ind w:left="0"/>
      <w:jc w:val="left"/>
    </w:pPr>
    <w:rPr>
      <w:position w:val="-1"/>
    </w:rPr>
  </w:style>
  <w:style w:type="table" w:customStyle="1" w:styleId="afffff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63A2"/>
    <w:rPr>
      <w:color w:val="605E5C"/>
      <w:shd w:val="clear" w:color="auto" w:fill="E1DFDD"/>
    </w:rPr>
  </w:style>
  <w:style w:type="table" w:customStyle="1" w:styleId="affffff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A03AF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position w:val="0"/>
    </w:rPr>
  </w:style>
  <w:style w:type="table" w:customStyle="1" w:styleId="a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ymscriXd2y/eF/739RDUaTcZA==">CgMxLjAyCWguMzBqMHpsbDIJaC4ybHdhbXZ2MhBraXgubjV4MXZwazJtbmNwMhBraXguZ2F5dWhpMTdjcmxkMghoLmdqZGd4czIQa2l4LnBjd256MnQyZGxhMzIQa2l4LmR6dW5sNTUzaWUzbzgAaiYKFHN1Z2dlc3QueHBkeDl5NTlxaW5jEg5QYXRyaXppYSBSZWRkaWomChRzdWdnZXN0Lm50cDBkMmp5eWQ5eRIOUGF0cml6aWEgUmVkZGlqJgoUc3VnZ2VzdC4xb3h6MWlnZW1qM2wSDlBhdHJpemlhIFJlZGRpaisKFHN1Z2dlc3QudDByaWtsbmlvM3k5EhNUb21tYXNvIERhbGxhIHBhbG1hciExLVNvWmE4bmo4STVGdEVtS3l1R3V5N2NUc280blFoW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3</cp:revision>
  <dcterms:created xsi:type="dcterms:W3CDTF">2023-10-16T07:10:00Z</dcterms:created>
  <dcterms:modified xsi:type="dcterms:W3CDTF">2023-10-16T07:11:00Z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