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60" w:rsidRPr="00F65560" w:rsidRDefault="00F65560" w:rsidP="00F65560">
      <w:pPr>
        <w:pageBreakBefore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F65560" w:rsidRPr="00F65560" w:rsidRDefault="00F65560" w:rsidP="00F6556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lang w:eastAsia="zh-CN"/>
        </w:rPr>
      </w:pPr>
    </w:p>
    <w:p w:rsidR="00F65560" w:rsidRPr="00F65560" w:rsidRDefault="00F65560" w:rsidP="00F6556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F65560" w:rsidRPr="00F65560" w:rsidRDefault="00F65560" w:rsidP="00F65560">
      <w:pPr>
        <w:suppressAutoHyphens/>
        <w:autoSpaceDE w:val="0"/>
        <w:spacing w:after="0" w:line="240" w:lineRule="auto"/>
        <w:ind w:left="5812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Times New Roman"/>
          <w:sz w:val="24"/>
          <w:szCs w:val="24"/>
          <w:lang w:eastAsia="zh-CN"/>
        </w:rPr>
        <w:t>Alla Regione del Veneto</w:t>
      </w:r>
    </w:p>
    <w:p w:rsidR="00F65560" w:rsidRPr="00F65560" w:rsidRDefault="00F65560" w:rsidP="00F65560">
      <w:pPr>
        <w:suppressAutoHyphens/>
        <w:autoSpaceDE w:val="0"/>
        <w:spacing w:after="0" w:line="240" w:lineRule="auto"/>
        <w:ind w:left="5812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Times New Roman"/>
          <w:sz w:val="24"/>
          <w:szCs w:val="24"/>
          <w:lang w:eastAsia="zh-CN"/>
        </w:rPr>
        <w:t>Direzione Pianificazione Territoriale</w:t>
      </w:r>
    </w:p>
    <w:p w:rsidR="00F65560" w:rsidRPr="00F65560" w:rsidRDefault="00F65560" w:rsidP="00F65560">
      <w:pPr>
        <w:suppressAutoHyphens/>
        <w:autoSpaceDE w:val="0"/>
        <w:spacing w:after="0" w:line="240" w:lineRule="auto"/>
        <w:ind w:left="5812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</w:t>
      </w:r>
    </w:p>
    <w:p w:rsidR="00F65560" w:rsidRPr="00F65560" w:rsidRDefault="00F65560" w:rsidP="00F65560">
      <w:pPr>
        <w:suppressAutoHyphens/>
        <w:autoSpaceDE w:val="0"/>
        <w:spacing w:after="0" w:line="240" w:lineRule="auto"/>
        <w:ind w:left="5812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</w:t>
      </w:r>
    </w:p>
    <w:p w:rsidR="00F65560" w:rsidRPr="00F65560" w:rsidRDefault="00F65560" w:rsidP="00F6556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60" w:rsidRDefault="00F65560" w:rsidP="00F6556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0CAF" w:rsidRPr="00F65560" w:rsidRDefault="00020CAF" w:rsidP="00F6556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60" w:rsidRPr="00F65560" w:rsidRDefault="00F65560" w:rsidP="00F65560">
      <w:pPr>
        <w:tabs>
          <w:tab w:val="left" w:pos="993"/>
        </w:tabs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Times New Roman"/>
          <w:sz w:val="24"/>
          <w:szCs w:val="24"/>
          <w:lang w:eastAsia="zh-CN"/>
        </w:rPr>
        <w:t>Oggetto:</w:t>
      </w:r>
      <w:r w:rsidRPr="00F6556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Legge regionale </w:t>
      </w:r>
      <w:r w:rsidR="00830EF1" w:rsidRPr="00830EF1">
        <w:rPr>
          <w:rFonts w:ascii="Times New Roman" w:eastAsia="Times New Roman" w:hAnsi="Times New Roman" w:cs="Times New Roman"/>
          <w:bCs/>
          <w:sz w:val="24"/>
          <w:lang w:eastAsia="zh-CN"/>
        </w:rPr>
        <w:t xml:space="preserve">23 </w:t>
      </w:r>
      <w:r w:rsidR="00015EC7">
        <w:rPr>
          <w:rFonts w:ascii="Times New Roman" w:eastAsia="Times New Roman" w:hAnsi="Times New Roman" w:cs="Times New Roman"/>
          <w:bCs/>
          <w:sz w:val="24"/>
          <w:lang w:eastAsia="zh-CN"/>
        </w:rPr>
        <w:t>aprile 2004, n. 11, articolo 47.</w:t>
      </w:r>
    </w:p>
    <w:p w:rsidR="00F65560" w:rsidRPr="00F65560" w:rsidRDefault="00F65560" w:rsidP="00F65560">
      <w:pPr>
        <w:tabs>
          <w:tab w:val="left" w:pos="993"/>
        </w:tabs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Ban</w:t>
      </w:r>
      <w:r w:rsidR="00974D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do 2023 </w:t>
      </w:r>
      <w:r w:rsidR="006E25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per </w:t>
      </w:r>
      <w:r w:rsidR="00E44673" w:rsidRPr="006E25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l’</w:t>
      </w:r>
      <w:r w:rsidR="00E4467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assegnazione</w:t>
      </w:r>
      <w:r w:rsidR="00E44673" w:rsidRPr="006E25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6E25A1" w:rsidRPr="006E25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di contributi a supporto d</w:t>
      </w:r>
      <w:r w:rsidR="006E25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ei comuni per la redazione del Piano di Assetto del T</w:t>
      </w:r>
      <w:r w:rsidR="00FF7B6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erritorio C</w:t>
      </w:r>
      <w:r w:rsidR="006E25A1" w:rsidRPr="006E25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omunale o Intercomunale </w:t>
      </w:r>
      <w:r w:rsidR="006E25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DGR n.</w:t>
      </w:r>
      <w:proofErr w:type="gramStart"/>
      <w:r w:rsidR="006E25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..</w:t>
      </w:r>
      <w:proofErr w:type="gramEnd"/>
      <w:r w:rsidR="006E25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…… del ……………</w:t>
      </w:r>
    </w:p>
    <w:p w:rsidR="00830EF1" w:rsidRPr="00830EF1" w:rsidRDefault="00F65560" w:rsidP="00830EF1">
      <w:pPr>
        <w:tabs>
          <w:tab w:val="left" w:pos="993"/>
        </w:tabs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lang w:eastAsia="zh-CN"/>
        </w:rPr>
      </w:pPr>
      <w:r w:rsidRPr="00F6556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Domanda di ammissione al contributo</w:t>
      </w:r>
      <w:r w:rsidR="00015EC7">
        <w:rPr>
          <w:rFonts w:ascii="Times New Roman" w:eastAsia="Times New Roman" w:hAnsi="Times New Roman" w:cs="Times New Roman"/>
          <w:bCs/>
          <w:sz w:val="24"/>
          <w:lang w:eastAsia="zh-CN"/>
        </w:rPr>
        <w:t>.</w:t>
      </w:r>
    </w:p>
    <w:p w:rsidR="00F65560" w:rsidRPr="00F65560" w:rsidRDefault="00F65560" w:rsidP="00830EF1">
      <w:pPr>
        <w:tabs>
          <w:tab w:val="left" w:pos="993"/>
        </w:tabs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Arial"/>
          <w:szCs w:val="24"/>
          <w:lang w:eastAsia="zh-CN"/>
        </w:rPr>
      </w:pPr>
    </w:p>
    <w:p w:rsidR="00F65560" w:rsidRPr="00F65560" w:rsidRDefault="00F65560" w:rsidP="00F655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F65560" w:rsidRPr="00F65560" w:rsidRDefault="00F65560" w:rsidP="00E106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F65560" w:rsidRPr="00F65560" w:rsidRDefault="00F65560" w:rsidP="00E10637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Il/La sottoscritto/a ……………………………………</w:t>
      </w:r>
      <w:r w:rsidR="00934686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, nato/a </w:t>
      </w:r>
      <w:proofErr w:type="spellStart"/>
      <w:r w:rsidR="00934686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a</w:t>
      </w:r>
      <w:proofErr w:type="spellEnd"/>
      <w:r w:rsidR="00934686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……… il ……</w:t>
      </w:r>
      <w:proofErr w:type="gramStart"/>
      <w:r w:rsidR="00934686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…….</w:t>
      </w:r>
      <w:proofErr w:type="gramEnd"/>
      <w:r w:rsidR="00934686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, </w:t>
      </w: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nella sua qualità di</w:t>
      </w:r>
      <w:r w:rsidR="00E10637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sindaco </w:t>
      </w: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del </w:t>
      </w:r>
      <w:r w:rsidR="006E25A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Comune di</w:t>
      </w: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…………………..………..….</w:t>
      </w:r>
      <w:r w:rsidR="00E10637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(PR)</w:t>
      </w:r>
    </w:p>
    <w:p w:rsidR="00F65560" w:rsidRPr="00F65560" w:rsidRDefault="00F65560" w:rsidP="00E10637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con sede in</w:t>
      </w:r>
      <w:proofErr w:type="gramStart"/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….</w:t>
      </w:r>
      <w:proofErr w:type="gramEnd"/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.…..………………….. via</w:t>
      </w:r>
      <w:proofErr w:type="gramStart"/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….</w:t>
      </w:r>
      <w:proofErr w:type="gramEnd"/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.…..………………………………………….. n. </w:t>
      </w:r>
      <w:proofErr w:type="gramStart"/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…….</w:t>
      </w:r>
      <w:proofErr w:type="gramEnd"/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,</w:t>
      </w:r>
    </w:p>
    <w:p w:rsidR="00F65560" w:rsidRPr="00F65560" w:rsidRDefault="00F65560" w:rsidP="00E10637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Codice Fiscale/ P.IVA …………………………………………… t</w:t>
      </w:r>
      <w:r w:rsidRPr="00F65560">
        <w:rPr>
          <w:rFonts w:ascii="Times New Roman" w:eastAsia="Times New Roman" w:hAnsi="Times New Roman" w:cs="Arial"/>
          <w:bCs/>
          <w:sz w:val="24"/>
          <w:szCs w:val="24"/>
          <w:lang w:val="fr-FR" w:eastAsia="zh-CN"/>
        </w:rPr>
        <w:t xml:space="preserve">el. </w:t>
      </w: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………………..……………,</w:t>
      </w:r>
      <w:r w:rsidRPr="00830EF1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zh-CN"/>
        </w:rPr>
        <w:footnoteReference w:id="1"/>
      </w:r>
    </w:p>
    <w:p w:rsidR="00F65560" w:rsidRPr="00F65560" w:rsidRDefault="00F65560" w:rsidP="00F65560">
      <w:pPr>
        <w:tabs>
          <w:tab w:val="left" w:pos="993"/>
        </w:tabs>
        <w:suppressAutoHyphens/>
        <w:spacing w:after="120" w:line="240" w:lineRule="auto"/>
        <w:ind w:left="993"/>
        <w:jc w:val="both"/>
        <w:rPr>
          <w:rFonts w:ascii="Times New Roman" w:eastAsia="Times New Roman" w:hAnsi="Times New Roman" w:cs="Arial"/>
          <w:bCs/>
          <w:sz w:val="24"/>
          <w:szCs w:val="24"/>
          <w:lang w:val="fr-FR" w:eastAsia="zh-CN"/>
        </w:rPr>
      </w:pPr>
    </w:p>
    <w:p w:rsidR="00F65560" w:rsidRPr="00F65560" w:rsidRDefault="00F65560" w:rsidP="00F65560">
      <w:pPr>
        <w:suppressAutoHyphens/>
        <w:spacing w:after="12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FA </w:t>
      </w:r>
      <w:r w:rsidR="006E25A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DOMANDA </w:t>
      </w:r>
    </w:p>
    <w:p w:rsidR="00F65560" w:rsidRPr="00F65560" w:rsidRDefault="00F65560" w:rsidP="00F65560">
      <w:pPr>
        <w:suppressAutoHyphens/>
        <w:spacing w:after="120" w:line="240" w:lineRule="auto"/>
        <w:jc w:val="center"/>
        <w:rPr>
          <w:rFonts w:ascii="Times New Roman" w:eastAsia="Times New Roman" w:hAnsi="Times New Roman" w:cs="Arial"/>
          <w:szCs w:val="24"/>
          <w:lang w:eastAsia="zh-CN"/>
        </w:rPr>
      </w:pPr>
    </w:p>
    <w:p w:rsidR="00F65560" w:rsidRPr="00ED2391" w:rsidRDefault="00F65560" w:rsidP="00830EF1">
      <w:pPr>
        <w:suppressAutoHyphens/>
        <w:spacing w:after="12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di essere ammesso al contributo </w:t>
      </w:r>
      <w:r w:rsidR="00830EF1" w:rsidRPr="00ED239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per la redazione del Piano di Assetto del Territorio Comunale o Intercomunale</w:t>
      </w:r>
      <w:r w:rsidR="00FF7B64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integrale</w:t>
      </w:r>
      <w:r w:rsidR="00830EF1" w:rsidRPr="00ED239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</w:t>
      </w:r>
      <w:r w:rsidR="006E25A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di c</w:t>
      </w:r>
      <w:r w:rsidR="00FF7B64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ui alla DGR </w:t>
      </w:r>
      <w:proofErr w:type="gramStart"/>
      <w:r w:rsidR="00FF7B64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n</w:t>
      </w:r>
      <w:r w:rsidR="006E25A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….</w:t>
      </w:r>
      <w:proofErr w:type="gramEnd"/>
      <w:r w:rsidR="006E25A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. del …..</w:t>
      </w:r>
      <w:r w:rsidR="00830EF1" w:rsidRPr="00ED239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.</w:t>
      </w:r>
    </w:p>
    <w:p w:rsidR="006E25A1" w:rsidRPr="00ED2391" w:rsidRDefault="00830EF1" w:rsidP="00830EF1">
      <w:pPr>
        <w:suppressAutoHyphens/>
        <w:spacing w:after="12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ED239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Ai fini dell’ammissione al contributo, lo scrivente dichiara</w:t>
      </w:r>
      <w:r w:rsidR="00FF7B64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che</w:t>
      </w:r>
      <w:r w:rsidRPr="00ED239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:</w:t>
      </w:r>
    </w:p>
    <w:p w:rsidR="00E10637" w:rsidRPr="00A50720" w:rsidRDefault="00CF72A0" w:rsidP="00A50720">
      <w:pPr>
        <w:suppressAutoHyphens/>
        <w:spacing w:before="120" w:after="12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F65560">
        <w:rPr>
          <w:rFonts w:ascii="Wingdings" w:eastAsia="Wingdings" w:hAnsi="Wingdings" w:cs="Wingdings"/>
          <w:sz w:val="24"/>
          <w:szCs w:val="32"/>
        </w:rPr>
        <w:t></w:t>
      </w:r>
      <w:r>
        <w:rPr>
          <w:rFonts w:ascii="Wingdings" w:eastAsia="Wingdings" w:hAnsi="Wingdings" w:cs="Wingdings"/>
          <w:sz w:val="24"/>
          <w:szCs w:val="32"/>
        </w:rPr>
        <w:t>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i</w:t>
      </w:r>
      <w:r w:rsidR="00FF7B64"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l Com</w:t>
      </w:r>
      <w:r w:rsidR="00677C45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une non ha adottato il Piano di Assetto del Territorio Comunale/Intercomunale integrale</w:t>
      </w:r>
      <w:r w:rsidR="00E10637"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;</w:t>
      </w:r>
      <w:r w:rsidR="00AF0F02"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</w:t>
      </w:r>
    </w:p>
    <w:p w:rsidR="00FF7B64" w:rsidRDefault="00CF72A0" w:rsidP="00260195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F65560">
        <w:rPr>
          <w:rFonts w:ascii="Wingdings" w:eastAsia="Wingdings" w:hAnsi="Wingdings" w:cs="Wingdings"/>
          <w:sz w:val="24"/>
          <w:szCs w:val="32"/>
        </w:rPr>
        <w:t></w:t>
      </w:r>
      <w:r>
        <w:rPr>
          <w:rFonts w:ascii="Wingdings" w:eastAsia="Wingdings" w:hAnsi="Wingdings" w:cs="Wingdings"/>
          <w:sz w:val="24"/>
          <w:szCs w:val="32"/>
        </w:rPr>
        <w:t></w:t>
      </w:r>
      <w:r w:rsidR="00830EF1"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non ricorrono le fattispecie di</w:t>
      </w:r>
      <w:r w:rsidR="00E10637"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esclusione di cui al punto 5 </w:t>
      </w:r>
      <w:r w:rsidR="00830EF1"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del Ba</w:t>
      </w:r>
      <w:r w:rsidR="007D22C1"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ndo;</w:t>
      </w:r>
    </w:p>
    <w:p w:rsidR="00260195" w:rsidRPr="00755883" w:rsidRDefault="00260195" w:rsidP="00260195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Cs/>
          <w:i/>
          <w:sz w:val="24"/>
          <w:szCs w:val="24"/>
          <w:lang w:eastAsia="zh-CN"/>
        </w:rPr>
      </w:pPr>
      <w:r w:rsidRPr="00755883">
        <w:rPr>
          <w:rFonts w:ascii="Times New Roman" w:eastAsia="Times New Roman" w:hAnsi="Times New Roman" w:cs="Arial"/>
          <w:bCs/>
          <w:i/>
          <w:sz w:val="24"/>
          <w:szCs w:val="24"/>
          <w:lang w:eastAsia="zh-CN"/>
        </w:rPr>
        <w:t>Oppure</w:t>
      </w:r>
    </w:p>
    <w:p w:rsidR="00260195" w:rsidRDefault="00260195" w:rsidP="00755883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F65560">
        <w:rPr>
          <w:rFonts w:ascii="Wingdings" w:eastAsia="Wingdings" w:hAnsi="Wingdings" w:cs="Wingdings"/>
          <w:sz w:val="24"/>
          <w:szCs w:val="32"/>
        </w:rPr>
        <w:t></w:t>
      </w:r>
      <w:r>
        <w:rPr>
          <w:rFonts w:ascii="Wingdings" w:eastAsia="Wingdings" w:hAnsi="Wingdings" w:cs="Wingdings"/>
          <w:sz w:val="24"/>
          <w:szCs w:val="32"/>
        </w:rPr>
        <w:t></w:t>
      </w:r>
      <w:r>
        <w:rPr>
          <w:rFonts w:ascii="Times New Roman" w:eastAsia="Wingdings" w:hAnsi="Times New Roman" w:cs="Times New Roman"/>
          <w:sz w:val="24"/>
          <w:szCs w:val="32"/>
        </w:rPr>
        <w:t>(</w:t>
      </w:r>
      <w:r w:rsidRPr="00260195">
        <w:rPr>
          <w:rFonts w:ascii="Times New Roman" w:eastAsia="Wingdings" w:hAnsi="Times New Roman" w:cs="Times New Roman"/>
          <w:i/>
          <w:sz w:val="24"/>
          <w:szCs w:val="32"/>
        </w:rPr>
        <w:t>solo per i comuni già beneficiari di analogo contributo</w:t>
      </w:r>
      <w:r>
        <w:rPr>
          <w:rFonts w:ascii="Times New Roman" w:eastAsia="Wingdings" w:hAnsi="Times New Roman" w:cs="Times New Roman"/>
          <w:i/>
          <w:sz w:val="24"/>
          <w:szCs w:val="32"/>
        </w:rPr>
        <w:t xml:space="preserve"> </w:t>
      </w:r>
      <w:r w:rsidR="007047A0">
        <w:rPr>
          <w:rFonts w:ascii="Times New Roman" w:eastAsia="Wingdings" w:hAnsi="Times New Roman" w:cs="Times New Roman"/>
          <w:i/>
          <w:sz w:val="24"/>
          <w:szCs w:val="32"/>
        </w:rPr>
        <w:t xml:space="preserve">nei </w:t>
      </w:r>
      <w:r>
        <w:rPr>
          <w:rFonts w:ascii="Times New Roman" w:eastAsia="Wingdings" w:hAnsi="Times New Roman" w:cs="Times New Roman"/>
          <w:i/>
          <w:sz w:val="24"/>
          <w:szCs w:val="32"/>
        </w:rPr>
        <w:t>precedenti esercizi finanziari oggetto di rev</w:t>
      </w:r>
      <w:r w:rsidR="00B04692">
        <w:rPr>
          <w:rFonts w:ascii="Times New Roman" w:eastAsia="Wingdings" w:hAnsi="Times New Roman" w:cs="Times New Roman"/>
          <w:i/>
          <w:sz w:val="24"/>
          <w:szCs w:val="32"/>
        </w:rPr>
        <w:t>oca</w:t>
      </w:r>
      <w:r>
        <w:rPr>
          <w:rFonts w:ascii="Times New Roman" w:eastAsia="Wingdings" w:hAnsi="Times New Roman" w:cs="Times New Roman"/>
          <w:i/>
          <w:sz w:val="24"/>
          <w:szCs w:val="32"/>
        </w:rPr>
        <w:t xml:space="preserve">) </w:t>
      </w:r>
      <w:r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non ricorrono le fattispecie di esclusione di cui al punto 5 del Bando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, avendo pr</w:t>
      </w:r>
      <w:r w:rsidR="00755883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ovveduto alla restituzione</w:t>
      </w:r>
      <w:r w:rsidR="00B04692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delle </w:t>
      </w:r>
      <w:r w:rsidR="007047A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somme dovute alla Regione</w:t>
      </w:r>
      <w:r w:rsidR="00755883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con d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e</w:t>
      </w:r>
      <w:r w:rsidR="00755883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creto 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n…. del</w:t>
      </w:r>
      <w:proofErr w:type="gramStart"/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….</w:t>
      </w:r>
      <w:proofErr w:type="gramEnd"/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e/o </w:t>
      </w:r>
      <w:r w:rsidR="00974DB2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provvedimento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di liquidazione</w:t>
      </w:r>
      <w:r w:rsidR="00755883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n …del … e/o mandato di pagamento n… del ……</w:t>
      </w:r>
      <w:r w:rsidR="00522A45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, impegnandosi a trasmettere </w:t>
      </w:r>
      <w:r w:rsidR="00265AF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il  mandato di pagamento prima dell’eventuale sottoscrizione del Protocollo d’Intesa previsto al punto 8 del Bando</w:t>
      </w:r>
      <w:r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;</w:t>
      </w:r>
    </w:p>
    <w:p w:rsidR="00755883" w:rsidRPr="00A50720" w:rsidRDefault="00755883" w:rsidP="00755883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</w:p>
    <w:p w:rsidR="00026796" w:rsidRDefault="00264F90" w:rsidP="00F6556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CF72A0">
        <w:rPr>
          <w:rFonts w:ascii="Times New Roman" w:eastAsia="Times New Roman" w:hAnsi="Times New Roman" w:cs="Times New Roman"/>
          <w:sz w:val="24"/>
          <w:szCs w:val="24"/>
          <w:lang w:eastAsia="zh-CN"/>
        </w:rPr>
        <w:t>i fini del</w:t>
      </w:r>
      <w:r w:rsidR="000267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l’attribuzione dei punteggi in funzione dei criteri individuati nel Bando </w:t>
      </w:r>
      <w:r w:rsidR="003A642E">
        <w:rPr>
          <w:rFonts w:ascii="Times New Roman" w:eastAsia="Times New Roman" w:hAnsi="Times New Roman" w:cs="Times New Roman"/>
          <w:sz w:val="24"/>
          <w:szCs w:val="24"/>
          <w:lang w:eastAsia="zh-CN"/>
        </w:rPr>
        <w:t>dichiara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3A64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W w:w="964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6105"/>
      </w:tblGrid>
      <w:tr w:rsidR="00E26F87" w:rsidRPr="00264F90" w:rsidTr="00E26F87">
        <w:trPr>
          <w:trHeight w:val="423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F87" w:rsidRPr="00264F90" w:rsidRDefault="00E26F87" w:rsidP="00D44D8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 w:rsidRPr="00264F9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criteri di valutazione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F87" w:rsidRPr="00264F90" w:rsidRDefault="00E26F87" w:rsidP="00AB134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26F87" w:rsidRPr="00264F90" w:rsidTr="00E26F87">
        <w:trPr>
          <w:trHeight w:val="423"/>
        </w:trPr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F87" w:rsidRPr="00264F90" w:rsidRDefault="00E26F87" w:rsidP="00D44D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4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64F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Dimensione demografica</w:t>
            </w:r>
          </w:p>
        </w:tc>
        <w:tc>
          <w:tcPr>
            <w:tcW w:w="61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F87" w:rsidRPr="00264F90" w:rsidRDefault="00264F90" w:rsidP="00AB1344">
            <w:pPr>
              <w:suppressAutoHyphens/>
              <w:spacing w:after="0" w:line="240" w:lineRule="auto"/>
              <w:ind w:left="469" w:hanging="4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5560">
              <w:rPr>
                <w:rFonts w:ascii="Wingdings" w:eastAsia="Wingdings" w:hAnsi="Wingdings" w:cs="Wingdings"/>
                <w:sz w:val="24"/>
                <w:szCs w:val="32"/>
              </w:rPr>
              <w:t></w:t>
            </w:r>
            <w:r w:rsidR="00E26F87" w:rsidRPr="00264F90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 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 popolazione </w:t>
            </w:r>
            <w:r w:rsidR="00E26F87" w:rsidRPr="00264F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residente, come da Allegato A3, è di ……</w:t>
            </w:r>
            <w:proofErr w:type="gramStart"/>
            <w:r w:rsidR="00E26F87" w:rsidRPr="00264F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…….</w:t>
            </w:r>
            <w:proofErr w:type="gramEnd"/>
            <w:r w:rsidR="00E26F87" w:rsidRPr="00264F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191B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26F87" w:rsidRPr="00264F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abitanti </w:t>
            </w:r>
          </w:p>
          <w:p w:rsidR="00E26F87" w:rsidRPr="00264F90" w:rsidRDefault="00E26F87" w:rsidP="00AB1344">
            <w:pPr>
              <w:suppressAutoHyphens/>
              <w:spacing w:after="0" w:line="240" w:lineRule="auto"/>
              <w:ind w:left="469" w:hanging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F87" w:rsidRPr="00264F90" w:rsidTr="00E26F87">
        <w:trPr>
          <w:trHeight w:val="423"/>
        </w:trPr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F87" w:rsidRPr="00264F90" w:rsidRDefault="00E26F87" w:rsidP="00D44D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4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B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64F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Adeguamento LR 14/2017</w:t>
            </w:r>
          </w:p>
          <w:p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61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F87" w:rsidRPr="00264F90" w:rsidRDefault="00264F90" w:rsidP="00AB1344">
            <w:pPr>
              <w:suppressAutoHyphens/>
              <w:spacing w:after="0" w:line="240" w:lineRule="auto"/>
              <w:ind w:left="469" w:hanging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60">
              <w:rPr>
                <w:rFonts w:ascii="Wingdings" w:eastAsia="Wingdings" w:hAnsi="Wingdings" w:cs="Wingdings"/>
                <w:sz w:val="24"/>
                <w:szCs w:val="32"/>
              </w:rPr>
              <w:t></w:t>
            </w:r>
            <w:r>
              <w:rPr>
                <w:rFonts w:ascii="Wingdings" w:eastAsia="Wingdings" w:hAnsi="Wingdings" w:cs="Wingdings"/>
                <w:sz w:val="24"/>
                <w:szCs w:val="32"/>
              </w:rPr>
              <w:t></w:t>
            </w:r>
            <w:r w:rsidR="00E26F87" w:rsidRPr="00264F90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il 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>Comune ha adottato la variante al PRG per l’adeguamento alla disciplina sul contenimento del consumo di suolo con DCC n…… del……….</w:t>
            </w:r>
          </w:p>
          <w:p w:rsidR="00E26F87" w:rsidRPr="00264F90" w:rsidRDefault="00E26F87" w:rsidP="00AB134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OPPURE</w:t>
            </w:r>
          </w:p>
          <w:p w:rsidR="00E26F87" w:rsidRPr="00264F90" w:rsidRDefault="00264F90" w:rsidP="00AB1344">
            <w:pPr>
              <w:suppressAutoHyphens/>
              <w:spacing w:after="0" w:line="240" w:lineRule="auto"/>
              <w:ind w:left="469" w:hanging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60">
              <w:rPr>
                <w:rFonts w:ascii="Wingdings" w:eastAsia="Wingdings" w:hAnsi="Wingdings" w:cs="Wingdings"/>
                <w:sz w:val="24"/>
                <w:szCs w:val="32"/>
              </w:rPr>
              <w:t></w:t>
            </w:r>
            <w:r>
              <w:rPr>
                <w:rFonts w:ascii="Wingdings" w:eastAsia="Wingdings" w:hAnsi="Wingdings" w:cs="Wingdings"/>
                <w:sz w:val="24"/>
                <w:szCs w:val="32"/>
              </w:rPr>
              <w:t></w:t>
            </w:r>
            <w:r w:rsidRPr="00264F90">
              <w:rPr>
                <w:rFonts w:ascii="Times New Roman" w:eastAsia="Wingdings" w:hAnsi="Times New Roman" w:cs="Times New Roman"/>
                <w:sz w:val="24"/>
                <w:szCs w:val="32"/>
              </w:rPr>
              <w:t xml:space="preserve">il 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>Comune ha approvato la variante al PRG per l’adeguamento alla disciplina sul contenimento del consumo di suolo con DCC n.</w:t>
            </w:r>
            <w:proofErr w:type="gramStart"/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del …… </w:t>
            </w:r>
          </w:p>
          <w:p w:rsidR="00E26F87" w:rsidRPr="00264F90" w:rsidRDefault="00E26F87" w:rsidP="00AB134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F87" w:rsidRPr="00264F90" w:rsidTr="00E26F87">
        <w:trPr>
          <w:trHeight w:val="423"/>
        </w:trPr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F87" w:rsidRPr="00264F90" w:rsidRDefault="00E26F87" w:rsidP="00D44D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4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264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Copianificazione</w:t>
            </w:r>
          </w:p>
          <w:p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61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F87" w:rsidRPr="00264F90" w:rsidRDefault="00264F90" w:rsidP="00AB1344">
            <w:pPr>
              <w:suppressAutoHyphens/>
              <w:spacing w:after="0" w:line="240" w:lineRule="auto"/>
              <w:ind w:left="469" w:hanging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60">
              <w:rPr>
                <w:rFonts w:ascii="Wingdings" w:eastAsia="Wingdings" w:hAnsi="Wingdings" w:cs="Wingdings"/>
                <w:sz w:val="24"/>
                <w:szCs w:val="32"/>
              </w:rPr>
              <w:t></w:t>
            </w:r>
            <w:r>
              <w:rPr>
                <w:rFonts w:ascii="Wingdings" w:eastAsia="Wingdings" w:hAnsi="Wingdings" w:cs="Wingdings"/>
                <w:sz w:val="24"/>
                <w:szCs w:val="32"/>
              </w:rPr>
              <w:t></w:t>
            </w:r>
            <w:r w:rsidR="00E26F87" w:rsidRPr="00264F90">
              <w:rPr>
                <w:rFonts w:ascii="Times New Roman" w:eastAsia="Wingdings" w:hAnsi="Times New Roman" w:cs="Times New Roman"/>
                <w:sz w:val="24"/>
                <w:szCs w:val="24"/>
              </w:rPr>
              <w:t>la r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edazione del PAT/PATI avverrà in forma </w:t>
            </w:r>
            <w:proofErr w:type="spellStart"/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>copianificata</w:t>
            </w:r>
            <w:proofErr w:type="spellEnd"/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 la Provincia di …</w:t>
            </w:r>
            <w:r w:rsidR="007047A0">
              <w:rPr>
                <w:rFonts w:ascii="Times New Roman" w:eastAsia="Calibri" w:hAnsi="Times New Roman" w:cs="Times New Roman"/>
                <w:sz w:val="24"/>
                <w:szCs w:val="24"/>
              </w:rPr>
              <w:t>/Città Metropolitana di Venezia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 sensi dell’art. 15 della LR 11/2004</w:t>
            </w:r>
          </w:p>
          <w:p w:rsidR="00E26F87" w:rsidRPr="00264F90" w:rsidRDefault="00E26F87" w:rsidP="000267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F87" w:rsidRPr="00264F90" w:rsidTr="00E26F87">
        <w:trPr>
          <w:trHeight w:val="42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F87" w:rsidRPr="00264F90" w:rsidRDefault="00E26F87" w:rsidP="00D44D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4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64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Fragilità territoriale </w:t>
            </w:r>
          </w:p>
        </w:tc>
        <w:tc>
          <w:tcPr>
            <w:tcW w:w="61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F87" w:rsidRPr="00264F90" w:rsidRDefault="00264F90" w:rsidP="00AB1344">
            <w:pPr>
              <w:suppressAutoHyphens/>
              <w:spacing w:after="0" w:line="240" w:lineRule="auto"/>
              <w:ind w:left="469" w:hanging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60">
              <w:rPr>
                <w:rFonts w:ascii="Wingdings" w:eastAsia="Wingdings" w:hAnsi="Wingdings" w:cs="Wingdings"/>
                <w:sz w:val="24"/>
                <w:szCs w:val="32"/>
              </w:rPr>
              <w:t></w:t>
            </w:r>
            <w:r w:rsidR="00755883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 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>Classificazione sismica:</w:t>
            </w:r>
            <w:r w:rsidR="00E26F87" w:rsidRPr="00264F90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l C</w:t>
            </w:r>
            <w:r w:rsidR="00E26F87" w:rsidRPr="00264F90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omune ricade in 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Zona a pericolosità 1 o 2 </w:t>
            </w:r>
          </w:p>
          <w:p w:rsidR="00E26F87" w:rsidRPr="00264F90" w:rsidRDefault="00E26F87" w:rsidP="00AB1344">
            <w:pPr>
              <w:suppressAutoHyphens/>
              <w:spacing w:after="0" w:line="240" w:lineRule="auto"/>
              <w:ind w:left="469" w:hanging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F87" w:rsidRPr="00264F90" w:rsidTr="00E26F87">
        <w:trPr>
          <w:trHeight w:val="4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F87" w:rsidRPr="00264F90" w:rsidRDefault="00E26F87" w:rsidP="00D44D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F87" w:rsidRPr="00264F90" w:rsidRDefault="00264F90" w:rsidP="00AB1344">
            <w:pPr>
              <w:suppressAutoHyphens/>
              <w:spacing w:after="0" w:line="240" w:lineRule="auto"/>
              <w:ind w:left="469" w:hanging="46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60">
              <w:rPr>
                <w:rFonts w:ascii="Wingdings" w:eastAsia="Wingdings" w:hAnsi="Wingdings" w:cs="Wingdings"/>
                <w:sz w:val="24"/>
                <w:szCs w:val="32"/>
              </w:rPr>
              <w:t>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   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Dissesto idrogeologico: </w:t>
            </w:r>
            <w:r w:rsidR="00E26F87" w:rsidRPr="00264F90">
              <w:rPr>
                <w:rFonts w:ascii="Times New Roman" w:eastAsia="Wingdings" w:hAnsi="Times New Roman" w:cs="Times New Roman"/>
                <w:sz w:val="24"/>
                <w:szCs w:val="24"/>
              </w:rPr>
              <w:t>nel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Comune sono presenti zone a pericolosità media e/o elevata individuate d</w:t>
            </w:r>
            <w:r w:rsidR="00755883">
              <w:rPr>
                <w:rFonts w:ascii="Times New Roman" w:eastAsia="Calibri" w:hAnsi="Times New Roman" w:cs="Times New Roman"/>
                <w:sz w:val="24"/>
                <w:szCs w:val="24"/>
              </w:rPr>
              <w:t>alla pianificazione di Bacino (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>PAI, PGRA)</w:t>
            </w:r>
          </w:p>
          <w:p w:rsidR="00E26F87" w:rsidRPr="00264F90" w:rsidRDefault="00E26F87" w:rsidP="00AB1344">
            <w:pPr>
              <w:suppressAutoHyphens/>
              <w:spacing w:after="0" w:line="240" w:lineRule="auto"/>
              <w:ind w:left="469" w:hanging="46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F87" w:rsidRPr="00264F90" w:rsidTr="00E26F87">
        <w:trPr>
          <w:trHeight w:val="727"/>
        </w:trPr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F87" w:rsidRPr="00264F90" w:rsidRDefault="00E26F87" w:rsidP="00D44D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4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64F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Caratteristiche del territorio</w:t>
            </w:r>
          </w:p>
          <w:p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F87" w:rsidRPr="00264F90" w:rsidRDefault="00264F90" w:rsidP="00AB1344">
            <w:pPr>
              <w:suppressAutoHyphens/>
              <w:spacing w:after="0" w:line="240" w:lineRule="auto"/>
              <w:ind w:left="469" w:hanging="4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60">
              <w:rPr>
                <w:rFonts w:ascii="Wingdings" w:eastAsia="Wingdings" w:hAnsi="Wingdings" w:cs="Wingdings"/>
                <w:sz w:val="24"/>
                <w:szCs w:val="32"/>
              </w:rPr>
              <w:t></w:t>
            </w:r>
            <w:r>
              <w:rPr>
                <w:rFonts w:ascii="Wingdings" w:eastAsia="Wingdings" w:hAnsi="Wingdings" w:cs="Wingdings"/>
                <w:sz w:val="24"/>
                <w:szCs w:val="32"/>
              </w:rPr>
              <w:t></w:t>
            </w:r>
            <w:r w:rsidR="00E26F87" w:rsidRPr="00264F90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il 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Comune </w:t>
            </w:r>
            <w:r w:rsidR="00191B2C">
              <w:rPr>
                <w:rFonts w:ascii="Times New Roman" w:eastAsia="Calibri" w:hAnsi="Times New Roman" w:cs="Times New Roman"/>
                <w:sz w:val="24"/>
                <w:szCs w:val="24"/>
              </w:rPr>
              <w:t>ricade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all’interno del Parco Nazionale /Regionale del…</w:t>
            </w:r>
            <w:proofErr w:type="gramStart"/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>…….</w:t>
            </w:r>
            <w:proofErr w:type="gramEnd"/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0CAF" w:rsidRPr="00264F90" w:rsidRDefault="00020CAF" w:rsidP="00B359A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359A8" w:rsidRDefault="00E10637" w:rsidP="00B359A8">
      <w:pPr>
        <w:suppressAutoHyphens/>
        <w:spacing w:after="12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Con riferimento al punto C </w:t>
      </w:r>
      <w:r w:rsidR="00934686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“</w:t>
      </w:r>
      <w:r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Copianificazione”</w:t>
      </w:r>
      <w:r w:rsid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</w:t>
      </w:r>
      <w:r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lo scrivente</w:t>
      </w:r>
      <w:r w:rsid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dichiara</w:t>
      </w:r>
      <w:r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</w:t>
      </w:r>
    </w:p>
    <w:p w:rsidR="00B359A8" w:rsidRDefault="00CF72A0" w:rsidP="00CF72A0">
      <w:pPr>
        <w:suppressAutoHyphens/>
        <w:spacing w:after="120" w:line="240" w:lineRule="auto"/>
        <w:ind w:left="426" w:hanging="426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F65560">
        <w:rPr>
          <w:rFonts w:ascii="Wingdings" w:eastAsia="Wingdings" w:hAnsi="Wingdings" w:cs="Wingdings"/>
          <w:sz w:val="24"/>
          <w:szCs w:val="32"/>
        </w:rPr>
        <w:t></w:t>
      </w:r>
      <w:r>
        <w:rPr>
          <w:rFonts w:ascii="Wingdings" w:eastAsia="Wingdings" w:hAnsi="Wingdings" w:cs="Wingdings"/>
          <w:sz w:val="24"/>
          <w:szCs w:val="32"/>
        </w:rPr>
        <w:t></w:t>
      </w:r>
      <w:r w:rsidR="00B359A8"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che </w:t>
      </w:r>
      <w:r w:rsidR="00E10637"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per la redazione del PAT/PATI integrale </w:t>
      </w:r>
      <w:r w:rsid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è</w:t>
      </w:r>
      <w:r w:rsidR="00E10637"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attivata la procedura di pianificazione concertata con la Provincia di … / Città Metropolitana di Venezia ed il comune /i di…… </w:t>
      </w:r>
      <w:r w:rsidR="00B359A8"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come da Accordo di pianificazione sottoscritto in data</w:t>
      </w:r>
      <w:proofErr w:type="gramStart"/>
      <w:r w:rsidR="00B359A8"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….</w:t>
      </w:r>
      <w:proofErr w:type="gramEnd"/>
      <w:r w:rsidR="00974DB2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;</w:t>
      </w:r>
    </w:p>
    <w:p w:rsidR="00755883" w:rsidRPr="00755883" w:rsidRDefault="00755883" w:rsidP="00755883">
      <w:pPr>
        <w:suppressAutoHyphens/>
        <w:spacing w:after="120" w:line="240" w:lineRule="auto"/>
        <w:ind w:left="426" w:hanging="426"/>
        <w:jc w:val="center"/>
        <w:rPr>
          <w:rFonts w:ascii="Times New Roman" w:eastAsia="Times New Roman" w:hAnsi="Times New Roman" w:cs="Arial"/>
          <w:bCs/>
          <w:i/>
          <w:sz w:val="24"/>
          <w:szCs w:val="24"/>
          <w:lang w:eastAsia="zh-CN"/>
        </w:rPr>
      </w:pPr>
      <w:r w:rsidRPr="00755883">
        <w:rPr>
          <w:rFonts w:ascii="Times New Roman" w:eastAsia="Times New Roman" w:hAnsi="Times New Roman" w:cs="Arial"/>
          <w:bCs/>
          <w:i/>
          <w:sz w:val="24"/>
          <w:szCs w:val="24"/>
          <w:lang w:eastAsia="zh-CN"/>
        </w:rPr>
        <w:t>OPPURE</w:t>
      </w:r>
    </w:p>
    <w:p w:rsidR="00B359A8" w:rsidRDefault="00CF72A0" w:rsidP="00CF72A0">
      <w:pPr>
        <w:suppressAutoHyphens/>
        <w:spacing w:after="120" w:line="240" w:lineRule="auto"/>
        <w:ind w:left="426" w:hanging="426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F65560">
        <w:rPr>
          <w:rFonts w:ascii="Wingdings" w:eastAsia="Wingdings" w:hAnsi="Wingdings" w:cs="Wingdings"/>
          <w:sz w:val="24"/>
          <w:szCs w:val="32"/>
        </w:rPr>
        <w:t></w:t>
      </w:r>
      <w:r>
        <w:rPr>
          <w:rFonts w:ascii="Wingdings" w:eastAsia="Wingdings" w:hAnsi="Wingdings" w:cs="Wingdings"/>
          <w:sz w:val="24"/>
          <w:szCs w:val="32"/>
        </w:rPr>
        <w:t></w:t>
      </w:r>
      <w:r w:rsidR="00B359A8"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che per la redazione del PAT/PATI integrale </w:t>
      </w:r>
      <w:r w:rsid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sarà </w:t>
      </w:r>
      <w:r w:rsidR="00B359A8"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attivata la procedura di pianificazione concertata con la Provincia di … / Città Metropolitana di Venezia ed il comune /i di…… </w:t>
      </w:r>
      <w:r w:rsid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impegnandosi </w:t>
      </w:r>
      <w:r w:rsidR="00E10637"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a sottoscrivere l’Accordo di pianificazione </w:t>
      </w:r>
      <w:r w:rsidR="00A107A2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con i suddetti Enti</w:t>
      </w:r>
      <w:r w:rsidR="00677C45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.</w:t>
      </w:r>
      <w:bookmarkStart w:id="0" w:name="_GoBack"/>
      <w:bookmarkEnd w:id="0"/>
    </w:p>
    <w:p w:rsidR="00934686" w:rsidRDefault="00934686" w:rsidP="00B359A8">
      <w:pPr>
        <w:suppressAutoHyphens/>
        <w:spacing w:after="12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</w:p>
    <w:p w:rsidR="00A50720" w:rsidRDefault="00A107A2" w:rsidP="00B359A8">
      <w:pPr>
        <w:suppressAutoHyphens/>
        <w:spacing w:after="12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Lo scrive</w:t>
      </w:r>
      <w:r w:rsid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n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te dichiara altr</w:t>
      </w:r>
      <w:r w:rsid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esì</w:t>
      </w:r>
    </w:p>
    <w:p w:rsidR="00020CAF" w:rsidRDefault="00CF72A0" w:rsidP="00020CA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-Identity-H" w:hAnsi="Times New Roman" w:cs="Times New Roman"/>
          <w:sz w:val="24"/>
          <w:szCs w:val="24"/>
        </w:rPr>
      </w:pPr>
      <w:r w:rsidRPr="00F65560">
        <w:rPr>
          <w:rFonts w:ascii="Wingdings" w:eastAsia="Wingdings" w:hAnsi="Wingdings" w:cs="Wingdings"/>
          <w:sz w:val="24"/>
          <w:szCs w:val="32"/>
        </w:rPr>
        <w:t></w:t>
      </w:r>
      <w:r>
        <w:rPr>
          <w:rFonts w:ascii="Wingdings" w:eastAsia="Wingdings" w:hAnsi="Wingdings" w:cs="Wingdings"/>
          <w:sz w:val="24"/>
          <w:szCs w:val="32"/>
        </w:rPr>
        <w:t></w:t>
      </w:r>
      <w:r w:rsidR="00A50720" w:rsidRPr="00A50720">
        <w:rPr>
          <w:rFonts w:ascii="Times New Roman" w:eastAsia="TimesNewRoman-Identity-H" w:hAnsi="Times New Roman" w:cs="Times New Roman"/>
          <w:sz w:val="24"/>
          <w:szCs w:val="24"/>
        </w:rPr>
        <w:t>di aver preso visione delle modalità e condiz</w:t>
      </w:r>
      <w:r w:rsidR="00A107A2" w:rsidRPr="00A50720">
        <w:rPr>
          <w:rFonts w:ascii="Times New Roman" w:eastAsia="TimesNewRoman-Identity-H" w:hAnsi="Times New Roman" w:cs="Times New Roman"/>
          <w:sz w:val="24"/>
          <w:szCs w:val="24"/>
        </w:rPr>
        <w:t xml:space="preserve">ioni </w:t>
      </w:r>
      <w:r w:rsidR="00A50720" w:rsidRPr="00A50720">
        <w:rPr>
          <w:rFonts w:ascii="Times New Roman" w:eastAsia="TimesNewRoman-Identity-H" w:hAnsi="Times New Roman" w:cs="Times New Roman"/>
          <w:sz w:val="24"/>
          <w:szCs w:val="24"/>
        </w:rPr>
        <w:t xml:space="preserve">previste nel Bando </w:t>
      </w:r>
      <w:r w:rsidR="00A107A2" w:rsidRPr="00A50720">
        <w:rPr>
          <w:rFonts w:ascii="Times New Roman" w:eastAsia="TimesNewRoman-Identity-H" w:hAnsi="Times New Roman" w:cs="Times New Roman"/>
          <w:sz w:val="24"/>
          <w:szCs w:val="24"/>
        </w:rPr>
        <w:t>per l’erogaz</w:t>
      </w:r>
      <w:r w:rsidR="00A50720" w:rsidRPr="00A50720">
        <w:rPr>
          <w:rFonts w:ascii="Times New Roman" w:eastAsia="TimesNewRoman-Identity-H" w:hAnsi="Times New Roman" w:cs="Times New Roman"/>
          <w:sz w:val="24"/>
          <w:szCs w:val="24"/>
        </w:rPr>
        <w:t>ione del contributo, con particolare riferimento</w:t>
      </w:r>
      <w:r w:rsidR="00265AF8">
        <w:rPr>
          <w:rFonts w:ascii="Times New Roman" w:eastAsia="TimesNewRoman-Identity-H" w:hAnsi="Times New Roman" w:cs="Times New Roman"/>
          <w:sz w:val="24"/>
          <w:szCs w:val="24"/>
        </w:rPr>
        <w:t xml:space="preserve"> alle cause di esclusione nonché</w:t>
      </w:r>
      <w:r w:rsidR="00755883">
        <w:rPr>
          <w:rFonts w:ascii="Times New Roman" w:eastAsia="TimesNewRoman-Identity-H" w:hAnsi="Times New Roman" w:cs="Times New Roman"/>
          <w:sz w:val="24"/>
          <w:szCs w:val="24"/>
        </w:rPr>
        <w:t xml:space="preserve"> alle fattispecie di revoca del</w:t>
      </w:r>
      <w:r w:rsidR="00A50720">
        <w:rPr>
          <w:rFonts w:ascii="Times New Roman" w:eastAsia="TimesNewRoman-Identity-H" w:hAnsi="Times New Roman" w:cs="Times New Roman"/>
          <w:sz w:val="24"/>
          <w:szCs w:val="24"/>
        </w:rPr>
        <w:t xml:space="preserve"> </w:t>
      </w:r>
      <w:r w:rsidR="00265AF8">
        <w:rPr>
          <w:rFonts w:ascii="Times New Roman" w:eastAsia="TimesNewRoman-Identity-H" w:hAnsi="Times New Roman" w:cs="Times New Roman"/>
          <w:sz w:val="24"/>
          <w:szCs w:val="24"/>
        </w:rPr>
        <w:t xml:space="preserve">contributo </w:t>
      </w:r>
      <w:r w:rsidR="00A50720">
        <w:rPr>
          <w:rFonts w:ascii="Times New Roman" w:eastAsia="TimesNewRoman-Identity-H" w:hAnsi="Times New Roman" w:cs="Times New Roman"/>
          <w:sz w:val="24"/>
          <w:szCs w:val="24"/>
        </w:rPr>
        <w:t>medesimo;</w:t>
      </w:r>
    </w:p>
    <w:p w:rsidR="0030221D" w:rsidRPr="00A50720" w:rsidRDefault="00CF72A0" w:rsidP="00A5072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F65560">
        <w:rPr>
          <w:rFonts w:ascii="Wingdings" w:eastAsia="Wingdings" w:hAnsi="Wingdings" w:cs="Wingdings"/>
          <w:sz w:val="24"/>
          <w:szCs w:val="32"/>
        </w:rPr>
        <w:t></w:t>
      </w:r>
      <w:r>
        <w:rPr>
          <w:rFonts w:ascii="Wingdings" w:eastAsia="Wingdings" w:hAnsi="Wingdings" w:cs="Wingdings"/>
          <w:sz w:val="24"/>
          <w:szCs w:val="32"/>
        </w:rPr>
        <w:t></w:t>
      </w:r>
      <w:r w:rsidR="0030221D" w:rsidRPr="00ED2391">
        <w:rPr>
          <w:rFonts w:ascii="Times New Roman" w:hAnsi="Times New Roman" w:cs="Times New Roman"/>
          <w:sz w:val="24"/>
          <w:szCs w:val="24"/>
        </w:rPr>
        <w:t xml:space="preserve">di essere informato che, ai sensi e per gli effetti del Regolamento 2016/679/UE (General Data </w:t>
      </w:r>
      <w:proofErr w:type="spellStart"/>
      <w:r w:rsidR="0030221D" w:rsidRPr="00ED2391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="00927269" w:rsidRPr="00ED2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21D" w:rsidRPr="00ED2391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="0030221D" w:rsidRPr="00ED2391">
        <w:rPr>
          <w:rFonts w:ascii="Times New Roman" w:hAnsi="Times New Roman" w:cs="Times New Roman"/>
          <w:sz w:val="24"/>
          <w:szCs w:val="24"/>
        </w:rPr>
        <w:t xml:space="preserve"> - GDPR), i dati raccolti tramite la presente dichiarazione saranno trattati, anche con</w:t>
      </w:r>
      <w:r w:rsidR="00927269" w:rsidRPr="00ED2391">
        <w:rPr>
          <w:rFonts w:ascii="Times New Roman" w:hAnsi="Times New Roman" w:cs="Times New Roman"/>
          <w:sz w:val="24"/>
          <w:szCs w:val="24"/>
        </w:rPr>
        <w:t xml:space="preserve"> </w:t>
      </w:r>
      <w:r w:rsidR="0030221D" w:rsidRPr="00ED2391">
        <w:rPr>
          <w:rFonts w:ascii="Times New Roman" w:eastAsia="TimesNewRoman-Identity-H" w:hAnsi="Times New Roman" w:cs="Times New Roman"/>
          <w:sz w:val="24"/>
          <w:szCs w:val="24"/>
        </w:rPr>
        <w:t xml:space="preserve">strumenti informatici, esclusivamente nell’ambito e per le finalità del procedimento per il quale </w:t>
      </w:r>
      <w:r w:rsidR="0030221D" w:rsidRPr="00ED2391">
        <w:rPr>
          <w:rFonts w:ascii="Times New Roman" w:hAnsi="Times New Roman" w:cs="Times New Roman"/>
          <w:sz w:val="24"/>
          <w:szCs w:val="24"/>
        </w:rPr>
        <w:t>la</w:t>
      </w:r>
      <w:r w:rsidR="00927269" w:rsidRPr="00ED2391">
        <w:rPr>
          <w:rFonts w:ascii="Times New Roman" w:hAnsi="Times New Roman" w:cs="Times New Roman"/>
          <w:sz w:val="24"/>
          <w:szCs w:val="24"/>
        </w:rPr>
        <w:t xml:space="preserve"> </w:t>
      </w:r>
      <w:r w:rsidR="0030221D" w:rsidRPr="00ED2391">
        <w:rPr>
          <w:rFonts w:ascii="Times New Roman" w:hAnsi="Times New Roman" w:cs="Times New Roman"/>
          <w:sz w:val="24"/>
          <w:szCs w:val="24"/>
        </w:rPr>
        <w:t xml:space="preserve">presente dichiarazione viene resa </w:t>
      </w:r>
      <w:proofErr w:type="gramStart"/>
      <w:r w:rsidR="0030221D" w:rsidRPr="00ED239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30221D" w:rsidRPr="00ED2391">
        <w:rPr>
          <w:rFonts w:ascii="Times New Roman" w:hAnsi="Times New Roman" w:cs="Times New Roman"/>
          <w:sz w:val="24"/>
          <w:szCs w:val="24"/>
        </w:rPr>
        <w:t xml:space="preserve"> con le modalità p</w:t>
      </w:r>
      <w:r w:rsidR="0030221D" w:rsidRPr="00ED2391">
        <w:rPr>
          <w:rFonts w:ascii="Times New Roman" w:eastAsia="TimesNewRoman-Identity-H" w:hAnsi="Times New Roman" w:cs="Times New Roman"/>
          <w:sz w:val="24"/>
          <w:szCs w:val="24"/>
        </w:rPr>
        <w:t>reviste dalla “Informativa generale privacy” ai</w:t>
      </w:r>
      <w:r w:rsidR="00927269" w:rsidRPr="00ED2391">
        <w:rPr>
          <w:rFonts w:ascii="Times New Roman" w:eastAsia="TimesNewRoman-Identity-H" w:hAnsi="Times New Roman" w:cs="Times New Roman"/>
          <w:sz w:val="24"/>
          <w:szCs w:val="24"/>
        </w:rPr>
        <w:t xml:space="preserve"> </w:t>
      </w:r>
      <w:r w:rsidR="0030221D" w:rsidRPr="00ED2391">
        <w:rPr>
          <w:rFonts w:ascii="Times New Roman" w:eastAsia="TimesNewRoman-Identity-H" w:hAnsi="Times New Roman" w:cs="Times New Roman"/>
          <w:sz w:val="24"/>
          <w:szCs w:val="24"/>
        </w:rPr>
        <w:t>sensi dell’art. 13 del G.D.P.R.</w:t>
      </w:r>
    </w:p>
    <w:p w:rsidR="00927269" w:rsidRPr="00ED2391" w:rsidRDefault="00927269" w:rsidP="00302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2A0" w:rsidRDefault="0030221D" w:rsidP="00927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391">
        <w:rPr>
          <w:rFonts w:ascii="Times New Roman" w:hAnsi="Times New Roman" w:cs="Times New Roman"/>
          <w:sz w:val="24"/>
          <w:szCs w:val="24"/>
        </w:rPr>
        <w:t>Ai fini della validità della presente dichiarazione si allega:</w:t>
      </w:r>
    </w:p>
    <w:p w:rsidR="0030221D" w:rsidRPr="00ED2391" w:rsidRDefault="00CF72A0" w:rsidP="00927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560">
        <w:rPr>
          <w:rFonts w:ascii="Wingdings" w:eastAsia="Wingdings" w:hAnsi="Wingdings" w:cs="Wingdings"/>
          <w:sz w:val="24"/>
          <w:szCs w:val="32"/>
        </w:rPr>
        <w:t></w:t>
      </w:r>
      <w:r w:rsidR="00927269" w:rsidRPr="00ED2391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30221D" w:rsidRPr="00ED2391">
        <w:rPr>
          <w:rFonts w:ascii="Times New Roman" w:hAnsi="Times New Roman" w:cs="Times New Roman"/>
          <w:sz w:val="24"/>
          <w:szCs w:val="24"/>
        </w:rPr>
        <w:t>Fotocopia, non autenticata, del documento di identità del sottoscrittore</w:t>
      </w:r>
    </w:p>
    <w:p w:rsidR="00927269" w:rsidRPr="00ED2391" w:rsidRDefault="00927269" w:rsidP="00302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269" w:rsidRPr="00ED2391" w:rsidRDefault="00927269" w:rsidP="00302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269" w:rsidRPr="00ED2391" w:rsidRDefault="00554201" w:rsidP="00927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Luo</w:t>
      </w:r>
      <w:r w:rsidR="00974DB2">
        <w:rPr>
          <w:rFonts w:ascii="Times New Roman" w:hAnsi="Times New Roman" w:cs="Times New Roman"/>
          <w:sz w:val="24"/>
          <w:szCs w:val="24"/>
        </w:rPr>
        <w:t>go</w:t>
      </w:r>
      <w:r w:rsidR="00927269" w:rsidRPr="00ED23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27269" w:rsidRPr="00ED2391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30221D" w:rsidRPr="00ED2391" w:rsidRDefault="00020CAF" w:rsidP="00020C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27269" w:rsidRPr="00ED2391">
        <w:rPr>
          <w:rFonts w:ascii="Times New Roman" w:hAnsi="Times New Roman" w:cs="Times New Roman"/>
          <w:sz w:val="24"/>
          <w:szCs w:val="24"/>
        </w:rPr>
        <w:t>(firma)</w:t>
      </w:r>
    </w:p>
    <w:sectPr w:rsidR="0030221D" w:rsidRPr="00ED2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9E4" w:rsidRDefault="003839E4" w:rsidP="00F65560">
      <w:pPr>
        <w:spacing w:after="0" w:line="240" w:lineRule="auto"/>
      </w:pPr>
      <w:r>
        <w:separator/>
      </w:r>
    </w:p>
  </w:endnote>
  <w:endnote w:type="continuationSeparator" w:id="0">
    <w:p w:rsidR="003839E4" w:rsidRDefault="003839E4" w:rsidP="00F6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9E4" w:rsidRDefault="003839E4" w:rsidP="00F65560">
      <w:pPr>
        <w:spacing w:after="0" w:line="240" w:lineRule="auto"/>
      </w:pPr>
      <w:r>
        <w:separator/>
      </w:r>
    </w:p>
  </w:footnote>
  <w:footnote w:type="continuationSeparator" w:id="0">
    <w:p w:rsidR="003839E4" w:rsidRDefault="003839E4" w:rsidP="00F65560">
      <w:pPr>
        <w:spacing w:after="0" w:line="240" w:lineRule="auto"/>
      </w:pPr>
      <w:r>
        <w:continuationSeparator/>
      </w:r>
    </w:p>
  </w:footnote>
  <w:footnote w:id="1">
    <w:p w:rsidR="00F65560" w:rsidRPr="008D6C56" w:rsidRDefault="00F65560" w:rsidP="00F65560">
      <w:pPr>
        <w:pStyle w:val="Testonotaapidipagina"/>
      </w:pPr>
      <w:r w:rsidRPr="008D6C56">
        <w:rPr>
          <w:rStyle w:val="Rimandonotaapidipagina"/>
        </w:rPr>
        <w:footnoteRef/>
      </w:r>
      <w:r w:rsidRPr="008D6C56">
        <w:t xml:space="preserve"> </w:t>
      </w:r>
      <w:r w:rsidRPr="00974DB2">
        <w:rPr>
          <w:rFonts w:ascii="Times New Roman" w:hAnsi="Times New Roman" w:cs="Times New Roman"/>
        </w:rPr>
        <w:t>I dati che vengono riportati sul presente modello sono prescritti dalle disposizioni vigenti ai fini del procedimento per i quali sono richiesti e verranno utilizzati dall’Ente esclusivamente per tale scopo</w:t>
      </w:r>
      <w:r w:rsidRPr="008D6C5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Cs w:val="22"/>
      </w:rPr>
    </w:lvl>
  </w:abstractNum>
  <w:abstractNum w:abstractNumId="1" w15:restartNumberingAfterBreak="0">
    <w:nsid w:val="12230EEA"/>
    <w:multiLevelType w:val="hybridMultilevel"/>
    <w:tmpl w:val="C8CA64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85497"/>
    <w:multiLevelType w:val="hybridMultilevel"/>
    <w:tmpl w:val="B6B261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435EF"/>
    <w:multiLevelType w:val="hybridMultilevel"/>
    <w:tmpl w:val="DA603332"/>
    <w:lvl w:ilvl="0" w:tplc="0E8668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B1ED6"/>
    <w:multiLevelType w:val="hybridMultilevel"/>
    <w:tmpl w:val="4490DDFA"/>
    <w:lvl w:ilvl="0" w:tplc="E83242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60"/>
    <w:rsid w:val="00015EC7"/>
    <w:rsid w:val="00020CAF"/>
    <w:rsid w:val="00026796"/>
    <w:rsid w:val="000976A5"/>
    <w:rsid w:val="00116F8C"/>
    <w:rsid w:val="00191B2C"/>
    <w:rsid w:val="00260195"/>
    <w:rsid w:val="00264F90"/>
    <w:rsid w:val="00265AF8"/>
    <w:rsid w:val="0030221D"/>
    <w:rsid w:val="00335135"/>
    <w:rsid w:val="003839E4"/>
    <w:rsid w:val="003A38B0"/>
    <w:rsid w:val="003A642E"/>
    <w:rsid w:val="003C51E2"/>
    <w:rsid w:val="003E11E0"/>
    <w:rsid w:val="0043113F"/>
    <w:rsid w:val="004B086C"/>
    <w:rsid w:val="00522A45"/>
    <w:rsid w:val="00554201"/>
    <w:rsid w:val="00580A05"/>
    <w:rsid w:val="00677C45"/>
    <w:rsid w:val="006E25A1"/>
    <w:rsid w:val="007047A0"/>
    <w:rsid w:val="00755883"/>
    <w:rsid w:val="007D22C1"/>
    <w:rsid w:val="00830EF1"/>
    <w:rsid w:val="00846648"/>
    <w:rsid w:val="00885E22"/>
    <w:rsid w:val="00927269"/>
    <w:rsid w:val="00934686"/>
    <w:rsid w:val="00974DB2"/>
    <w:rsid w:val="009B04D6"/>
    <w:rsid w:val="009D05AF"/>
    <w:rsid w:val="00A107A2"/>
    <w:rsid w:val="00A12C5D"/>
    <w:rsid w:val="00A50720"/>
    <w:rsid w:val="00A70D36"/>
    <w:rsid w:val="00AB1344"/>
    <w:rsid w:val="00AF0F02"/>
    <w:rsid w:val="00B04692"/>
    <w:rsid w:val="00B359A8"/>
    <w:rsid w:val="00B476D1"/>
    <w:rsid w:val="00B67726"/>
    <w:rsid w:val="00B86099"/>
    <w:rsid w:val="00C070AB"/>
    <w:rsid w:val="00C42C4D"/>
    <w:rsid w:val="00CF72A0"/>
    <w:rsid w:val="00D40ED7"/>
    <w:rsid w:val="00D962A4"/>
    <w:rsid w:val="00DC6267"/>
    <w:rsid w:val="00E10637"/>
    <w:rsid w:val="00E26F87"/>
    <w:rsid w:val="00E44673"/>
    <w:rsid w:val="00E93E7A"/>
    <w:rsid w:val="00ED2391"/>
    <w:rsid w:val="00EE4A74"/>
    <w:rsid w:val="00F65056"/>
    <w:rsid w:val="00F65560"/>
    <w:rsid w:val="00FB487C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D4B22-D736-4741-9229-7834975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556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5560"/>
    <w:rPr>
      <w:sz w:val="20"/>
      <w:szCs w:val="20"/>
    </w:rPr>
  </w:style>
  <w:style w:type="character" w:styleId="Rimandonotaapidipagina">
    <w:name w:val="footnote reference"/>
    <w:unhideWhenUsed/>
    <w:rsid w:val="00F65560"/>
    <w:rPr>
      <w:vertAlign w:val="superscript"/>
    </w:rPr>
  </w:style>
  <w:style w:type="paragraph" w:styleId="Paragrafoelenco">
    <w:name w:val="List Paragraph"/>
    <w:basedOn w:val="Normale"/>
    <w:qFormat/>
    <w:rsid w:val="00830E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Anna Puglielli</dc:creator>
  <cp:keywords/>
  <dc:description/>
  <cp:lastModifiedBy>Fabio Mattiuzzo</cp:lastModifiedBy>
  <cp:revision>5</cp:revision>
  <cp:lastPrinted>2023-06-12T06:39:00Z</cp:lastPrinted>
  <dcterms:created xsi:type="dcterms:W3CDTF">2023-07-28T10:33:00Z</dcterms:created>
  <dcterms:modified xsi:type="dcterms:W3CDTF">2023-08-08T12:41:00Z</dcterms:modified>
</cp:coreProperties>
</file>