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981CA" w14:textId="77777777" w:rsidR="006909F1" w:rsidRDefault="006909F1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2895158D" w14:textId="77777777" w:rsidR="006909F1" w:rsidRDefault="00AD246A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7883013" wp14:editId="1EA93121">
            <wp:extent cx="5543550" cy="8382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687CBD" w14:textId="77777777" w:rsidR="006909F1" w:rsidRDefault="006909F1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586598C" w14:textId="77777777" w:rsidR="006909F1" w:rsidRDefault="006909F1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E25FF23" w14:textId="77777777" w:rsidR="006909F1" w:rsidRDefault="006909F1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2B9D327" w14:textId="77777777" w:rsidR="006909F1" w:rsidRDefault="00AD246A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ALLEGATO A4</w:t>
      </w:r>
    </w:p>
    <w:p w14:paraId="5DE67F85" w14:textId="77777777" w:rsidR="006909F1" w:rsidRDefault="006909F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B6F0FF" w14:textId="77777777" w:rsidR="006909F1" w:rsidRDefault="006909F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B48651D" w14:textId="77777777" w:rsidR="006909F1" w:rsidRDefault="00AD246A">
      <w:pPr>
        <w:jc w:val="both"/>
        <w:rPr>
          <w:rFonts w:ascii="Verdana" w:eastAsia="Verdana" w:hAnsi="Verdana" w:cs="Verdana"/>
          <w:b/>
          <w:color w:val="3C3C3B"/>
          <w:sz w:val="28"/>
          <w:szCs w:val="28"/>
        </w:rPr>
      </w:pPr>
      <w:r>
        <w:rPr>
          <w:rFonts w:ascii="Verdana" w:eastAsia="Verdana" w:hAnsi="Verdana" w:cs="Verdana"/>
          <w:b/>
          <w:color w:val="3C3C3B"/>
          <w:sz w:val="28"/>
          <w:szCs w:val="28"/>
        </w:rPr>
        <w:t>Bando per il consolidamento di aggregazioni di PMI per interventi sui mercati nazionali e internazionali già beneficiarie di misure POR FESR 2014-2020</w:t>
      </w:r>
    </w:p>
    <w:p w14:paraId="235BFAC1" w14:textId="77777777" w:rsidR="006909F1" w:rsidRDefault="006909F1">
      <w:pPr>
        <w:ind w:left="2855"/>
        <w:jc w:val="center"/>
        <w:rPr>
          <w:rFonts w:ascii="Verdana" w:eastAsia="Verdana" w:hAnsi="Verdana" w:cs="Verdana"/>
          <w:b/>
          <w:color w:val="3C3C3B"/>
          <w:sz w:val="28"/>
          <w:szCs w:val="28"/>
        </w:rPr>
      </w:pPr>
    </w:p>
    <w:p w14:paraId="1AAF8346" w14:textId="77777777" w:rsidR="006909F1" w:rsidRDefault="00AD246A">
      <w:pPr>
        <w:ind w:left="2834"/>
        <w:rPr>
          <w:rFonts w:ascii="Verdana" w:eastAsia="Verdana" w:hAnsi="Verdana" w:cs="Verdana"/>
          <w:color w:val="3C3C3B"/>
          <w:sz w:val="26"/>
          <w:szCs w:val="26"/>
        </w:rPr>
      </w:pPr>
      <w:r>
        <w:rPr>
          <w:rFonts w:ascii="Verdana" w:eastAsia="Verdana" w:hAnsi="Verdana" w:cs="Verdana"/>
          <w:b/>
          <w:color w:val="3C3C3B"/>
          <w:sz w:val="26"/>
          <w:szCs w:val="26"/>
        </w:rPr>
        <w:t>Obiettivo Specifico 1.3</w:t>
      </w:r>
      <w:r>
        <w:rPr>
          <w:rFonts w:ascii="Verdana" w:eastAsia="Verdana" w:hAnsi="Verdana" w:cs="Verdana"/>
          <w:color w:val="3C3C3B"/>
          <w:sz w:val="26"/>
          <w:szCs w:val="26"/>
        </w:rPr>
        <w:t xml:space="preserve"> “Rafforzare la crescita sostenibile e la competitività delle PMI e la creazione di posti di lavoro nelle PMI, anche grazie agli investimenti produttivi (FESR)”</w:t>
      </w:r>
    </w:p>
    <w:p w14:paraId="5A4BE101" w14:textId="77777777" w:rsidR="006909F1" w:rsidRDefault="00AD246A">
      <w:pPr>
        <w:ind w:left="2834"/>
        <w:rPr>
          <w:rFonts w:ascii="Verdana" w:eastAsia="Verdana" w:hAnsi="Verdana" w:cs="Verdana"/>
          <w:color w:val="3C3C3B"/>
          <w:sz w:val="26"/>
          <w:szCs w:val="26"/>
        </w:rPr>
      </w:pPr>
      <w:r>
        <w:rPr>
          <w:rFonts w:ascii="Verdana" w:eastAsia="Verdana" w:hAnsi="Verdana" w:cs="Verdana"/>
          <w:b/>
          <w:color w:val="3C3C3B"/>
          <w:sz w:val="26"/>
          <w:szCs w:val="26"/>
        </w:rPr>
        <w:t>Azione 1.3.10</w:t>
      </w:r>
      <w:r>
        <w:rPr>
          <w:rFonts w:ascii="Verdana" w:eastAsia="Verdana" w:hAnsi="Verdana" w:cs="Verdana"/>
          <w:color w:val="3C3C3B"/>
          <w:sz w:val="26"/>
          <w:szCs w:val="26"/>
        </w:rPr>
        <w:t xml:space="preserve"> “Promozione turistica e culturale sui mercati nazionali e internazionali - Sub A - Aggregazioni di impresa nell'ambito di una o più destinazioni”</w:t>
      </w:r>
    </w:p>
    <w:p w14:paraId="2C03D5A1" w14:textId="77777777" w:rsidR="006909F1" w:rsidRDefault="006909F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A275B67" w14:textId="77777777" w:rsidR="006909F1" w:rsidRDefault="006909F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2EA570F" w14:textId="77777777" w:rsidR="006909F1" w:rsidRDefault="006909F1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331AAFB8" w14:textId="77777777" w:rsidR="006909F1" w:rsidRDefault="00AD246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Liberatoria e consenso per l’utilizzo, la pubblicazione e la diffusione</w:t>
      </w:r>
    </w:p>
    <w:p w14:paraId="21D3F472" w14:textId="77777777" w:rsidR="006909F1" w:rsidRDefault="00AD246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 contenuti video, fotografie e audio</w:t>
      </w:r>
    </w:p>
    <w:p w14:paraId="5B5581A5" w14:textId="77777777" w:rsidR="006909F1" w:rsidRDefault="006909F1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7A5B74AC" w14:textId="77777777" w:rsidR="006909F1" w:rsidRDefault="00AD246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______________________________________ (C.F. ____________________________), nato/a a _________________________ (__), il _________________________________, residente in ___________________________ (__), Via ________________________, n. ___, in qualità di legale rappresentante di _________________________________ (p. IVA _________________________), con sede in _________________________________,</w:t>
      </w:r>
    </w:p>
    <w:p w14:paraId="2197F39B" w14:textId="77777777" w:rsidR="006909F1" w:rsidRDefault="00AD246A">
      <w:pPr>
        <w:jc w:val="both"/>
        <w:rPr>
          <w:rFonts w:ascii="Times New Roman" w:eastAsia="Times New Roman" w:hAnsi="Times New Roman" w:cs="Times New Roman"/>
          <w:b/>
          <w:color w:val="3C3C3B"/>
        </w:rPr>
      </w:pPr>
      <w:r>
        <w:rPr>
          <w:rFonts w:ascii="Times New Roman" w:eastAsia="Times New Roman" w:hAnsi="Times New Roman" w:cs="Times New Roman"/>
        </w:rPr>
        <w:t>con riguardo alle immagini (video e fotografie) e agli audio realizzati nel corso dell’esecuzione del progetto __________ finanziato dalla Regione del Veneto nell’ambito del  bando: “</w:t>
      </w:r>
      <w:r>
        <w:rPr>
          <w:rFonts w:ascii="Times New Roman" w:eastAsia="Times New Roman" w:hAnsi="Times New Roman" w:cs="Times New Roman"/>
          <w:i/>
        </w:rPr>
        <w:t>Azione 1.3.10  “Promozione turistica e culturale sui mercati nazionali e internazionali - Sub A - Aggregazioni di impresa nell'ambito di una o più destinazioni - bando per il consolidamento di aggregazioni di PMI per interventi sui mercati nazionali e internazionali già beneficiarie di misure del POR FESR 2014- /2020”</w:t>
      </w:r>
    </w:p>
    <w:p w14:paraId="5D69445E" w14:textId="77777777" w:rsidR="00434B84" w:rsidRDefault="00434B84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A70B9CB" w14:textId="77777777" w:rsidR="00434B84" w:rsidRDefault="00434B84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1946CF3" w14:textId="77777777" w:rsidR="006909F1" w:rsidRDefault="00AD246A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autorizza</w:t>
      </w:r>
    </w:p>
    <w:p w14:paraId="762475B3" w14:textId="77777777" w:rsidR="006909F1" w:rsidRDefault="00AD2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Regione Veneto a titolo gratuito e senza limiti di tempo, anche ai sensi degli artt. 10 e 320 cod. civ. e degli artt. 96 e 97 della L. 22.4.1941, n. 633, Legge sul diritto d'autore, all’utilizzo, alla pubblicazione e alla diffusione, in qualsiasi forma, di materiale video, fotografico ed audio, in particolare a:</w:t>
      </w:r>
    </w:p>
    <w:p w14:paraId="6FC4428B" w14:textId="77777777" w:rsidR="006909F1" w:rsidRDefault="00AD24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esercitare i diritti previsti dagli artt. 12 e ss. della L. n. 633/1941;</w:t>
      </w:r>
    </w:p>
    <w:p w14:paraId="5739CBB3" w14:textId="77777777" w:rsidR="006909F1" w:rsidRDefault="00AD24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riprodurre le immagini (video e fotografie) e gli audio su qualsiasi supporto tecnico e multimediale e ad effettuare la diffusione su qualsiasi piattaforma della Regione del Veneto, sul portale turistico </w:t>
      </w:r>
      <w:r>
        <w:rPr>
          <w:rFonts w:ascii="Times New Roman" w:eastAsia="Times New Roman" w:hAnsi="Times New Roman" w:cs="Times New Roman"/>
          <w:i/>
          <w:color w:val="000000"/>
        </w:rPr>
        <w:t>www.veneto.eu</w:t>
      </w:r>
      <w:r>
        <w:rPr>
          <w:rFonts w:ascii="Times New Roman" w:eastAsia="Times New Roman" w:hAnsi="Times New Roman" w:cs="Times New Roman"/>
          <w:color w:val="000000"/>
        </w:rPr>
        <w:t xml:space="preserve">, nonché sulle pagine ufficiali della Regione del Veneto su </w:t>
      </w:r>
      <w:r>
        <w:rPr>
          <w:rFonts w:ascii="Times New Roman" w:eastAsia="Times New Roman" w:hAnsi="Times New Roman" w:cs="Times New Roman"/>
          <w:i/>
          <w:color w:val="000000"/>
        </w:rPr>
        <w:t>Facebook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</w:rPr>
        <w:t>Instangram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</w:rPr>
        <w:t>YouTube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</w:rPr>
        <w:t>Linkedin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</w:rPr>
        <w:t>Twitter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</w:rPr>
        <w:t xml:space="preserve">Vimeo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i/>
          <w:color w:val="000000"/>
        </w:rPr>
        <w:t xml:space="preserve"> Flickr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quali siti di soggetti esterni che presentano un collegamento diretto con il Portale della Regione del Veneto;</w:t>
      </w:r>
    </w:p>
    <w:p w14:paraId="5F487FF2" w14:textId="77777777" w:rsidR="006909F1" w:rsidRDefault="00AD24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stampare e pubblicare le immagini su riviste, </w:t>
      </w:r>
      <w:r>
        <w:rPr>
          <w:rFonts w:ascii="Times New Roman" w:eastAsia="Times New Roman" w:hAnsi="Times New Roman" w:cs="Times New Roman"/>
          <w:i/>
          <w:color w:val="000000"/>
        </w:rPr>
        <w:t>brochure</w:t>
      </w:r>
      <w:r>
        <w:rPr>
          <w:rFonts w:ascii="Times New Roman" w:eastAsia="Times New Roman" w:hAnsi="Times New Roman" w:cs="Times New Roman"/>
          <w:color w:val="000000"/>
        </w:rPr>
        <w:t xml:space="preserve"> e all’interno di materiale promozionale della Regione del Veneto e su qualsiasi altro mezzo e supporto di diffusione/pubblicazione anche atipico;</w:t>
      </w:r>
    </w:p>
    <w:p w14:paraId="7B6152A8" w14:textId="77777777" w:rsidR="006909F1" w:rsidRDefault="00AD24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esporre e proiettare le immagini in occasione di fiere, eventi e conferenze;</w:t>
      </w:r>
    </w:p>
    <w:p w14:paraId="5FACFEE0" w14:textId="77777777" w:rsidR="006909F1" w:rsidRDefault="00AD24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conservare le immagini (fotografie e video) e gli audio negli archivi informatici della Regione del Veneto,</w:t>
      </w:r>
    </w:p>
    <w:p w14:paraId="0ABABD5B" w14:textId="77777777" w:rsidR="00434B84" w:rsidRDefault="00434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8FF07B4" w14:textId="77777777" w:rsidR="006909F1" w:rsidRDefault="00AD24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prende atto</w:t>
      </w:r>
    </w:p>
    <w:p w14:paraId="2AD74E59" w14:textId="77777777" w:rsidR="006909F1" w:rsidRDefault="00AD2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la finalità di tali pubblicazioni sono meramente di carattere informativo e divulgativo e che le immagini e gli audio non saranno utilizzati per finalità commerciali,</w:t>
      </w:r>
    </w:p>
    <w:p w14:paraId="20E56A86" w14:textId="77777777" w:rsidR="006909F1" w:rsidRDefault="00690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346761" w14:textId="77777777" w:rsidR="006909F1" w:rsidRDefault="00690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16EBFC5" w14:textId="77777777" w:rsidR="006909F1" w:rsidRDefault="00AD246A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14:paraId="30BF9FA4" w14:textId="77777777" w:rsidR="006909F1" w:rsidRDefault="00AD24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essere informato/a e consapevole del fatto che per alcune immagini (video e fotografie) e audio è ammesso il </w:t>
      </w:r>
      <w:r>
        <w:rPr>
          <w:rFonts w:ascii="Times New Roman" w:eastAsia="Times New Roman" w:hAnsi="Times New Roman" w:cs="Times New Roman"/>
          <w:i/>
          <w:color w:val="000000"/>
        </w:rPr>
        <w:t>download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425C1D76" w14:textId="77777777" w:rsidR="006909F1" w:rsidRDefault="00AD24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rinunciare a qualunque corrispettivo per l’utilizzo, la riproduzione e la diffusione delle immagini e degli audio;</w:t>
      </w:r>
    </w:p>
    <w:p w14:paraId="62E30B43" w14:textId="77777777" w:rsidR="006909F1" w:rsidRDefault="00AD24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legittimato/a a rendere la presente autorizzazione anche in relazione ai soggetti eventualmente ripresi nelle immagini (video e fotografie),</w:t>
      </w:r>
    </w:p>
    <w:p w14:paraId="3B33E98C" w14:textId="77777777" w:rsidR="006909F1" w:rsidRDefault="00AD246A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considerazione del fatto che il predetto materiale (video, fotografie ed audio), una volta reso pubblico, può essere oggetto di acquisizione e ripubblicazione da parte di terzi, anche senza il consenso della Regione del Veneto,</w:t>
      </w:r>
    </w:p>
    <w:p w14:paraId="51938264" w14:textId="77777777" w:rsidR="00434B84" w:rsidRDefault="00434B8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2FE0AB3" w14:textId="77777777" w:rsidR="006909F1" w:rsidRDefault="00AD246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solleva</w:t>
      </w:r>
    </w:p>
    <w:p w14:paraId="06ED3CBD" w14:textId="77777777" w:rsidR="006909F1" w:rsidRDefault="00AD246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Regione del Veneto da ogni conseguenza pregiudizievole che possa derivare da un uso scorretto e/o abuso da parte di terzi del predetto materiale.</w:t>
      </w:r>
    </w:p>
    <w:p w14:paraId="563FCB9E" w14:textId="77777777" w:rsidR="00434B84" w:rsidRDefault="00AD246A">
      <w:pPr>
        <w:tabs>
          <w:tab w:val="left" w:pos="709"/>
          <w:tab w:val="left" w:pos="297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</w:p>
    <w:p w14:paraId="687345A3" w14:textId="77777777" w:rsidR="00434B84" w:rsidRDefault="00434B84">
      <w:pPr>
        <w:tabs>
          <w:tab w:val="left" w:pos="709"/>
          <w:tab w:val="left" w:pos="2977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1B3A67" w14:textId="3AAEB942" w:rsidR="006909F1" w:rsidRDefault="00AD246A">
      <w:pPr>
        <w:tabs>
          <w:tab w:val="left" w:pos="709"/>
          <w:tab w:val="left" w:pos="2977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                                                                 TIMBRO E FIRMA DEL LEGALE RAPPRESENTANTE</w:t>
      </w:r>
    </w:p>
    <w:p w14:paraId="489C74A8" w14:textId="77777777" w:rsidR="006909F1" w:rsidRDefault="006909F1">
      <w:pPr>
        <w:tabs>
          <w:tab w:val="left" w:pos="709"/>
          <w:tab w:val="left" w:pos="2977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53438F5" w14:textId="77777777" w:rsidR="006909F1" w:rsidRDefault="006909F1">
      <w:pPr>
        <w:tabs>
          <w:tab w:val="left" w:pos="709"/>
          <w:tab w:val="left" w:pos="2977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79E65F" w14:textId="77777777" w:rsidR="006909F1" w:rsidRDefault="006909F1">
      <w:pPr>
        <w:tabs>
          <w:tab w:val="left" w:pos="709"/>
          <w:tab w:val="left" w:pos="2977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2879C68" w14:textId="77777777" w:rsidR="006909F1" w:rsidRDefault="006909F1">
      <w:pPr>
        <w:tabs>
          <w:tab w:val="left" w:pos="709"/>
          <w:tab w:val="left" w:pos="2977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sectPr w:rsidR="006909F1">
      <w:headerReference w:type="default" r:id="rId9"/>
      <w:footerReference w:type="default" r:id="rId10"/>
      <w:pgSz w:w="11906" w:h="16838"/>
      <w:pgMar w:top="1021" w:right="79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A6E18" w14:textId="77777777" w:rsidR="001A3354" w:rsidRDefault="001A3354">
      <w:pPr>
        <w:spacing w:after="0" w:line="240" w:lineRule="auto"/>
      </w:pPr>
      <w:r>
        <w:separator/>
      </w:r>
    </w:p>
  </w:endnote>
  <w:endnote w:type="continuationSeparator" w:id="0">
    <w:p w14:paraId="224AE770" w14:textId="77777777" w:rsidR="001A3354" w:rsidRDefault="001A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7116111"/>
      <w:docPartObj>
        <w:docPartGallery w:val="Page Numbers (Bottom of Page)"/>
        <w:docPartUnique/>
      </w:docPartObj>
    </w:sdtPr>
    <w:sdtEndPr/>
    <w:sdtContent>
      <w:p w14:paraId="4A310FAB" w14:textId="5C30D9AA" w:rsidR="00434B84" w:rsidRDefault="00434B8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190">
          <w:rPr>
            <w:noProof/>
          </w:rPr>
          <w:t>2</w:t>
        </w:r>
        <w:r>
          <w:fldChar w:fldCharType="end"/>
        </w:r>
      </w:p>
    </w:sdtContent>
  </w:sdt>
  <w:p w14:paraId="5732E278" w14:textId="77777777" w:rsidR="00434B84" w:rsidRDefault="00434B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B1228" w14:textId="77777777" w:rsidR="001A3354" w:rsidRDefault="001A3354">
      <w:pPr>
        <w:spacing w:after="0" w:line="240" w:lineRule="auto"/>
      </w:pPr>
      <w:r>
        <w:separator/>
      </w:r>
    </w:p>
  </w:footnote>
  <w:footnote w:type="continuationSeparator" w:id="0">
    <w:p w14:paraId="3003CA71" w14:textId="77777777" w:rsidR="001A3354" w:rsidRDefault="001A3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03FE0" w14:textId="77777777" w:rsidR="006909F1" w:rsidRDefault="006909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0F97"/>
    <w:multiLevelType w:val="multilevel"/>
    <w:tmpl w:val="6AC81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3E5398"/>
    <w:multiLevelType w:val="multilevel"/>
    <w:tmpl w:val="74E00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F1"/>
    <w:rsid w:val="001A3354"/>
    <w:rsid w:val="003D6190"/>
    <w:rsid w:val="00434B84"/>
    <w:rsid w:val="006823EE"/>
    <w:rsid w:val="006909F1"/>
    <w:rsid w:val="00940FBA"/>
    <w:rsid w:val="00AD246A"/>
    <w:rsid w:val="00C01756"/>
    <w:rsid w:val="00D116BB"/>
    <w:rsid w:val="00FC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F5E0"/>
  <w15:docId w15:val="{1E605D65-5353-41F3-A552-09A42745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7B5B74"/>
    <w:pPr>
      <w:spacing w:after="160" w:line="259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52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FF"/>
  </w:style>
  <w:style w:type="paragraph" w:styleId="Pidipagina">
    <w:name w:val="footer"/>
    <w:basedOn w:val="Normale"/>
    <w:link w:val="PidipaginaCarattere"/>
    <w:uiPriority w:val="99"/>
    <w:unhideWhenUsed/>
    <w:rsid w:val="00952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F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FF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+w8zqR+s30AUeDOpIrZyBTwsbQ==">AMUW2mUnTf5Gsi5Lmr5fWaw3XwzOi4SKmRQGtIwJB/SPhLn890vj1WBdonXQje/cX5c/+WR5gEJviRhD8SY8hLVfTxqCH+x3upCKMMhW7xQ1r8kAk1KmiJSTDUF5WKy0dX7dyJbAQg85hzGFndrXlwfQdq6Z6Ol42/gN0kZvHrNx0krS2gRkjgw=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Munarin</dc:creator>
  <cp:lastModifiedBy>Paolo Piva</cp:lastModifiedBy>
  <cp:revision>2</cp:revision>
  <cp:lastPrinted>2023-04-18T11:26:00Z</cp:lastPrinted>
  <dcterms:created xsi:type="dcterms:W3CDTF">2023-06-30T07:24:00Z</dcterms:created>
  <dcterms:modified xsi:type="dcterms:W3CDTF">2023-06-30T07:24:00Z</dcterms:modified>
</cp:coreProperties>
</file>