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686" w:rsidRPr="005F0686" w:rsidRDefault="005F0686">
      <w:pPr>
        <w:rPr>
          <w:b/>
        </w:rPr>
      </w:pPr>
      <w:proofErr w:type="gramStart"/>
      <w:r w:rsidRPr="005F0686">
        <w:rPr>
          <w:b/>
        </w:rPr>
        <w:t>REPOSITORY  Progetto</w:t>
      </w:r>
      <w:proofErr w:type="gramEnd"/>
      <w:r w:rsidRPr="005F0686">
        <w:rPr>
          <w:b/>
        </w:rPr>
        <w:t xml:space="preserve"> Fattibilità Tecnico Economica  - Basso Corso Piave</w:t>
      </w:r>
    </w:p>
    <w:p w:rsidR="005F0686" w:rsidRDefault="005F0686"/>
    <w:p w:rsidR="003360EF" w:rsidRDefault="005F0686">
      <w:r w:rsidRPr="005F0686">
        <w:t>https://sharing.regione.veneto.it/index.php/s/k8DNRxt</w:t>
      </w:r>
      <w:bookmarkStart w:id="0" w:name="_GoBack"/>
      <w:bookmarkEnd w:id="0"/>
      <w:r w:rsidRPr="005F0686">
        <w:t>YLTKSzxR</w:t>
      </w:r>
    </w:p>
    <w:sectPr w:rsidR="00336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86"/>
    <w:rsid w:val="003360EF"/>
    <w:rsid w:val="005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329E"/>
  <w15:chartTrackingRefBased/>
  <w15:docId w15:val="{C2E64573-F7D1-4CBC-BD03-02F8A0E1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Pia Dalmartello</dc:creator>
  <cp:keywords/>
  <dc:description/>
  <cp:lastModifiedBy>Maria Pia Dalmartello</cp:lastModifiedBy>
  <cp:revision>1</cp:revision>
  <dcterms:created xsi:type="dcterms:W3CDTF">2023-06-13T09:31:00Z</dcterms:created>
  <dcterms:modified xsi:type="dcterms:W3CDTF">2023-06-13T09:32:00Z</dcterms:modified>
</cp:coreProperties>
</file>