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690BE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402BA017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64A96EBD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530A477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C637A6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1F5C0F79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29CA5C1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533ABA1D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F02BE62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5E0FDCF0" w14:textId="77777777" w:rsidTr="002E3D71">
        <w:tc>
          <w:tcPr>
            <w:tcW w:w="1955" w:type="dxa"/>
            <w:shd w:val="clear" w:color="auto" w:fill="auto"/>
          </w:tcPr>
          <w:p w14:paraId="774E72E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179A850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1DED015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858D36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72B3C34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7556797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117EB6F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453D77B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6225C55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47EC22D9" w14:textId="77777777" w:rsidTr="002E3D71">
        <w:tc>
          <w:tcPr>
            <w:tcW w:w="1955" w:type="dxa"/>
            <w:shd w:val="clear" w:color="auto" w:fill="auto"/>
          </w:tcPr>
          <w:p w14:paraId="219BD09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719DC57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CAD17D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77829D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7E8C57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45B40DA3" w14:textId="77777777" w:rsidTr="002E3D71">
        <w:tc>
          <w:tcPr>
            <w:tcW w:w="1955" w:type="dxa"/>
            <w:shd w:val="clear" w:color="auto" w:fill="auto"/>
          </w:tcPr>
          <w:p w14:paraId="4901B6A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61C8D3A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06C5CD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833C17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492903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012DE192" w14:textId="77777777" w:rsidTr="002E3D71">
        <w:tc>
          <w:tcPr>
            <w:tcW w:w="1955" w:type="dxa"/>
            <w:shd w:val="clear" w:color="auto" w:fill="auto"/>
          </w:tcPr>
          <w:p w14:paraId="277BF6C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59B67AC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891A36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63752B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36DAA5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335675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488BE17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4CF159C3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620D6CC6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3812C717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436C8B0E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361F7FCA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71762AD7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5D567EBA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5A4892E4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2D380F31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5AABA6E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62E3560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C24E5C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44F8E2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430CF1A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9FA81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00C0C5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EFF87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1AEDB4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1DE66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581C2F3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4C4B52B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0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00B180F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AC491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7C98E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703897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BD4F6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9D077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33B47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9F5CCD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EC67" w14:textId="77777777" w:rsidR="0084795B" w:rsidRDefault="0084795B">
      <w:r>
        <w:separator/>
      </w:r>
    </w:p>
  </w:endnote>
  <w:endnote w:type="continuationSeparator" w:id="0">
    <w:p w14:paraId="5F123F34" w14:textId="77777777" w:rsidR="0084795B" w:rsidRDefault="0084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5C956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BD264" w14:textId="77777777" w:rsidR="0084795B" w:rsidRDefault="0084795B">
      <w:r>
        <w:separator/>
      </w:r>
    </w:p>
  </w:footnote>
  <w:footnote w:type="continuationSeparator" w:id="0">
    <w:p w14:paraId="010F3F9A" w14:textId="77777777" w:rsidR="0084795B" w:rsidRDefault="00847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2086F51C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7E67E45" w14:textId="3C35B5DF" w:rsidR="008A61A1" w:rsidRPr="008F18E5" w:rsidRDefault="00A50B14" w:rsidP="00942F77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Allegato F</w:t>
          </w:r>
          <w:r w:rsidR="00B2559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</w:t>
          </w:r>
          <w:r w:rsidR="004E6B36">
            <w:rPr>
              <w:rFonts w:ascii="Times New Roman" w:hAnsi="Times New Roman"/>
              <w:sz w:val="28"/>
              <w:szCs w:val="28"/>
              <w:lang w:val="it-IT" w:eastAsia="it-IT"/>
            </w:rPr>
            <w:t>33</w:t>
          </w:r>
          <w:r w:rsidR="0085164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del</w:t>
          </w:r>
          <w:r w:rsidR="00E70D24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4E6B36">
            <w:rPr>
              <w:rFonts w:ascii="Times New Roman" w:hAnsi="Times New Roman"/>
              <w:sz w:val="28"/>
              <w:szCs w:val="28"/>
              <w:lang w:val="it-IT" w:eastAsia="it-IT"/>
            </w:rPr>
            <w:t>18/05/2023</w:t>
          </w:r>
          <w:r w:rsidR="0085164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</w:t>
          </w:r>
          <w:r w:rsidR="00942F7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</w:t>
          </w:r>
          <w:r w:rsidR="008A61A1"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475F70E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03AA0D13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603EDDD" w14:textId="77777777" w:rsidR="008A61A1" w:rsidRPr="008F18E5" w:rsidRDefault="00E608E1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2535D3F9" wp14:editId="1D11B0EE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C93B3D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35F241B1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9CEF56D" w14:textId="45A738A4" w:rsidR="008A61A1" w:rsidRPr="0088295E" w:rsidRDefault="008A61A1" w:rsidP="00942F7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B8480B">
            <w:rPr>
              <w:rFonts w:ascii="Times New Roman" w:hAnsi="Times New Roman"/>
              <w:b/>
              <w:bCs/>
              <w:lang w:val="it-IT" w:eastAsia="it-IT"/>
            </w:rPr>
            <w:t>F</w:t>
          </w:r>
          <w:r w:rsidR="00EB745C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2559B">
            <w:rPr>
              <w:rFonts w:ascii="Times New Roman" w:hAnsi="Times New Roman"/>
              <w:b/>
              <w:bCs/>
              <w:lang w:val="it-IT" w:eastAsia="it-IT"/>
            </w:rPr>
            <w:t>al Decreto n.</w:t>
          </w:r>
          <w:r w:rsidR="00A76C3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 </w:t>
          </w:r>
          <w:r w:rsidR="004E6B36">
            <w:rPr>
              <w:rFonts w:ascii="Times New Roman" w:hAnsi="Times New Roman"/>
              <w:b/>
              <w:bCs/>
              <w:lang w:val="it-IT" w:eastAsia="it-IT"/>
            </w:rPr>
            <w:t>33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  </w:t>
          </w:r>
          <w:r w:rsidR="00A50B1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proofErr w:type="gramStart"/>
          <w:r w:rsidR="00A50B14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r w:rsidR="00E70D2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4E6B36">
            <w:rPr>
              <w:rFonts w:ascii="Times New Roman" w:hAnsi="Times New Roman"/>
              <w:b/>
              <w:bCs/>
              <w:lang w:val="it-IT" w:eastAsia="it-IT"/>
            </w:rPr>
            <w:t>18</w:t>
          </w:r>
          <w:proofErr w:type="gramEnd"/>
          <w:r w:rsidR="004E6B36">
            <w:rPr>
              <w:rFonts w:ascii="Times New Roman" w:hAnsi="Times New Roman"/>
              <w:b/>
              <w:bCs/>
              <w:lang w:val="it-IT" w:eastAsia="it-IT"/>
            </w:rPr>
            <w:t>/05/2023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               </w:t>
          </w:r>
          <w:r w:rsidR="00E608E1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                                 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DC44767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6434E"/>
    <w:rsid w:val="00212B3B"/>
    <w:rsid w:val="002316B4"/>
    <w:rsid w:val="00243D24"/>
    <w:rsid w:val="002647DA"/>
    <w:rsid w:val="002E3D71"/>
    <w:rsid w:val="003034A2"/>
    <w:rsid w:val="003C5BB3"/>
    <w:rsid w:val="00464466"/>
    <w:rsid w:val="004848A7"/>
    <w:rsid w:val="004E6B36"/>
    <w:rsid w:val="00524DE6"/>
    <w:rsid w:val="00560709"/>
    <w:rsid w:val="00586344"/>
    <w:rsid w:val="00673EEB"/>
    <w:rsid w:val="0084795B"/>
    <w:rsid w:val="0085164B"/>
    <w:rsid w:val="0088295E"/>
    <w:rsid w:val="008A61A1"/>
    <w:rsid w:val="008F18E5"/>
    <w:rsid w:val="00900C7F"/>
    <w:rsid w:val="00942F77"/>
    <w:rsid w:val="00961578"/>
    <w:rsid w:val="00A50B14"/>
    <w:rsid w:val="00A56058"/>
    <w:rsid w:val="00A72358"/>
    <w:rsid w:val="00A76C37"/>
    <w:rsid w:val="00A9430A"/>
    <w:rsid w:val="00B2559B"/>
    <w:rsid w:val="00B8480B"/>
    <w:rsid w:val="00BF3161"/>
    <w:rsid w:val="00C20292"/>
    <w:rsid w:val="00D87E68"/>
    <w:rsid w:val="00E12BC3"/>
    <w:rsid w:val="00E33EF3"/>
    <w:rsid w:val="00E608E1"/>
    <w:rsid w:val="00E70D24"/>
    <w:rsid w:val="00EB745C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D384CC7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egione.veneto.it/web/guest/privac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ADC073-8B84-4620-877C-7D049F7DC1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4046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AGOSTINO FILIPPO MASSIMO CANDITO</cp:lastModifiedBy>
  <cp:revision>5</cp:revision>
  <cp:lastPrinted>2022-07-12T13:07:00Z</cp:lastPrinted>
  <dcterms:created xsi:type="dcterms:W3CDTF">2022-07-12T10:08:00Z</dcterms:created>
  <dcterms:modified xsi:type="dcterms:W3CDTF">2023-05-29T10:05:00Z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