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557" w:rsidRPr="00EC3557" w:rsidRDefault="00EC3557" w:rsidP="00EC3557">
      <w:pPr>
        <w:jc w:val="center"/>
        <w:rPr>
          <w:sz w:val="22"/>
          <w:szCs w:val="22"/>
        </w:rPr>
      </w:pPr>
      <w:r w:rsidRPr="00EC3557">
        <w:rPr>
          <w:sz w:val="22"/>
          <w:szCs w:val="22"/>
        </w:rPr>
        <w:t>Programma  Regionale – P</w:t>
      </w:r>
      <w:bookmarkStart w:id="0" w:name="_GoBack"/>
      <w:bookmarkEnd w:id="0"/>
      <w:r w:rsidRPr="00EC3557">
        <w:rPr>
          <w:sz w:val="22"/>
          <w:szCs w:val="22"/>
        </w:rPr>
        <w:t>R 2021–2027–</w:t>
      </w:r>
    </w:p>
    <w:p w:rsidR="00DE0A3F" w:rsidRPr="00DE0A3F" w:rsidRDefault="00EC3557" w:rsidP="00DE0A3F">
      <w:pPr>
        <w:jc w:val="both"/>
        <w:rPr>
          <w:sz w:val="22"/>
          <w:szCs w:val="22"/>
        </w:rPr>
      </w:pPr>
      <w:r w:rsidRPr="00EC3557">
        <w:rPr>
          <w:sz w:val="22"/>
          <w:szCs w:val="22"/>
        </w:rPr>
        <w:t>“</w:t>
      </w:r>
      <w:r w:rsidRPr="00EC3557">
        <w:rPr>
          <w:i/>
          <w:sz w:val="22"/>
          <w:szCs w:val="22"/>
        </w:rPr>
        <w:t xml:space="preserve">Un’Europa resiliente, più verde e a basse emissioni di carbonio ma in transizione verso un’economia a zero emissioni nette di carbonio attraverso la promozione di una transizione verso un’energia pulita ed equa, di investimenti verdi e blu, dell’economia circolare, dell’adattamento ai cambiamenti climatici e della loro mitigazione, della gestione e prevenzione dei rischi </w:t>
      </w:r>
      <w:proofErr w:type="spellStart"/>
      <w:r w:rsidRPr="00EC3557">
        <w:rPr>
          <w:i/>
          <w:sz w:val="22"/>
          <w:szCs w:val="22"/>
        </w:rPr>
        <w:t>nonchè</w:t>
      </w:r>
      <w:proofErr w:type="spellEnd"/>
      <w:r w:rsidRPr="00EC3557">
        <w:rPr>
          <w:i/>
          <w:sz w:val="22"/>
          <w:szCs w:val="22"/>
        </w:rPr>
        <w:t xml:space="preserve"> della mobilità urbana sostenibile</w:t>
      </w:r>
      <w:r w:rsidRPr="00EC3557">
        <w:rPr>
          <w:sz w:val="22"/>
          <w:szCs w:val="22"/>
        </w:rPr>
        <w:t>”.</w:t>
      </w:r>
      <w:r w:rsidR="00DE0A3F">
        <w:rPr>
          <w:sz w:val="22"/>
          <w:szCs w:val="22"/>
        </w:rPr>
        <w:t xml:space="preserve"> </w:t>
      </w:r>
      <w:proofErr w:type="spellStart"/>
      <w:r w:rsidR="00DE0A3F" w:rsidRPr="002013ED">
        <w:rPr>
          <w:sz w:val="22"/>
          <w:szCs w:val="22"/>
        </w:rPr>
        <w:t>OS</w:t>
      </w:r>
      <w:r w:rsidR="00DE0A3F">
        <w:rPr>
          <w:sz w:val="22"/>
          <w:szCs w:val="22"/>
        </w:rPr>
        <w:t>iv</w:t>
      </w:r>
      <w:proofErr w:type="spellEnd"/>
      <w:r w:rsidR="00DE0A3F" w:rsidRPr="002013ED">
        <w:rPr>
          <w:sz w:val="22"/>
          <w:szCs w:val="22"/>
        </w:rPr>
        <w:t xml:space="preserve"> “</w:t>
      </w:r>
      <w:r w:rsidR="00DE0A3F" w:rsidRPr="002013ED">
        <w:rPr>
          <w:i/>
          <w:sz w:val="22"/>
          <w:szCs w:val="22"/>
        </w:rPr>
        <w:t xml:space="preserve">Promuovere </w:t>
      </w:r>
      <w:r w:rsidR="00DE0A3F">
        <w:rPr>
          <w:i/>
          <w:sz w:val="22"/>
          <w:szCs w:val="22"/>
        </w:rPr>
        <w:t xml:space="preserve">l’adattamento ai cambiamenti climatici, la prevenzione dei rischi di catastrofe e la resilienza, prendendo in considerazione approcci </w:t>
      </w:r>
      <w:proofErr w:type="spellStart"/>
      <w:r w:rsidR="00DE0A3F">
        <w:rPr>
          <w:i/>
          <w:sz w:val="22"/>
          <w:szCs w:val="22"/>
        </w:rPr>
        <w:t>ecosistemici</w:t>
      </w:r>
      <w:proofErr w:type="spellEnd"/>
      <w:r w:rsidR="00DE0A3F">
        <w:rPr>
          <w:i/>
          <w:sz w:val="22"/>
          <w:szCs w:val="22"/>
        </w:rPr>
        <w:t>”</w:t>
      </w:r>
    </w:p>
    <w:p w:rsidR="006620D9" w:rsidRPr="006C2CBB" w:rsidRDefault="006620D9" w:rsidP="00273568">
      <w:pPr>
        <w:spacing w:before="180" w:after="240"/>
        <w:jc w:val="center"/>
        <w:rPr>
          <w:b/>
          <w:sz w:val="22"/>
          <w:szCs w:val="20"/>
        </w:rPr>
      </w:pPr>
      <w:r w:rsidRPr="006C2CBB">
        <w:rPr>
          <w:b/>
          <w:sz w:val="22"/>
          <w:szCs w:val="20"/>
        </w:rPr>
        <w:t>DICHIARAZIONE SU REQUISITI E CONDIZIONI (artt. 38, 46, 47 e 76 D.P.R. 28.12.2000, n. 445)</w:t>
      </w:r>
    </w:p>
    <w:p w:rsidR="006620D9" w:rsidRPr="00273568" w:rsidRDefault="006620D9" w:rsidP="00273568">
      <w:pPr>
        <w:tabs>
          <w:tab w:val="left" w:leader="underscore" w:pos="9639"/>
        </w:tabs>
        <w:spacing w:before="180"/>
        <w:rPr>
          <w:sz w:val="20"/>
          <w:szCs w:val="20"/>
        </w:rPr>
      </w:pPr>
      <w:r w:rsidRPr="00273568">
        <w:rPr>
          <w:sz w:val="20"/>
          <w:szCs w:val="20"/>
        </w:rPr>
        <w:t>Il sottoscritto</w:t>
      </w:r>
      <w:r w:rsidRPr="00273568">
        <w:rPr>
          <w:sz w:val="20"/>
          <w:szCs w:val="20"/>
        </w:rPr>
        <w:tab/>
      </w:r>
    </w:p>
    <w:p w:rsidR="006620D9" w:rsidRPr="00273568" w:rsidRDefault="006620D9" w:rsidP="00273568">
      <w:pPr>
        <w:tabs>
          <w:tab w:val="left" w:leader="underscore" w:pos="3402"/>
          <w:tab w:val="left" w:leader="underscore" w:pos="5387"/>
          <w:tab w:val="left" w:leader="underscore" w:pos="9638"/>
        </w:tabs>
        <w:spacing w:before="180"/>
        <w:rPr>
          <w:sz w:val="20"/>
          <w:szCs w:val="20"/>
        </w:rPr>
      </w:pPr>
      <w:r w:rsidRPr="00273568">
        <w:rPr>
          <w:sz w:val="20"/>
          <w:szCs w:val="20"/>
        </w:rPr>
        <w:t>nato a</w:t>
      </w:r>
      <w:r w:rsidRPr="00273568">
        <w:rPr>
          <w:sz w:val="20"/>
          <w:szCs w:val="20"/>
        </w:rPr>
        <w:tab/>
        <w:t>il</w:t>
      </w:r>
      <w:r w:rsidRPr="00273568">
        <w:rPr>
          <w:sz w:val="20"/>
          <w:szCs w:val="20"/>
        </w:rPr>
        <w:tab/>
        <w:t xml:space="preserve"> residente a</w:t>
      </w:r>
      <w:r w:rsidRPr="00273568">
        <w:rPr>
          <w:sz w:val="20"/>
          <w:szCs w:val="20"/>
        </w:rPr>
        <w:tab/>
      </w:r>
    </w:p>
    <w:p w:rsidR="006620D9" w:rsidRPr="00273568" w:rsidRDefault="006620D9" w:rsidP="00273568">
      <w:pPr>
        <w:tabs>
          <w:tab w:val="left" w:leader="underscore" w:pos="-1560"/>
          <w:tab w:val="left" w:leader="underscore" w:pos="1418"/>
          <w:tab w:val="left" w:leader="underscore" w:pos="3402"/>
          <w:tab w:val="left" w:leader="underscore" w:pos="8505"/>
          <w:tab w:val="left" w:leader="underscore" w:pos="9638"/>
        </w:tabs>
        <w:spacing w:before="180"/>
        <w:rPr>
          <w:sz w:val="20"/>
          <w:szCs w:val="20"/>
        </w:rPr>
      </w:pPr>
      <w:r w:rsidRPr="00273568">
        <w:rPr>
          <w:sz w:val="20"/>
          <w:szCs w:val="20"/>
        </w:rPr>
        <w:t>PROV</w:t>
      </w:r>
      <w:r w:rsidRPr="00273568">
        <w:rPr>
          <w:sz w:val="20"/>
          <w:szCs w:val="20"/>
        </w:rPr>
        <w:tab/>
        <w:t>CAP</w:t>
      </w:r>
      <w:r w:rsidRPr="00273568">
        <w:rPr>
          <w:sz w:val="20"/>
          <w:szCs w:val="20"/>
        </w:rPr>
        <w:tab/>
        <w:t>Via</w:t>
      </w:r>
      <w:r w:rsidRPr="00273568">
        <w:rPr>
          <w:sz w:val="20"/>
          <w:szCs w:val="20"/>
        </w:rPr>
        <w:tab/>
        <w:t>n°</w:t>
      </w:r>
      <w:r w:rsidRPr="00273568">
        <w:rPr>
          <w:sz w:val="20"/>
          <w:szCs w:val="20"/>
        </w:rPr>
        <w:tab/>
      </w:r>
    </w:p>
    <w:p w:rsidR="00C94998" w:rsidRPr="00273568" w:rsidRDefault="006620D9" w:rsidP="00273568">
      <w:pPr>
        <w:tabs>
          <w:tab w:val="left" w:leader="underscore" w:pos="5760"/>
          <w:tab w:val="left" w:leader="underscore" w:pos="9638"/>
        </w:tabs>
        <w:spacing w:before="180"/>
        <w:rPr>
          <w:sz w:val="20"/>
          <w:szCs w:val="20"/>
        </w:rPr>
      </w:pPr>
      <w:r w:rsidRPr="00273568">
        <w:rPr>
          <w:sz w:val="20"/>
          <w:szCs w:val="20"/>
        </w:rPr>
        <w:t xml:space="preserve">(cod. fiscale </w:t>
      </w:r>
      <w:r w:rsidRPr="00273568">
        <w:rPr>
          <w:sz w:val="20"/>
          <w:szCs w:val="20"/>
        </w:rPr>
        <w:tab/>
        <w:t>) in qualità (indicazione tit</w:t>
      </w:r>
      <w:r w:rsidR="00C94998" w:rsidRPr="00273568">
        <w:rPr>
          <w:sz w:val="20"/>
          <w:szCs w:val="20"/>
        </w:rPr>
        <w:t>olo legittimante)</w:t>
      </w:r>
      <w:r w:rsidRPr="00273568">
        <w:rPr>
          <w:sz w:val="20"/>
          <w:szCs w:val="20"/>
        </w:rPr>
        <w:tab/>
        <w:t>di</w:t>
      </w:r>
    </w:p>
    <w:p w:rsidR="006620D9" w:rsidRPr="00273568" w:rsidRDefault="006620D9" w:rsidP="00273568">
      <w:pPr>
        <w:tabs>
          <w:tab w:val="left" w:leader="underscore" w:pos="5760"/>
          <w:tab w:val="left" w:leader="underscore" w:pos="9638"/>
        </w:tabs>
        <w:spacing w:before="180"/>
        <w:rPr>
          <w:sz w:val="20"/>
          <w:szCs w:val="20"/>
        </w:rPr>
      </w:pPr>
      <w:r w:rsidRPr="00273568">
        <w:rPr>
          <w:sz w:val="20"/>
          <w:szCs w:val="20"/>
        </w:rPr>
        <w:tab/>
      </w:r>
    </w:p>
    <w:p w:rsidR="006620D9" w:rsidRPr="00273568" w:rsidRDefault="006620D9" w:rsidP="00273568">
      <w:pPr>
        <w:pStyle w:val="Titolo1"/>
        <w:tabs>
          <w:tab w:val="left" w:leader="underscore" w:pos="-1560"/>
          <w:tab w:val="left" w:leader="underscore" w:pos="6300"/>
          <w:tab w:val="left" w:leader="underscore" w:pos="9639"/>
        </w:tabs>
        <w:spacing w:before="180"/>
        <w:rPr>
          <w:rFonts w:ascii="Times New Roman" w:hAnsi="Times New Roman" w:cs="Times New Roman"/>
          <w:b w:val="0"/>
          <w:sz w:val="20"/>
          <w:szCs w:val="20"/>
        </w:rPr>
      </w:pPr>
      <w:r w:rsidRPr="00273568">
        <w:rPr>
          <w:rFonts w:ascii="Times New Roman" w:hAnsi="Times New Roman" w:cs="Times New Roman"/>
          <w:b w:val="0"/>
          <w:sz w:val="20"/>
          <w:szCs w:val="20"/>
        </w:rPr>
        <w:t>natura giuridica</w:t>
      </w:r>
      <w:r w:rsidRPr="00273568">
        <w:rPr>
          <w:rFonts w:ascii="Times New Roman" w:hAnsi="Times New Roman" w:cs="Times New Roman"/>
          <w:b w:val="0"/>
          <w:sz w:val="20"/>
          <w:szCs w:val="20"/>
        </w:rPr>
        <w:tab/>
        <w:t>codice ATECO</w:t>
      </w:r>
      <w:r w:rsidRPr="00273568">
        <w:rPr>
          <w:rFonts w:ascii="Times New Roman" w:hAnsi="Times New Roman" w:cs="Times New Roman"/>
          <w:b w:val="0"/>
          <w:sz w:val="20"/>
          <w:szCs w:val="20"/>
        </w:rPr>
        <w:tab/>
      </w:r>
    </w:p>
    <w:p w:rsidR="006620D9" w:rsidRPr="00273568" w:rsidRDefault="006620D9" w:rsidP="00273568">
      <w:pPr>
        <w:tabs>
          <w:tab w:val="left" w:leader="underscore" w:pos="9638"/>
        </w:tabs>
        <w:spacing w:before="180"/>
        <w:rPr>
          <w:sz w:val="20"/>
          <w:szCs w:val="20"/>
        </w:rPr>
      </w:pPr>
      <w:r w:rsidRPr="00273568">
        <w:rPr>
          <w:sz w:val="20"/>
          <w:szCs w:val="20"/>
        </w:rPr>
        <w:t>con sede legale in</w:t>
      </w:r>
      <w:r w:rsidRPr="00273568">
        <w:rPr>
          <w:sz w:val="20"/>
          <w:szCs w:val="20"/>
        </w:rPr>
        <w:tab/>
      </w:r>
    </w:p>
    <w:p w:rsidR="006620D9" w:rsidRPr="00273568" w:rsidRDefault="006620D9" w:rsidP="00273568">
      <w:pPr>
        <w:tabs>
          <w:tab w:val="left" w:leader="underscore" w:pos="-1560"/>
          <w:tab w:val="left" w:leader="underscore" w:pos="1418"/>
          <w:tab w:val="left" w:leader="underscore" w:pos="3402"/>
          <w:tab w:val="left" w:leader="underscore" w:pos="8505"/>
          <w:tab w:val="left" w:leader="underscore" w:pos="9638"/>
        </w:tabs>
        <w:spacing w:before="180"/>
        <w:rPr>
          <w:sz w:val="20"/>
          <w:szCs w:val="20"/>
        </w:rPr>
      </w:pPr>
      <w:r w:rsidRPr="00273568">
        <w:rPr>
          <w:sz w:val="20"/>
          <w:szCs w:val="20"/>
        </w:rPr>
        <w:t>PROV</w:t>
      </w:r>
      <w:r w:rsidRPr="00273568">
        <w:rPr>
          <w:sz w:val="20"/>
          <w:szCs w:val="20"/>
        </w:rPr>
        <w:tab/>
        <w:t>CAP</w:t>
      </w:r>
      <w:r w:rsidRPr="00273568">
        <w:rPr>
          <w:sz w:val="20"/>
          <w:szCs w:val="20"/>
        </w:rPr>
        <w:tab/>
        <w:t>Via</w:t>
      </w:r>
      <w:r w:rsidRPr="00273568">
        <w:rPr>
          <w:sz w:val="20"/>
          <w:szCs w:val="20"/>
        </w:rPr>
        <w:tab/>
        <w:t>n°</w:t>
      </w:r>
      <w:r w:rsidRPr="00273568">
        <w:rPr>
          <w:sz w:val="20"/>
          <w:szCs w:val="20"/>
        </w:rPr>
        <w:tab/>
      </w:r>
    </w:p>
    <w:p w:rsidR="00EC7E57" w:rsidRPr="00273568" w:rsidRDefault="007016EF" w:rsidP="00273568">
      <w:pPr>
        <w:tabs>
          <w:tab w:val="left" w:leader="underscore" w:pos="-1560"/>
          <w:tab w:val="left" w:leader="underscore" w:pos="1418"/>
          <w:tab w:val="left" w:pos="2268"/>
          <w:tab w:val="left" w:leader="underscore" w:pos="6804"/>
          <w:tab w:val="left" w:leader="underscore" w:pos="9638"/>
        </w:tabs>
        <w:spacing w:before="180"/>
        <w:rPr>
          <w:sz w:val="20"/>
          <w:szCs w:val="20"/>
        </w:rPr>
      </w:pPr>
      <w:r w:rsidRPr="00273568">
        <w:rPr>
          <w:sz w:val="20"/>
          <w:szCs w:val="20"/>
        </w:rPr>
        <w:t>Codice Fiscale dell’Ente</w:t>
      </w:r>
      <w:r w:rsidRPr="00273568">
        <w:rPr>
          <w:sz w:val="20"/>
          <w:szCs w:val="20"/>
        </w:rPr>
        <w:tab/>
      </w:r>
      <w:r w:rsidRPr="00273568">
        <w:rPr>
          <w:sz w:val="20"/>
          <w:szCs w:val="20"/>
        </w:rPr>
        <w:tab/>
      </w:r>
    </w:p>
    <w:p w:rsidR="00EC7E57" w:rsidRPr="00273568" w:rsidRDefault="00EC7E57" w:rsidP="00273568">
      <w:pPr>
        <w:tabs>
          <w:tab w:val="left" w:leader="underscore" w:pos="-1560"/>
          <w:tab w:val="left" w:leader="underscore" w:pos="1418"/>
          <w:tab w:val="left" w:pos="2268"/>
          <w:tab w:val="left" w:leader="underscore" w:pos="6804"/>
          <w:tab w:val="left" w:leader="underscore" w:pos="9638"/>
        </w:tabs>
        <w:spacing w:before="180"/>
        <w:rPr>
          <w:sz w:val="20"/>
          <w:szCs w:val="20"/>
        </w:rPr>
      </w:pPr>
      <w:r w:rsidRPr="00273568">
        <w:rPr>
          <w:sz w:val="20"/>
          <w:szCs w:val="20"/>
        </w:rPr>
        <w:t xml:space="preserve">Partita Iva dell’Ente </w:t>
      </w:r>
      <w:r w:rsidRPr="00273568">
        <w:rPr>
          <w:sz w:val="20"/>
          <w:szCs w:val="20"/>
        </w:rPr>
        <w:tab/>
      </w:r>
      <w:r w:rsidR="007016EF" w:rsidRPr="00273568">
        <w:rPr>
          <w:sz w:val="20"/>
          <w:szCs w:val="20"/>
        </w:rPr>
        <w:tab/>
      </w:r>
    </w:p>
    <w:p w:rsidR="006620D9" w:rsidRPr="00273568" w:rsidRDefault="006620D9" w:rsidP="00273568">
      <w:pPr>
        <w:pStyle w:val="Corpotesto"/>
        <w:tabs>
          <w:tab w:val="left" w:leader="underscore" w:pos="-1560"/>
          <w:tab w:val="left" w:leader="underscore" w:pos="5103"/>
          <w:tab w:val="left" w:leader="underscore" w:pos="9639"/>
        </w:tabs>
        <w:spacing w:before="180"/>
        <w:jc w:val="left"/>
      </w:pPr>
      <w:r w:rsidRPr="00273568">
        <w:t>Consapevole delle sanzioni penali previste per il caso di mendace dichiarazione, così come stabilito dall’art. 76 del D.P.R. 28.12.2000, n. 445</w:t>
      </w:r>
    </w:p>
    <w:p w:rsidR="007E0B35" w:rsidRPr="00273568" w:rsidRDefault="006620D9" w:rsidP="00273568">
      <w:pPr>
        <w:pStyle w:val="Corpotesto"/>
        <w:spacing w:before="180" w:after="240"/>
        <w:jc w:val="center"/>
        <w:rPr>
          <w:b/>
        </w:rPr>
      </w:pPr>
      <w:r w:rsidRPr="00273568">
        <w:rPr>
          <w:b/>
        </w:rPr>
        <w:t xml:space="preserve">DICHIARA </w:t>
      </w:r>
      <w:r w:rsidR="007E0B35" w:rsidRPr="00273568">
        <w:rPr>
          <w:b/>
        </w:rPr>
        <w:t>CHE</w:t>
      </w:r>
    </w:p>
    <w:p w:rsidR="00DE37C5" w:rsidRPr="00273568" w:rsidRDefault="00DE37C5" w:rsidP="00273568">
      <w:pPr>
        <w:pStyle w:val="Corpotesto"/>
        <w:spacing w:before="180" w:line="360" w:lineRule="auto"/>
        <w:rPr>
          <w:i/>
        </w:rPr>
      </w:pPr>
      <w:r w:rsidRPr="00273568">
        <w:rPr>
          <w:i/>
        </w:rPr>
        <w:t xml:space="preserve">in relazione ai requisiti di ammissibilità del beneficiario previsti dall’art. 4, </w:t>
      </w:r>
      <w:r w:rsidR="00C77D55" w:rsidRPr="00273568">
        <w:rPr>
          <w:i/>
        </w:rPr>
        <w:t xml:space="preserve">del bando </w:t>
      </w:r>
      <w:r w:rsidRPr="00273568">
        <w:rPr>
          <w:i/>
        </w:rPr>
        <w:t>approvato con atto n. ____</w:t>
      </w:r>
      <w:r w:rsidRPr="00273568">
        <w:rPr>
          <w:i/>
        </w:rPr>
        <w:tab/>
      </w:r>
      <w:r w:rsidR="00C77D55" w:rsidRPr="00273568">
        <w:rPr>
          <w:i/>
        </w:rPr>
        <w:t xml:space="preserve"> </w:t>
      </w:r>
      <w:r w:rsidRPr="00273568">
        <w:rPr>
          <w:i/>
        </w:rPr>
        <w:t>del _</w:t>
      </w:r>
      <w:r w:rsidR="00273568" w:rsidRPr="00273568">
        <w:rPr>
          <w:i/>
        </w:rPr>
        <w:t>_</w:t>
      </w:r>
      <w:r w:rsidRPr="00273568">
        <w:rPr>
          <w:i/>
        </w:rPr>
        <w:t>_/</w:t>
      </w:r>
      <w:r w:rsidR="00273568" w:rsidRPr="00273568">
        <w:rPr>
          <w:i/>
        </w:rPr>
        <w:t>_</w:t>
      </w:r>
      <w:r w:rsidRPr="00273568">
        <w:rPr>
          <w:i/>
        </w:rPr>
        <w:t>__/___</w:t>
      </w:r>
      <w:proofErr w:type="gramStart"/>
      <w:r w:rsidR="00273568" w:rsidRPr="00273568">
        <w:rPr>
          <w:i/>
        </w:rPr>
        <w:t>_</w:t>
      </w:r>
      <w:r w:rsidRPr="00273568">
        <w:rPr>
          <w:i/>
        </w:rPr>
        <w:t xml:space="preserve"> ,</w:t>
      </w:r>
      <w:proofErr w:type="gramEnd"/>
    </w:p>
    <w:p w:rsidR="007E0B35" w:rsidRPr="00273568" w:rsidRDefault="007E0B35" w:rsidP="00273568">
      <w:pPr>
        <w:pStyle w:val="Corpotesto"/>
        <w:spacing w:before="180" w:after="240"/>
        <w:jc w:val="center"/>
        <w:rPr>
          <w:b/>
        </w:rPr>
      </w:pPr>
      <w:r w:rsidRPr="00273568">
        <w:rPr>
          <w:b/>
        </w:rPr>
        <w:t xml:space="preserve">CAPACITA’ </w:t>
      </w:r>
      <w:r w:rsidR="00377D60" w:rsidRPr="00273568">
        <w:rPr>
          <w:b/>
        </w:rPr>
        <w:t>FINANZIARIA</w:t>
      </w:r>
    </w:p>
    <w:p w:rsidR="00DE37C5" w:rsidRPr="00273568" w:rsidRDefault="00377D60" w:rsidP="00273568">
      <w:pPr>
        <w:pStyle w:val="Corpotesto"/>
        <w:numPr>
          <w:ilvl w:val="0"/>
          <w:numId w:val="2"/>
        </w:numPr>
        <w:spacing w:before="180" w:line="360" w:lineRule="auto"/>
        <w:ind w:left="714" w:hanging="357"/>
      </w:pPr>
      <w:r w:rsidRPr="00273568">
        <w:t xml:space="preserve">le opere oggetto della presente </w:t>
      </w:r>
      <w:r w:rsidR="00B77E07" w:rsidRPr="00273568">
        <w:t xml:space="preserve">domanda </w:t>
      </w:r>
      <w:r w:rsidR="00C77D55" w:rsidRPr="00273568">
        <w:t>di sostegno sono inserite nel</w:t>
      </w:r>
      <w:r w:rsidR="009C7ED9" w:rsidRPr="00273568">
        <w:rPr>
          <w:i/>
        </w:rPr>
        <w:t xml:space="preserve"> </w:t>
      </w:r>
      <w:r w:rsidRPr="00273568">
        <w:t xml:space="preserve">Programma </w:t>
      </w:r>
      <w:r w:rsidR="00C77D55" w:rsidRPr="00273568">
        <w:t>t</w:t>
      </w:r>
      <w:r w:rsidRPr="00273568">
        <w:t xml:space="preserve">riennale dei </w:t>
      </w:r>
      <w:r w:rsidR="00C77D55" w:rsidRPr="00273568">
        <w:t>l</w:t>
      </w:r>
      <w:r w:rsidRPr="00273568">
        <w:t xml:space="preserve">avori </w:t>
      </w:r>
      <w:r w:rsidR="00C77D55" w:rsidRPr="00273568">
        <w:t>p</w:t>
      </w:r>
      <w:r w:rsidRPr="00273568">
        <w:t>ubblici e nell’allegato elenco annuale, appro</w:t>
      </w:r>
      <w:r w:rsidR="00DE37C5" w:rsidRPr="00273568">
        <w:t xml:space="preserve">vati con provvedimento </w:t>
      </w:r>
      <w:r w:rsidR="00B77E07" w:rsidRPr="00273568">
        <w:t>n</w:t>
      </w:r>
      <w:r w:rsidR="00DE37C5" w:rsidRPr="00273568">
        <w:t>…</w:t>
      </w:r>
      <w:r w:rsidR="00E5368C" w:rsidRPr="00273568">
        <w:t>…</w:t>
      </w:r>
      <w:r w:rsidR="00DE37C5" w:rsidRPr="00273568">
        <w:t>……</w:t>
      </w:r>
      <w:r w:rsidR="00B77E07" w:rsidRPr="00273568">
        <w:t>del</w:t>
      </w:r>
      <w:r w:rsidR="00E5368C" w:rsidRPr="00273568">
        <w:t>……</w:t>
      </w:r>
      <w:proofErr w:type="gramStart"/>
      <w:r w:rsidR="00DE37C5" w:rsidRPr="00273568">
        <w:t>…….</w:t>
      </w:r>
      <w:proofErr w:type="gramEnd"/>
      <w:r w:rsidR="00DE37C5" w:rsidRPr="00273568">
        <w:t>.;</w:t>
      </w:r>
    </w:p>
    <w:p w:rsidR="00377D60" w:rsidRPr="00273568" w:rsidRDefault="00DE37C5" w:rsidP="00273568">
      <w:pPr>
        <w:pStyle w:val="Corpotesto"/>
        <w:numPr>
          <w:ilvl w:val="0"/>
          <w:numId w:val="2"/>
        </w:numPr>
        <w:tabs>
          <w:tab w:val="left" w:leader="dot" w:pos="2030"/>
          <w:tab w:val="left" w:leader="dot" w:pos="3402"/>
          <w:tab w:val="left" w:leader="dot" w:pos="4678"/>
          <w:tab w:val="left" w:leader="dot" w:pos="5954"/>
          <w:tab w:val="left" w:leader="dot" w:pos="7088"/>
          <w:tab w:val="left" w:leader="dot" w:pos="7909"/>
          <w:tab w:val="left" w:leader="dot" w:pos="8505"/>
          <w:tab w:val="left" w:leader="dot" w:pos="9498"/>
        </w:tabs>
        <w:spacing w:before="180" w:line="360" w:lineRule="auto"/>
        <w:ind w:left="714" w:hanging="357"/>
      </w:pPr>
      <w:r w:rsidRPr="00273568">
        <w:t xml:space="preserve">le opere sono </w:t>
      </w:r>
      <w:r w:rsidR="00377D60" w:rsidRPr="00273568">
        <w:t>individuate mediante</w:t>
      </w:r>
      <w:r w:rsidRPr="00273568">
        <w:t xml:space="preserve"> i seguenti identificativi:</w:t>
      </w:r>
      <w:r w:rsidR="009258B3" w:rsidRPr="00273568">
        <w:t xml:space="preserve"> codice intervento</w:t>
      </w:r>
      <w:r w:rsidR="007016EF" w:rsidRPr="00273568">
        <w:t xml:space="preserve"> </w:t>
      </w:r>
      <w:r w:rsidR="009258B3" w:rsidRPr="00273568">
        <w:tab/>
      </w:r>
      <w:r w:rsidR="009258B3" w:rsidRPr="00273568">
        <w:tab/>
        <w:t xml:space="preserve"> </w:t>
      </w:r>
      <w:r w:rsidR="00273568" w:rsidRPr="00273568">
        <w:tab/>
        <w:t xml:space="preserve">      </w:t>
      </w:r>
      <w:r w:rsidR="009258B3" w:rsidRPr="00273568">
        <w:t>CUP</w:t>
      </w:r>
      <w:r w:rsidR="009258B3" w:rsidRPr="00273568">
        <w:tab/>
      </w:r>
      <w:r w:rsidR="00273568" w:rsidRPr="00273568">
        <w:tab/>
      </w:r>
      <w:r w:rsidR="00377D60" w:rsidRPr="00273568">
        <w:t>titolo “</w:t>
      </w:r>
      <w:r w:rsidR="009258B3" w:rsidRPr="00273568">
        <w:tab/>
      </w:r>
      <w:r w:rsidR="009258B3" w:rsidRPr="00273568">
        <w:tab/>
      </w:r>
      <w:r w:rsidR="009258B3" w:rsidRPr="00273568">
        <w:tab/>
      </w:r>
      <w:r w:rsidR="009258B3" w:rsidRPr="00273568">
        <w:tab/>
      </w:r>
      <w:r w:rsidR="009258B3" w:rsidRPr="00273568">
        <w:tab/>
      </w:r>
      <w:r w:rsidR="009258B3" w:rsidRPr="00273568">
        <w:tab/>
      </w:r>
      <w:r w:rsidR="00E5368C" w:rsidRPr="00273568">
        <w:tab/>
      </w:r>
      <w:r w:rsidR="00E5368C" w:rsidRPr="00273568">
        <w:tab/>
      </w:r>
      <w:r w:rsidR="00E5368C" w:rsidRPr="00273568">
        <w:tab/>
      </w:r>
      <w:r w:rsidR="00E5368C" w:rsidRPr="00273568">
        <w:tab/>
      </w:r>
      <w:r w:rsidR="00E5368C" w:rsidRPr="00273568">
        <w:tab/>
      </w:r>
      <w:r w:rsidR="00E5368C" w:rsidRPr="00273568">
        <w:tab/>
      </w:r>
      <w:r w:rsidR="00273568" w:rsidRPr="00273568">
        <w:tab/>
      </w:r>
      <w:r w:rsidR="00273568" w:rsidRPr="00273568">
        <w:tab/>
      </w:r>
      <w:r w:rsidR="00273568" w:rsidRPr="00273568">
        <w:tab/>
      </w:r>
      <w:r w:rsidR="00273568" w:rsidRPr="00273568">
        <w:tab/>
      </w:r>
      <w:r w:rsidR="00273568" w:rsidRPr="00273568">
        <w:tab/>
      </w:r>
      <w:r w:rsidR="009258B3" w:rsidRPr="00273568">
        <w:t>”</w:t>
      </w:r>
      <w:r w:rsidR="00E5368C" w:rsidRPr="00273568">
        <w:br/>
      </w:r>
      <w:r w:rsidR="009258B3" w:rsidRPr="00273568">
        <w:t xml:space="preserve"> importo €</w:t>
      </w:r>
      <w:r w:rsidR="009258B3" w:rsidRPr="00273568">
        <w:tab/>
      </w:r>
      <w:r w:rsidR="00E5368C" w:rsidRPr="00273568">
        <w:tab/>
        <w:t>.</w:t>
      </w:r>
      <w:r w:rsidR="009258B3" w:rsidRPr="00273568">
        <w:t xml:space="preserve"> anno di realizzazione </w:t>
      </w:r>
      <w:r w:rsidR="00E5368C" w:rsidRPr="00273568">
        <w:tab/>
      </w:r>
      <w:r w:rsidR="00E5368C" w:rsidRPr="00273568">
        <w:tab/>
      </w:r>
      <w:r w:rsidR="009258B3" w:rsidRPr="00273568">
        <w:t>,</w:t>
      </w:r>
      <w:r w:rsidR="00E5368C" w:rsidRPr="00273568">
        <w:t xml:space="preserve"> </w:t>
      </w:r>
      <w:r w:rsidR="009258B3" w:rsidRPr="00273568">
        <w:t xml:space="preserve">priorità </w:t>
      </w:r>
      <w:r w:rsidR="009258B3" w:rsidRPr="00273568">
        <w:tab/>
      </w:r>
      <w:r w:rsidR="00E5368C" w:rsidRPr="00273568">
        <w:t>…</w:t>
      </w:r>
      <w:r w:rsidR="00273568" w:rsidRPr="00273568">
        <w:tab/>
      </w:r>
      <w:r w:rsidR="00273568" w:rsidRPr="00273568">
        <w:tab/>
      </w:r>
      <w:r w:rsidR="009258B3" w:rsidRPr="00273568">
        <w:t>.</w:t>
      </w:r>
    </w:p>
    <w:p w:rsidR="006620D9" w:rsidRPr="00273568" w:rsidRDefault="006620D9" w:rsidP="00273568">
      <w:pPr>
        <w:pStyle w:val="Corpotesto"/>
        <w:keepNext/>
        <w:spacing w:before="180" w:after="240"/>
        <w:jc w:val="center"/>
        <w:rPr>
          <w:b/>
        </w:rPr>
      </w:pPr>
      <w:r w:rsidRPr="00273568">
        <w:rPr>
          <w:b/>
        </w:rPr>
        <w:t>ALLEGA ALLA PRESENTE DICHIARAZIONE</w:t>
      </w:r>
    </w:p>
    <w:p w:rsidR="006620D9" w:rsidRPr="00273568" w:rsidRDefault="00A82B51" w:rsidP="00273568">
      <w:pPr>
        <w:spacing w:before="180" w:line="360" w:lineRule="auto"/>
        <w:ind w:left="425" w:hanging="425"/>
        <w:rPr>
          <w:sz w:val="20"/>
          <w:szCs w:val="20"/>
        </w:rPr>
      </w:pPr>
      <w:r w:rsidRPr="00273568">
        <w:rPr>
          <w:sz w:val="20"/>
          <w:szCs w:val="20"/>
        </w:rPr>
        <w:sym w:font="Wingdings" w:char="F06F"/>
      </w:r>
      <w:r w:rsidRPr="00273568">
        <w:rPr>
          <w:sz w:val="20"/>
          <w:szCs w:val="20"/>
        </w:rPr>
        <w:t xml:space="preserve"> copia fotostatica fronte-retro di documento in corso di validità (tipo di documento) ___________________ rilasciato da ___________________________ n. _____________ del _____________________</w:t>
      </w:r>
    </w:p>
    <w:p w:rsidR="00A82B51" w:rsidRPr="00273568" w:rsidRDefault="00A82B51" w:rsidP="00273568">
      <w:pPr>
        <w:spacing w:before="180" w:line="360" w:lineRule="auto"/>
        <w:ind w:left="425" w:hanging="425"/>
        <w:jc w:val="both"/>
        <w:rPr>
          <w:sz w:val="20"/>
          <w:szCs w:val="20"/>
        </w:rPr>
      </w:pPr>
      <w:r w:rsidRPr="00273568">
        <w:rPr>
          <w:sz w:val="20"/>
          <w:szCs w:val="20"/>
        </w:rPr>
        <w:sym w:font="Wingdings" w:char="F06F"/>
      </w:r>
      <w:r w:rsidRPr="00273568">
        <w:rPr>
          <w:sz w:val="20"/>
          <w:szCs w:val="20"/>
        </w:rPr>
        <w:t xml:space="preserve"> Programma Triennale dei Lavori Pubblici</w:t>
      </w:r>
      <w:r w:rsidR="00CA6037" w:rsidRPr="00273568">
        <w:rPr>
          <w:sz w:val="20"/>
          <w:szCs w:val="20"/>
        </w:rPr>
        <w:t xml:space="preserve"> </w:t>
      </w:r>
      <w:r w:rsidRPr="00273568">
        <w:rPr>
          <w:sz w:val="20"/>
          <w:szCs w:val="20"/>
        </w:rPr>
        <w:t>e allegato elenco annuale con relativo provvedimento di approvazione</w:t>
      </w:r>
    </w:p>
    <w:p w:rsidR="006620D9" w:rsidRPr="00273568" w:rsidRDefault="006620D9" w:rsidP="00273568">
      <w:pPr>
        <w:pStyle w:val="Corpotesto"/>
        <w:tabs>
          <w:tab w:val="left" w:pos="-1560"/>
          <w:tab w:val="left" w:pos="993"/>
          <w:tab w:val="left" w:pos="5670"/>
          <w:tab w:val="left" w:leader="underscore" w:pos="8505"/>
          <w:tab w:val="left" w:leader="underscore" w:pos="9638"/>
        </w:tabs>
        <w:spacing w:before="180"/>
        <w:jc w:val="center"/>
      </w:pPr>
      <w:r w:rsidRPr="00273568">
        <w:t>Luogo e data</w:t>
      </w:r>
      <w:r w:rsidRPr="00273568">
        <w:tab/>
        <w:t xml:space="preserve">        Firma del dichiarante</w:t>
      </w:r>
    </w:p>
    <w:p w:rsidR="006620D9" w:rsidRPr="00273568" w:rsidRDefault="00EC7E57" w:rsidP="00273568">
      <w:pPr>
        <w:pStyle w:val="Corpotesto"/>
        <w:tabs>
          <w:tab w:val="left" w:pos="-1560"/>
          <w:tab w:val="left" w:pos="851"/>
          <w:tab w:val="left" w:pos="5954"/>
          <w:tab w:val="left" w:leader="underscore" w:pos="8505"/>
          <w:tab w:val="left" w:leader="underscore" w:pos="9638"/>
        </w:tabs>
        <w:spacing w:before="180"/>
        <w:jc w:val="center"/>
      </w:pPr>
      <w:r w:rsidRPr="00273568">
        <w:t>___________________</w:t>
      </w:r>
      <w:r w:rsidR="006620D9" w:rsidRPr="00273568">
        <w:t>__________</w:t>
      </w:r>
      <w:r w:rsidR="006620D9" w:rsidRPr="00273568">
        <w:tab/>
      </w:r>
      <w:r w:rsidRPr="00273568">
        <w:t>____________________________</w:t>
      </w:r>
    </w:p>
    <w:sectPr w:rsidR="006620D9" w:rsidRPr="00273568" w:rsidSect="00273568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913"/>
    <w:multiLevelType w:val="hybridMultilevel"/>
    <w:tmpl w:val="7408F026"/>
    <w:lvl w:ilvl="0" w:tplc="FDC4FD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47ADC"/>
    <w:multiLevelType w:val="hybridMultilevel"/>
    <w:tmpl w:val="FCEC86B4"/>
    <w:lvl w:ilvl="0" w:tplc="0B425A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D9"/>
    <w:rsid w:val="00010807"/>
    <w:rsid w:val="00013EFE"/>
    <w:rsid w:val="00042D3D"/>
    <w:rsid w:val="000454D0"/>
    <w:rsid w:val="00085917"/>
    <w:rsid w:val="00090144"/>
    <w:rsid w:val="000F4040"/>
    <w:rsid w:val="00196EA8"/>
    <w:rsid w:val="001E43F4"/>
    <w:rsid w:val="00214CE7"/>
    <w:rsid w:val="00273568"/>
    <w:rsid w:val="00377D60"/>
    <w:rsid w:val="003F2A61"/>
    <w:rsid w:val="003F34AF"/>
    <w:rsid w:val="00456A9F"/>
    <w:rsid w:val="004D5542"/>
    <w:rsid w:val="004F46B7"/>
    <w:rsid w:val="00513B64"/>
    <w:rsid w:val="00516409"/>
    <w:rsid w:val="00520F38"/>
    <w:rsid w:val="00543381"/>
    <w:rsid w:val="006620D9"/>
    <w:rsid w:val="00682A9C"/>
    <w:rsid w:val="006C01CA"/>
    <w:rsid w:val="006C2CBB"/>
    <w:rsid w:val="006D61A6"/>
    <w:rsid w:val="007016EF"/>
    <w:rsid w:val="00745CC0"/>
    <w:rsid w:val="00757F77"/>
    <w:rsid w:val="007D04C1"/>
    <w:rsid w:val="007E0B35"/>
    <w:rsid w:val="008152A9"/>
    <w:rsid w:val="00874584"/>
    <w:rsid w:val="008F2470"/>
    <w:rsid w:val="009258B3"/>
    <w:rsid w:val="009C7ED9"/>
    <w:rsid w:val="00A7337A"/>
    <w:rsid w:val="00A82B51"/>
    <w:rsid w:val="00B210DE"/>
    <w:rsid w:val="00B55C20"/>
    <w:rsid w:val="00B77E07"/>
    <w:rsid w:val="00BB6E06"/>
    <w:rsid w:val="00C310F3"/>
    <w:rsid w:val="00C408D0"/>
    <w:rsid w:val="00C45E18"/>
    <w:rsid w:val="00C65C0B"/>
    <w:rsid w:val="00C73530"/>
    <w:rsid w:val="00C77D55"/>
    <w:rsid w:val="00C94076"/>
    <w:rsid w:val="00C94998"/>
    <w:rsid w:val="00CA6037"/>
    <w:rsid w:val="00CC4D8D"/>
    <w:rsid w:val="00D33C11"/>
    <w:rsid w:val="00DE0A3F"/>
    <w:rsid w:val="00DE37C5"/>
    <w:rsid w:val="00DF67A8"/>
    <w:rsid w:val="00E12E3D"/>
    <w:rsid w:val="00E14BED"/>
    <w:rsid w:val="00E5368C"/>
    <w:rsid w:val="00E63327"/>
    <w:rsid w:val="00EC3557"/>
    <w:rsid w:val="00EC55D9"/>
    <w:rsid w:val="00EC7E57"/>
    <w:rsid w:val="00F41B9E"/>
    <w:rsid w:val="00F52B77"/>
    <w:rsid w:val="00F84C8C"/>
    <w:rsid w:val="00FE27F7"/>
    <w:rsid w:val="00FE3F00"/>
    <w:rsid w:val="00FE3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F720"/>
  <w15:docId w15:val="{F0BE5B06-55A0-4F6F-9AF4-DEA86811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62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620D9"/>
    <w:pPr>
      <w:keepNext/>
      <w:outlineLvl w:val="0"/>
    </w:pPr>
    <w:rPr>
      <w:rFonts w:ascii="Arial" w:hAnsi="Arial" w:cs="Arial"/>
      <w:b/>
      <w:bCs/>
      <w:sz w:val="28"/>
    </w:rPr>
  </w:style>
  <w:style w:type="paragraph" w:styleId="Titolo6">
    <w:name w:val="heading 6"/>
    <w:basedOn w:val="Normale"/>
    <w:next w:val="Normale"/>
    <w:link w:val="Titolo6Carattere"/>
    <w:qFormat/>
    <w:rsid w:val="006620D9"/>
    <w:pPr>
      <w:keepNext/>
      <w:spacing w:before="60"/>
      <w:outlineLvl w:val="5"/>
    </w:pPr>
    <w:rPr>
      <w:rFonts w:ascii="Arial" w:hAnsi="Arial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620D9"/>
    <w:rPr>
      <w:rFonts w:ascii="Arial" w:eastAsia="Times New Roman" w:hAnsi="Arial" w:cs="Arial"/>
      <w:b/>
      <w:bCs/>
      <w:sz w:val="28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6620D9"/>
    <w:rPr>
      <w:rFonts w:ascii="Arial" w:eastAsia="Times New Roman" w:hAnsi="Arial" w:cs="Times New Roman"/>
      <w:b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6620D9"/>
    <w:pPr>
      <w:jc w:val="both"/>
    </w:pPr>
    <w:rPr>
      <w:rFonts w:ascii="Arial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6620D9"/>
    <w:rPr>
      <w:rFonts w:ascii="Arial" w:eastAsia="Times New Roman" w:hAnsi="Arial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6620D9"/>
    <w:pPr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6620D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6620D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01080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1080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1080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080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080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080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0807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377D60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9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gaspari_d</dc:creator>
  <cp:lastModifiedBy>Lucia Bagnoli</cp:lastModifiedBy>
  <cp:revision>3</cp:revision>
  <dcterms:created xsi:type="dcterms:W3CDTF">2022-12-16T11:07:00Z</dcterms:created>
  <dcterms:modified xsi:type="dcterms:W3CDTF">2023-02-03T09:53:00Z</dcterms:modified>
</cp:coreProperties>
</file>