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023" w:rsidRDefault="00350023">
      <w:pPr>
        <w:ind w:left="720"/>
      </w:pPr>
      <w:bookmarkStart w:id="0" w:name="_GoBack"/>
      <w:bookmarkEnd w:id="0"/>
    </w:p>
    <w:tbl>
      <w:tblPr>
        <w:tblStyle w:val="a9"/>
        <w:tblW w:w="988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6255"/>
      </w:tblGrid>
      <w:tr w:rsidR="00350023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t>Alla Regione del Veneto</w:t>
            </w:r>
          </w:p>
          <w:p w:rsidR="00350023" w:rsidRDefault="00566D7C">
            <w:pPr>
              <w:widowControl w:val="0"/>
              <w:spacing w:line="240" w:lineRule="auto"/>
            </w:pPr>
            <w:r>
              <w:t>Direzione Beni attività culturali e sport</w:t>
            </w:r>
          </w:p>
          <w:p w:rsidR="00350023" w:rsidRDefault="00566D7C">
            <w:pPr>
              <w:widowControl w:val="0"/>
              <w:spacing w:line="240" w:lineRule="auto"/>
            </w:pPr>
            <w:r>
              <w:t xml:space="preserve">Palazzo </w:t>
            </w:r>
            <w:proofErr w:type="spellStart"/>
            <w:r>
              <w:t>Sceriman</w:t>
            </w:r>
            <w:proofErr w:type="spellEnd"/>
            <w:r>
              <w:t xml:space="preserve">, </w:t>
            </w:r>
            <w:proofErr w:type="spellStart"/>
            <w:r>
              <w:t>Cannaregio</w:t>
            </w:r>
            <w:proofErr w:type="spellEnd"/>
            <w:r>
              <w:t xml:space="preserve"> 168 </w:t>
            </w:r>
          </w:p>
          <w:p w:rsidR="00350023" w:rsidRDefault="00566D7C">
            <w:pPr>
              <w:widowControl w:val="0"/>
              <w:spacing w:line="240" w:lineRule="auto"/>
            </w:pPr>
            <w:r>
              <w:t>30121 Venezia</w:t>
            </w:r>
          </w:p>
          <w:p w:rsidR="00350023" w:rsidRDefault="00566D7C">
            <w:pPr>
              <w:widowControl w:val="0"/>
              <w:spacing w:line="240" w:lineRule="auto"/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:rsidR="00350023" w:rsidRDefault="00566D7C">
      <w:r>
        <w:t xml:space="preserve"> </w:t>
      </w:r>
    </w:p>
    <w:tbl>
      <w:tblPr>
        <w:tblStyle w:val="aa"/>
        <w:tblW w:w="987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8070"/>
      </w:tblGrid>
      <w:tr w:rsidR="00350023">
        <w:trPr>
          <w:trHeight w:val="420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OGGETTO</w:t>
            </w:r>
          </w:p>
        </w:tc>
        <w:tc>
          <w:tcPr>
            <w:tcW w:w="8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Domanda di contributo bando ARTE CONTEMPORANEA</w:t>
            </w:r>
          </w:p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LR 17/2019 “Legge per la cultura”, art. 26 </w:t>
            </w:r>
          </w:p>
        </w:tc>
      </w:tr>
    </w:tbl>
    <w:p w:rsidR="00350023" w:rsidRDefault="00350023"/>
    <w:tbl>
      <w:tblPr>
        <w:tblStyle w:val="ab"/>
        <w:tblW w:w="987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"/>
        <w:gridCol w:w="4807"/>
        <w:gridCol w:w="4807"/>
      </w:tblGrid>
      <w:tr w:rsidR="00350023">
        <w:trPr>
          <w:trHeight w:val="597"/>
        </w:trPr>
        <w:tc>
          <w:tcPr>
            <w:tcW w:w="98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rPr>
                <w:b/>
              </w:rPr>
              <w:t>Marca da bollo di € 16,00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>(ai sensi del D.P.R.642/72)</w:t>
            </w:r>
          </w:p>
        </w:tc>
      </w:tr>
      <w:tr w:rsidR="00350023">
        <w:trPr>
          <w:trHeight w:val="597"/>
        </w:trPr>
        <w:tc>
          <w:tcPr>
            <w:tcW w:w="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t xml:space="preserve">Marca da bollo affrancata </w:t>
            </w:r>
          </w:p>
          <w:p w:rsidR="00350023" w:rsidRDefault="00350023">
            <w:pPr>
              <w:widowControl w:val="0"/>
              <w:spacing w:line="240" w:lineRule="auto"/>
            </w:pPr>
          </w:p>
          <w:p w:rsidR="00350023" w:rsidRDefault="00350023">
            <w:pPr>
              <w:widowControl w:val="0"/>
              <w:spacing w:line="240" w:lineRule="auto"/>
            </w:pPr>
          </w:p>
          <w:p w:rsidR="00350023" w:rsidRDefault="00350023">
            <w:pPr>
              <w:widowControl w:val="0"/>
              <w:spacing w:line="240" w:lineRule="auto"/>
            </w:pPr>
          </w:p>
          <w:p w:rsidR="00350023" w:rsidRDefault="00350023">
            <w:pPr>
              <w:widowControl w:val="0"/>
              <w:spacing w:line="240" w:lineRule="auto"/>
            </w:pPr>
          </w:p>
          <w:p w:rsidR="00350023" w:rsidRDefault="00350023">
            <w:pPr>
              <w:widowControl w:val="0"/>
              <w:spacing w:line="240" w:lineRule="auto"/>
            </w:pPr>
          </w:p>
        </w:tc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br/>
            </w:r>
            <w:r>
              <w:rPr>
                <w:i/>
                <w:color w:val="FF0000"/>
                <w:sz w:val="16"/>
                <w:szCs w:val="16"/>
              </w:rPr>
              <w:br/>
              <w:t>spazio</w:t>
            </w:r>
            <w:r>
              <w:rPr>
                <w:i/>
                <w:color w:val="FF0000"/>
                <w:sz w:val="16"/>
                <w:szCs w:val="16"/>
              </w:rPr>
              <w:br/>
              <w:t xml:space="preserve">per </w:t>
            </w:r>
          </w:p>
          <w:p w:rsidR="00350023" w:rsidRDefault="00566D7C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attaccare</w:t>
            </w:r>
          </w:p>
          <w:p w:rsidR="00350023" w:rsidRDefault="00566D7C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la marca da bollo</w:t>
            </w:r>
          </w:p>
          <w:p w:rsidR="00350023" w:rsidRDefault="00350023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:rsidR="00350023" w:rsidRDefault="00350023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:rsidR="00350023" w:rsidRDefault="00350023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:rsidR="00350023" w:rsidRDefault="00350023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:rsidR="00350023" w:rsidRDefault="00350023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</w:tc>
      </w:tr>
      <w:tr w:rsidR="00350023">
        <w:trPr>
          <w:trHeight w:val="597"/>
        </w:trPr>
        <w:tc>
          <w:tcPr>
            <w:tcW w:w="2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Numero identificativo della marca da bollo ____ </w:t>
            </w:r>
            <w:r>
              <w:br/>
            </w:r>
            <w:r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350023">
        <w:trPr>
          <w:trHeight w:val="420"/>
        </w:trPr>
        <w:tc>
          <w:tcPr>
            <w:tcW w:w="2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61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350023">
        <w:trPr>
          <w:trHeight w:val="420"/>
        </w:trPr>
        <w:tc>
          <w:tcPr>
            <w:tcW w:w="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Soggetto esentato*</w:t>
            </w:r>
          </w:p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t xml:space="preserve"> 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Amministrazioni dello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Stato,regioni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>, province, comuni, loro consorzi e associazioni, nonché comunità montane, Onlus, Associazioni di volontariato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D.P.R.642/72 allegato B artt.16 e 27 bis) e </w:t>
            </w:r>
            <w:proofErr w:type="spellStart"/>
            <w:r>
              <w:rPr>
                <w:i/>
                <w:sz w:val="18"/>
                <w:szCs w:val="18"/>
              </w:rPr>
              <w:t>Asd</w:t>
            </w:r>
            <w:proofErr w:type="spellEnd"/>
            <w:r>
              <w:rPr>
                <w:i/>
                <w:sz w:val="18"/>
                <w:szCs w:val="18"/>
              </w:rPr>
              <w:t xml:space="preserve"> riconosciute dal Coni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Legge n.145/2018) gli Enti d</w:t>
            </w:r>
            <w:r>
              <w:rPr>
                <w:i/>
                <w:sz w:val="18"/>
                <w:szCs w:val="18"/>
              </w:rPr>
              <w:t>el Terzo Settore già iscritti al Registro unico Nazionale del Terzo Settore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D.Lgs.117/2017 e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sm.i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, art.82, comma 5) </w:t>
            </w:r>
          </w:p>
        </w:tc>
      </w:tr>
    </w:tbl>
    <w:p w:rsidR="00350023" w:rsidRDefault="00350023"/>
    <w:p w:rsidR="00350023" w:rsidRDefault="00350023"/>
    <w:tbl>
      <w:tblPr>
        <w:tblStyle w:val="ac"/>
        <w:tblW w:w="98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180"/>
      </w:tblGrid>
      <w:tr w:rsidR="00350023">
        <w:trPr>
          <w:trHeight w:val="420"/>
        </w:trPr>
        <w:tc>
          <w:tcPr>
            <w:tcW w:w="98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A) DATI SINGOLO SOGGETTO PARTECIPANTE</w:t>
            </w:r>
          </w:p>
        </w:tc>
      </w:tr>
      <w:tr w:rsidR="00350023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Il/la sottoscritto/a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50023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nato/a </w:t>
            </w:r>
            <w:proofErr w:type="spellStart"/>
            <w:proofErr w:type="gramStart"/>
            <w:r>
              <w:t>a</w:t>
            </w:r>
            <w:proofErr w:type="spellEnd"/>
            <w:r>
              <w:t xml:space="preserve">  (</w:t>
            </w:r>
            <w:proofErr w:type="gramEnd"/>
            <w:r>
              <w:t>luogo di nascita e data)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50023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t>residente (Comune, indirizzo)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50023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codice fiscale/partita Iva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50023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telefono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50023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50023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(indirizzo di posta certificato)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350023" w:rsidRDefault="0035002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d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193"/>
      </w:tblGrid>
      <w:tr w:rsidR="00350023">
        <w:trPr>
          <w:trHeight w:val="420"/>
        </w:trPr>
        <w:tc>
          <w:tcPr>
            <w:tcW w:w="991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DATI COLLETTIVO DI ARTISTI  </w:t>
            </w:r>
          </w:p>
        </w:tc>
      </w:tr>
      <w:tr w:rsidR="0035002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lastRenderedPageBreak/>
              <w:t xml:space="preserve">denominazione  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</w:tr>
      <w:tr w:rsidR="0035002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t xml:space="preserve">natura giuridica 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</w:tr>
      <w:tr w:rsidR="0035002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</w:tr>
      <w:tr w:rsidR="0035002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r>
              <w:t>componenti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t>1)</w:t>
            </w:r>
          </w:p>
          <w:p w:rsidR="00350023" w:rsidRDefault="00566D7C">
            <w:pPr>
              <w:widowControl w:val="0"/>
              <w:spacing w:line="240" w:lineRule="auto"/>
            </w:pPr>
            <w:r>
              <w:t>2)</w:t>
            </w:r>
          </w:p>
          <w:p w:rsidR="00350023" w:rsidRDefault="00566D7C">
            <w:pPr>
              <w:widowControl w:val="0"/>
              <w:spacing w:line="240" w:lineRule="auto"/>
            </w:pPr>
            <w:r>
              <w:t>3)</w:t>
            </w:r>
          </w:p>
          <w:p w:rsidR="00350023" w:rsidRDefault="00566D7C">
            <w:pPr>
              <w:widowControl w:val="0"/>
              <w:spacing w:line="240" w:lineRule="auto"/>
            </w:pPr>
            <w:r>
              <w:t>…</w:t>
            </w:r>
          </w:p>
        </w:tc>
      </w:tr>
      <w:tr w:rsidR="0035002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</w:tr>
      <w:tr w:rsidR="0035002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</w:tr>
      <w:tr w:rsidR="0035002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(indirizzo di posta certificato)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</w:tr>
      <w:tr w:rsidR="00350023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</w:pPr>
            <w:r>
              <w:t>email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</w:tr>
    </w:tbl>
    <w:p w:rsidR="00350023" w:rsidRDefault="00350023"/>
    <w:p w:rsidR="00350023" w:rsidRDefault="00566D7C">
      <w:pPr>
        <w:jc w:val="both"/>
        <w:rPr>
          <w:b/>
          <w:sz w:val="24"/>
          <w:szCs w:val="24"/>
        </w:rPr>
      </w:pPr>
      <w:r>
        <w:t xml:space="preserve">ai fini della partecipazione alla selezione a premi per opere d’arte inedite indetta dalla Regione del Veneto con DGR n. /04/2023, </w:t>
      </w:r>
    </w:p>
    <w:p w:rsidR="00350023" w:rsidRDefault="00350023">
      <w:pPr>
        <w:jc w:val="center"/>
        <w:rPr>
          <w:b/>
          <w:sz w:val="24"/>
          <w:szCs w:val="24"/>
        </w:rPr>
      </w:pPr>
    </w:p>
    <w:p w:rsidR="00350023" w:rsidRDefault="00350023">
      <w:pPr>
        <w:jc w:val="center"/>
        <w:rPr>
          <w:b/>
          <w:sz w:val="24"/>
          <w:szCs w:val="24"/>
        </w:rPr>
      </w:pPr>
    </w:p>
    <w:p w:rsidR="00350023" w:rsidRDefault="00566D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:rsidR="00350023" w:rsidRDefault="00566D7C">
      <w:pPr>
        <w:widowControl w:val="0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ai sensi e per gli effetti degli articoli 47 e 48 del DPR n. 445</w:t>
      </w:r>
      <w:r>
        <w:rPr>
          <w:i/>
          <w:sz w:val="18"/>
          <w:szCs w:val="18"/>
        </w:rPr>
        <w:t>/2000 – Testo Unico delle disposizioni legislative e dei regolamentari in materia di documentazione amministrativa,</w:t>
      </w:r>
      <w:r>
        <w:rPr>
          <w:i/>
          <w:sz w:val="18"/>
          <w:szCs w:val="18"/>
        </w:rPr>
        <w:br/>
        <w:t xml:space="preserve"> consapevole delle sanzioni penali previste in caso di dichiarazioni non veritiere e di falsità negli atti e della conseguente decadenza dai</w:t>
      </w:r>
      <w:r>
        <w:rPr>
          <w:i/>
          <w:sz w:val="18"/>
          <w:szCs w:val="18"/>
        </w:rPr>
        <w:t xml:space="preserve"> benefici di cui agli artt. 75 e 76 del D.P.R. 445/2000</w:t>
      </w:r>
    </w:p>
    <w:p w:rsidR="00350023" w:rsidRDefault="00350023">
      <w:pPr>
        <w:jc w:val="center"/>
        <w:rPr>
          <w:b/>
          <w:sz w:val="24"/>
          <w:szCs w:val="24"/>
        </w:rPr>
      </w:pPr>
    </w:p>
    <w:p w:rsidR="00350023" w:rsidRDefault="00350023">
      <w:pPr>
        <w:jc w:val="center"/>
        <w:rPr>
          <w:b/>
          <w:sz w:val="24"/>
          <w:szCs w:val="24"/>
        </w:rPr>
      </w:pPr>
    </w:p>
    <w:p w:rsidR="00350023" w:rsidRDefault="00566D7C">
      <w:pPr>
        <w:rPr>
          <w:b/>
          <w:color w:val="FF0000"/>
          <w:sz w:val="18"/>
          <w:szCs w:val="18"/>
          <w:highlight w:val="white"/>
        </w:rPr>
      </w:pPr>
      <w:r>
        <w:rPr>
          <w:i/>
          <w:color w:val="FF0000"/>
          <w:sz w:val="18"/>
          <w:szCs w:val="18"/>
        </w:rPr>
        <w:t>obbligo compilazione di tutti i campi (barrare le caselle)</w:t>
      </w:r>
    </w:p>
    <w:tbl>
      <w:tblPr>
        <w:tblStyle w:val="ae"/>
        <w:tblW w:w="988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"/>
        <w:gridCol w:w="9630"/>
      </w:tblGrid>
      <w:tr w:rsidR="00350023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t xml:space="preserve">di voler presentare la propria candidatura </w:t>
            </w:r>
          </w:p>
        </w:tc>
      </w:tr>
      <w:tr w:rsidR="00350023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di avere i requisiti previsti nel Bando</w:t>
            </w:r>
          </w:p>
        </w:tc>
      </w:tr>
      <w:tr w:rsidR="00350023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di aver preso piena conoscenza del Bando e di accettarne integralmente i contenuti</w:t>
            </w:r>
          </w:p>
        </w:tc>
      </w:tr>
      <w:tr w:rsidR="00350023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di impegnarsi a comunicare tempestivamente le variazioni di rilievo relative al proprio profilo giuridico e alla realizzazione dell’opera d‘arte che dovessero verificarsi successivamente alla presentazione dell’istanza di candidatura</w:t>
            </w:r>
          </w:p>
        </w:tc>
      </w:tr>
      <w:tr w:rsidR="00350023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>di essere informato</w:t>
            </w:r>
            <w:r>
              <w:rPr>
                <w:highlight w:val="white"/>
              </w:rPr>
              <w:t xml:space="preserve"> e accettare quanto indicato nell'</w:t>
            </w:r>
            <w:hyperlink r:id="rId5">
              <w:r>
                <w:rPr>
                  <w:highlight w:val="white"/>
                  <w:u w:val="single"/>
                </w:rPr>
                <w:t>https://www.culturaveneto.it/it/footer/privacy</w:t>
              </w:r>
            </w:hyperlink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br/>
            </w:r>
            <w:r>
              <w:rPr>
                <w:i/>
                <w:sz w:val="18"/>
                <w:szCs w:val="18"/>
                <w:highlight w:val="white"/>
              </w:rPr>
              <w:t xml:space="preserve">(ai sensi del Regolamento 2016/679/EU General Data Protection Regulation - GDPR) </w:t>
            </w:r>
          </w:p>
        </w:tc>
      </w:tr>
      <w:tr w:rsidR="00350023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t>di garantire che l’opera proposta è originale, inedita e non viola in alcun modo, né in tutto né in parte, i diritti di proprietà intellettuale di terzi, manlevando la Regione del Veneto da qualsiasi responsabilità, richiesta di risarcimento danni e/o sanz</w:t>
            </w:r>
            <w:r>
              <w:t>ione avanzata da terzi al riguardo;</w:t>
            </w:r>
          </w:p>
        </w:tc>
      </w:tr>
      <w:tr w:rsidR="00350023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di non versare in nessuna delle condizioni ostative alla concessione di contributo previste dall’art.1 della L.R. n.16/2018*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(dichiarazione obbligatorio solo per i soggetti privati) </w:t>
            </w:r>
          </w:p>
          <w:p w:rsidR="00350023" w:rsidRDefault="00566D7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per delitti non colposi puniti con sentenza passata in giudicato, anche nel caso di applicazione della pena su richiesta delle parti ai sensi degli articoli 444 e seguenti del codice di procedura penale, che da sole o sommate raggiungono:</w:t>
            </w:r>
          </w:p>
          <w:p w:rsidR="00350023" w:rsidRDefault="00566D7C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a) un tempo super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iore ad anni due di reclusione, sola o congiunta a pena pecuniaria, con effetti fino alla riabilitazione;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br/>
              <w:t>b) un tempo non superiore ad anni due di reclusione, sola o congiunta a pena pecuniaria, quando non sia stato concesso il beneficio della sospensione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 condizionale della pena, con effetti fino alla riabilitazione o alla dichiarazione di estinzione del reato di cui all’articolo 445, comma 2, del codice di procedura penale. </w:t>
            </w:r>
          </w:p>
        </w:tc>
      </w:tr>
    </w:tbl>
    <w:p w:rsidR="00350023" w:rsidRDefault="00350023">
      <w:pPr>
        <w:rPr>
          <w:b/>
        </w:rPr>
      </w:pPr>
    </w:p>
    <w:tbl>
      <w:tblPr>
        <w:tblStyle w:val="af"/>
        <w:tblW w:w="992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85"/>
        <w:gridCol w:w="7138"/>
      </w:tblGrid>
      <w:tr w:rsidR="00350023">
        <w:tc>
          <w:tcPr>
            <w:tcW w:w="2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7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NOME E COGNOME DEL FIRMATARIO </w:t>
            </w:r>
          </w:p>
        </w:tc>
      </w:tr>
      <w:tr w:rsidR="00350023">
        <w:tc>
          <w:tcPr>
            <w:tcW w:w="2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7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350023" w:rsidRDefault="00350023">
      <w:pPr>
        <w:rPr>
          <w:i/>
          <w:u w:val="single"/>
        </w:rPr>
      </w:pPr>
    </w:p>
    <w:p w:rsidR="00350023" w:rsidRDefault="00350023">
      <w:pPr>
        <w:rPr>
          <w:i/>
          <w:u w:val="single"/>
        </w:rPr>
      </w:pPr>
    </w:p>
    <w:p w:rsidR="00350023" w:rsidRDefault="00566D7C">
      <w:pPr>
        <w:jc w:val="center"/>
        <w:rPr>
          <w:u w:val="single"/>
        </w:rPr>
      </w:pPr>
      <w:r>
        <w:rPr>
          <w:b/>
        </w:rPr>
        <w:t>ALLA DOMANDA SI ALLEGANO I SEGUENTI DOCUMENTI RICHIESTI DAL BANDO</w:t>
      </w:r>
      <w:r>
        <w:rPr>
          <w:b/>
        </w:rPr>
        <w:br/>
      </w:r>
      <w:r>
        <w:t>r</w:t>
      </w:r>
      <w:r>
        <w:rPr>
          <w:u w:val="single"/>
        </w:rPr>
        <w:t xml:space="preserve">edatti secondo le indicazioni riportate nel medesimo e utilizzando, se previsto, </w:t>
      </w:r>
      <w:r>
        <w:rPr>
          <w:u w:val="single"/>
        </w:rPr>
        <w:br/>
        <w:t>i moduli messi a disposizione dall’Amministrazione regionale</w:t>
      </w:r>
    </w:p>
    <w:p w:rsidR="00350023" w:rsidRDefault="00566D7C">
      <w:pPr>
        <w:jc w:val="center"/>
        <w:rPr>
          <w:i/>
        </w:rPr>
      </w:pPr>
      <w:r>
        <w:rPr>
          <w:i/>
        </w:rPr>
        <w:t xml:space="preserve"> </w:t>
      </w:r>
    </w:p>
    <w:tbl>
      <w:tblPr>
        <w:tblStyle w:val="af0"/>
        <w:tblW w:w="10260" w:type="dxa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780"/>
      </w:tblGrid>
      <w:tr w:rsidR="00350023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spacing w:line="240" w:lineRule="auto"/>
              <w:jc w:val="both"/>
            </w:pPr>
            <w:r>
              <w:t>copia fotostatica fronte/retro di un valido</w:t>
            </w:r>
            <w:r>
              <w:t xml:space="preserve"> documento d’identità del firmatario (in caso di firma autografa</w:t>
            </w:r>
          </w:p>
        </w:tc>
      </w:tr>
      <w:tr w:rsidR="00350023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shd w:val="clear" w:color="auto" w:fill="FFFFFF"/>
              <w:jc w:val="both"/>
              <w:rPr>
                <w:b/>
                <w:color w:val="444444"/>
                <w:highlight w:val="white"/>
              </w:rPr>
            </w:pPr>
            <w:r>
              <w:t>portfolio (dal quale emerga il percorso artistico e culturale del candidato/dei candidati)</w:t>
            </w:r>
          </w:p>
        </w:tc>
      </w:tr>
      <w:tr w:rsidR="00350023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</w:rPr>
            </w:pPr>
            <w:r>
              <w:t xml:space="preserve">un massimo di 3 immagini (in formato, jpeg o </w:t>
            </w:r>
            <w:proofErr w:type="spellStart"/>
            <w:r>
              <w:t>png</w:t>
            </w:r>
            <w:proofErr w:type="spellEnd"/>
            <w:r>
              <w:t>, della dimensione massima di 10 MB ciascuna) dell’opera proposta alla selezione</w:t>
            </w:r>
          </w:p>
        </w:tc>
      </w:tr>
      <w:tr w:rsidR="00350023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35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023" w:rsidRDefault="00566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scheda descrittiva dell’opera (con indicazione, nel caso di “video”, del link per visionarlo)</w:t>
            </w:r>
          </w:p>
        </w:tc>
      </w:tr>
    </w:tbl>
    <w:p w:rsidR="00350023" w:rsidRDefault="00350023">
      <w:pPr>
        <w:rPr>
          <w:i/>
          <w:u w:val="single"/>
        </w:rPr>
      </w:pPr>
    </w:p>
    <w:p w:rsidR="00350023" w:rsidRDefault="00350023">
      <w:pPr>
        <w:rPr>
          <w:i/>
          <w:u w:val="single"/>
        </w:rPr>
      </w:pPr>
    </w:p>
    <w:p w:rsidR="00350023" w:rsidRDefault="00350023">
      <w:pPr>
        <w:rPr>
          <w:i/>
          <w:sz w:val="24"/>
          <w:szCs w:val="24"/>
        </w:rPr>
      </w:pPr>
      <w:bookmarkStart w:id="1" w:name="_heading=h.gjdgxs" w:colFirst="0" w:colLast="0"/>
      <w:bookmarkEnd w:id="1"/>
    </w:p>
    <w:p w:rsidR="00350023" w:rsidRDefault="00350023">
      <w:pPr>
        <w:rPr>
          <w:i/>
          <w:sz w:val="24"/>
          <w:szCs w:val="24"/>
        </w:rPr>
      </w:pPr>
    </w:p>
    <w:sectPr w:rsidR="00350023">
      <w:pgSz w:w="11909" w:h="16834"/>
      <w:pgMar w:top="907" w:right="992" w:bottom="907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023"/>
    <w:rsid w:val="00350023"/>
    <w:rsid w:val="0056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C87C5-8F8A-4202-B751-085937CA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4D"/>
    <w:rPr>
      <w:rFonts w:ascii="Segoe UI" w:hAnsi="Segoe UI" w:cs="Segoe UI"/>
      <w:sz w:val="18"/>
      <w:szCs w:val="18"/>
    </w:r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ulturaveneto.it/it/footer/priv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y2++zvUw7xGShQ8tUz7mEnDrOQ==">AMUW2mXO4XGXICG7PgaMurivjDxlHau12Ki1s4w0PQAGdrxYY+1NgrlVj4ad8he5tu/xMTrvIHtFz0NZ0IIa3dS3IKH0ayJaSBKLDkRXT/fpNlsSybN/0u5j5GCywZmJ3Lsk4khoEal99TE6dqYRmBOn115cmd+NKsqPL3R3CvjIpAJ8bofa9Ok=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Zucca</dc:creator>
  <cp:lastModifiedBy>Chiara Zucca</cp:lastModifiedBy>
  <cp:revision>2</cp:revision>
  <dcterms:created xsi:type="dcterms:W3CDTF">2023-05-15T10:07:00Z</dcterms:created>
  <dcterms:modified xsi:type="dcterms:W3CDTF">2023-05-15T10:07:00Z</dcterms:modified>
</cp:coreProperties>
</file>