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 xml:space="preserve">ALLEGATO A4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 FESR 2021-2027 DEL VENETO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Azione 1.3.11 Interventi a sostegno delle imprese culturali, creative e dell'audiovisivo - </w:t>
        <w:br w:type="textWrapping"/>
        <w:t xml:space="preserve">Sub A  - Consolidamento di imprese esistenti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DICHIARAZIONE SOSTITUTIVA DI CERTIFICAZIONE DI ISCRIZIONE ALL'ALBO PROFESSIONALE AI SENSI DELL'ARTICOLO 46 DEL DPR 28 DICEMBRE 2000, N. 445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Dr./Dr.ssa   ______________________________________________________</w:t>
        <w:br w:type="textWrapping"/>
        <w:t xml:space="preserve">nato/a a ________________ prov. ____ il _____     residente a ____________________prov. 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via _________________________________________________ n. ______________________ 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laureato in _____________________ presso l’Università degli Studi di 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data_______e abilitato all’esercizio della professione di________________________________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presso l’Università degli Studi di _______________________con esame di Stato  nella_______________ sessione dell’anno______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CONSAPEVOLE delle responsabilità anche penali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assunte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caso di rilascio di dichiarazioni mendaci, formazione di atti falsi e loro uso, e della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conseguente decadenza dai benefici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concessi sulla base di una dichiarazione non veritiera, ai sensi degli articoli 75 e 76 del decreto del Presidente della Repubblica 28 dicembre 2000, n. 445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Testo unico delle disposizioni legislative e regolamentari in materia di documentazione amministrativa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 SOTTO LA PROPRIA RESPONSABILITA'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  essere   iscritto/a   all'Albo   Professionale  del/degli___________________ della   Provincia di _________________________ al n. ___________ dalla data del 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424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AUTORIZZA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 li, _____________</w:t>
        <w:tab/>
        <w:tab/>
        <w:tab/>
        <w:tab/>
        <w:t xml:space="preserve">   il/la dichiarante 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(apporre la firma digitale)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1701" w:top="1134" w:left="1134" w:right="113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778.0" w:type="dxa"/>
      <w:jc w:val="left"/>
      <w:tblInd w:w="-70.0" w:type="dxa"/>
      <w:tblBorders>
        <w:top w:color="c0c0c0" w:space="0" w:sz="4" w:val="single"/>
        <w:left w:color="c0c0c0" w:space="0" w:sz="4" w:val="single"/>
        <w:bottom w:color="c0c0c0" w:space="0" w:sz="4" w:val="single"/>
        <w:right w:color="c0c0c0" w:space="0" w:sz="4" w:val="single"/>
        <w:insideH w:color="c0c0c0" w:space="0" w:sz="4" w:val="single"/>
        <w:insideV w:color="c0c0c0" w:space="0" w:sz="4" w:val="single"/>
      </w:tblBorders>
      <w:tblLayout w:type="fixed"/>
      <w:tblLook w:val="0000"/>
    </w:tblPr>
    <w:tblGrid>
      <w:gridCol w:w="8150"/>
      <w:gridCol w:w="1628"/>
      <w:tblGridChange w:id="0">
        <w:tblGrid>
          <w:gridCol w:w="8150"/>
          <w:gridCol w:w="1628"/>
        </w:tblGrid>
      </w:tblGridChange>
    </w:tblGrid>
    <w:tr>
      <w:trPr>
        <w:cantSplit w:val="0"/>
        <w:trHeight w:val="584" w:hRule="atLeast"/>
        <w:tblHeader w:val="0"/>
      </w:trPr>
      <w:tc>
        <w:tcPr>
          <w:vAlign w:val="top"/>
        </w:tcPr>
        <w:p w:rsidR="00000000" w:rsidDel="00000000" w:rsidP="00000000" w:rsidRDefault="00000000" w:rsidRPr="00000000" w14:paraId="0000001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ALLEGATO  4  Dgr n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.                     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del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                        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pag.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1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851.0" w:type="dxa"/>
      <w:jc w:val="left"/>
      <w:tblInd w:w="-70.0" w:type="dxa"/>
      <w:tblBorders>
        <w:top w:color="c0c0c0" w:space="0" w:sz="4" w:val="single"/>
        <w:left w:color="c0c0c0" w:space="0" w:sz="4" w:val="single"/>
        <w:bottom w:color="c0c0c0" w:space="0" w:sz="4" w:val="single"/>
        <w:right w:color="c0c0c0" w:space="0" w:sz="4" w:val="single"/>
        <w:insideH w:color="c0c0c0" w:space="0" w:sz="4" w:val="single"/>
        <w:insideV w:color="c0c0c0" w:space="0" w:sz="4" w:val="single"/>
      </w:tblBorders>
      <w:tblLayout w:type="fixed"/>
      <w:tblLook w:val="0000"/>
    </w:tblPr>
    <w:tblGrid>
      <w:gridCol w:w="8575"/>
      <w:gridCol w:w="1276"/>
      <w:tblGridChange w:id="0">
        <w:tblGrid>
          <w:gridCol w:w="8575"/>
          <w:gridCol w:w="1276"/>
        </w:tblGrid>
      </w:tblGridChange>
    </w:tblGrid>
    <w:tr>
      <w:trPr>
        <w:cantSplit w:val="0"/>
        <w:trHeight w:val="1293" w:hRule="atLeast"/>
        <w:tblHeader w:val="0"/>
      </w:trPr>
      <w:tc>
        <w:tcPr>
          <w:vAlign w:val="top"/>
        </w:tcPr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2295525" cy="284480"/>
                <wp:effectExtent b="0" l="0" r="0" t="0"/>
                <wp:docPr id="1026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ALLEGATO  </w:t>
          </w: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 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Dgr n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. </w:t>
          </w:r>
          <w:r w:rsidDel="00000000" w:rsidR="00000000" w:rsidRPr="00000000">
            <w:rPr>
              <w:b w:val="1"/>
              <w:sz w:val="32"/>
              <w:szCs w:val="32"/>
              <w:rtl w:val="0"/>
            </w:rPr>
            <w:t xml:space="preserve">339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del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  29.03.2023                 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pag.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Cambria" w:cs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Cambria" w:cs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und" w:val="und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3"/>
    </w:pPr>
    <w:rPr>
      <w:rFonts w:ascii="Calibri" w:cs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4"/>
    </w:pPr>
    <w:rPr>
      <w:rFonts w:ascii="Calibri" w:cs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und" w:val="und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itolo1Carattere">
    <w:name w:val="Titolo 1 Carattere"/>
    <w:next w:val="Titolo1Carattere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Titolo2Carattere">
    <w:name w:val="Titolo 2 Carattere"/>
    <w:next w:val="Titolo2Carattere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itolo3Carattere">
    <w:name w:val="Titolo 3 Carattere"/>
    <w:next w:val="Titolo3Carattere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Titolo4Carattere">
    <w:name w:val="Titolo 4 Carattere"/>
    <w:next w:val="Titolo4Carattere"/>
    <w:autoRedefine w:val="0"/>
    <w:hidden w:val="0"/>
    <w:qFormat w:val="0"/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itolo5Carattere">
    <w:name w:val="Titolo 5 Carattere"/>
    <w:next w:val="Titolo5Carattere"/>
    <w:autoRedefine w:val="0"/>
    <w:hidden w:val="0"/>
    <w:qFormat w:val="0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line="1" w:lineRule="atLeast"/>
      <w:ind w:right="-143" w:leftChars="-1" w:rightChars="0" w:firstLineChars="-1"/>
      <w:jc w:val="both"/>
      <w:textDirection w:val="btLr"/>
      <w:textAlignment w:val="top"/>
      <w:outlineLvl w:val="0"/>
    </w:pPr>
    <w:rPr>
      <w:rFonts w:ascii="Arial" w:cs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Corpodeltesto2Carattere">
    <w:name w:val="Corpo del testo 2 Carattere"/>
    <w:next w:val="Corpodeltesto2Carattere"/>
    <w:autoRedefine w:val="0"/>
    <w:hidden w:val="0"/>
    <w:qFormat w:val="0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Rientrocorpodeltesto2">
    <w:name w:val="Rientro corpo del testo 2"/>
    <w:basedOn w:val="Normale"/>
    <w:next w:val="Rientrocorpodeltesto2"/>
    <w:autoRedefine w:val="0"/>
    <w:hidden w:val="0"/>
    <w:qFormat w:val="0"/>
    <w:pPr>
      <w:suppressAutoHyphens w:val="1"/>
      <w:spacing w:line="1" w:lineRule="atLeast"/>
      <w:ind w:leftChars="-1" w:rightChars="0" w:firstLine="360" w:firstLineChars="-1"/>
      <w:jc w:val="both"/>
      <w:textDirection w:val="btLr"/>
      <w:textAlignment w:val="top"/>
      <w:outlineLvl w:val="0"/>
    </w:pPr>
    <w:rPr>
      <w:rFonts w:ascii="Arial" w:cs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Rientrocorpodeltesto2Carattere">
    <w:name w:val="Rientro corpo del testo 2 Carattere"/>
    <w:next w:val="Rientrocorpodeltesto2Carattere"/>
    <w:autoRedefine w:val="0"/>
    <w:hidden w:val="0"/>
    <w:qFormat w:val="0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CorpodeltestoCarattere">
    <w:name w:val="Corpo del testo Carattere"/>
    <w:next w:val="CorpodeltestoCarattere"/>
    <w:autoRedefine w:val="0"/>
    <w:hidden w:val="0"/>
    <w:qFormat w:val="0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Rientrocorpodeltesto3">
    <w:name w:val="Rientro corpo del testo 3"/>
    <w:basedOn w:val="Normale"/>
    <w:next w:val="Rientrocorpodeltesto3"/>
    <w:autoRedefine w:val="0"/>
    <w:hidden w:val="0"/>
    <w:qFormat w:val="0"/>
    <w:pPr>
      <w:suppressAutoHyphens w:val="1"/>
      <w:spacing w:line="1" w:lineRule="atLeast"/>
      <w:ind w:leftChars="-1" w:rightChars="0" w:firstLine="708" w:firstLineChars="-1"/>
      <w:jc w:val="both"/>
      <w:textDirection w:val="btLr"/>
      <w:textAlignment w:val="top"/>
      <w:outlineLvl w:val="0"/>
    </w:pPr>
    <w:rPr>
      <w:rFonts w:ascii="Arial" w:cs="Times New Roman" w:hAnsi="Arial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Rientrocorpodeltesto3Carattere">
    <w:name w:val="Rientro corpo del testo 3 Carattere"/>
    <w:next w:val="Rientrocorpodeltesto3Carattere"/>
    <w:autoRedefine w:val="0"/>
    <w:hidden w:val="0"/>
    <w:qFormat w:val="0"/>
    <w:rPr>
      <w:rFonts w:ascii="Arial" w:cs="Arial" w:hAnsi="Arial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Numeropagina">
    <w:name w:val="Numero pagina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apple-tab-span">
    <w:name w:val="apple-tab-span"/>
    <w:next w:val="apple-tab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U9TF3wDe8HroJQRYNzyF7KuCGA==">AMUW2mXEQJCiCwdcg3J8lorsZ76Ji71bZY+b+cI7Myof3m7YqfBTaOrrB7CB1Offct52aFZDFDm60MGrOvjp5heSfbvGYc1iuyG9ZI5TuXo1hk1UiPGHUH4=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2023-03-17T09:24:00Z</dcterms:created>
  <dc:creator>maria-pastrello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str>0x01010029958AFEB7547F40A87D8033C3EBDB72</vt:lpstr>
  </property>
  <property fmtid="{D5CDD505-2E9C-101B-9397-08002B2CF9AE}" pid="3" name="ContentType">
    <vt:lpstr>Documento</vt:lpstr>
  </property>
  <property fmtid="{D5CDD505-2E9C-101B-9397-08002B2CF9AE}" pid="4" name="Order">
    <vt:lpstr>9100.00000000000</vt:lpstr>
  </property>
</Properties>
</file>