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DELLE SPESE SOSTENUTE DALL’AZIENDA ULSS / UNIONE DI COMUNI   PER L’ACCOGLIENZA DI MINORI IN COMUNITA’ A CA</w:t>
      </w:r>
      <w:r w:rsidR="00015400">
        <w:rPr>
          <w:rFonts w:ascii="Times New Roman" w:eastAsia="Times New Roman" w:hAnsi="Times New Roman" w:cs="Times New Roman"/>
          <w:b/>
        </w:rPr>
        <w:t>RATTERE RESIDENZIALE.  ANNO 2021</w:t>
      </w:r>
    </w:p>
    <w:p w:rsidR="00015B83" w:rsidRDefault="00025946">
      <w:pPr>
        <w:spacing w:after="0" w:line="240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(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>dichiarazione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su carta intestata dell’Azienda ULSS/Unione di Comuni, sottoscritta digitalmente dal Direttore/Sindaco dell’Unione di Comuni, da allegare alla Deliberazione  di approvazione)</w:t>
      </w:r>
    </w:p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15B8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 la presente il sottoscritto………………… Direttore dell’Azienda ULSS ……/Sindaco dell’Unione di Comuni …………  </w:t>
      </w:r>
      <w:proofErr w:type="gramStart"/>
      <w:r>
        <w:rPr>
          <w:rFonts w:ascii="Times New Roman" w:eastAsia="Times New Roman" w:hAnsi="Times New Roman" w:cs="Times New Roman"/>
        </w:rPr>
        <w:t>chiede</w:t>
      </w:r>
      <w:proofErr w:type="gramEnd"/>
      <w:r>
        <w:rPr>
          <w:rFonts w:ascii="Times New Roman" w:eastAsia="Times New Roman" w:hAnsi="Times New Roman" w:cs="Times New Roman"/>
        </w:rPr>
        <w:t xml:space="preserve"> l’assegnazione dei contributi regionali previsti a sostegno dei Comuni con popolazione non superiore ai 20.000 abitanti, per le spese sostenute nell</w:t>
      </w:r>
      <w:r>
        <w:rPr>
          <w:rFonts w:ascii="Times New Roman" w:eastAsia="Times New Roman" w:hAnsi="Times New Roman" w:cs="Times New Roman"/>
          <w:caps/>
        </w:rPr>
        <w:t>’</w:t>
      </w:r>
      <w:r w:rsidR="00015400">
        <w:rPr>
          <w:rFonts w:ascii="Times New Roman" w:eastAsia="Times New Roman" w:hAnsi="Times New Roman" w:cs="Times New Roman"/>
        </w:rPr>
        <w:t>anno 2021</w:t>
      </w:r>
      <w:r>
        <w:rPr>
          <w:rFonts w:ascii="Times New Roman" w:eastAsia="Times New Roman" w:hAnsi="Times New Roman" w:cs="Times New Roman"/>
        </w:rPr>
        <w:t xml:space="preserve"> per l’inserimento di minori in comunità di accoglienza a carattere residenziale per i Comuni del proprio territorio che hanno aderito al fondo di solidarietà e delegato all’Azienda ULSS/ Unione di Comuni il sostegno di tali spese. </w:t>
      </w:r>
    </w:p>
    <w:p w:rsidR="00015B83" w:rsidRDefault="00025946">
      <w:pPr>
        <w:spacing w:after="20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tal fine consapevole che le dichiarazioni mendaci, la falsità negli atti e l’uso di atti falsi, nei casi previsti dalla legge, sono puniti </w:t>
      </w:r>
      <w:proofErr w:type="gramStart"/>
      <w:r>
        <w:rPr>
          <w:rFonts w:ascii="Times New Roman" w:eastAsia="Times New Roman" w:hAnsi="Times New Roman" w:cs="Times New Roman"/>
        </w:rPr>
        <w:t>dal  Codice</w:t>
      </w:r>
      <w:proofErr w:type="gramEnd"/>
      <w:r>
        <w:rPr>
          <w:rFonts w:ascii="Times New Roman" w:eastAsia="Times New Roman" w:hAnsi="Times New Roman" w:cs="Times New Roman"/>
        </w:rPr>
        <w:t xml:space="preserve"> Penale e dalle Leggi speciali in materia (artt. 75 e 76 del Testo Unico sulla documentazione amministrativa, DPR n. 445/2000),</w:t>
      </w:r>
    </w:p>
    <w:p w:rsidR="00015B83" w:rsidRDefault="00015B8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dichiara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sotto la propria responsabilità </w:t>
      </w:r>
    </w:p>
    <w:p w:rsidR="00015B83" w:rsidRDefault="00015B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15B83" w:rsidRDefault="00025946">
      <w:pPr>
        <w:numPr>
          <w:ilvl w:val="0"/>
          <w:numId w:val="1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l’Azienda ULSS ……/ Unione di Comuni …. </w:t>
      </w:r>
      <w:proofErr w:type="gramStart"/>
      <w:r>
        <w:rPr>
          <w:rFonts w:ascii="Times New Roman" w:eastAsia="Times New Roman" w:hAnsi="Times New Roman" w:cs="Times New Roman"/>
        </w:rPr>
        <w:t>è</w:t>
      </w:r>
      <w:proofErr w:type="gramEnd"/>
      <w:r>
        <w:rPr>
          <w:rFonts w:ascii="Times New Roman" w:eastAsia="Times New Roman" w:hAnsi="Times New Roman" w:cs="Times New Roman"/>
        </w:rPr>
        <w:t xml:space="preserve"> stata delegata a sostenere il fondo di solidarietà dai Comuni del proprio territorio; </w:t>
      </w:r>
    </w:p>
    <w:p w:rsidR="00015B83" w:rsidRDefault="00015B8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:rsidR="00015B83" w:rsidRDefault="00025946">
      <w:pPr>
        <w:numPr>
          <w:ilvl w:val="0"/>
          <w:numId w:val="2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che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i </w:t>
      </w:r>
      <w:r>
        <w:rPr>
          <w:rFonts w:ascii="Times New Roman" w:eastAsia="Times New Roman" w:hAnsi="Times New Roman" w:cs="Times New Roman"/>
        </w:rPr>
        <w:t xml:space="preserve">Comuni con popolazione non superiore ai 20.000 abitanti che hanno usufruito del fondo di solidarietà sono i seguenti:  </w:t>
      </w:r>
    </w:p>
    <w:p w:rsidR="00015B83" w:rsidRDefault="00025946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………………………………………………….……………………………………………………  ;</w:t>
      </w:r>
    </w:p>
    <w:p w:rsidR="00015B83" w:rsidRDefault="00015B83">
      <w:pPr>
        <w:spacing w:after="200" w:line="276" w:lineRule="auto"/>
        <w:ind w:left="426"/>
        <w:rPr>
          <w:rFonts w:ascii="Times New Roman" w:eastAsia="Times New Roman" w:hAnsi="Times New Roman" w:cs="Times New Roman"/>
        </w:rPr>
      </w:pPr>
    </w:p>
    <w:p w:rsidR="00015B83" w:rsidRDefault="00025946">
      <w:pPr>
        <w:numPr>
          <w:ilvl w:val="0"/>
          <w:numId w:val="3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per l’inserimento di minori in comunità di accoglienza a carattere residenziale l’Azienda ULSS/Unione di Comuni ha sostenuto spese per €…………………. </w:t>
      </w:r>
      <w:proofErr w:type="gramStart"/>
      <w:r>
        <w:rPr>
          <w:rFonts w:ascii="Times New Roman" w:eastAsia="Times New Roman" w:hAnsi="Times New Roman" w:cs="Times New Roman"/>
        </w:rPr>
        <w:t>il</w:t>
      </w:r>
      <w:proofErr w:type="gramEnd"/>
      <w:r>
        <w:rPr>
          <w:rFonts w:ascii="Times New Roman" w:eastAsia="Times New Roman" w:hAnsi="Times New Roman" w:cs="Times New Roman"/>
        </w:rPr>
        <w:t xml:space="preserve"> cui riparto puntuale, allegato in formato .pdf a questa dichiarazione, è già stato inviato in formato .</w:t>
      </w:r>
      <w:proofErr w:type="spellStart"/>
      <w:r>
        <w:rPr>
          <w:rFonts w:ascii="Times New Roman" w:eastAsia="Times New Roman" w:hAnsi="Times New Roman" w:cs="Times New Roman"/>
        </w:rPr>
        <w:t>xls</w:t>
      </w:r>
      <w:proofErr w:type="spellEnd"/>
      <w:r>
        <w:rPr>
          <w:rFonts w:ascii="Times New Roman" w:eastAsia="Times New Roman" w:hAnsi="Times New Roman" w:cs="Times New Roman"/>
        </w:rPr>
        <w:t xml:space="preserve">  alla Regione del Veneto per via telematica; </w:t>
      </w:r>
    </w:p>
    <w:p w:rsidR="00015B83" w:rsidRDefault="00015B8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numPr>
          <w:ilvl w:val="0"/>
          <w:numId w:val="4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tutti i minori sono stati inseriti esclusivamente in unità d’offerta di tipo residenziale di cui alla DGR n. 84/2007 e alla DGR n. 242/2012. Le unità di offerta di cui sopra erano in possesso di autorizzazione all’esercizio e di accreditamento istituzionale al momento dell’inserimento del minore e per tutta la durata della permanenza in Comunità </w:t>
      </w:r>
      <w:proofErr w:type="gramStart"/>
      <w:r>
        <w:rPr>
          <w:rFonts w:ascii="Times New Roman" w:eastAsia="Times New Roman" w:hAnsi="Times New Roman" w:cs="Times New Roman"/>
        </w:rPr>
        <w:t>in  possesso</w:t>
      </w:r>
      <w:proofErr w:type="gramEnd"/>
      <w:r>
        <w:rPr>
          <w:rFonts w:ascii="Times New Roman" w:eastAsia="Times New Roman" w:hAnsi="Times New Roman" w:cs="Times New Roman"/>
        </w:rPr>
        <w:t xml:space="preserve"> di autorizzazione all’esercizio e di accreditamento istituzionale in corso di validità;</w:t>
      </w:r>
    </w:p>
    <w:p w:rsidR="00015B83" w:rsidRDefault="00015B8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numPr>
          <w:ilvl w:val="0"/>
          <w:numId w:val="5"/>
        </w:numPr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le spese si intendono comprensive di IVA, al netto di altri contributi e delle spese non ammissibili ai sensi dell’allegato A e sono state decurtate, nel caso di inserimenti in comunità educativa mamma-bambino, della quota relativa alla madre, nel caso di inserimenti in comunità educativo riabilitativa (CER) si riferiscono alla sola quota sociale;</w:t>
      </w:r>
    </w:p>
    <w:p w:rsidR="00015B83" w:rsidRDefault="00015B83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</w:rPr>
      </w:pPr>
    </w:p>
    <w:p w:rsidR="00015B83" w:rsidRDefault="00025946">
      <w:pPr>
        <w:numPr>
          <w:ilvl w:val="0"/>
          <w:numId w:val="6"/>
        </w:numPr>
        <w:suppressAutoHyphens/>
        <w:spacing w:after="0" w:line="276" w:lineRule="auto"/>
        <w:ind w:left="426" w:hanging="36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che</w:t>
      </w:r>
      <w:proofErr w:type="gramEnd"/>
      <w:r>
        <w:rPr>
          <w:rFonts w:ascii="Times New Roman" w:eastAsia="Times New Roman" w:hAnsi="Times New Roman" w:cs="Times New Roman"/>
        </w:rPr>
        <w:t xml:space="preserve"> la documentazione attestante quanto sopra è agli atti di  questa Azienda ULSS/Unione di Comuni ed è stata  gestita nel rispetto della normativa vigente in materia di  privacy.</w:t>
      </w:r>
    </w:p>
    <w:p w:rsidR="00015B83" w:rsidRDefault="00025946">
      <w:pPr>
        <w:tabs>
          <w:tab w:val="left" w:pos="3220"/>
        </w:tabs>
        <w:spacing w:after="200"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ab/>
      </w:r>
    </w:p>
    <w:p w:rsidR="00015B83" w:rsidRDefault="00015B83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1"/>
        <w:gridCol w:w="2297"/>
        <w:gridCol w:w="1594"/>
        <w:gridCol w:w="2977"/>
      </w:tblGrid>
      <w:tr w:rsidR="00015B83"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5B83" w:rsidRDefault="000259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Comune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5B83" w:rsidRDefault="0002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Popolazione ISTAT</w:t>
            </w:r>
          </w:p>
          <w:p w:rsidR="00015B83" w:rsidRDefault="00015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al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01/01/2021</w:t>
            </w:r>
          </w:p>
          <w:p w:rsidR="00015B83" w:rsidRDefault="00015B83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5B83" w:rsidRDefault="000259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Numero Minori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5B83" w:rsidRDefault="0002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Spese sostenute</w:t>
            </w:r>
          </w:p>
          <w:p w:rsidR="00015B83" w:rsidRDefault="00025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Iva inclusa</w:t>
            </w:r>
          </w:p>
          <w:p w:rsidR="00015B83" w:rsidRDefault="0002594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al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netto di altri contributi</w:t>
            </w:r>
          </w:p>
        </w:tc>
      </w:tr>
      <w:tr w:rsidR="00015B83">
        <w:trPr>
          <w:trHeight w:val="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15B83">
        <w:trPr>
          <w:trHeight w:val="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15B83">
        <w:trPr>
          <w:trHeight w:val="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  <w:tr w:rsidR="00015B83">
        <w:trPr>
          <w:trHeight w:val="1"/>
        </w:trPr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5B83" w:rsidRDefault="00015B83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015B83" w:rsidRDefault="00015B83">
      <w:pPr>
        <w:spacing w:after="200" w:line="276" w:lineRule="auto"/>
        <w:rPr>
          <w:rFonts w:ascii="Calibri" w:eastAsia="Calibri" w:hAnsi="Calibri" w:cs="Calibri"/>
        </w:rPr>
      </w:pPr>
    </w:p>
    <w:p w:rsidR="00015B83" w:rsidRDefault="00015B83">
      <w:pPr>
        <w:spacing w:after="200" w:line="276" w:lineRule="auto"/>
        <w:rPr>
          <w:rFonts w:ascii="Calibri" w:eastAsia="Calibri" w:hAnsi="Calibri" w:cs="Calibri"/>
        </w:rPr>
      </w:pPr>
    </w:p>
    <w:p w:rsidR="00015B83" w:rsidRDefault="00015B83">
      <w:pPr>
        <w:spacing w:after="200" w:line="276" w:lineRule="auto"/>
        <w:rPr>
          <w:rFonts w:ascii="Calibri" w:eastAsia="Calibri" w:hAnsi="Calibri" w:cs="Calibri"/>
        </w:rPr>
      </w:pPr>
    </w:p>
    <w:p w:rsidR="00015B83" w:rsidRDefault="00015B83">
      <w:pPr>
        <w:spacing w:after="200" w:line="276" w:lineRule="auto"/>
        <w:rPr>
          <w:rFonts w:ascii="Calibri" w:eastAsia="Calibri" w:hAnsi="Calibri" w:cs="Calibri"/>
        </w:rPr>
      </w:pPr>
    </w:p>
    <w:p w:rsidR="00015B83" w:rsidRDefault="0002594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>LUOGO, DATA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>FIRMA DIGITALE</w:t>
      </w:r>
    </w:p>
    <w:sectPr w:rsidR="00015B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86560"/>
    <w:multiLevelType w:val="multilevel"/>
    <w:tmpl w:val="C78A8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BA3C85"/>
    <w:multiLevelType w:val="multilevel"/>
    <w:tmpl w:val="F0022C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D372E4"/>
    <w:multiLevelType w:val="multilevel"/>
    <w:tmpl w:val="E16472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3E4183"/>
    <w:multiLevelType w:val="multilevel"/>
    <w:tmpl w:val="05862C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D412AB"/>
    <w:multiLevelType w:val="multilevel"/>
    <w:tmpl w:val="C2245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1A5071"/>
    <w:multiLevelType w:val="multilevel"/>
    <w:tmpl w:val="A09AAA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83"/>
    <w:rsid w:val="00015400"/>
    <w:rsid w:val="00015B83"/>
    <w:rsid w:val="00025946"/>
    <w:rsid w:val="00051081"/>
    <w:rsid w:val="009168CA"/>
    <w:rsid w:val="00B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70380-B36B-4D0D-B419-5108FB7E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Rocca</dc:creator>
  <cp:lastModifiedBy>Daniela Rocca</cp:lastModifiedBy>
  <cp:revision>2</cp:revision>
  <dcterms:created xsi:type="dcterms:W3CDTF">2022-09-05T08:16:00Z</dcterms:created>
  <dcterms:modified xsi:type="dcterms:W3CDTF">2022-09-05T08:16:00Z</dcterms:modified>
</cp:coreProperties>
</file>