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245" w:rsidRDefault="00C72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Regione del Veneto – Programma Operativo Complementare (POC) al POR FESR 2014-2020</w:t>
      </w: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65245" w:rsidRDefault="00C722F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ALLEGATO C2</w:t>
      </w:r>
    </w:p>
    <w:p w:rsidR="00A65245" w:rsidRDefault="00A65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C72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 SIMILE LETTERA DI REFERENZE BANCARIE</w:t>
      </w:r>
    </w:p>
    <w:p w:rsidR="00A65245" w:rsidRDefault="00C72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(DA COMPILARE DA ISTITUTI BANCARI/CONFIDI RICONOSCIUTI E SU CARTA INTESTATA)</w:t>
      </w: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65245" w:rsidRDefault="00C7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.......................................................(Nome della Banca e/o Istituto di Credito)</w:t>
      </w:r>
    </w:p>
    <w:p w:rsidR="00A65245" w:rsidRDefault="00C7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................................</w:t>
      </w:r>
    </w:p>
    <w:p w:rsidR="00A65245" w:rsidRDefault="00C7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Cap. .................. Città ....................................</w:t>
      </w: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C722F3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Spett. AVEPA</w:t>
      </w:r>
    </w:p>
    <w:p w:rsidR="00A65245" w:rsidRDefault="00C722F3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via Niccolò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Tommaseo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67/C</w:t>
      </w:r>
    </w:p>
    <w:p w:rsidR="00A65245" w:rsidRDefault="00C722F3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35131 Padov</w:t>
      </w:r>
      <w:r>
        <w:rPr>
          <w:rFonts w:ascii="Times New Roman" w:eastAsia="Times New Roman" w:hAnsi="Times New Roman" w:cs="Times New Roman"/>
          <w:sz w:val="24"/>
          <w:szCs w:val="24"/>
        </w:rPr>
        <w:t>a (PD)</w:t>
      </w: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C722F3">
      <w:pPr>
        <w:widowControl w:val="0"/>
        <w:ind w:left="1080"/>
        <w:jc w:val="both"/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Oggetto: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lettera di referenze bancarie dell’impresa ............................................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indicare il nome dell’impresa</w:t>
      </w:r>
      <w:r>
        <w:rPr>
          <w:rFonts w:ascii="Times New Roman" w:eastAsia="Times New Roman" w:hAnsi="Times New Roman" w:cs="Times New Roman"/>
          <w:sz w:val="24"/>
          <w:szCs w:val="24"/>
        </w:rPr>
        <w:t>) per la partecipazione al “Bando per l’erogazione di contributi per investimenti innovativi nel settore ricettivo turi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stico - Strategia d'Area dell’Area </w:t>
      </w:r>
      <w:r>
        <w:rPr>
          <w:rFonts w:ascii="Times New Roman" w:eastAsia="Times New Roman" w:hAnsi="Times New Roman" w:cs="Times New Roman"/>
        </w:rPr>
        <w:t>Unione Montana Agordina”.</w:t>
      </w:r>
    </w:p>
    <w:p w:rsidR="00A65245" w:rsidRDefault="00A65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C72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 richiesta di .................... (indicare il nome dell’impresa), con sede legale nel Comune di ..................................., via ......................................... n. ........., C.F. ………………………. P.I. .................................., 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comunichiamo che si tratta di (impresa individuale/società) nostra cliente e con la quale fino ad ora abbiamo intrattenuto rapporti bancari caratterizzati da normalità e correttezza, in quanto ha sempre fatto fronte ai suoi impegni ed operato movimenti ba</w:t>
      </w:r>
      <w:r>
        <w:rPr>
          <w:rFonts w:ascii="Times New Roman" w:eastAsia="Times New Roman" w:hAnsi="Times New Roman" w:cs="Times New Roman"/>
          <w:sz w:val="24"/>
          <w:szCs w:val="24"/>
        </w:rPr>
        <w:t>ncari con regolarità.</w:t>
      </w:r>
    </w:p>
    <w:p w:rsidR="00A65245" w:rsidRDefault="00A65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C72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tratta, inoltre, di un cliente a noi favorevolmente conosciuto in quanto dispone di adeguati requisiti di solvibilità e, pertanto, per quanto di nostra conoscenza, si ritiene abbia la capacità finanziaria ed economica per sostener</w:t>
      </w:r>
      <w:r>
        <w:rPr>
          <w:rFonts w:ascii="Times New Roman" w:eastAsia="Times New Roman" w:hAnsi="Times New Roman" w:cs="Times New Roman"/>
          <w:sz w:val="24"/>
          <w:szCs w:val="24"/>
        </w:rPr>
        <w:t>e il progetto di cui al bando in oggetto dell’importo di euro .............................</w:t>
      </w:r>
    </w:p>
    <w:p w:rsidR="00A65245" w:rsidRDefault="00A65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C72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 segnala che la presente lettera di referenza bancaria non costituisce garanzia della scrivente e viene rilasciata esclusivamente per le finalità previste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bando in oggetto. </w:t>
      </w:r>
    </w:p>
    <w:p w:rsidR="00A65245" w:rsidRDefault="00A65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C722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Cordiali saluti,</w:t>
      </w: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A6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245" w:rsidRDefault="00C72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 e timbro della Banca o Istituto di Credito o Confidi</w:t>
      </w:r>
    </w:p>
    <w:sectPr w:rsidR="00A65245">
      <w:headerReference w:type="default" r:id="rId7"/>
      <w:pgSz w:w="11906" w:h="16838"/>
      <w:pgMar w:top="1417" w:right="1134" w:bottom="1134" w:left="1134" w:header="39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2F3" w:rsidRDefault="00C722F3">
      <w:pPr>
        <w:spacing w:after="0" w:line="240" w:lineRule="auto"/>
      </w:pPr>
      <w:r>
        <w:separator/>
      </w:r>
    </w:p>
  </w:endnote>
  <w:endnote w:type="continuationSeparator" w:id="0">
    <w:p w:rsidR="00C722F3" w:rsidRDefault="00C7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2F3" w:rsidRDefault="00C722F3">
      <w:pPr>
        <w:spacing w:after="0" w:line="240" w:lineRule="auto"/>
      </w:pPr>
      <w:r>
        <w:separator/>
      </w:r>
    </w:p>
  </w:footnote>
  <w:footnote w:type="continuationSeparator" w:id="0">
    <w:p w:rsidR="00C722F3" w:rsidRDefault="00C7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245" w:rsidRDefault="00C722F3">
    <w:pPr>
      <w:tabs>
        <w:tab w:val="center" w:pos="4819"/>
        <w:tab w:val="right" w:pos="9638"/>
      </w:tabs>
      <w:spacing w:after="0" w:line="240" w:lineRule="auto"/>
      <w:jc w:val="center"/>
    </w:pPr>
    <w:r>
      <w:rPr>
        <w:noProof/>
      </w:rPr>
      <w:drawing>
        <wp:inline distT="0" distB="0" distL="0" distR="0">
          <wp:extent cx="1658514" cy="1404983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514" cy="1404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65245" w:rsidRDefault="00A65245">
    <w:pPr>
      <w:tabs>
        <w:tab w:val="center" w:pos="4819"/>
        <w:tab w:val="right" w:pos="9638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45"/>
    <w:rsid w:val="00622405"/>
    <w:rsid w:val="00A65245"/>
    <w:rsid w:val="00C7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7FEC6-BBA5-4EE6-8176-863039F8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rsid w:val="00AD0912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13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39D"/>
  </w:style>
  <w:style w:type="paragraph" w:styleId="Pidipagina">
    <w:name w:val="footer"/>
    <w:basedOn w:val="Normale"/>
    <w:link w:val="PidipaginaCarattere"/>
    <w:uiPriority w:val="99"/>
    <w:unhideWhenUsed/>
    <w:rsid w:val="00713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39D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TYLyFBhCS4LrlzhZ9t/uBwdtQA==">AMUW2mXod6iTaEgZYSSHdaDyaylgONxy/On/Pzk6fACNRkla93ATW7Cw2EkdRjrwQ+qxRS9tyuvQ5tNwQFCrqga0frCLRG+6CB6KmHbhZNIUtN8Lj/RGGyvRmiTxFIU9oWIJW59ctQoD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AVEPA</dc:creator>
  <cp:lastModifiedBy>Alessandra Segato</cp:lastModifiedBy>
  <cp:revision>2</cp:revision>
  <dcterms:created xsi:type="dcterms:W3CDTF">2022-09-22T07:50:00Z</dcterms:created>
  <dcterms:modified xsi:type="dcterms:W3CDTF">2022-09-22T07:50:00Z</dcterms:modified>
</cp:coreProperties>
</file>