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6E" w:rsidRPr="007D7B9E" w:rsidRDefault="005A0679" w:rsidP="003E396E">
      <w:pPr>
        <w:pStyle w:val="Standard"/>
        <w:autoSpaceDE w:val="0"/>
        <w:jc w:val="right"/>
        <w:rPr>
          <w:rFonts w:cs="Times New Roman"/>
        </w:rPr>
      </w:pPr>
      <w:r>
        <w:rPr>
          <w:rFonts w:eastAsia="Calibri" w:cs="Times New Roman"/>
          <w:i/>
          <w:iCs/>
          <w:color w:val="000000" w:themeColor="text1"/>
          <w:sz w:val="20"/>
          <w:szCs w:val="20"/>
        </w:rPr>
        <w:t>Modul</w:t>
      </w:r>
      <w:r w:rsidR="003E396E" w:rsidRPr="007D7B9E">
        <w:rPr>
          <w:rFonts w:eastAsia="Calibri" w:cs="Times New Roman"/>
          <w:i/>
          <w:iCs/>
          <w:color w:val="000000" w:themeColor="text1"/>
          <w:sz w:val="20"/>
          <w:szCs w:val="20"/>
        </w:rPr>
        <w:t xml:space="preserve">o </w:t>
      </w:r>
      <w:r w:rsidR="003E396E">
        <w:rPr>
          <w:rFonts w:eastAsia="Calibri" w:cs="Times New Roman"/>
          <w:i/>
          <w:iCs/>
          <w:color w:val="000000" w:themeColor="text1"/>
          <w:sz w:val="20"/>
          <w:szCs w:val="20"/>
        </w:rPr>
        <w:t>A</w:t>
      </w:r>
    </w:p>
    <w:p w:rsidR="00B77AA6" w:rsidRDefault="00B77AA6">
      <w:pPr>
        <w:ind w:left="720"/>
      </w:pPr>
    </w:p>
    <w:tbl>
      <w:tblPr>
        <w:tblStyle w:val="a"/>
        <w:tblW w:w="1065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7020"/>
      </w:tblGrid>
      <w:tr w:rsidR="00B77AA6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Alla Regione del Veneto</w:t>
            </w:r>
          </w:p>
          <w:p w:rsidR="00B77AA6" w:rsidRDefault="00CB2316">
            <w:pPr>
              <w:widowControl w:val="0"/>
              <w:spacing w:line="240" w:lineRule="auto"/>
            </w:pPr>
            <w:r>
              <w:t>Direzione Beni Attività Culturali e Sport</w:t>
            </w:r>
            <w:r>
              <w:br/>
              <w:t>U.</w:t>
            </w:r>
            <w:r w:rsidR="00415F9E">
              <w:t xml:space="preserve"> </w:t>
            </w:r>
            <w:r>
              <w:t xml:space="preserve">O. Attività </w:t>
            </w:r>
            <w:r w:rsidR="00415F9E">
              <w:t>C</w:t>
            </w:r>
            <w:r>
              <w:t>ulturali e Spettacolo</w:t>
            </w:r>
          </w:p>
          <w:p w:rsidR="00B77AA6" w:rsidRDefault="00CB2316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:rsidR="00B77AA6" w:rsidRDefault="00CB2316">
            <w:pPr>
              <w:widowControl w:val="0"/>
              <w:spacing w:line="240" w:lineRule="auto"/>
            </w:pPr>
            <w:r>
              <w:t>30121 Venezia</w:t>
            </w:r>
          </w:p>
          <w:p w:rsidR="00B77AA6" w:rsidRDefault="00CB2316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:rsidR="00B77AA6" w:rsidRDefault="00CB2316">
      <w:r>
        <w:t xml:space="preserve"> </w:t>
      </w:r>
    </w:p>
    <w:tbl>
      <w:tblPr>
        <w:tblStyle w:val="a0"/>
        <w:tblW w:w="106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820"/>
      </w:tblGrid>
      <w:tr w:rsidR="00B77AA6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OGGETTO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Domanda di contributo ai sensi della L</w:t>
            </w:r>
            <w:r w:rsidR="00070909">
              <w:rPr>
                <w:b/>
              </w:rPr>
              <w:t xml:space="preserve">. </w:t>
            </w:r>
            <w:r>
              <w:rPr>
                <w:b/>
              </w:rPr>
              <w:t>R</w:t>
            </w:r>
            <w:r w:rsidR="0007090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15F9E">
              <w:rPr>
                <w:b/>
              </w:rPr>
              <w:t xml:space="preserve">n. </w:t>
            </w:r>
            <w:r>
              <w:rPr>
                <w:b/>
              </w:rPr>
              <w:t>17/2019 “Legge per la cultura”</w:t>
            </w:r>
          </w:p>
        </w:tc>
      </w:tr>
      <w:tr w:rsidR="00B77AA6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Pr="006409E3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409E3">
              <w:rPr>
                <w:b/>
              </w:rPr>
              <w:t>I</w:t>
            </w:r>
            <w:r w:rsidR="00EC501D" w:rsidRPr="006409E3">
              <w:rPr>
                <w:b/>
              </w:rPr>
              <w:t>niziative di promozione della cultura cinematografica</w:t>
            </w:r>
            <w:r w:rsidR="00892F66" w:rsidRPr="006409E3">
              <w:rPr>
                <w:b/>
              </w:rPr>
              <w:t>, quali rassegne e festival</w:t>
            </w:r>
            <w:r w:rsidRPr="006409E3">
              <w:rPr>
                <w:b/>
              </w:rPr>
              <w:t xml:space="preserve">  </w:t>
            </w:r>
          </w:p>
        </w:tc>
      </w:tr>
      <w:tr w:rsidR="00B77AA6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 w:rsidP="003A2EBD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b/>
              </w:rPr>
              <w:t>Bando</w:t>
            </w:r>
            <w:r w:rsidR="00892F66">
              <w:rPr>
                <w:b/>
              </w:rPr>
              <w:t xml:space="preserve"> contributi </w:t>
            </w:r>
            <w:r w:rsidR="004D2B65">
              <w:rPr>
                <w:b/>
              </w:rPr>
              <w:t xml:space="preserve">cultura cinematografica </w:t>
            </w:r>
            <w:r>
              <w:rPr>
                <w:b/>
              </w:rPr>
              <w:t>2022</w:t>
            </w:r>
            <w:r>
              <w:t xml:space="preserve"> </w:t>
            </w:r>
            <w:r w:rsidRPr="003A2EBD">
              <w:rPr>
                <w:highlight w:val="yellow"/>
              </w:rPr>
              <w:t xml:space="preserve">- </w:t>
            </w:r>
            <w:r w:rsidR="003A2EBD" w:rsidRPr="003A2EBD">
              <w:rPr>
                <w:highlight w:val="yellow"/>
              </w:rPr>
              <w:t xml:space="preserve">Rif. DGR n. 926 </w:t>
            </w:r>
            <w:r w:rsidRPr="003A2EBD">
              <w:rPr>
                <w:highlight w:val="yellow"/>
              </w:rPr>
              <w:t xml:space="preserve">del </w:t>
            </w:r>
            <w:r w:rsidR="00EC501D" w:rsidRPr="003A2EBD">
              <w:rPr>
                <w:highlight w:val="yellow"/>
              </w:rPr>
              <w:t>26.07.2022</w:t>
            </w:r>
          </w:p>
        </w:tc>
      </w:tr>
    </w:tbl>
    <w:p w:rsidR="00B77AA6" w:rsidRDefault="00B77AA6">
      <w:bookmarkStart w:id="0" w:name="_GoBack"/>
      <w:bookmarkEnd w:id="0"/>
    </w:p>
    <w:p w:rsidR="00B77AA6" w:rsidRDefault="00B77AA6"/>
    <w:tbl>
      <w:tblPr>
        <w:tblStyle w:val="a1"/>
        <w:tblW w:w="10665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55"/>
        <w:gridCol w:w="8700"/>
      </w:tblGrid>
      <w:tr w:rsidR="00B77AA6">
        <w:trPr>
          <w:trHeight w:val="597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 w:rsidP="004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Marca da bollo di </w:t>
            </w:r>
            <w:r w:rsidR="00415F9E">
              <w:t>Euro</w:t>
            </w:r>
            <w:r>
              <w:t xml:space="preserve"> 16,00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(ai sensi del D.P.R.642/72)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Numero identificativo della marca da bollo _</w:t>
            </w:r>
            <w:r w:rsidR="003A2EBD">
              <w:t>____________</w:t>
            </w:r>
            <w:r>
              <w:t xml:space="preserve">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B77AA6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Pagamento effettuato per via telematica </w:t>
            </w:r>
          </w:p>
        </w:tc>
      </w:tr>
      <w:tr w:rsidR="00B77AA6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Soggetto esentato in quanto _____________</w:t>
            </w:r>
            <w:r>
              <w:br/>
            </w:r>
            <w:r>
              <w:rPr>
                <w:i/>
                <w:sz w:val="18"/>
                <w:szCs w:val="18"/>
              </w:rPr>
              <w:t>Amministrazioni dello Stato, regioni,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</w:t>
            </w:r>
          </w:p>
        </w:tc>
      </w:tr>
    </w:tbl>
    <w:p w:rsidR="00B77AA6" w:rsidRDefault="00B77AA6"/>
    <w:p w:rsidR="00B77AA6" w:rsidRDefault="00B77AA6"/>
    <w:tbl>
      <w:tblPr>
        <w:tblStyle w:val="a2"/>
        <w:tblW w:w="106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960"/>
      </w:tblGrid>
      <w:tr w:rsidR="00B77AA6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DATI SOGGETTO RICHIEDENTE</w:t>
            </w:r>
          </w:p>
        </w:tc>
      </w:tr>
      <w:tr w:rsidR="00B77AA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4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  <w:r w:rsidR="00CB2316">
              <w:t>l/la sottoscritto/a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7AA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4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  <w:r w:rsidR="00CB2316">
              <w:t xml:space="preserve">ato/a </w:t>
            </w:r>
            <w:proofErr w:type="spellStart"/>
            <w:r w:rsidR="00CB2316">
              <w:t>a</w:t>
            </w:r>
            <w:proofErr w:type="spellEnd"/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7AA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77AA6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09E3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640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640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77AA6" w:rsidRDefault="00B77AA6"/>
    <w:p w:rsidR="00B77AA6" w:rsidRDefault="00CB2316">
      <w:pPr>
        <w:jc w:val="center"/>
        <w:rPr>
          <w:b/>
        </w:rPr>
      </w:pPr>
      <w:r>
        <w:rPr>
          <w:b/>
        </w:rPr>
        <w:t>in qualità di Rappresentante legale di</w:t>
      </w:r>
    </w:p>
    <w:p w:rsidR="00B77AA6" w:rsidRDefault="00B77AA6">
      <w:pPr>
        <w:jc w:val="center"/>
        <w:rPr>
          <w:b/>
        </w:rPr>
      </w:pPr>
    </w:p>
    <w:tbl>
      <w:tblPr>
        <w:tblStyle w:val="a3"/>
        <w:tblW w:w="106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900"/>
      </w:tblGrid>
      <w:tr w:rsidR="00B77AA6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DATI ENTE- ASSOCIAZIONE- FONDAZIONE </w:t>
            </w: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EC501D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6409E3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415F9E">
            <w:pPr>
              <w:widowControl w:val="0"/>
              <w:spacing w:line="240" w:lineRule="auto"/>
            </w:pPr>
            <w:r>
              <w:t>n</w:t>
            </w:r>
            <w:r w:rsidR="006409E3">
              <w:t>atura giuridica (ente locale, associazione, fondazione)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6409E3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sede operativa (via, comune)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 w:rsidP="00415F9E">
            <w:pPr>
              <w:widowControl w:val="0"/>
              <w:spacing w:line="240" w:lineRule="auto"/>
            </w:pPr>
            <w:r>
              <w:t xml:space="preserve">partita </w:t>
            </w:r>
            <w:r w:rsidR="00415F9E">
              <w:t>i</w:t>
            </w:r>
            <w:r>
              <w:t>va/codice fiscale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proofErr w:type="spellStart"/>
            <w:r>
              <w:lastRenderedPageBreak/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e</w:t>
            </w:r>
            <w:r w:rsidR="00EC501D">
              <w:t>-</w:t>
            </w:r>
            <w:r>
              <w:t>mail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B77AA6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sito web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</w:tbl>
    <w:p w:rsidR="00B77AA6" w:rsidRDefault="00B77AA6">
      <w:pPr>
        <w:jc w:val="center"/>
        <w:rPr>
          <w:b/>
          <w:sz w:val="24"/>
          <w:szCs w:val="24"/>
        </w:rPr>
      </w:pPr>
    </w:p>
    <w:p w:rsidR="00B77AA6" w:rsidRDefault="00CB2316" w:rsidP="00892F66">
      <w:pPr>
        <w:jc w:val="center"/>
      </w:pPr>
      <w:r>
        <w:rPr>
          <w:b/>
          <w:sz w:val="24"/>
          <w:szCs w:val="24"/>
        </w:rPr>
        <w:t xml:space="preserve">CHIEDE UN CONTRIBUTO </w:t>
      </w:r>
      <w:r>
        <w:rPr>
          <w:b/>
          <w:sz w:val="24"/>
          <w:szCs w:val="24"/>
        </w:rPr>
        <w:br/>
      </w:r>
      <w:r w:rsidR="006409E3">
        <w:t>ai sensi della L</w:t>
      </w:r>
      <w:r w:rsidR="00070909">
        <w:t xml:space="preserve">. </w:t>
      </w:r>
      <w:r w:rsidR="006409E3">
        <w:t>R</w:t>
      </w:r>
      <w:r w:rsidR="00070909">
        <w:t>.</w:t>
      </w:r>
      <w:r w:rsidR="006409E3">
        <w:t xml:space="preserve"> </w:t>
      </w:r>
      <w:r w:rsidR="00070909">
        <w:t xml:space="preserve">n. </w:t>
      </w:r>
      <w:r w:rsidR="006409E3">
        <w:t>17/2019 “Legge per la cultura” secondo quanto previsto dal</w:t>
      </w:r>
      <w:r w:rsidR="0010259B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7"/>
      </w:tblGrid>
      <w:tr w:rsidR="006409E3" w:rsidRPr="006409E3" w:rsidTr="006409E3">
        <w:tc>
          <w:tcPr>
            <w:tcW w:w="10767" w:type="dxa"/>
          </w:tcPr>
          <w:p w:rsidR="008E7977" w:rsidRDefault="006409E3" w:rsidP="00E40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Bando per la presentazione di domanda di contributo per la realizzazione di iniziative </w:t>
            </w:r>
          </w:p>
          <w:p w:rsidR="006409E3" w:rsidRDefault="006409E3" w:rsidP="00E40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promozione della cultura cinematografica e audiovisiva anno 2022</w:t>
            </w:r>
          </w:p>
          <w:p w:rsidR="006409E3" w:rsidRPr="006409E3" w:rsidRDefault="006409E3" w:rsidP="00E404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409E3" w:rsidRDefault="006409E3">
      <w:pPr>
        <w:jc w:val="center"/>
        <w:rPr>
          <w:b/>
          <w:sz w:val="24"/>
          <w:szCs w:val="24"/>
        </w:rPr>
      </w:pPr>
    </w:p>
    <w:p w:rsidR="006409E3" w:rsidRDefault="006409E3">
      <w:pPr>
        <w:jc w:val="center"/>
        <w:rPr>
          <w:b/>
          <w:sz w:val="24"/>
          <w:szCs w:val="24"/>
        </w:rPr>
      </w:pPr>
    </w:p>
    <w:tbl>
      <w:tblPr>
        <w:tblStyle w:val="a4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7005"/>
      </w:tblGrid>
      <w:tr w:rsidR="00B77AA6">
        <w:trPr>
          <w:trHeight w:val="500"/>
          <w:jc w:val="center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INFORMAZIONI GENERALI DEL PROGETTO</w:t>
            </w:r>
            <w:r w:rsidR="006409E3"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>-</w:t>
            </w:r>
            <w:r w:rsidR="006409E3"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>INIZIATIVA</w:t>
            </w:r>
          </w:p>
        </w:tc>
      </w:tr>
      <w:tr w:rsidR="00B77AA6">
        <w:trPr>
          <w:jc w:val="center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</w:pPr>
          </w:p>
        </w:tc>
      </w:tr>
      <w:tr w:rsidR="0010259B">
        <w:trPr>
          <w:jc w:val="center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59B" w:rsidRDefault="006D6AFA">
            <w:pPr>
              <w:widowControl w:val="0"/>
              <w:spacing w:line="240" w:lineRule="auto"/>
            </w:pPr>
            <w:r>
              <w:t>numero edizione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59B" w:rsidRDefault="0010259B">
            <w:pPr>
              <w:widowControl w:val="0"/>
              <w:spacing w:line="240" w:lineRule="auto"/>
            </w:pPr>
          </w:p>
        </w:tc>
      </w:tr>
      <w:tr w:rsidR="00B77AA6">
        <w:trPr>
          <w:jc w:val="center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t xml:space="preserve">spesa complessiva preventivata 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6409E3">
            <w:pPr>
              <w:widowControl w:val="0"/>
              <w:spacing w:line="240" w:lineRule="auto"/>
            </w:pPr>
            <w:r>
              <w:t>Euro</w:t>
            </w:r>
          </w:p>
        </w:tc>
      </w:tr>
      <w:tr w:rsidR="006409E3">
        <w:trPr>
          <w:jc w:val="center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6409E3">
            <w:pPr>
              <w:widowControl w:val="0"/>
              <w:spacing w:line="240" w:lineRule="auto"/>
            </w:pPr>
            <w:r>
              <w:t>piano finanziario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9E3" w:rsidRDefault="006409E3">
            <w:pPr>
              <w:widowControl w:val="0"/>
              <w:spacing w:line="240" w:lineRule="auto"/>
            </w:pPr>
          </w:p>
        </w:tc>
      </w:tr>
      <w:tr w:rsidR="00B77AA6">
        <w:trPr>
          <w:jc w:val="center"/>
        </w:trPr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</w:pPr>
            <w:r>
              <w:t>contributo regionale richiesto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6409E3">
            <w:pPr>
              <w:widowControl w:val="0"/>
              <w:spacing w:line="240" w:lineRule="auto"/>
            </w:pPr>
            <w:r>
              <w:t>Euro</w:t>
            </w:r>
          </w:p>
        </w:tc>
      </w:tr>
    </w:tbl>
    <w:p w:rsidR="00B77AA6" w:rsidRDefault="00B77AA6">
      <w:pPr>
        <w:jc w:val="center"/>
        <w:rPr>
          <w:b/>
          <w:sz w:val="24"/>
          <w:szCs w:val="24"/>
        </w:rPr>
      </w:pPr>
    </w:p>
    <w:p w:rsidR="00B77AA6" w:rsidRDefault="00CB23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 tal fine, ai sensi e per gli effetti degli articoli 47 e 48 del DPR n. 445 del 28.12.2000 – Testo Unico delle disposizioni legislative e regolamentari in materia di documentazione amministrativa, consapevole delle sanzioni penali previste in caso di dichiarazioni non veritiere e di falsità negli atti e della conseguente decadenza dai benefici di cui agli artt. 75 e 76 del D.P.R. 445/2000,</w:t>
      </w:r>
    </w:p>
    <w:p w:rsidR="00B77AA6" w:rsidRDefault="00B77AA6">
      <w:pPr>
        <w:jc w:val="center"/>
        <w:rPr>
          <w:b/>
          <w:sz w:val="24"/>
          <w:szCs w:val="24"/>
        </w:rPr>
      </w:pPr>
    </w:p>
    <w:p w:rsidR="00B77AA6" w:rsidRDefault="00CB2316">
      <w:pPr>
        <w:jc w:val="center"/>
        <w:rPr>
          <w:i/>
          <w:sz w:val="18"/>
          <w:szCs w:val="18"/>
        </w:rPr>
      </w:pPr>
      <w:r>
        <w:rPr>
          <w:b/>
          <w:sz w:val="24"/>
          <w:szCs w:val="24"/>
        </w:rPr>
        <w:t>DICHIARA</w:t>
      </w:r>
      <w:r>
        <w:rPr>
          <w:i/>
          <w:sz w:val="18"/>
          <w:szCs w:val="18"/>
        </w:rPr>
        <w:br/>
      </w:r>
    </w:p>
    <w:tbl>
      <w:tblPr>
        <w:tblStyle w:val="a5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0095"/>
      </w:tblGrid>
      <w:tr w:rsidR="00B77AA6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il soggetto richiedente è in possesso dei requisiti previsti nel Bando, in particolare all’art.3 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highlight w:val="white"/>
              </w:rPr>
              <w:t xml:space="preserve">di presentare un costo totale pari a Euro </w:t>
            </w:r>
            <w:r>
              <w:t>…………….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highlight w:val="white"/>
              </w:rPr>
              <w:t>di prevedere un programma articolato in almeno tre giornate consecutive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4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di</w:t>
            </w:r>
            <w:r w:rsidR="00415F9E">
              <w:rPr>
                <w:color w:val="000000"/>
              </w:rPr>
              <w:t xml:space="preserve"> impegnarsi al cofinanziamento</w:t>
            </w:r>
            <w:r>
              <w:rPr>
                <w:color w:val="000000"/>
              </w:rPr>
              <w:t xml:space="preserve"> di almeno il 50% del costo del progetto</w:t>
            </w:r>
            <w:r w:rsidR="00415F9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415F9E" w:rsidRPr="00415F9E">
              <w:rPr>
                <w:color w:val="000000"/>
              </w:rPr>
              <w:t>garantito da fondi propri o da altri fondi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4248AA">
              <w:rPr>
                <w:color w:val="000000"/>
              </w:rPr>
              <w:t>he il progetto è avviato e compiutamente realizzato nel territorio della regione del Veneto nel corso dell’anno 2022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highlight w:val="white"/>
              </w:rPr>
              <w:t>che il progetto non è finanziato da altri contributi della Regione del Veneto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15F9E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4248AA">
              <w:rPr>
                <w:color w:val="000000"/>
              </w:rPr>
              <w:t xml:space="preserve">he il progetto è </w:t>
            </w:r>
            <w:r>
              <w:rPr>
                <w:highlight w:val="white"/>
              </w:rPr>
              <w:t>giunto</w:t>
            </w:r>
            <w:r w:rsidR="004248AA">
              <w:rPr>
                <w:highlight w:val="white"/>
              </w:rPr>
              <w:t xml:space="preserve"> nel 2022 almeno alla terza edizione anche qualora le edizioni non siano state realizzate in anni consecutivi</w:t>
            </w:r>
          </w:p>
        </w:tc>
      </w:tr>
      <w:tr w:rsidR="004248AA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8AA" w:rsidRDefault="004248AA" w:rsidP="004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highlight w:val="white"/>
              </w:rPr>
              <w:t>che l’Ente non persegue finalità di lucro</w:t>
            </w:r>
          </w:p>
        </w:tc>
      </w:tr>
      <w:tr w:rsidR="00FD539D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 xml:space="preserve">che la partecipazione agli organi collegiali, anche di amministrazioni, dell’ente che rappresento, nonché la titolarità degli organi del medesimo ente è onorifica e dà luogo esclusivamente ad eventuali rimborsi spese come previsto dall’art.6 comma 2 del D.L.78/2010, convertito con L.122/2010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FD539D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Pr="00FD539D" w:rsidRDefault="00FD539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che l’ente è escluso dall’applicazione delle disposizioni di cui dall’art.6 comma 2 del D.L.78/2010, convertito con L.122/2010, in quanto trattasi di ______</w:t>
            </w:r>
            <w:r w:rsidR="00415F9E">
              <w:t>______</w:t>
            </w:r>
            <w:r>
              <w:t xml:space="preserve">_____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FD539D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 xml:space="preserve">di non versare in nessuna delle condizioni ostative alla concessione di contributo previste dall’art.1 della L.R. n.16/2018 </w:t>
            </w:r>
            <w:r>
              <w:rPr>
                <w:i/>
                <w:sz w:val="18"/>
                <w:szCs w:val="18"/>
              </w:rPr>
              <w:t>(sono esclusi gli Enti locali)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</w:t>
            </w:r>
          </w:p>
        </w:tc>
      </w:tr>
      <w:tr w:rsidR="00FD539D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highlight w:val="white"/>
              </w:rPr>
              <w:t>di essere in regola con gli obblighi contributivi e assicurativi</w:t>
            </w:r>
          </w:p>
        </w:tc>
      </w:tr>
      <w:tr w:rsidR="00FD539D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9D" w:rsidRDefault="00FD539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di aver preso piena conoscenza del Bando e di accettarlo integralmente</w:t>
            </w:r>
          </w:p>
        </w:tc>
      </w:tr>
      <w:tr w:rsidR="00B77AA6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68015D" w:rsidP="00680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color w:val="000000"/>
              </w:rPr>
              <w:t>che tutti i dati contenuti nella presente domanda e nei relativi allegati corrispondono al vero</w:t>
            </w:r>
          </w:p>
        </w:tc>
      </w:tr>
      <w:tr w:rsidR="004E73A0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3A0" w:rsidRDefault="004E73A0" w:rsidP="004E7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3A0" w:rsidRDefault="00FD539D" w:rsidP="004E73A0">
            <w:pPr>
              <w:widowControl w:val="0"/>
              <w:spacing w:line="240" w:lineRule="auto"/>
              <w:jc w:val="both"/>
            </w:pPr>
            <w:r>
              <w:t>di essere informato e accettare quanto indicato nell'</w:t>
            </w:r>
            <w:hyperlink r:id="rId4">
              <w:r>
                <w:rPr>
                  <w:color w:val="1155CC"/>
                  <w:u w:val="single"/>
                </w:rPr>
                <w:t>https://www.culturaveneto.it/it/footer/privacy</w:t>
              </w:r>
            </w:hyperlink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(ai sensi del Regolamento 2016/679/EU General Data </w:t>
            </w:r>
            <w:proofErr w:type="spellStart"/>
            <w:r>
              <w:rPr>
                <w:i/>
                <w:sz w:val="18"/>
                <w:szCs w:val="18"/>
              </w:rPr>
              <w:t>Protection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Regulation</w:t>
            </w:r>
            <w:proofErr w:type="spellEnd"/>
            <w:r>
              <w:rPr>
                <w:i/>
                <w:sz w:val="18"/>
                <w:szCs w:val="18"/>
              </w:rPr>
              <w:t xml:space="preserve"> - GDPR).</w:t>
            </w:r>
          </w:p>
        </w:tc>
      </w:tr>
    </w:tbl>
    <w:p w:rsidR="00B77AA6" w:rsidRDefault="00B77AA6">
      <w:pPr>
        <w:jc w:val="center"/>
        <w:rPr>
          <w:b/>
          <w:sz w:val="24"/>
          <w:szCs w:val="24"/>
        </w:rPr>
      </w:pPr>
    </w:p>
    <w:p w:rsidR="00B77AA6" w:rsidRDefault="00CB2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 </w:t>
      </w:r>
      <w:r>
        <w:rPr>
          <w:b/>
          <w:sz w:val="24"/>
          <w:szCs w:val="24"/>
        </w:rPr>
        <w:br/>
      </w:r>
      <w:r>
        <w:rPr>
          <w:sz w:val="24"/>
          <w:szCs w:val="24"/>
          <w:u w:val="single"/>
        </w:rPr>
        <w:t>esclusivamente in formato PDF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</w:t>
      </w:r>
    </w:p>
    <w:tbl>
      <w:tblPr>
        <w:tblStyle w:val="a6"/>
        <w:tblW w:w="103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"/>
        <w:gridCol w:w="10050"/>
      </w:tblGrid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shd w:val="clear" w:color="auto" w:fill="FFFFFF"/>
              <w:spacing w:after="160"/>
              <w:jc w:val="both"/>
              <w:rPr>
                <w:color w:val="444444"/>
                <w:highlight w:val="white"/>
              </w:rPr>
            </w:pPr>
            <w:r>
              <w:rPr>
                <w:b/>
                <w:color w:val="444444"/>
              </w:rPr>
              <w:t>scheda del progetto</w:t>
            </w:r>
            <w:r>
              <w:rPr>
                <w:color w:val="444444"/>
              </w:rPr>
              <w:t xml:space="preserve">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(utilizzare l’apposito modulo </w:t>
            </w:r>
            <w:r w:rsidR="00415F9E">
              <w:rPr>
                <w:i/>
                <w:color w:val="444444"/>
                <w:sz w:val="18"/>
                <w:szCs w:val="18"/>
                <w:highlight w:val="white"/>
              </w:rPr>
              <w:t xml:space="preserve">B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previsto specificando gli elementi di dettaglio richiesti)</w:t>
            </w:r>
            <w:r>
              <w:rPr>
                <w:color w:val="444444"/>
                <w:highlight w:val="white"/>
              </w:rPr>
              <w:t xml:space="preserve">  </w:t>
            </w:r>
          </w:p>
        </w:tc>
      </w:tr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Pr="00415F9E" w:rsidRDefault="008E7977" w:rsidP="00415F9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8E7977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 xml:space="preserve">bilancio preventivo annuale delle </w:t>
            </w:r>
            <w:r w:rsidR="00DC767B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>spes</w:t>
            </w:r>
            <w:r w:rsidRPr="008E7977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 xml:space="preserve">e </w:t>
            </w:r>
            <w:r w:rsidRPr="008E7977">
              <w:rPr>
                <w:rFonts w:eastAsia="Times New Roman"/>
                <w:color w:val="444444"/>
                <w:shd w:val="clear" w:color="auto" w:fill="FFFFFF"/>
                <w:lang w:val="it-IT"/>
              </w:rPr>
              <w:t>previste per la realizzazione del</w:t>
            </w:r>
            <w:r w:rsidR="00DC767B">
              <w:rPr>
                <w:rFonts w:eastAsia="Times New Roman"/>
                <w:color w:val="444444"/>
                <w:lang w:val="it-IT"/>
              </w:rPr>
              <w:t xml:space="preserve"> progetto</w:t>
            </w:r>
            <w:r w:rsidRPr="008E7977">
              <w:rPr>
                <w:rFonts w:eastAsia="Times New Roman"/>
                <w:color w:val="444444"/>
                <w:shd w:val="clear" w:color="auto" w:fill="FFFFFF"/>
                <w:lang w:val="it-IT"/>
              </w:rPr>
              <w:t xml:space="preserve">, con indicazione </w:t>
            </w:r>
            <w:r w:rsidRPr="008E7977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>del contributo richiesto e della copertura finanziaria garantita specificando la quota di autofinanziamento e/o</w:t>
            </w:r>
            <w:r w:rsidR="009B260F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 xml:space="preserve"> di finanziamento tramite terzi</w:t>
            </w:r>
            <w:r w:rsidRPr="008E7977">
              <w:rPr>
                <w:rFonts w:eastAsia="Times New Roman"/>
                <w:b/>
                <w:bCs/>
                <w:color w:val="444444"/>
                <w:shd w:val="clear" w:color="auto" w:fill="FFFFFF"/>
                <w:lang w:val="it-IT"/>
              </w:rPr>
              <w:t xml:space="preserve"> </w:t>
            </w:r>
            <w:r w:rsidRPr="008E797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(</w:t>
            </w:r>
            <w:r w:rsidR="00415F9E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modulo C</w:t>
            </w:r>
            <w:r w:rsidR="005631A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)</w:t>
            </w:r>
          </w:p>
        </w:tc>
      </w:tr>
      <w:tr w:rsidR="00DC767B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67B" w:rsidRDefault="00DC767B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67B" w:rsidRDefault="003E396E" w:rsidP="003E396E">
            <w:pPr>
              <w:shd w:val="clear" w:color="auto" w:fill="FFFFFF"/>
              <w:spacing w:after="160"/>
              <w:jc w:val="both"/>
              <w:rPr>
                <w:b/>
                <w:color w:val="444444"/>
              </w:rPr>
            </w:pPr>
            <w:r>
              <w:rPr>
                <w:b/>
                <w:color w:val="444444"/>
              </w:rPr>
              <w:t>piano finanziario</w:t>
            </w:r>
            <w:r w:rsidR="009B260F">
              <w:rPr>
                <w:b/>
                <w:color w:val="444444"/>
              </w:rPr>
              <w:t xml:space="preserve"> </w:t>
            </w:r>
            <w:r w:rsidR="009B260F" w:rsidRPr="008E797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(</w:t>
            </w:r>
            <w:r w:rsidR="009B260F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modulo C</w:t>
            </w:r>
            <w:r w:rsidR="009B260F" w:rsidRPr="008E797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)</w:t>
            </w:r>
          </w:p>
        </w:tc>
      </w:tr>
      <w:tr w:rsidR="009B260F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60F" w:rsidRDefault="009B260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60F" w:rsidRDefault="009B260F" w:rsidP="00DC767B">
            <w:pPr>
              <w:shd w:val="clear" w:color="auto" w:fill="FFFFFF"/>
              <w:spacing w:after="160"/>
              <w:jc w:val="both"/>
              <w:rPr>
                <w:b/>
                <w:color w:val="444444"/>
              </w:rPr>
            </w:pPr>
            <w:r>
              <w:rPr>
                <w:b/>
                <w:color w:val="444444"/>
              </w:rPr>
              <w:t xml:space="preserve">Attestazione pagamento imposta di bollo </w:t>
            </w:r>
            <w:r w:rsidRPr="008E797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(</w:t>
            </w:r>
            <w:r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modulo D</w:t>
            </w:r>
            <w:r w:rsidRPr="008E7977">
              <w:rPr>
                <w:rFonts w:eastAsia="Times New Roman"/>
                <w:i/>
                <w:iCs/>
                <w:color w:val="444444"/>
                <w:sz w:val="18"/>
                <w:szCs w:val="18"/>
                <w:shd w:val="clear" w:color="auto" w:fill="FFFFFF"/>
                <w:lang w:val="it-IT"/>
              </w:rPr>
              <w:t>)</w:t>
            </w:r>
          </w:p>
        </w:tc>
      </w:tr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 w:rsidP="00DC767B">
            <w:pPr>
              <w:shd w:val="clear" w:color="auto" w:fill="FFFFFF"/>
              <w:spacing w:after="160"/>
              <w:jc w:val="both"/>
              <w:rPr>
                <w:b/>
                <w:color w:val="444444"/>
                <w:highlight w:val="yellow"/>
              </w:rPr>
            </w:pPr>
            <w:r>
              <w:rPr>
                <w:b/>
                <w:color w:val="444444"/>
              </w:rPr>
              <w:t>elenco deg</w:t>
            </w:r>
            <w:r w:rsidR="00DC767B">
              <w:rPr>
                <w:b/>
                <w:color w:val="444444"/>
              </w:rPr>
              <w:t>li eventuali soggetti coinvolti</w:t>
            </w:r>
          </w:p>
        </w:tc>
      </w:tr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  <w:rPr>
                <w:color w:val="444444"/>
              </w:rPr>
            </w:pPr>
            <w:r>
              <w:rPr>
                <w:b/>
                <w:color w:val="444444"/>
              </w:rPr>
              <w:t>curricul</w:t>
            </w:r>
            <w:r w:rsidR="00A51005">
              <w:rPr>
                <w:b/>
                <w:color w:val="444444"/>
              </w:rPr>
              <w:t>um</w:t>
            </w:r>
            <w:r>
              <w:rPr>
                <w:b/>
                <w:color w:val="444444"/>
              </w:rPr>
              <w:t xml:space="preserve"> delle principali figure professionali coinvolte </w:t>
            </w:r>
          </w:p>
        </w:tc>
      </w:tr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shd w:val="clear" w:color="auto" w:fill="FFFFFF"/>
              <w:spacing w:after="160"/>
              <w:jc w:val="both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rPr>
                <w:b/>
                <w:color w:val="444444"/>
              </w:rPr>
              <w:t>atto costitutivo e statuto</w:t>
            </w:r>
            <w:r>
              <w:rPr>
                <w:color w:val="444444"/>
              </w:rPr>
              <w:t xml:space="preserve"> del soggetto richiedente redatto in forma pubblica o scrittura privata registrata se non sia già stato trasmesso all’Amministrazione regionale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(non richiesto agli Enti locali)</w:t>
            </w:r>
          </w:p>
        </w:tc>
      </w:tr>
      <w:tr w:rsidR="00B77AA6">
        <w:trPr>
          <w:jc w:val="center"/>
        </w:trPr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shd w:val="clear" w:color="auto" w:fill="FFFFFF"/>
              <w:spacing w:after="160"/>
              <w:jc w:val="both"/>
              <w:rPr>
                <w:color w:val="444444"/>
              </w:rPr>
            </w:pPr>
            <w:r>
              <w:rPr>
                <w:b/>
                <w:color w:val="444444"/>
              </w:rPr>
              <w:t>copia fotostatica di un documento d’identità</w:t>
            </w:r>
            <w:r>
              <w:rPr>
                <w:color w:val="444444"/>
              </w:rPr>
              <w:t xml:space="preserve"> in corso di validità del soggetto sottoscrittore qualora la firma di sottoscrizione non sia digitale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(non richiesto agli Enti locali)</w:t>
            </w:r>
          </w:p>
        </w:tc>
      </w:tr>
    </w:tbl>
    <w:p w:rsidR="00B77AA6" w:rsidRDefault="00B77AA6">
      <w:pPr>
        <w:jc w:val="center"/>
        <w:rPr>
          <w:b/>
        </w:rPr>
      </w:pPr>
    </w:p>
    <w:p w:rsidR="00B77AA6" w:rsidRDefault="00B77AA6">
      <w:pPr>
        <w:jc w:val="center"/>
        <w:rPr>
          <w:b/>
        </w:rPr>
      </w:pPr>
    </w:p>
    <w:p w:rsidR="00B77AA6" w:rsidRDefault="00B77AA6">
      <w:pPr>
        <w:rPr>
          <w:b/>
        </w:rPr>
      </w:pPr>
    </w:p>
    <w:tbl>
      <w:tblPr>
        <w:tblStyle w:val="a7"/>
        <w:tblW w:w="10380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8205"/>
      </w:tblGrid>
      <w:tr w:rsidR="00B77AA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8D44BA">
            <w:pPr>
              <w:widowControl w:val="0"/>
              <w:spacing w:line="240" w:lineRule="auto"/>
              <w:jc w:val="both"/>
              <w:rPr>
                <w:i/>
              </w:rPr>
            </w:pPr>
            <w:r>
              <w:rPr>
                <w:b/>
                <w:bCs/>
                <w:color w:val="000000"/>
              </w:rPr>
              <w:t>NOME E COGNOME DEL FIRMATARIO (LEGALE RAPPRESENTANTE O SUO DELEGATO)</w:t>
            </w:r>
          </w:p>
        </w:tc>
      </w:tr>
      <w:tr w:rsidR="00B77AA6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B77AA6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B77AA6" w:rsidRDefault="00B77AA6">
      <w:pPr>
        <w:rPr>
          <w:b/>
        </w:rPr>
      </w:pPr>
    </w:p>
    <w:p w:rsidR="003E396E" w:rsidRDefault="003E396E">
      <w:pPr>
        <w:rPr>
          <w:b/>
        </w:rPr>
      </w:pPr>
    </w:p>
    <w:tbl>
      <w:tblPr>
        <w:tblStyle w:val="a8"/>
        <w:tblW w:w="10290" w:type="dxa"/>
        <w:tblInd w:w="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610"/>
      </w:tblGrid>
      <w:tr w:rsidR="00B77AA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il numero di allegati alla domanda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AA6" w:rsidRDefault="00CB231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n. </w:t>
            </w:r>
          </w:p>
        </w:tc>
      </w:tr>
    </w:tbl>
    <w:p w:rsidR="00B77AA6" w:rsidRDefault="00B77AA6" w:rsidP="003E396E">
      <w:pPr>
        <w:rPr>
          <w:i/>
          <w:sz w:val="24"/>
          <w:szCs w:val="24"/>
        </w:rPr>
      </w:pPr>
    </w:p>
    <w:sectPr w:rsidR="00B77AA6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A6"/>
    <w:rsid w:val="00070909"/>
    <w:rsid w:val="000B5B39"/>
    <w:rsid w:val="0010259B"/>
    <w:rsid w:val="00301662"/>
    <w:rsid w:val="003A2EBD"/>
    <w:rsid w:val="003E396E"/>
    <w:rsid w:val="00415F9E"/>
    <w:rsid w:val="004248AA"/>
    <w:rsid w:val="004D2B65"/>
    <w:rsid w:val="004E73A0"/>
    <w:rsid w:val="005631A7"/>
    <w:rsid w:val="005A0679"/>
    <w:rsid w:val="005C3C70"/>
    <w:rsid w:val="006409E3"/>
    <w:rsid w:val="0068015D"/>
    <w:rsid w:val="006D6AFA"/>
    <w:rsid w:val="00892F66"/>
    <w:rsid w:val="008D44BA"/>
    <w:rsid w:val="008E7977"/>
    <w:rsid w:val="00932FD6"/>
    <w:rsid w:val="009B260F"/>
    <w:rsid w:val="00A51005"/>
    <w:rsid w:val="00B77AA6"/>
    <w:rsid w:val="00CB2316"/>
    <w:rsid w:val="00DC767B"/>
    <w:rsid w:val="00EC501D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4A5D"/>
  <w15:docId w15:val="{AE131A32-F41E-4E1A-9088-BF7E5C16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6409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E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Standard">
    <w:name w:val="Standard"/>
    <w:rsid w:val="003E396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9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aveneto.it/it/footer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Marialuisa Pagnacco</cp:lastModifiedBy>
  <cp:revision>16</cp:revision>
  <cp:lastPrinted>2022-07-26T07:01:00Z</cp:lastPrinted>
  <dcterms:created xsi:type="dcterms:W3CDTF">2022-07-25T11:09:00Z</dcterms:created>
  <dcterms:modified xsi:type="dcterms:W3CDTF">2022-07-28T06:05:00Z</dcterms:modified>
</cp:coreProperties>
</file>