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520BB" w14:textId="77777777" w:rsidR="00056C69" w:rsidRDefault="00056C69">
      <w:pPr>
        <w:ind w:left="720"/>
      </w:pPr>
    </w:p>
    <w:tbl>
      <w:tblPr>
        <w:tblStyle w:val="a"/>
        <w:tblW w:w="10590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7005"/>
      </w:tblGrid>
      <w:tr w:rsidR="00056C69" w14:paraId="69000514" w14:textId="77777777">
        <w:tc>
          <w:tcPr>
            <w:tcW w:w="3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7177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994E" w14:textId="77777777" w:rsidR="00056C69" w:rsidRDefault="00FD0CD4">
            <w:pPr>
              <w:widowControl w:val="0"/>
              <w:spacing w:line="240" w:lineRule="auto"/>
            </w:pPr>
            <w:r>
              <w:t>Alla Regione del Veneto</w:t>
            </w:r>
          </w:p>
          <w:p w14:paraId="1A1C0C39" w14:textId="77777777" w:rsidR="00056C69" w:rsidRDefault="00FD0CD4">
            <w:pPr>
              <w:widowControl w:val="0"/>
              <w:spacing w:line="240" w:lineRule="auto"/>
            </w:pPr>
            <w:r>
              <w:t>Direzione Beni Attività Culturali e Sport</w:t>
            </w:r>
            <w:r>
              <w:br/>
              <w:t>U.O. Attività culturali e Spettacolo</w:t>
            </w:r>
          </w:p>
          <w:p w14:paraId="410D93BD" w14:textId="77777777" w:rsidR="00056C69" w:rsidRDefault="00FD0CD4">
            <w:pPr>
              <w:widowControl w:val="0"/>
              <w:spacing w:line="240" w:lineRule="auto"/>
            </w:pPr>
            <w:r>
              <w:t xml:space="preserve">Palazzo </w:t>
            </w:r>
            <w:proofErr w:type="spellStart"/>
            <w:r>
              <w:t>Sceriman</w:t>
            </w:r>
            <w:proofErr w:type="spellEnd"/>
            <w:r>
              <w:t xml:space="preserve">, </w:t>
            </w:r>
            <w:proofErr w:type="spellStart"/>
            <w:r>
              <w:t>Cannaregio</w:t>
            </w:r>
            <w:proofErr w:type="spellEnd"/>
            <w:r>
              <w:t xml:space="preserve"> 168 </w:t>
            </w:r>
          </w:p>
          <w:p w14:paraId="40E999DE" w14:textId="77777777" w:rsidR="00056C69" w:rsidRDefault="00FD0CD4">
            <w:pPr>
              <w:widowControl w:val="0"/>
              <w:spacing w:line="240" w:lineRule="auto"/>
            </w:pPr>
            <w:r>
              <w:t>30121 Venezia</w:t>
            </w:r>
          </w:p>
          <w:p w14:paraId="5CC0BC2D" w14:textId="77777777" w:rsidR="00056C69" w:rsidRDefault="00FD0CD4">
            <w:pPr>
              <w:widowControl w:val="0"/>
              <w:spacing w:line="240" w:lineRule="auto"/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 w14:paraId="40CFBE56" w14:textId="77777777" w:rsidR="00056C69" w:rsidRDefault="00FD0CD4">
      <w:r>
        <w:t xml:space="preserve"> </w:t>
      </w:r>
    </w:p>
    <w:p w14:paraId="7CC5BC8F" w14:textId="77777777" w:rsidR="00056C69" w:rsidRDefault="00056C69"/>
    <w:tbl>
      <w:tblPr>
        <w:tblStyle w:val="a0"/>
        <w:tblW w:w="1066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8865"/>
      </w:tblGrid>
      <w:tr w:rsidR="00056C69" w14:paraId="6DD5113D" w14:textId="77777777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B98D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OGGETTO</w:t>
            </w:r>
          </w:p>
        </w:tc>
        <w:tc>
          <w:tcPr>
            <w:tcW w:w="8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3CF3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Domanda di contributo ai sensi della LR 17/2019 “Legge per la cultura”</w:t>
            </w:r>
          </w:p>
        </w:tc>
      </w:tr>
      <w:tr w:rsidR="00056C69" w14:paraId="71868EDC" w14:textId="77777777">
        <w:trPr>
          <w:trHeight w:val="42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3EA2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Avviso per </w:t>
            </w:r>
            <w:r>
              <w:rPr>
                <w:b/>
              </w:rPr>
              <w:t xml:space="preserve">Progetti strategici annuali 2022 e/o triennali 2022-2024 </w:t>
            </w:r>
            <w:r>
              <w:t xml:space="preserve">concernenti </w:t>
            </w:r>
            <w:proofErr w:type="spellStart"/>
            <w:r>
              <w:t>attivita’</w:t>
            </w:r>
            <w:proofErr w:type="spellEnd"/>
            <w:r>
              <w:t xml:space="preserve"> di produzione ed eventi, festival, stagioni, rassegne nel settore dello spettacolo dal vivo professionistico – musica, danza, teatro, circo contemporaneo e multidisciplinarietà.</w:t>
            </w:r>
          </w:p>
        </w:tc>
      </w:tr>
      <w:tr w:rsidR="00056C69" w14:paraId="3935919E" w14:textId="77777777">
        <w:trPr>
          <w:trHeight w:val="420"/>
        </w:trPr>
        <w:tc>
          <w:tcPr>
            <w:tcW w:w="10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8F19" w14:textId="77777777" w:rsidR="00056C69" w:rsidRDefault="00FD0CD4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Rif. DGR n. 886 DEL 19.07.2022 </w:t>
            </w:r>
          </w:p>
        </w:tc>
      </w:tr>
    </w:tbl>
    <w:p w14:paraId="57202494" w14:textId="77777777" w:rsidR="00056C69" w:rsidRDefault="00056C69"/>
    <w:p w14:paraId="072814DD" w14:textId="77777777" w:rsidR="00056C69" w:rsidRDefault="00056C69"/>
    <w:tbl>
      <w:tblPr>
        <w:tblStyle w:val="a1"/>
        <w:tblW w:w="10693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255"/>
        <w:gridCol w:w="8728"/>
      </w:tblGrid>
      <w:tr w:rsidR="00056C69" w14:paraId="0F827E2F" w14:textId="77777777" w:rsidTr="00FD0CD4">
        <w:trPr>
          <w:trHeight w:val="597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269F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Marca da bollo di € 16,00</w:t>
            </w:r>
            <w:r>
              <w:br/>
            </w:r>
            <w:r>
              <w:rPr>
                <w:i/>
                <w:sz w:val="18"/>
                <w:szCs w:val="18"/>
              </w:rPr>
              <w:t xml:space="preserve">(ai sensi del D.P.R.642/72) 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6E69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3AB61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Numero identificativo della marca da bollo ____ </w:t>
            </w:r>
            <w:r>
              <w:br/>
            </w:r>
            <w:r>
              <w:rPr>
                <w:i/>
                <w:sz w:val="18"/>
                <w:szCs w:val="18"/>
              </w:rPr>
              <w:t>Il soggetto sottoscrittore dichiara che la marca da bollo è stata annullata per la presentazione della presente domanda e non sarà utilizzata per altri adempimenti</w:t>
            </w:r>
          </w:p>
        </w:tc>
      </w:tr>
      <w:tr w:rsidR="00056C69" w14:paraId="200ACDD7" w14:textId="77777777" w:rsidTr="00FD0CD4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91AA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F043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1B73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Pagamento effettuato per via telematica </w:t>
            </w:r>
          </w:p>
        </w:tc>
      </w:tr>
      <w:tr w:rsidR="00056C69" w14:paraId="7EF4C583" w14:textId="77777777" w:rsidTr="00FD0CD4">
        <w:trPr>
          <w:trHeight w:val="42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7A62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EF42B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E50B" w14:textId="128140B4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Soggetto esentato in quanto _____________</w:t>
            </w:r>
            <w:r>
              <w:br/>
            </w:r>
            <w:r>
              <w:rPr>
                <w:i/>
                <w:sz w:val="18"/>
                <w:szCs w:val="18"/>
              </w:rPr>
              <w:t>Amministrazioni dello Stato,</w:t>
            </w:r>
            <w:r w:rsidR="005E1F1B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regioni, province, comuni, loro consorzi e associazioni, nonché comunità montane, Onlus, Associazioni di volontariato (</w:t>
            </w:r>
            <w:proofErr w:type="spellStart"/>
            <w:r>
              <w:rPr>
                <w:i/>
                <w:sz w:val="18"/>
                <w:szCs w:val="18"/>
              </w:rPr>
              <w:t>rif.</w:t>
            </w:r>
            <w:proofErr w:type="spellEnd"/>
            <w:r>
              <w:rPr>
                <w:i/>
                <w:sz w:val="18"/>
                <w:szCs w:val="18"/>
              </w:rPr>
              <w:t xml:space="preserve"> D.P.R.642/72 allegato B artt.16 e 27 bis) </w:t>
            </w:r>
          </w:p>
        </w:tc>
      </w:tr>
    </w:tbl>
    <w:p w14:paraId="0F4A2FB9" w14:textId="77777777" w:rsidR="00056C69" w:rsidRDefault="00056C69"/>
    <w:tbl>
      <w:tblPr>
        <w:tblStyle w:val="a2"/>
        <w:tblW w:w="107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7095"/>
      </w:tblGrid>
      <w:tr w:rsidR="00056C69" w14:paraId="51CA177C" w14:textId="77777777">
        <w:trPr>
          <w:trHeight w:val="420"/>
        </w:trPr>
        <w:tc>
          <w:tcPr>
            <w:tcW w:w="107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58CDF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DATI SOGGETTO RICHIEDENTE</w:t>
            </w:r>
          </w:p>
        </w:tc>
      </w:tr>
      <w:tr w:rsidR="00056C69" w14:paraId="08350684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CD08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Il/la sottoscritto/a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95B5" w14:textId="2DE8EC5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56C69" w14:paraId="13618A4E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AD8C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CB85" w14:textId="501D522A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56C69" w14:paraId="392947E6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95C6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 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592B0" w14:textId="0FE5F59E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56C69" w14:paraId="175941A4" w14:textId="77777777"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13D9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telefono</w:t>
            </w:r>
          </w:p>
        </w:tc>
        <w:tc>
          <w:tcPr>
            <w:tcW w:w="7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6F1B" w14:textId="040C7882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637FA75" w14:textId="77777777" w:rsidR="00056C69" w:rsidRDefault="00056C69">
      <w:pPr>
        <w:jc w:val="both"/>
        <w:rPr>
          <w:b/>
        </w:rPr>
      </w:pPr>
    </w:p>
    <w:p w14:paraId="3C903817" w14:textId="77777777" w:rsidR="00056C69" w:rsidRDefault="00FD0CD4">
      <w:pPr>
        <w:jc w:val="center"/>
        <w:rPr>
          <w:b/>
        </w:rPr>
      </w:pPr>
      <w:r>
        <w:rPr>
          <w:b/>
        </w:rPr>
        <w:t xml:space="preserve">in qualità di Rappresentante legale di </w:t>
      </w:r>
    </w:p>
    <w:p w14:paraId="03C49F2E" w14:textId="77777777" w:rsidR="00056C69" w:rsidRDefault="00056C69">
      <w:pPr>
        <w:jc w:val="center"/>
        <w:rPr>
          <w:b/>
        </w:rPr>
      </w:pPr>
    </w:p>
    <w:tbl>
      <w:tblPr>
        <w:tblStyle w:val="a3"/>
        <w:tblW w:w="106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4965"/>
      </w:tblGrid>
      <w:tr w:rsidR="00056C69" w14:paraId="598882FD" w14:textId="77777777">
        <w:trPr>
          <w:jc w:val="center"/>
        </w:trPr>
        <w:tc>
          <w:tcPr>
            <w:tcW w:w="5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4C81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denominazione dell’Ente/Associazione/Fondazione</w:t>
            </w: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AB76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65161BCB" w14:textId="77777777" w:rsidR="00056C69" w:rsidRDefault="00056C69">
      <w:pPr>
        <w:jc w:val="center"/>
        <w:rPr>
          <w:b/>
        </w:rPr>
      </w:pPr>
    </w:p>
    <w:p w14:paraId="1C352C91" w14:textId="5478532D" w:rsidR="00056C69" w:rsidRPr="005E1F1B" w:rsidRDefault="00FD0CD4">
      <w:pPr>
        <w:jc w:val="center"/>
        <w:rPr>
          <w:i/>
          <w:color w:val="444444"/>
          <w:sz w:val="18"/>
          <w:szCs w:val="18"/>
          <w:highlight w:val="white"/>
        </w:rPr>
      </w:pPr>
      <w:r>
        <w:rPr>
          <w:b/>
        </w:rPr>
        <w:t>capofila della rete</w:t>
      </w:r>
      <w:r w:rsidR="005E1F1B">
        <w:rPr>
          <w:b/>
        </w:rPr>
        <w:t xml:space="preserve"> </w:t>
      </w:r>
      <w:r w:rsidR="005E1F1B">
        <w:rPr>
          <w:i/>
          <w:color w:val="444444"/>
          <w:sz w:val="18"/>
          <w:szCs w:val="18"/>
          <w:highlight w:val="white"/>
        </w:rPr>
        <w:t>(s</w:t>
      </w:r>
      <w:r w:rsidR="005E1F1B" w:rsidRPr="005E1F1B">
        <w:rPr>
          <w:i/>
          <w:color w:val="444444"/>
          <w:sz w:val="18"/>
          <w:szCs w:val="18"/>
          <w:highlight w:val="white"/>
        </w:rPr>
        <w:t>olo per i progetti di rete)</w:t>
      </w:r>
    </w:p>
    <w:p w14:paraId="3EFB66C8" w14:textId="77777777" w:rsidR="00056C69" w:rsidRDefault="00056C69">
      <w:pPr>
        <w:jc w:val="center"/>
        <w:rPr>
          <w:b/>
        </w:rPr>
      </w:pPr>
    </w:p>
    <w:tbl>
      <w:tblPr>
        <w:tblStyle w:val="a4"/>
        <w:tblW w:w="106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7590"/>
      </w:tblGrid>
      <w:tr w:rsidR="00056C69" w14:paraId="39BFAD3D" w14:textId="77777777">
        <w:trPr>
          <w:jc w:val="center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D1A9" w14:textId="77777777" w:rsidR="00056C69" w:rsidRDefault="00FD0CD4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7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1369" w14:textId="77777777" w:rsidR="00056C69" w:rsidRDefault="00056C69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0965CE03" w14:textId="77777777" w:rsidR="00056C69" w:rsidRDefault="00056C69">
      <w:pPr>
        <w:jc w:val="center"/>
        <w:rPr>
          <w:b/>
        </w:rPr>
      </w:pPr>
    </w:p>
    <w:p w14:paraId="219CFC31" w14:textId="77777777" w:rsidR="00056C69" w:rsidRDefault="00056C69">
      <w:pPr>
        <w:jc w:val="center"/>
        <w:rPr>
          <w:b/>
        </w:rPr>
      </w:pPr>
    </w:p>
    <w:tbl>
      <w:tblPr>
        <w:tblStyle w:val="a5"/>
        <w:tblW w:w="106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6975"/>
      </w:tblGrid>
      <w:tr w:rsidR="00056C69" w14:paraId="3E5CD645" w14:textId="77777777">
        <w:trPr>
          <w:trHeight w:val="420"/>
        </w:trPr>
        <w:tc>
          <w:tcPr>
            <w:tcW w:w="10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B8FF" w14:textId="77777777" w:rsidR="00056C69" w:rsidRDefault="00FD0CD4">
            <w:pPr>
              <w:widowControl w:val="0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DATI ENTE- ASSOCIAZIONE- FONDAZIONE </w:t>
            </w:r>
          </w:p>
        </w:tc>
      </w:tr>
      <w:tr w:rsidR="00056C69" w14:paraId="56BAF4B6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E16C" w14:textId="77777777" w:rsidR="00056C69" w:rsidRDefault="00FD0CD4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8A33C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6A7876A0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C1A2" w14:textId="77777777" w:rsidR="00056C69" w:rsidRDefault="00FD0CD4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sede legale (via, comune)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43B0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449F30B9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C11A" w14:textId="77777777" w:rsidR="00056C69" w:rsidRDefault="00FD0CD4">
            <w:pPr>
              <w:widowControl w:val="0"/>
              <w:spacing w:line="240" w:lineRule="auto"/>
            </w:pPr>
            <w:r>
              <w:lastRenderedPageBreak/>
              <w:t>sede operativa (via, comune)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C848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0AC65E13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F663" w14:textId="77777777" w:rsidR="00056C69" w:rsidRDefault="00FD0CD4">
            <w:pPr>
              <w:widowControl w:val="0"/>
              <w:spacing w:line="240" w:lineRule="auto"/>
            </w:pPr>
            <w:r>
              <w:t>partita Iva/codice fiscale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01E4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6DFCB248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B4FF" w14:textId="77777777" w:rsidR="00056C69" w:rsidRDefault="00FD0CD4">
            <w:pPr>
              <w:widowControl w:val="0"/>
              <w:spacing w:line="240" w:lineRule="auto"/>
            </w:pPr>
            <w:r>
              <w:t>telefono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A062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59CCCABB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05677" w14:textId="77777777" w:rsidR="00056C69" w:rsidRDefault="00FD0CD4">
            <w:pPr>
              <w:widowControl w:val="0"/>
              <w:spacing w:line="240" w:lineRule="auto"/>
            </w:pPr>
            <w:proofErr w:type="spellStart"/>
            <w:r>
              <w:t>pec</w:t>
            </w:r>
            <w:proofErr w:type="spellEnd"/>
            <w:r>
              <w:t xml:space="preserve"> (indirizzo di posta certificato)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D2B2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0270F683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607F" w14:textId="77777777" w:rsidR="00056C69" w:rsidRDefault="00FD0CD4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A593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6249E9D8" w14:textId="77777777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A7AD" w14:textId="77777777" w:rsidR="00056C69" w:rsidRDefault="00FD0CD4">
            <w:pPr>
              <w:widowControl w:val="0"/>
              <w:spacing w:line="240" w:lineRule="auto"/>
            </w:pPr>
            <w:r>
              <w:t>sito web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7883" w14:textId="77777777" w:rsidR="00056C69" w:rsidRDefault="00056C69">
            <w:pPr>
              <w:widowControl w:val="0"/>
              <w:spacing w:line="240" w:lineRule="auto"/>
            </w:pPr>
          </w:p>
        </w:tc>
      </w:tr>
    </w:tbl>
    <w:p w14:paraId="489CDC69" w14:textId="77777777" w:rsidR="00056C69" w:rsidRDefault="00056C69"/>
    <w:p w14:paraId="44C072EC" w14:textId="77777777" w:rsidR="00056C69" w:rsidRDefault="00FD0CD4">
      <w:pPr>
        <w:jc w:val="center"/>
      </w:pPr>
      <w:r>
        <w:rPr>
          <w:b/>
          <w:sz w:val="24"/>
          <w:szCs w:val="24"/>
        </w:rPr>
        <w:t xml:space="preserve">CHIEDE  </w:t>
      </w:r>
      <w:r>
        <w:rPr>
          <w:b/>
          <w:sz w:val="24"/>
          <w:szCs w:val="24"/>
        </w:rPr>
        <w:br/>
      </w:r>
      <w:r>
        <w:t>di essere ammesso all’Avviso per la concessione di contributi a sostegno di progetti strategici per l’anno 2022 e/o per il triennio 2022-2024 concernenti attività di produzione ed eventi, festival, stagioni, rassegne nel settore dello spettacolo dal vivo, specificatamente per l’iniziativa di seguito riportata</w:t>
      </w:r>
    </w:p>
    <w:p w14:paraId="2605AC37" w14:textId="77777777" w:rsidR="00056C69" w:rsidRDefault="00056C69">
      <w:pPr>
        <w:jc w:val="center"/>
        <w:rPr>
          <w:sz w:val="24"/>
          <w:szCs w:val="24"/>
        </w:rPr>
      </w:pPr>
    </w:p>
    <w:tbl>
      <w:tblPr>
        <w:tblStyle w:val="a6"/>
        <w:tblW w:w="1065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6915"/>
      </w:tblGrid>
      <w:tr w:rsidR="00056C69" w14:paraId="6F45ACC3" w14:textId="77777777">
        <w:trPr>
          <w:trHeight w:val="500"/>
          <w:jc w:val="center"/>
        </w:trPr>
        <w:tc>
          <w:tcPr>
            <w:tcW w:w="10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83B6" w14:textId="77777777" w:rsidR="00056C69" w:rsidRDefault="00FD0CD4">
            <w:pPr>
              <w:widowControl w:val="0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INFORMAZIONI GENERALI DEL PROGETTO-INIZIATIVA</w:t>
            </w:r>
          </w:p>
        </w:tc>
      </w:tr>
      <w:tr w:rsidR="00056C69" w14:paraId="00E35A8E" w14:textId="77777777">
        <w:trPr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B843" w14:textId="77777777" w:rsidR="00056C69" w:rsidRDefault="00FD0CD4">
            <w:pPr>
              <w:widowControl w:val="0"/>
              <w:spacing w:line="240" w:lineRule="auto"/>
            </w:pPr>
            <w:r>
              <w:t>denominazione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D341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21CD9B68" w14:textId="77777777">
        <w:trPr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A951" w14:textId="77777777" w:rsidR="00056C69" w:rsidRDefault="00FD0CD4">
            <w:pPr>
              <w:widowControl w:val="0"/>
              <w:spacing w:line="240" w:lineRule="auto"/>
            </w:pPr>
            <w:r>
              <w:t>contributo regionale richiesto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6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D56F4" w14:textId="77777777" w:rsidR="00056C69" w:rsidRDefault="00FD0CD4">
            <w:pPr>
              <w:widowControl w:val="0"/>
              <w:spacing w:line="240" w:lineRule="auto"/>
            </w:pPr>
            <w:r>
              <w:t>€</w:t>
            </w:r>
          </w:p>
        </w:tc>
      </w:tr>
    </w:tbl>
    <w:p w14:paraId="67CFAEEC" w14:textId="77777777" w:rsidR="00056C69" w:rsidRDefault="00056C69">
      <w:pPr>
        <w:jc w:val="center"/>
        <w:rPr>
          <w:b/>
          <w:sz w:val="24"/>
          <w:szCs w:val="24"/>
        </w:rPr>
      </w:pPr>
    </w:p>
    <w:tbl>
      <w:tblPr>
        <w:tblStyle w:val="a7"/>
        <w:tblW w:w="1062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6947"/>
      </w:tblGrid>
      <w:tr w:rsidR="00056C69" w14:paraId="4CADF2A8" w14:textId="77777777" w:rsidTr="00FD0CD4">
        <w:trPr>
          <w:trHeight w:val="440"/>
          <w:jc w:val="center"/>
        </w:trPr>
        <w:tc>
          <w:tcPr>
            <w:tcW w:w="106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7687" w14:textId="77777777" w:rsidR="00056C69" w:rsidRDefault="00FD0CD4">
            <w:pPr>
              <w:widowControl w:val="0"/>
              <w:spacing w:line="240" w:lineRule="auto"/>
            </w:pPr>
            <w:r>
              <w:rPr>
                <w:b/>
                <w:sz w:val="24"/>
                <w:szCs w:val="24"/>
                <w:highlight w:val="white"/>
              </w:rPr>
              <w:t>INFORMAZIONI GENERALI DEL PROGETTO-INIZIATIVA</w:t>
            </w:r>
            <w:r>
              <w:rPr>
                <w:b/>
                <w:sz w:val="24"/>
                <w:szCs w:val="24"/>
                <w:highlight w:val="white"/>
              </w:rPr>
              <w:br/>
            </w:r>
            <w:r>
              <w:rPr>
                <w:b/>
              </w:rPr>
              <w:t xml:space="preserve">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>(da compilare solo nel caso di progetti triennali 2022-2024)</w:t>
            </w:r>
          </w:p>
        </w:tc>
      </w:tr>
      <w:tr w:rsidR="00056C69" w14:paraId="79B49967" w14:textId="77777777" w:rsidTr="00FD0CD4">
        <w:trPr>
          <w:jc w:val="center"/>
        </w:trPr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FA29" w14:textId="77777777" w:rsidR="00056C69" w:rsidRDefault="00FD0CD4">
            <w:pPr>
              <w:widowControl w:val="0"/>
              <w:spacing w:line="240" w:lineRule="auto"/>
              <w:jc w:val="both"/>
            </w:pPr>
            <w:r>
              <w:t>denominazione</w:t>
            </w:r>
          </w:p>
        </w:tc>
        <w:tc>
          <w:tcPr>
            <w:tcW w:w="6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DCA6" w14:textId="77777777" w:rsidR="00056C69" w:rsidRDefault="00056C69">
            <w:pPr>
              <w:widowControl w:val="0"/>
              <w:spacing w:line="240" w:lineRule="auto"/>
            </w:pPr>
          </w:p>
        </w:tc>
      </w:tr>
      <w:tr w:rsidR="00056C69" w14:paraId="54531FDA" w14:textId="77777777" w:rsidTr="00FD0CD4">
        <w:trPr>
          <w:jc w:val="center"/>
        </w:trPr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011A" w14:textId="77777777" w:rsidR="00056C69" w:rsidRDefault="00FD0CD4">
            <w:pPr>
              <w:widowControl w:val="0"/>
              <w:spacing w:line="240" w:lineRule="auto"/>
              <w:jc w:val="both"/>
              <w:rPr>
                <w:i/>
                <w:sz w:val="16"/>
                <w:szCs w:val="16"/>
              </w:rPr>
            </w:pPr>
            <w:r>
              <w:t>contributo richiesto per l’anno 2022</w:t>
            </w:r>
          </w:p>
        </w:tc>
        <w:tc>
          <w:tcPr>
            <w:tcW w:w="6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FF83" w14:textId="77777777" w:rsidR="00056C69" w:rsidRDefault="00FD0CD4">
            <w:pPr>
              <w:widowControl w:val="0"/>
              <w:spacing w:line="240" w:lineRule="auto"/>
            </w:pPr>
            <w:r>
              <w:t>€</w:t>
            </w:r>
          </w:p>
        </w:tc>
      </w:tr>
      <w:tr w:rsidR="00056C69" w14:paraId="66E6B799" w14:textId="77777777" w:rsidTr="00FD0CD4">
        <w:trPr>
          <w:jc w:val="center"/>
        </w:trPr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D12E" w14:textId="77777777" w:rsidR="00056C69" w:rsidRDefault="00FD0CD4">
            <w:pPr>
              <w:widowControl w:val="0"/>
              <w:spacing w:line="240" w:lineRule="auto"/>
              <w:jc w:val="both"/>
            </w:pPr>
            <w:r>
              <w:t>contributo richiesto per l’anno 2023</w:t>
            </w:r>
          </w:p>
        </w:tc>
        <w:tc>
          <w:tcPr>
            <w:tcW w:w="6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8329" w14:textId="77777777" w:rsidR="00056C69" w:rsidRDefault="00FD0CD4">
            <w:pPr>
              <w:widowControl w:val="0"/>
              <w:spacing w:line="240" w:lineRule="auto"/>
            </w:pPr>
            <w:r>
              <w:t>€</w:t>
            </w:r>
          </w:p>
        </w:tc>
      </w:tr>
      <w:tr w:rsidR="00056C69" w14:paraId="78A10DCF" w14:textId="77777777" w:rsidTr="00FD0CD4">
        <w:trPr>
          <w:jc w:val="center"/>
        </w:trPr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6497" w14:textId="77777777" w:rsidR="00056C69" w:rsidRDefault="00FD0CD4">
            <w:pPr>
              <w:widowControl w:val="0"/>
              <w:spacing w:line="240" w:lineRule="auto"/>
              <w:jc w:val="both"/>
            </w:pPr>
            <w:r>
              <w:t>contributo richiesto per l’anno 2024</w:t>
            </w:r>
          </w:p>
        </w:tc>
        <w:tc>
          <w:tcPr>
            <w:tcW w:w="69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5BFEE" w14:textId="77777777" w:rsidR="00056C69" w:rsidRDefault="00FD0CD4">
            <w:pPr>
              <w:widowControl w:val="0"/>
              <w:spacing w:line="240" w:lineRule="auto"/>
            </w:pPr>
            <w:r>
              <w:t>€</w:t>
            </w:r>
          </w:p>
        </w:tc>
      </w:tr>
    </w:tbl>
    <w:p w14:paraId="559BC43F" w14:textId="77777777" w:rsidR="00056C69" w:rsidRDefault="00056C69">
      <w:pPr>
        <w:jc w:val="center"/>
        <w:rPr>
          <w:b/>
          <w:sz w:val="24"/>
          <w:szCs w:val="24"/>
        </w:rPr>
      </w:pPr>
    </w:p>
    <w:p w14:paraId="53C47D14" w14:textId="77777777" w:rsidR="00056C69" w:rsidRDefault="00FD0C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a tal fine, ai sensi e per gli effetti degli articoli 47 e 48 del DPR n. 445 del 28.12.2000 – Testo Unico delle disposizioni legislative e regolamentari in materia di documentazione amministrativa, consapevole delle sanzioni penali previste in caso di dichiarazioni non veritiere e di falsità negli atti e della conseguente decadenza dai benefici di cui agli artt. 75 e 76 del D.P.R. 445/2000,</w:t>
      </w:r>
    </w:p>
    <w:p w14:paraId="33FF3A17" w14:textId="77777777" w:rsidR="00056C69" w:rsidRDefault="00056C69">
      <w:pPr>
        <w:jc w:val="center"/>
        <w:rPr>
          <w:b/>
          <w:sz w:val="24"/>
          <w:szCs w:val="24"/>
        </w:rPr>
      </w:pPr>
    </w:p>
    <w:p w14:paraId="61644551" w14:textId="77777777" w:rsidR="00056C69" w:rsidRDefault="00FD0CD4">
      <w:pPr>
        <w:jc w:val="center"/>
        <w:rPr>
          <w:i/>
          <w:sz w:val="18"/>
          <w:szCs w:val="18"/>
        </w:rPr>
      </w:pPr>
      <w:r>
        <w:rPr>
          <w:b/>
          <w:sz w:val="24"/>
          <w:szCs w:val="24"/>
        </w:rPr>
        <w:t>DICHIARA</w:t>
      </w:r>
      <w:r>
        <w:rPr>
          <w:i/>
          <w:sz w:val="18"/>
          <w:szCs w:val="18"/>
        </w:rPr>
        <w:br/>
      </w:r>
    </w:p>
    <w:tbl>
      <w:tblPr>
        <w:tblStyle w:val="a8"/>
        <w:tblW w:w="10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"/>
        <w:gridCol w:w="10095"/>
      </w:tblGrid>
      <w:tr w:rsidR="00056C69" w14:paraId="5AF81F42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20C5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186F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che il soggetto richiedente è in possesso dei requisiti previsti nel Bando, in particolare dall’art.4 </w:t>
            </w:r>
          </w:p>
        </w:tc>
      </w:tr>
      <w:tr w:rsidR="00056C69" w14:paraId="6439A7FF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0502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1C5C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non aver presentato domanda di finanziamento per il medesimo progetto ai sensi di altre leggi regionali del settore o in risposta a bandi e avvisi regionali concernenti lo spettacolo dal vivo, emanati ai sensi della LR 17/2019</w:t>
            </w:r>
          </w:p>
        </w:tc>
      </w:tr>
      <w:tr w:rsidR="00056C69" w14:paraId="2D3F75A9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D2C8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900C5" w14:textId="2F431006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>di avere presentato domanda per il/la medesimo/a progetto/iniziativa/intervento ai sensi della/e L.R. n.</w:t>
            </w:r>
            <w:r w:rsidR="005E1F1B">
              <w:t xml:space="preserve"> </w:t>
            </w:r>
            <w:r w:rsidR="005E1F1B">
              <w:t>___</w:t>
            </w:r>
            <w:r>
              <w:t xml:space="preserve"> del ___</w:t>
            </w:r>
            <w:r w:rsidR="005E1F1B">
              <w:br/>
            </w:r>
            <w:r>
              <w:t xml:space="preserve">__________ </w:t>
            </w:r>
          </w:p>
        </w:tc>
      </w:tr>
      <w:tr w:rsidR="00056C69" w14:paraId="11346502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A40A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170E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 essere in regola con gli obblighi contributivi e assicurativi</w:t>
            </w:r>
          </w:p>
        </w:tc>
      </w:tr>
      <w:tr w:rsidR="00056C69" w14:paraId="573B67AE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A6F0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1B47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444444"/>
                <w:sz w:val="18"/>
                <w:szCs w:val="18"/>
                <w:highlight w:val="white"/>
              </w:rPr>
            </w:pPr>
            <w:r>
              <w:t xml:space="preserve">che l’Ente/Associazione non persegue finalità di lucro o ha l’obbligo statutario di reinvestire gli utili e gli avanzi di gestione nello svolgimento delle attività previste da statuto </w:t>
            </w:r>
          </w:p>
        </w:tc>
      </w:tr>
      <w:tr w:rsidR="00056C69" w14:paraId="465763F6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65D7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A499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che la partecipazione agli organi collegiali, anche di amministrazioni, dell’ente che rappresento, nonché la titolarità degli organi del medesimo ente è onorifica e dà luogo esclusivamente ad eventuali rimborsi </w:t>
            </w:r>
            <w:r>
              <w:lastRenderedPageBreak/>
              <w:t xml:space="preserve">spese come previsto dall’art.6 comma 2 del D.L.78/2010, convertito con L.122/2010 </w:t>
            </w:r>
            <w:r>
              <w:rPr>
                <w:i/>
                <w:sz w:val="18"/>
                <w:szCs w:val="18"/>
              </w:rPr>
              <w:t>(sono esclusi gli Enti locali)</w:t>
            </w:r>
          </w:p>
        </w:tc>
      </w:tr>
      <w:tr w:rsidR="00056C69" w14:paraId="459485B7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C13D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C1813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 xml:space="preserve">che l’ente è escluso dall’applicazione delle disposizioni di cui dall’art.6 comma 2 del D.L.78/2010, convertito con L.122/2010, in quanto trattasi di ___________ </w:t>
            </w:r>
            <w:r>
              <w:rPr>
                <w:i/>
                <w:sz w:val="18"/>
                <w:szCs w:val="18"/>
              </w:rPr>
              <w:t>(sono esclusi gli Enti locali)</w:t>
            </w:r>
          </w:p>
        </w:tc>
      </w:tr>
      <w:tr w:rsidR="00056C69" w14:paraId="19A8F45A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9E36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6A8F" w14:textId="77777777" w:rsidR="00056C69" w:rsidRDefault="00FD0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18"/>
                <w:szCs w:val="18"/>
              </w:rPr>
            </w:pPr>
            <w:r>
              <w:t xml:space="preserve">di non versare in nessuna delle condizioni ostative alla concessione di contributo previste dall’art.1 della L.R. n.16/2018 </w:t>
            </w:r>
            <w:r>
              <w:rPr>
                <w:i/>
                <w:sz w:val="18"/>
                <w:szCs w:val="18"/>
              </w:rPr>
              <w:t>(sono esclusi gli Enti locali)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art.1 Costituiscono criterio generale per la concessione, anche attraverso soggetti terzi, di sovvenzioni, contributi, sussidi ed ausili finanziari e vantaggi economici comunque denominati, di competenza regionale, il non aver riportato una o più condanne per delitti non colposi puniti con sentenza passata in giudicato, anche nel caso di applicazione della pena su richiesta delle parti ai sensi degli articoli 444 e seguenti del codice di procedura penale, che da sole o sommate raggiungano: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a) un tempo superiore ad anni due di reclusione, sola o congiunta a pena pecuniaria, con effetti fino alla riabilitazione;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di cui all’articolo 445, comma 2, del codice di procedura penale. </w:t>
            </w:r>
          </w:p>
        </w:tc>
      </w:tr>
      <w:tr w:rsidR="00056C69" w14:paraId="3D35599C" w14:textId="77777777">
        <w:trPr>
          <w:jc w:val="center"/>
        </w:trPr>
        <w:tc>
          <w:tcPr>
            <w:tcW w:w="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D2AD" w14:textId="77777777" w:rsidR="00056C69" w:rsidRDefault="0005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F03E" w14:textId="77777777" w:rsidR="00056C69" w:rsidRDefault="00FD0CD4">
            <w:pPr>
              <w:widowControl w:val="0"/>
              <w:spacing w:line="240" w:lineRule="auto"/>
              <w:jc w:val="both"/>
            </w:pPr>
            <w:r>
              <w:t xml:space="preserve">di essere informato che, </w:t>
            </w:r>
            <w:r>
              <w:rPr>
                <w:i/>
              </w:rPr>
              <w:t>ai sensi e per gli effetti del Regolamento 2016/679/UE (General Data Protection Regulation – GDPR)</w:t>
            </w:r>
            <w:r>
              <w:t>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G.D.P.R, pubblicata nella sezione “Privacy” del sito www.regione.veneto.it , accessibile dal link in calce alla home page.</w:t>
            </w:r>
          </w:p>
        </w:tc>
      </w:tr>
    </w:tbl>
    <w:p w14:paraId="42BB9368" w14:textId="77777777" w:rsidR="00056C69" w:rsidRDefault="00056C69">
      <w:pPr>
        <w:jc w:val="center"/>
        <w:rPr>
          <w:b/>
          <w:sz w:val="24"/>
          <w:szCs w:val="24"/>
        </w:rPr>
      </w:pPr>
    </w:p>
    <w:p w14:paraId="3112DF8A" w14:textId="77777777" w:rsidR="00056C69" w:rsidRDefault="00FD0C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ALLEGA </w:t>
      </w:r>
      <w:r>
        <w:rPr>
          <w:b/>
          <w:sz w:val="24"/>
          <w:szCs w:val="24"/>
        </w:rPr>
        <w:br/>
      </w:r>
      <w:r>
        <w:rPr>
          <w:sz w:val="24"/>
          <w:szCs w:val="24"/>
          <w:u w:val="single"/>
        </w:rPr>
        <w:t>esclusivamente in formato PDF</w:t>
      </w:r>
      <w:r>
        <w:rPr>
          <w:sz w:val="24"/>
          <w:szCs w:val="24"/>
          <w:u w:val="single"/>
        </w:rPr>
        <w:br/>
      </w:r>
      <w:r>
        <w:rPr>
          <w:sz w:val="24"/>
          <w:szCs w:val="24"/>
        </w:rPr>
        <w:t xml:space="preserve"> </w:t>
      </w:r>
    </w:p>
    <w:tbl>
      <w:tblPr>
        <w:tblStyle w:val="a9"/>
        <w:tblW w:w="104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9900"/>
      </w:tblGrid>
      <w:tr w:rsidR="00056C69" w14:paraId="64BDECD5" w14:textId="77777777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740B" w14:textId="77777777" w:rsidR="00056C69" w:rsidRDefault="00056C6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ABB4" w14:textId="10DAA6D0" w:rsidR="00056C69" w:rsidRDefault="00FD0CD4">
            <w:pPr>
              <w:shd w:val="clear" w:color="auto" w:fill="FFFFFF"/>
              <w:spacing w:after="160"/>
              <w:jc w:val="both"/>
              <w:rPr>
                <w:color w:val="444444"/>
                <w:highlight w:val="white"/>
              </w:rPr>
            </w:pPr>
            <w:r>
              <w:rPr>
                <w:b/>
                <w:color w:val="444444"/>
              </w:rPr>
              <w:t>scheda del progetto</w:t>
            </w:r>
            <w:r>
              <w:rPr>
                <w:color w:val="444444"/>
              </w:rPr>
              <w:t xml:space="preserve">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>(utilizzare l’apposito modulo previsto specificando gli elementi di dettaglio richiesti)</w:t>
            </w:r>
            <w:r>
              <w:rPr>
                <w:color w:val="444444"/>
                <w:highlight w:val="white"/>
              </w:rPr>
              <w:t xml:space="preserve">  </w:t>
            </w:r>
          </w:p>
        </w:tc>
      </w:tr>
      <w:tr w:rsidR="00056C69" w14:paraId="304B8028" w14:textId="77777777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9C6A" w14:textId="77777777" w:rsidR="00056C69" w:rsidRDefault="00056C6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8413" w14:textId="2F3E3D73" w:rsidR="00056C69" w:rsidRDefault="00FD0CD4">
            <w:pPr>
              <w:shd w:val="clear" w:color="auto" w:fill="FFFFFF"/>
              <w:spacing w:after="160"/>
              <w:jc w:val="both"/>
              <w:rPr>
                <w:i/>
                <w:color w:val="444444"/>
                <w:sz w:val="18"/>
                <w:szCs w:val="18"/>
                <w:highlight w:val="white"/>
              </w:rPr>
            </w:pPr>
            <w:r>
              <w:rPr>
                <w:b/>
                <w:color w:val="444444"/>
                <w:highlight w:val="white"/>
              </w:rPr>
              <w:t xml:space="preserve">bilancio preventivo annuale delle entrate e delle spese </w:t>
            </w:r>
            <w:r>
              <w:rPr>
                <w:color w:val="444444"/>
                <w:highlight w:val="white"/>
              </w:rPr>
              <w:t>previste per la realizzazione del</w:t>
            </w:r>
            <w:r>
              <w:rPr>
                <w:color w:val="444444"/>
              </w:rPr>
              <w:t xml:space="preserve"> progetto</w:t>
            </w:r>
            <w:r>
              <w:rPr>
                <w:color w:val="444444"/>
                <w:highlight w:val="white"/>
              </w:rPr>
              <w:t xml:space="preserve">, con indicazione </w:t>
            </w:r>
            <w:r>
              <w:rPr>
                <w:b/>
                <w:color w:val="444444"/>
                <w:highlight w:val="white"/>
              </w:rPr>
              <w:t xml:space="preserve">del contributo richiesto alla Regione e della garanzia della copertura finanziaria di almeno il 50% del costo totale </w:t>
            </w:r>
          </w:p>
        </w:tc>
      </w:tr>
      <w:tr w:rsidR="00056C69" w14:paraId="160094E4" w14:textId="77777777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3B4C" w14:textId="77777777" w:rsidR="00056C69" w:rsidRDefault="00056C6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B85C" w14:textId="5319852E" w:rsidR="00056C69" w:rsidRDefault="00FD0CD4" w:rsidP="005E1F1B">
            <w:pPr>
              <w:shd w:val="clear" w:color="auto" w:fill="FFFFFF"/>
              <w:spacing w:after="160"/>
              <w:jc w:val="both"/>
              <w:rPr>
                <w:b/>
                <w:color w:val="444444"/>
                <w:highlight w:val="white"/>
              </w:rPr>
            </w:pPr>
            <w:r>
              <w:rPr>
                <w:b/>
                <w:color w:val="444444"/>
                <w:highlight w:val="white"/>
              </w:rPr>
              <w:t xml:space="preserve">bilancio preventivo triennale delle entrate e delle spese </w:t>
            </w:r>
            <w:r>
              <w:rPr>
                <w:color w:val="444444"/>
                <w:highlight w:val="white"/>
              </w:rPr>
              <w:t>previste per la realizzazione del</w:t>
            </w:r>
            <w:r>
              <w:rPr>
                <w:color w:val="444444"/>
              </w:rPr>
              <w:t xml:space="preserve"> progetto</w:t>
            </w:r>
            <w:r>
              <w:rPr>
                <w:color w:val="444444"/>
                <w:highlight w:val="white"/>
              </w:rPr>
              <w:t xml:space="preserve">, con indicazione </w:t>
            </w:r>
            <w:r>
              <w:rPr>
                <w:b/>
                <w:color w:val="444444"/>
                <w:highlight w:val="white"/>
              </w:rPr>
              <w:t>del contributo richiesto alla Regione e della garanzia della copertura finanziaria di almeno il 50% del costo totale</w:t>
            </w:r>
            <w:r w:rsidR="005E1F1B">
              <w:rPr>
                <w:b/>
                <w:color w:val="444444"/>
                <w:highlight w:val="white"/>
              </w:rPr>
              <w:t xml:space="preserve"> </w:t>
            </w:r>
            <w:r w:rsidR="005E1F1B">
              <w:rPr>
                <w:i/>
                <w:color w:val="444444"/>
                <w:sz w:val="18"/>
                <w:szCs w:val="18"/>
                <w:highlight w:val="white"/>
              </w:rPr>
              <w:t>(solo per i progetti triennali)</w:t>
            </w:r>
          </w:p>
        </w:tc>
      </w:tr>
      <w:tr w:rsidR="00056C69" w14:paraId="48A82141" w14:textId="77777777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C9EC9" w14:textId="77777777" w:rsidR="00056C69" w:rsidRDefault="00056C6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4217" w14:textId="3ACA8F1F" w:rsidR="00056C69" w:rsidRDefault="00FD0CD4" w:rsidP="005E1F1B">
            <w:pPr>
              <w:shd w:val="clear" w:color="auto" w:fill="FFFFFF"/>
              <w:spacing w:after="160"/>
              <w:jc w:val="both"/>
              <w:rPr>
                <w:b/>
                <w:color w:val="444444"/>
              </w:rPr>
            </w:pPr>
            <w:r>
              <w:rPr>
                <w:b/>
                <w:color w:val="444444"/>
              </w:rPr>
              <w:t>elenco di soggetti coinvolti nel progetto e atto costitutivo della rete</w:t>
            </w:r>
            <w:r w:rsidR="005E1F1B">
              <w:rPr>
                <w:b/>
                <w:color w:val="444444"/>
              </w:rPr>
              <w:t xml:space="preserve"> </w:t>
            </w:r>
            <w:r w:rsidR="005E1F1B">
              <w:rPr>
                <w:i/>
                <w:color w:val="444444"/>
                <w:sz w:val="18"/>
                <w:szCs w:val="18"/>
                <w:highlight w:val="white"/>
              </w:rPr>
              <w:t>(nel caso di progetti di rete)</w:t>
            </w:r>
          </w:p>
        </w:tc>
      </w:tr>
      <w:tr w:rsidR="00056C69" w14:paraId="118D369E" w14:textId="77777777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9D97" w14:textId="77777777" w:rsidR="00056C69" w:rsidRDefault="00056C6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A80A" w14:textId="77777777" w:rsidR="00056C69" w:rsidRDefault="00FD0CD4">
            <w:pPr>
              <w:shd w:val="clear" w:color="auto" w:fill="FFFFFF"/>
              <w:spacing w:after="160"/>
              <w:jc w:val="both"/>
              <w:rPr>
                <w:b/>
                <w:color w:val="444444"/>
              </w:rPr>
            </w:pPr>
            <w:r>
              <w:rPr>
                <w:b/>
                <w:color w:val="444444"/>
              </w:rPr>
              <w:t>elenco degli eventuali soggetti coinvolti nel progetto in qualità di partner e relativo ruolo</w:t>
            </w:r>
            <w:r>
              <w:rPr>
                <w:color w:val="444444"/>
              </w:rPr>
              <w:t xml:space="preserve"> </w:t>
            </w:r>
          </w:p>
        </w:tc>
      </w:tr>
      <w:tr w:rsidR="00056C69" w14:paraId="464E770E" w14:textId="77777777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FA9A" w14:textId="77777777" w:rsidR="00056C69" w:rsidRDefault="00056C6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D06B" w14:textId="2C965A16" w:rsidR="00056C69" w:rsidRDefault="00FD0CD4" w:rsidP="005E1F1B">
            <w:pPr>
              <w:shd w:val="clear" w:color="auto" w:fill="FFFFFF"/>
              <w:spacing w:after="160"/>
              <w:jc w:val="both"/>
              <w:rPr>
                <w:i/>
                <w:color w:val="444444"/>
                <w:sz w:val="18"/>
                <w:szCs w:val="18"/>
                <w:highlight w:val="white"/>
              </w:rPr>
            </w:pPr>
            <w:r>
              <w:rPr>
                <w:b/>
                <w:color w:val="444444"/>
              </w:rPr>
              <w:t>atto costitutivo e statuto</w:t>
            </w:r>
            <w:r>
              <w:rPr>
                <w:color w:val="444444"/>
              </w:rPr>
              <w:t xml:space="preserve"> del soggetto richiedente redatto in forma pubblica o scrittura privata registrata se non sia già stato trasmesso all’Amministrazione regionale</w:t>
            </w:r>
            <w:r w:rsidR="005E1F1B">
              <w:rPr>
                <w:color w:val="444444"/>
              </w:rPr>
              <w:t xml:space="preserve"> </w:t>
            </w:r>
            <w:r w:rsidR="005E1F1B">
              <w:rPr>
                <w:i/>
                <w:color w:val="444444"/>
                <w:sz w:val="18"/>
                <w:szCs w:val="18"/>
                <w:highlight w:val="white"/>
              </w:rPr>
              <w:t>(non richiesto agli Enti locali)</w:t>
            </w:r>
            <w:bookmarkStart w:id="0" w:name="_GoBack"/>
            <w:bookmarkEnd w:id="0"/>
            <w:r>
              <w:rPr>
                <w:color w:val="444444"/>
              </w:rPr>
              <w:t xml:space="preserve"> </w:t>
            </w:r>
            <w:r>
              <w:rPr>
                <w:color w:val="444444"/>
              </w:rPr>
              <w:br/>
            </w:r>
          </w:p>
        </w:tc>
      </w:tr>
      <w:tr w:rsidR="00056C69" w14:paraId="529FD4EA" w14:textId="77777777">
        <w:trPr>
          <w:jc w:val="center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3A4A" w14:textId="77777777" w:rsidR="00056C69" w:rsidRDefault="00056C69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9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F96F" w14:textId="77777777" w:rsidR="00056C69" w:rsidRDefault="00FD0CD4">
            <w:pPr>
              <w:shd w:val="clear" w:color="auto" w:fill="FFFFFF"/>
              <w:spacing w:after="160"/>
              <w:jc w:val="both"/>
            </w:pPr>
            <w:r>
              <w:rPr>
                <w:b/>
                <w:color w:val="444444"/>
              </w:rPr>
              <w:t>copia fotostatica di un documento d’identità</w:t>
            </w:r>
            <w:r>
              <w:rPr>
                <w:color w:val="444444"/>
              </w:rPr>
              <w:t xml:space="preserve"> in corso di validità del soggetto sottoscrittore qualora la firma di sottoscrizione non sia digitale </w:t>
            </w:r>
            <w:r>
              <w:rPr>
                <w:i/>
                <w:color w:val="444444"/>
                <w:sz w:val="18"/>
                <w:szCs w:val="18"/>
                <w:highlight w:val="white"/>
              </w:rPr>
              <w:t>(non richiesto agli Enti locali)</w:t>
            </w:r>
          </w:p>
        </w:tc>
      </w:tr>
    </w:tbl>
    <w:p w14:paraId="58B7FAAF" w14:textId="77777777" w:rsidR="00056C69" w:rsidRDefault="00056C69">
      <w:pPr>
        <w:rPr>
          <w:b/>
        </w:rPr>
      </w:pPr>
    </w:p>
    <w:tbl>
      <w:tblPr>
        <w:tblStyle w:val="aa"/>
        <w:tblW w:w="10530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8295"/>
      </w:tblGrid>
      <w:tr w:rsidR="00056C69" w14:paraId="5652EDE0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8F813" w14:textId="77777777" w:rsidR="00056C69" w:rsidRDefault="00FD0CD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A4FA" w14:textId="77777777" w:rsidR="00056C69" w:rsidRDefault="00FD0CD4">
            <w:pPr>
              <w:widowControl w:val="0"/>
              <w:spacing w:line="240" w:lineRule="auto"/>
              <w:jc w:val="both"/>
              <w:rPr>
                <w:i/>
              </w:rPr>
            </w:pPr>
            <w:r>
              <w:rPr>
                <w:b/>
              </w:rPr>
              <w:t xml:space="preserve">FIRMA </w:t>
            </w:r>
            <w:r>
              <w:rPr>
                <w:i/>
              </w:rPr>
              <w:t>(digitale o sottoscrizione autografa e conversione del modulo in rappresentazione digitale con estensione pdf)</w:t>
            </w:r>
          </w:p>
        </w:tc>
      </w:tr>
      <w:tr w:rsidR="00056C69" w14:paraId="416543D7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C8929" w14:textId="77777777" w:rsidR="00056C69" w:rsidRDefault="00056C69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BB1E" w14:textId="77777777" w:rsidR="00056C69" w:rsidRDefault="00056C69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14:paraId="64E8760E" w14:textId="77777777" w:rsidR="00056C69" w:rsidRDefault="00056C69">
      <w:pPr>
        <w:rPr>
          <w:i/>
        </w:rPr>
      </w:pPr>
    </w:p>
    <w:tbl>
      <w:tblPr>
        <w:tblStyle w:val="ab"/>
        <w:tblW w:w="10530" w:type="dxa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65"/>
        <w:gridCol w:w="4365"/>
      </w:tblGrid>
      <w:tr w:rsidR="00056C69" w14:paraId="79552BCF" w14:textId="77777777"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E6F4" w14:textId="77777777" w:rsidR="00056C69" w:rsidRDefault="00FD0CD4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Specificare il numero di allegati alla domanda</w:t>
            </w:r>
          </w:p>
        </w:tc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9FFC0" w14:textId="77777777" w:rsidR="00056C69" w:rsidRDefault="00FD0CD4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n. </w:t>
            </w:r>
          </w:p>
        </w:tc>
      </w:tr>
    </w:tbl>
    <w:p w14:paraId="537E93D7" w14:textId="77777777" w:rsidR="00056C69" w:rsidRDefault="00056C69">
      <w:pPr>
        <w:rPr>
          <w:i/>
          <w:sz w:val="24"/>
          <w:szCs w:val="24"/>
        </w:rPr>
      </w:pPr>
    </w:p>
    <w:sectPr w:rsidR="00056C69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69"/>
    <w:rsid w:val="00056C69"/>
    <w:rsid w:val="004E6988"/>
    <w:rsid w:val="005E1F1B"/>
    <w:rsid w:val="00F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ABA4"/>
  <w15:docId w15:val="{90AE2281-269F-4D29-8B66-09E1B116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4E69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Vivian</dc:creator>
  <cp:lastModifiedBy>Lucia Vivian</cp:lastModifiedBy>
  <cp:revision>2</cp:revision>
  <cp:lastPrinted>2022-07-21T09:54:00Z</cp:lastPrinted>
  <dcterms:created xsi:type="dcterms:W3CDTF">2022-07-21T10:16:00Z</dcterms:created>
  <dcterms:modified xsi:type="dcterms:W3CDTF">2022-07-21T10:16:00Z</dcterms:modified>
</cp:coreProperties>
</file>