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2734E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  <w:bookmarkStart w:id="0" w:name="_GoBack"/>
      <w:bookmarkEnd w:id="0"/>
    </w:p>
    <w:p w14:paraId="247E51A0" w14:textId="77777777" w:rsidR="002C7A38" w:rsidRDefault="002C7A38" w:rsidP="002C7A38">
      <w:pPr>
        <w:pStyle w:val="Rientrocorpodeltes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L.R. 22 gennaio 2010, n. 6</w:t>
      </w:r>
    </w:p>
    <w:p w14:paraId="1D0E3C3F" w14:textId="77777777" w:rsidR="002C7A38" w:rsidRDefault="008A63D0" w:rsidP="002C7A38">
      <w:pPr>
        <w:pStyle w:val="Rientrocorpodeltes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Iniziativa fieristica</w:t>
      </w:r>
    </w:p>
    <w:p w14:paraId="4629FD8D" w14:textId="77777777" w:rsidR="002C7A38" w:rsidRDefault="002C7A38" w:rsidP="002C7A38">
      <w:pPr>
        <w:pStyle w:val="Rientrocorpodeltes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Anno 202</w:t>
      </w:r>
      <w:r w:rsidR="008A63D0">
        <w:rPr>
          <w:rFonts w:ascii="Times New Roman" w:hAnsi="Times New Roman" w:cs="Times New Roman"/>
          <w:b/>
          <w:sz w:val="22"/>
          <w:szCs w:val="22"/>
        </w:rPr>
        <w:t>2</w:t>
      </w:r>
    </w:p>
    <w:p w14:paraId="53F0DAB2" w14:textId="77777777" w:rsidR="002C7A38" w:rsidRDefault="002C7A38" w:rsidP="002C7A38">
      <w:pPr>
        <w:rPr>
          <w:rFonts w:ascii="Times New Roman" w:hAnsi="Times New Roman" w:cs="Times New Roman"/>
          <w:sz w:val="22"/>
          <w:szCs w:val="22"/>
        </w:rPr>
      </w:pPr>
    </w:p>
    <w:p w14:paraId="5A02BBA6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DICHIARAZIONE SOSTITUTIVA DEL CAPOFILA ISTANTE E DELLE EVENTUALI IMPRESE COLLEGATE SU RISPETTO REGOLA “DE MINIMIS” - Regolamento (UE) 1407/2013</w:t>
      </w:r>
    </w:p>
    <w:p w14:paraId="35E5B91B" w14:textId="77777777" w:rsidR="002C7A38" w:rsidRDefault="002C7A38" w:rsidP="002C7A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(Dichiarazione sostitutiva dell’atto di notorietà – art. 47 D.P.R. n. 445 del 28.12.2000)</w:t>
      </w:r>
    </w:p>
    <w:p w14:paraId="48FB0691" w14:textId="77777777" w:rsidR="002C7A38" w:rsidRDefault="002C7A38" w:rsidP="002C7A3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37C6A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 ____________________________________________________________________________,</w:t>
      </w:r>
    </w:p>
    <w:p w14:paraId="33CC2C83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 (Prov. ____) il_____________________, codice fiscale___________________________, residente a _____________________________ (Prov. ____) in via/piazza __________________________________________________ n. _____, (CAP  _______), </w:t>
      </w:r>
    </w:p>
    <w:p w14:paraId="3AD47A80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6C6356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qualità di legale rappresentante dell’Organizzazione</w:t>
      </w:r>
      <w:r w:rsidR="000B2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="000B2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Cooperativa/</w:t>
      </w:r>
      <w:r w:rsidR="000B2D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Associazione</w:t>
      </w:r>
      <w:r w:rsidR="000B2D75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14:paraId="4D2B7DC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fiscale/P.IVA Organizzazione/Coope</w:t>
      </w:r>
      <w:r w:rsidR="000B2D75">
        <w:rPr>
          <w:rFonts w:ascii="Times New Roman" w:hAnsi="Times New Roman" w:cs="Times New Roman"/>
          <w:sz w:val="20"/>
          <w:szCs w:val="20"/>
        </w:rPr>
        <w:t xml:space="preserve">rativa/Associazione </w:t>
      </w:r>
    </w:p>
    <w:p w14:paraId="18845911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 sede legale in via/piazza __________________________________________________ n. _____, CAP __</w:t>
      </w:r>
      <w:r w:rsidR="000B2D75">
        <w:rPr>
          <w:rFonts w:ascii="Times New Roman" w:hAnsi="Times New Roman" w:cs="Times New Roman"/>
          <w:sz w:val="20"/>
          <w:szCs w:val="20"/>
        </w:rPr>
        <w:t>_______, Comune ______</w:t>
      </w:r>
      <w:r>
        <w:rPr>
          <w:rFonts w:ascii="Times New Roman" w:hAnsi="Times New Roman" w:cs="Times New Roman"/>
          <w:sz w:val="20"/>
          <w:szCs w:val="20"/>
        </w:rPr>
        <w:t xml:space="preserve"> (Prov. _______);</w:t>
      </w:r>
    </w:p>
    <w:p w14:paraId="28598FA2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EE80502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qualità di (barrare l’opzione prescelta)</w:t>
      </w:r>
    </w:p>
    <w:p w14:paraId="7614D851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8831"/>
      </w:tblGrid>
      <w:tr w:rsidR="002C7A38" w:rsidRPr="00627B86" w14:paraId="3EDAF689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9D47" w14:textId="77777777" w:rsidR="002C7A38" w:rsidRPr="00ED113F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Controllo12"/>
          </w:p>
          <w:p w14:paraId="708D7E63" w14:textId="77777777" w:rsidR="002C7A38" w:rsidRPr="00ED113F" w:rsidRDefault="002C7A38" w:rsidP="00627B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3694BF" w14:textId="77777777" w:rsidR="002C7A38" w:rsidRPr="00ED113F" w:rsidRDefault="002C7A38" w:rsidP="0062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D113F"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3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1269A">
              <w:fldChar w:fldCharType="separate"/>
            </w:r>
            <w:r w:rsidRPr="00ED113F">
              <w:fldChar w:fldCharType="end"/>
            </w:r>
            <w:bookmarkEnd w:id="1"/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5C18" w14:textId="77777777" w:rsidR="002C7A38" w:rsidRPr="00ED113F" w:rsidRDefault="002C7A38" w:rsidP="002A52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1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capofila progettuale</w:t>
            </w:r>
            <w:r w:rsidR="003A03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/partner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ha chiesto un contributo di euro ___________________,____ alla Regione Veneto nell’ambito della procedura selettiva avviata con il bando </w:t>
            </w:r>
            <w:r w:rsidR="008A63D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r w:rsidR="008A63D0">
              <w:rPr>
                <w:rFonts w:ascii="Times New Roman" w:hAnsi="Times New Roman" w:cs="Times New Roman"/>
                <w:sz w:val="20"/>
                <w:szCs w:val="20"/>
              </w:rPr>
              <w:t>iniziativa fieristica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approvato con DDR n. </w:t>
            </w:r>
            <w:r w:rsidR="008A63D0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r w:rsidR="008A63D0"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Pr="00ED113F">
              <w:rPr>
                <w:rFonts w:ascii="Times New Roman" w:hAnsi="Times New Roman" w:cs="Times New Roman"/>
                <w:sz w:val="20"/>
                <w:szCs w:val="20"/>
              </w:rPr>
              <w:t xml:space="preserve"> del Direttore dell’U.O. Cooperazione internazionale, per la realizzazione del progetto__________________________________________________________________________.</w:t>
            </w:r>
          </w:p>
        </w:tc>
      </w:tr>
      <w:tr w:rsidR="002C7A38" w:rsidRPr="00627B86" w14:paraId="4E4ED08B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BC4F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51B08" w14:textId="77777777" w:rsidR="002C7A38" w:rsidRPr="00627B86" w:rsidRDefault="002C7A38" w:rsidP="0062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27B8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41269A">
              <w:rPr>
                <w:rFonts w:ascii="Times New Roman" w:hAnsi="Times New Roman"/>
                <w:sz w:val="20"/>
                <w:szCs w:val="20"/>
              </w:rPr>
            </w:r>
            <w:r w:rsidR="004126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F752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Organizzazione/Cooperativa/Associazione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CONTROLLATA, 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anche indirettamente,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dal soggetto richiedente il contributo o 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CONTROLLANTE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, anche indirettamente,</w:t>
            </w:r>
            <w:r w:rsidRPr="00627B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27B8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del soggetto richiedente il contributo</w:t>
            </w:r>
          </w:p>
        </w:tc>
      </w:tr>
    </w:tbl>
    <w:p w14:paraId="40A33079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F8772D7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nel rispetto di quanto previsto dal Regolamento (UE) n. 1407/2013 della Commissione Europea del 18/12/2013 relativo all'applicazione degli articoli 107 e 108 del trattato sul funzionamento dell’Unione Europea agli aiuti di importanza minore ("de </w:t>
      </w:r>
      <w:proofErr w:type="spellStart"/>
      <w:r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") e </w:t>
      </w:r>
      <w:r w:rsidRPr="00BB3705">
        <w:rPr>
          <w:rFonts w:ascii="Times New Roman" w:hAnsi="Times New Roman" w:cs="Times New Roman"/>
          <w:sz w:val="20"/>
          <w:szCs w:val="20"/>
        </w:rPr>
        <w:t>consapevole delle sanzioni penali e civili, nel caso di dichiarazioni mendaci, di formazione o uso di atti falsi, richiamate dagli art. 76 del D.P.R. n. 445 del 28/12/2000, sotto la propria responsabilità,</w:t>
      </w:r>
    </w:p>
    <w:p w14:paraId="1A4D76A1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8CCADC5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3329A5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</w:t>
      </w:r>
    </w:p>
    <w:p w14:paraId="78D178ED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719221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(barrare l’opzione prescelta)</w:t>
      </w:r>
    </w:p>
    <w:p w14:paraId="3A3CDDB0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8789"/>
      </w:tblGrid>
      <w:tr w:rsidR="002C7A38" w:rsidRPr="00627B86" w14:paraId="698427BB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77E9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210B7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1269A">
              <w:rPr>
                <w:rFonts w:ascii="Times New Roman" w:hAnsi="Times New Roman" w:cs="Times New Roman"/>
                <w:sz w:val="20"/>
                <w:szCs w:val="20"/>
              </w:rPr>
            </w:r>
            <w:r w:rsidR="0041269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CB82BF8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D416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che non si sono ricevuti altri aiuti di stato per la realizzazione del progetto candidato;</w:t>
            </w:r>
          </w:p>
        </w:tc>
      </w:tr>
      <w:tr w:rsidR="002C7A38" w:rsidRPr="00627B86" w14:paraId="55979A42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25AD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3112D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1269A">
              <w:rPr>
                <w:rFonts w:ascii="Times New Roman" w:hAnsi="Times New Roman" w:cs="Times New Roman"/>
                <w:sz w:val="20"/>
                <w:szCs w:val="20"/>
              </w:rPr>
            </w:r>
            <w:r w:rsidR="0041269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AF15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 xml:space="preserve">che non si è beneficiato, nell’esercizio finanziario in corso e nei due esercizi precedenti, di contributi pubblici di natura “de </w:t>
            </w:r>
            <w:proofErr w:type="spellStart"/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627B86">
              <w:rPr>
                <w:rFonts w:ascii="Times New Roman" w:hAnsi="Times New Roman" w:cs="Times New Roman"/>
                <w:sz w:val="20"/>
                <w:szCs w:val="20"/>
              </w:rPr>
              <w:t xml:space="preserve">” a qualunque titolo; </w:t>
            </w:r>
          </w:p>
        </w:tc>
      </w:tr>
      <w:tr w:rsidR="002C7A38" w:rsidRPr="00627B86" w14:paraId="17F638FF" w14:textId="77777777" w:rsidTr="00B627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C9D1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C29B8" w14:textId="77777777" w:rsidR="002C7A38" w:rsidRPr="00627B86" w:rsidRDefault="002C7A38" w:rsidP="00627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41269A">
              <w:rPr>
                <w:rFonts w:ascii="Times New Roman" w:hAnsi="Times New Roman" w:cs="Times New Roman"/>
                <w:sz w:val="20"/>
                <w:szCs w:val="20"/>
              </w:rPr>
            </w:r>
            <w:r w:rsidR="0041269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6D09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che si è beneficiato, nell’esercizio finanziario in corso e nei due esercizi precedenti, dei seguenti contributi pubblici di</w:t>
            </w:r>
            <w:r w:rsidR="00BB3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86">
              <w:rPr>
                <w:rFonts w:ascii="Times New Roman" w:hAnsi="Times New Roman" w:cs="Times New Roman"/>
                <w:sz w:val="20"/>
                <w:szCs w:val="20"/>
              </w:rPr>
              <w:t xml:space="preserve">natura “de </w:t>
            </w:r>
            <w:proofErr w:type="spellStart"/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Pr="00627B86">
              <w:rPr>
                <w:rFonts w:ascii="Times New Roman" w:hAnsi="Times New Roman" w:cs="Times New Roman"/>
                <w:sz w:val="20"/>
                <w:szCs w:val="20"/>
              </w:rPr>
              <w:t>” percepiti a qualunque titolo:</w:t>
            </w:r>
          </w:p>
          <w:p w14:paraId="7958A90A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euro ………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.…. in data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…..……..concesso da ………………..…riferimento normativo……..………………</w:t>
            </w:r>
          </w:p>
          <w:p w14:paraId="5959DC5E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euro ……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.……. in data……...…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.concesso da …..………………riferimento normativo……..………………</w:t>
            </w:r>
          </w:p>
          <w:p w14:paraId="6767E62D" w14:textId="77777777" w:rsidR="002C7A38" w:rsidRPr="00627B86" w:rsidRDefault="002C7A38" w:rsidP="00627B8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27B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euro 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.…………. in data……...…</w:t>
            </w:r>
            <w:proofErr w:type="gramStart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627B86">
              <w:rPr>
                <w:rFonts w:ascii="Times New Roman" w:hAnsi="Times New Roman" w:cs="Times New Roman"/>
                <w:sz w:val="16"/>
                <w:szCs w:val="16"/>
              </w:rPr>
              <w:t>.concesso da ……..……………riferimento normativo……..………………</w:t>
            </w:r>
          </w:p>
        </w:tc>
      </w:tr>
    </w:tbl>
    <w:p w14:paraId="5BF550A6" w14:textId="77777777" w:rsidR="002C7A38" w:rsidRDefault="002C7A38" w:rsidP="002C7A3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D23CB1E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1341D6F" w14:textId="77777777" w:rsidR="002C7A38" w:rsidRDefault="002C7A38" w:rsidP="002C7A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Dichiara inoltre</w:t>
      </w:r>
    </w:p>
    <w:p w14:paraId="1759F595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12F08D4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impegnarsi a comunicare prontamente altri eventuali aiuti de </w:t>
      </w:r>
      <w:proofErr w:type="spellStart"/>
      <w:r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ottenuti successivamente alla data di rilascio della presente dichiarazione e fino alla data della eventuale ammissione del progetto a contributo da parte della Regione del Veneto.</w:t>
      </w:r>
    </w:p>
    <w:p w14:paraId="34729398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A94FB52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data,</w:t>
      </w:r>
    </w:p>
    <w:p w14:paraId="307A4F1C" w14:textId="77777777" w:rsidR="002C7A38" w:rsidRDefault="002C7A38" w:rsidP="002C7A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F39A23D" w14:textId="77777777" w:rsidR="002C7A38" w:rsidRDefault="002C7A38" w:rsidP="002C7A38">
      <w:pPr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kern w:val="2"/>
          <w:sz w:val="18"/>
          <w:szCs w:val="18"/>
          <w:lang w:eastAsia="ar-SA"/>
        </w:rPr>
        <w:tab/>
        <w:t xml:space="preserve">      IL LEGALE RAPPRESENTANTE</w:t>
      </w:r>
    </w:p>
    <w:p w14:paraId="4111D96C" w14:textId="77777777" w:rsidR="002C7A38" w:rsidRDefault="002C7A38" w:rsidP="002C7A38">
      <w:pPr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  <w:t>________________________________</w:t>
      </w:r>
    </w:p>
    <w:p w14:paraId="64CEE736" w14:textId="77777777" w:rsidR="002C7A38" w:rsidRPr="002C7A38" w:rsidRDefault="002C7A38" w:rsidP="002C7A38">
      <w:pPr>
        <w:jc w:val="both"/>
        <w:rPr>
          <w:rFonts w:ascii="Times New Roman" w:eastAsia="Calibri" w:hAnsi="Times New Roman" w:cs="Times New Roman"/>
          <w:sz w:val="17"/>
          <w:szCs w:val="17"/>
          <w:lang w:eastAsia="en-US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  <w:t xml:space="preserve">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ab/>
        <w:t xml:space="preserve">                            </w:t>
      </w:r>
      <w:r>
        <w:rPr>
          <w:rFonts w:ascii="Times New Roman" w:hAnsi="Times New Roman" w:cs="Times New Roman"/>
          <w:kern w:val="2"/>
          <w:sz w:val="16"/>
          <w:szCs w:val="16"/>
          <w:lang w:eastAsia="ar-SA"/>
        </w:rPr>
        <w:t>firma</w:t>
      </w:r>
      <w:r>
        <w:rPr>
          <w:rFonts w:ascii="Times New Roman" w:hAnsi="Times New Roman" w:cs="Times New Roman"/>
          <w:kern w:val="2"/>
          <w:sz w:val="16"/>
          <w:szCs w:val="16"/>
          <w:vertAlign w:val="superscript"/>
          <w:lang w:eastAsia="ar-SA"/>
        </w:rPr>
        <w:footnoteReference w:id="1"/>
      </w:r>
    </w:p>
    <w:p w14:paraId="708900CB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0"/>
      <w:footerReference w:type="default" r:id="rId11"/>
      <w:headerReference w:type="first" r:id="rId12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43" w14:textId="77777777" w:rsidR="0041269A" w:rsidRDefault="0041269A">
      <w:r>
        <w:separator/>
      </w:r>
    </w:p>
  </w:endnote>
  <w:endnote w:type="continuationSeparator" w:id="0">
    <w:p w14:paraId="4E9C1DC0" w14:textId="77777777" w:rsidR="0041269A" w:rsidRDefault="0041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B5E3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BEE18" w14:textId="77777777" w:rsidR="0041269A" w:rsidRDefault="0041269A">
      <w:r>
        <w:separator/>
      </w:r>
    </w:p>
  </w:footnote>
  <w:footnote w:type="continuationSeparator" w:id="0">
    <w:p w14:paraId="1170FCA6" w14:textId="77777777" w:rsidR="0041269A" w:rsidRDefault="0041269A">
      <w:r>
        <w:continuationSeparator/>
      </w:r>
    </w:p>
  </w:footnote>
  <w:footnote w:id="1">
    <w:p w14:paraId="44F8FC05" w14:textId="77777777" w:rsidR="002C7A38" w:rsidRDefault="002C7A38" w:rsidP="002C7A38">
      <w:pPr>
        <w:pStyle w:val="Testonotaapidipagina"/>
        <w:jc w:val="both"/>
        <w:rPr>
          <w:rFonts w:ascii="Calibri Light" w:hAnsi="Calibri Light"/>
          <w:sz w:val="15"/>
          <w:szCs w:val="15"/>
        </w:rPr>
      </w:pPr>
      <w:r>
        <w:rPr>
          <w:rStyle w:val="Rimandonotaapidipagina"/>
          <w:rFonts w:ascii="Calibri Light" w:hAnsi="Calibri Light"/>
          <w:sz w:val="15"/>
          <w:szCs w:val="15"/>
        </w:rPr>
        <w:footnoteRef/>
      </w:r>
      <w:r>
        <w:rPr>
          <w:rFonts w:ascii="Calibri Light" w:hAnsi="Calibri Light"/>
          <w:sz w:val="15"/>
          <w:szCs w:val="15"/>
        </w:rPr>
        <w:t xml:space="preserve"> </w:t>
      </w:r>
      <w:r>
        <w:rPr>
          <w:rFonts w:ascii="Calibri Light" w:eastAsia="Times New Roman" w:hAnsi="Calibri Light" w:cs="Times New Roman"/>
          <w:kern w:val="0"/>
          <w:sz w:val="15"/>
          <w:szCs w:val="15"/>
          <w:lang w:eastAsia="ar-SA" w:bidi="ar-SA"/>
        </w:rPr>
        <w:t>La presente dichiarazione dovrà essere sottoscritta con firma digitale o autografa. In caso di sottoscrizione con firma autografa è necessario allegare copia fotostatica di un valido documento di identità del sottoscrittore, ai sensi dell’art. 38, comma 3 del DPR 445/2000 e successive modificazioni nonché dell’art. 65, comma 1, lett. c) del D. Lgs. 82/2005</w:t>
      </w:r>
    </w:p>
    <w:p w14:paraId="1EE91566" w14:textId="77777777" w:rsidR="002C7A38" w:rsidRDefault="002C7A38" w:rsidP="002C7A3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8A61A1" w14:paraId="494ECBE9" w14:textId="77777777" w:rsidTr="00C37CAF">
      <w:trPr>
        <w:trHeight w:hRule="exact" w:val="443"/>
      </w:trPr>
      <w:tc>
        <w:tcPr>
          <w:tcW w:w="9142" w:type="dxa"/>
          <w:tcBorders>
            <w:top w:val="nil"/>
            <w:left w:val="nil"/>
            <w:bottom w:val="nil"/>
            <w:right w:val="nil"/>
          </w:tcBorders>
        </w:tcPr>
        <w:p w14:paraId="0CE5071E" w14:textId="77777777" w:rsidR="008A61A1" w:rsidRPr="008F18E5" w:rsidRDefault="008A61A1" w:rsidP="002A526A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 w:rsidR="002C7A38">
            <w:rPr>
              <w:rFonts w:ascii="Times New Roman" w:hAnsi="Times New Roman"/>
              <w:sz w:val="28"/>
              <w:szCs w:val="28"/>
              <w:lang w:val="it-IT" w:eastAsia="it-IT"/>
            </w:rPr>
            <w:t>E</w:t>
          </w:r>
          <w:r w:rsidR="00B2559B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</w:t>
          </w:r>
          <w:proofErr w:type="gramStart"/>
          <w:r w:rsidR="00D84CC7">
            <w:rPr>
              <w:rFonts w:ascii="Times New Roman" w:hAnsi="Times New Roman"/>
              <w:sz w:val="28"/>
              <w:szCs w:val="28"/>
              <w:lang w:val="it-IT" w:eastAsia="it-IT"/>
            </w:rPr>
            <w:t>70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del</w:t>
          </w:r>
          <w:proofErr w:type="gramEnd"/>
          <w:r w:rsidR="00E70D24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D84CC7">
            <w:rPr>
              <w:rFonts w:ascii="Times New Roman" w:hAnsi="Times New Roman"/>
              <w:sz w:val="28"/>
              <w:szCs w:val="28"/>
              <w:lang w:val="it-IT" w:eastAsia="it-IT"/>
            </w:rPr>
            <w:t>12/07/2022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2A526A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</w:t>
          </w:r>
          <w:r w:rsidR="00C37CAF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6EF18475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6CCA60CE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158E49E" w14:textId="77777777" w:rsidR="008A61A1" w:rsidRPr="008F18E5" w:rsidRDefault="00D84CC7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7D007FFB" wp14:editId="173AC735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4774C9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225838BC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2D854590" w14:textId="77777777" w:rsidR="008A61A1" w:rsidRPr="0088295E" w:rsidRDefault="008A61A1" w:rsidP="002A526A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2C7A38">
            <w:rPr>
              <w:rFonts w:ascii="Times New Roman" w:hAnsi="Times New Roman"/>
              <w:b/>
              <w:bCs/>
              <w:lang w:val="it-IT" w:eastAsia="it-IT"/>
            </w:rPr>
            <w:t>E</w:t>
          </w:r>
          <w:r w:rsidR="00EB745C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B2559B">
            <w:rPr>
              <w:rFonts w:ascii="Times New Roman" w:hAnsi="Times New Roman"/>
              <w:b/>
              <w:bCs/>
              <w:lang w:val="it-IT" w:eastAsia="it-IT"/>
            </w:rPr>
            <w:t>al Decreto n.</w:t>
          </w:r>
          <w:r w:rsidR="008A63D0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proofErr w:type="gramStart"/>
          <w:r w:rsidR="00D84CC7">
            <w:rPr>
              <w:rFonts w:ascii="Times New Roman" w:hAnsi="Times New Roman"/>
              <w:b/>
              <w:bCs/>
              <w:lang w:val="it-IT" w:eastAsia="it-IT"/>
            </w:rPr>
            <w:t>70</w:t>
          </w:r>
          <w:r w:rsidR="008A63D0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2A526A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>del</w:t>
          </w:r>
          <w:proofErr w:type="gramEnd"/>
          <w:r w:rsidR="00E70D24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D84CC7">
            <w:rPr>
              <w:rFonts w:ascii="Times New Roman" w:hAnsi="Times New Roman"/>
              <w:b/>
              <w:bCs/>
              <w:lang w:val="it-IT" w:eastAsia="it-IT"/>
            </w:rPr>
            <w:t>12/07/2022</w:t>
          </w:r>
          <w:r w:rsidR="002A526A">
            <w:rPr>
              <w:rFonts w:ascii="Times New Roman" w:hAnsi="Times New Roman"/>
              <w:b/>
              <w:bCs/>
              <w:lang w:val="it-IT" w:eastAsia="it-IT"/>
            </w:rPr>
            <w:t xml:space="preserve">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</w:t>
          </w:r>
          <w:r w:rsidR="00C37CAF">
            <w:rPr>
              <w:rFonts w:ascii="Times New Roman" w:hAnsi="Times New Roman"/>
              <w:b/>
              <w:bCs/>
              <w:lang w:val="it-IT" w:eastAsia="it-IT"/>
            </w:rPr>
            <w:t xml:space="preserve">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C37CAF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AF0A138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2535E"/>
    <w:rsid w:val="0006434E"/>
    <w:rsid w:val="000B2D75"/>
    <w:rsid w:val="00125D91"/>
    <w:rsid w:val="00212B3B"/>
    <w:rsid w:val="002316B4"/>
    <w:rsid w:val="00243D24"/>
    <w:rsid w:val="002647DA"/>
    <w:rsid w:val="002A526A"/>
    <w:rsid w:val="002C7A38"/>
    <w:rsid w:val="002E3D71"/>
    <w:rsid w:val="003034A2"/>
    <w:rsid w:val="003A03EA"/>
    <w:rsid w:val="003C5BB3"/>
    <w:rsid w:val="004111FC"/>
    <w:rsid w:val="0041269A"/>
    <w:rsid w:val="0044427A"/>
    <w:rsid w:val="00464466"/>
    <w:rsid w:val="00524DE6"/>
    <w:rsid w:val="00560709"/>
    <w:rsid w:val="00586344"/>
    <w:rsid w:val="005C7721"/>
    <w:rsid w:val="00627B86"/>
    <w:rsid w:val="00801393"/>
    <w:rsid w:val="0088295E"/>
    <w:rsid w:val="008A61A1"/>
    <w:rsid w:val="008A63D0"/>
    <w:rsid w:val="008F18E5"/>
    <w:rsid w:val="00900C7F"/>
    <w:rsid w:val="00961578"/>
    <w:rsid w:val="00972EE5"/>
    <w:rsid w:val="009946AD"/>
    <w:rsid w:val="00A56058"/>
    <w:rsid w:val="00A9430A"/>
    <w:rsid w:val="00B2559B"/>
    <w:rsid w:val="00B46349"/>
    <w:rsid w:val="00B62713"/>
    <w:rsid w:val="00B8480B"/>
    <w:rsid w:val="00B867F3"/>
    <w:rsid w:val="00BB3705"/>
    <w:rsid w:val="00BF3161"/>
    <w:rsid w:val="00C20292"/>
    <w:rsid w:val="00C37CAF"/>
    <w:rsid w:val="00D84CC7"/>
    <w:rsid w:val="00D87E68"/>
    <w:rsid w:val="00DE7831"/>
    <w:rsid w:val="00E12BC3"/>
    <w:rsid w:val="00E70D24"/>
    <w:rsid w:val="00EB745C"/>
    <w:rsid w:val="00ED113F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EE3BE2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semiHidden/>
    <w:unhideWhenUsed/>
    <w:rsid w:val="002C7A3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2C7A38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1"/>
    <w:semiHidden/>
    <w:unhideWhenUsed/>
    <w:rsid w:val="002C7A38"/>
    <w:pPr>
      <w:widowControl w:val="0"/>
      <w:suppressAutoHyphens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uiPriority w:val="99"/>
    <w:semiHidden/>
    <w:rsid w:val="002C7A38"/>
    <w:rPr>
      <w:rFonts w:ascii="Arial" w:hAnsi="Arial" w:cs="Arial"/>
    </w:rPr>
  </w:style>
  <w:style w:type="character" w:styleId="Rimandonotaapidipagina">
    <w:name w:val="footnote reference"/>
    <w:semiHidden/>
    <w:unhideWhenUsed/>
    <w:rsid w:val="002C7A38"/>
    <w:rPr>
      <w:position w:val="0"/>
      <w:vertAlign w:val="superscript"/>
    </w:rPr>
  </w:style>
  <w:style w:type="character" w:customStyle="1" w:styleId="TestonotaapidipaginaCarattere1">
    <w:name w:val="Testo nota a piè di pagina Carattere1"/>
    <w:link w:val="Testonotaapidipagina"/>
    <w:semiHidden/>
    <w:locked/>
    <w:rsid w:val="002C7A38"/>
    <w:rPr>
      <w:rFonts w:eastAsia="SimSun" w:cs="Mangal"/>
      <w:kern w:val="2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0253A-605F-4BCA-A2F3-48F203EE7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Rosanna Francescato</cp:lastModifiedBy>
  <cp:revision>3</cp:revision>
  <cp:lastPrinted>2022-07-12T13:07:00Z</cp:lastPrinted>
  <dcterms:created xsi:type="dcterms:W3CDTF">2022-07-12T10:04:00Z</dcterms:created>
  <dcterms:modified xsi:type="dcterms:W3CDTF">2022-07-12T13:07:00Z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