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A4846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  <w:bookmarkStart w:id="0" w:name="_GoBack"/>
      <w:bookmarkEnd w:id="0"/>
    </w:p>
    <w:p w14:paraId="0D539D3E" w14:textId="77777777" w:rsidR="007A703C" w:rsidRDefault="007A703C" w:rsidP="00212B3B">
      <w:pPr>
        <w:jc w:val="both"/>
        <w:rPr>
          <w:color w:val="000000"/>
          <w:shd w:val="clear" w:color="auto" w:fill="F9F8F4"/>
        </w:rPr>
      </w:pPr>
    </w:p>
    <w:p w14:paraId="5BC41802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0CD9DF51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14:paraId="1D58F10F" w14:textId="77777777" w:rsidR="007A703C" w:rsidRDefault="007A703C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A703C">
        <w:rPr>
          <w:rFonts w:ascii="Times New Roman" w:hAnsi="Times New Roman" w:cs="Times New Roman"/>
        </w:rPr>
        <w:t>(L.R. 11.05.2018, n. 16 per la concessione di provvidenze regionali)</w:t>
      </w:r>
    </w:p>
    <w:p w14:paraId="78247CA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ACDFE76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3BA7C3EB" w14:textId="77777777" w:rsidR="00212B3B" w:rsidRPr="00BB7EC7" w:rsidRDefault="00212B3B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14:paraId="2E13DA0D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4AA0E9BB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A338FF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2185E9DB" w14:textId="77777777" w:rsidTr="002E3D71">
        <w:tc>
          <w:tcPr>
            <w:tcW w:w="1955" w:type="dxa"/>
            <w:shd w:val="clear" w:color="auto" w:fill="auto"/>
          </w:tcPr>
          <w:p w14:paraId="4725BE5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0E039C0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3B8631A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262CB85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1CA8395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7CADB69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2F42D13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316014E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4E0E9C1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392FB7D9" w14:textId="77777777" w:rsidTr="002E3D71">
        <w:tc>
          <w:tcPr>
            <w:tcW w:w="1955" w:type="dxa"/>
            <w:shd w:val="clear" w:color="auto" w:fill="auto"/>
          </w:tcPr>
          <w:p w14:paraId="29693A7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44F3F09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5D62C8F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31C5B22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8517CD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7C45A255" w14:textId="77777777" w:rsidTr="002E3D71">
        <w:tc>
          <w:tcPr>
            <w:tcW w:w="1955" w:type="dxa"/>
            <w:shd w:val="clear" w:color="auto" w:fill="auto"/>
          </w:tcPr>
          <w:p w14:paraId="76ACD4F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5F72554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03F61E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5A9AFF0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737A1C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5E912E11" w14:textId="77777777" w:rsidTr="002E3D71">
        <w:tc>
          <w:tcPr>
            <w:tcW w:w="1955" w:type="dxa"/>
            <w:shd w:val="clear" w:color="auto" w:fill="auto"/>
          </w:tcPr>
          <w:p w14:paraId="167197A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1ED4D15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56FDC5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F65828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44D24F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A11D7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F334AA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02385BF2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472BF29C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14:paraId="7C071E24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381C4942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30333E52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38EAA55C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1CD67E89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6BC10584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66FD782F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24F89E2F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70D93542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57DD0A0E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D7964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ACD77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D1E5FC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0670EFE2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AF63D4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9594BC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77A62C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2EB077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348DD7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7B3224F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4DC09928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1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70C066C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33B29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56293B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78C45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119DB7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DC5A5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825B9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00EBED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85E3" w14:textId="77777777" w:rsidR="00812FD1" w:rsidRDefault="00812FD1">
      <w:r>
        <w:separator/>
      </w:r>
    </w:p>
  </w:endnote>
  <w:endnote w:type="continuationSeparator" w:id="0">
    <w:p w14:paraId="326C4424" w14:textId="77777777" w:rsidR="00812FD1" w:rsidRDefault="0081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BC19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9F52A" w14:textId="77777777" w:rsidR="00812FD1" w:rsidRDefault="00812FD1">
      <w:r>
        <w:separator/>
      </w:r>
    </w:p>
  </w:footnote>
  <w:footnote w:type="continuationSeparator" w:id="0">
    <w:p w14:paraId="6C528508" w14:textId="77777777" w:rsidR="00812FD1" w:rsidRDefault="0081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31D56144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431B40E" w14:textId="77777777" w:rsidR="008A61A1" w:rsidRPr="008F18E5" w:rsidRDefault="008A61A1" w:rsidP="00A55EE7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4953D7">
            <w:rPr>
              <w:rFonts w:ascii="Times New Roman" w:hAnsi="Times New Roman"/>
              <w:sz w:val="28"/>
              <w:szCs w:val="28"/>
              <w:lang w:val="it-IT" w:eastAsia="it-IT"/>
            </w:rPr>
            <w:t>F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 Decreto n.   </w:t>
          </w:r>
          <w:proofErr w:type="gramStart"/>
          <w:r w:rsidR="00CC399D">
            <w:rPr>
              <w:rFonts w:ascii="Times New Roman" w:hAnsi="Times New Roman"/>
              <w:sz w:val="28"/>
              <w:szCs w:val="28"/>
              <w:lang w:val="it-IT" w:eastAsia="it-IT"/>
            </w:rPr>
            <w:t>68</w:t>
          </w:r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del</w:t>
          </w:r>
          <w:proofErr w:type="gramEnd"/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="00CC399D">
            <w:rPr>
              <w:rFonts w:ascii="Times New Roman" w:hAnsi="Times New Roman"/>
              <w:sz w:val="28"/>
              <w:szCs w:val="28"/>
              <w:lang w:val="it-IT" w:eastAsia="it-IT"/>
            </w:rPr>
            <w:t>12/07/2022</w:t>
          </w:r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EE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EE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20141FF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387D2079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B8A6305" w14:textId="77777777" w:rsidR="008A61A1" w:rsidRPr="008F18E5" w:rsidRDefault="00CC399D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30E7C7C9" wp14:editId="46E82A4F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05AD5B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7FD83D51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5B554A6" w14:textId="77777777" w:rsidR="008A61A1" w:rsidRPr="0088295E" w:rsidRDefault="008A61A1" w:rsidP="00A55EE7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4953D7">
            <w:rPr>
              <w:rFonts w:ascii="Times New Roman" w:hAnsi="Times New Roman"/>
              <w:b/>
              <w:bCs/>
              <w:lang w:val="it-IT" w:eastAsia="it-IT"/>
            </w:rPr>
            <w:t>F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A55EE7" w:rsidRPr="00A55EE7">
            <w:rPr>
              <w:rFonts w:ascii="Times New Roman" w:hAnsi="Times New Roman"/>
              <w:b/>
              <w:bCs/>
              <w:lang w:val="it-IT" w:eastAsia="it-IT"/>
            </w:rPr>
            <w:t xml:space="preserve">al Decreto n.   </w:t>
          </w:r>
          <w:proofErr w:type="gramStart"/>
          <w:r w:rsidR="00CC399D">
            <w:rPr>
              <w:rFonts w:ascii="Times New Roman" w:hAnsi="Times New Roman"/>
              <w:b/>
              <w:bCs/>
              <w:lang w:val="it-IT" w:eastAsia="it-IT"/>
            </w:rPr>
            <w:t>68</w:t>
          </w:r>
          <w:r w:rsidR="00A55EE7" w:rsidRPr="00A55EE7">
            <w:rPr>
              <w:rFonts w:ascii="Times New Roman" w:hAnsi="Times New Roman"/>
              <w:b/>
              <w:bCs/>
              <w:lang w:val="it-IT" w:eastAsia="it-IT"/>
            </w:rPr>
            <w:t xml:space="preserve">  del</w:t>
          </w:r>
          <w:proofErr w:type="gramEnd"/>
          <w:r w:rsidR="00A55EE7" w:rsidRPr="00A55EE7">
            <w:rPr>
              <w:rFonts w:ascii="Times New Roman" w:hAnsi="Times New Roman"/>
              <w:b/>
              <w:bCs/>
              <w:lang w:val="it-IT" w:eastAsia="it-IT"/>
            </w:rPr>
            <w:t xml:space="preserve">   </w:t>
          </w:r>
          <w:r w:rsidR="00CC399D">
            <w:rPr>
              <w:rFonts w:ascii="Times New Roman" w:hAnsi="Times New Roman"/>
              <w:b/>
              <w:bCs/>
              <w:lang w:val="it-IT" w:eastAsia="it-IT"/>
            </w:rPr>
            <w:t xml:space="preserve">12/07/2022                                           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EE7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="00447D79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EE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33539654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03941"/>
    <w:rsid w:val="0006434E"/>
    <w:rsid w:val="00195D6E"/>
    <w:rsid w:val="001F70CE"/>
    <w:rsid w:val="00212B3B"/>
    <w:rsid w:val="002316B4"/>
    <w:rsid w:val="00243D24"/>
    <w:rsid w:val="002647DA"/>
    <w:rsid w:val="002C64D9"/>
    <w:rsid w:val="002E3D71"/>
    <w:rsid w:val="003034A2"/>
    <w:rsid w:val="00313D9A"/>
    <w:rsid w:val="003C5BB3"/>
    <w:rsid w:val="003D30D5"/>
    <w:rsid w:val="004019CC"/>
    <w:rsid w:val="00446AC7"/>
    <w:rsid w:val="00447D79"/>
    <w:rsid w:val="00464466"/>
    <w:rsid w:val="004953D7"/>
    <w:rsid w:val="004D7F44"/>
    <w:rsid w:val="00524DE6"/>
    <w:rsid w:val="00541189"/>
    <w:rsid w:val="005D1E21"/>
    <w:rsid w:val="0065056A"/>
    <w:rsid w:val="0069074F"/>
    <w:rsid w:val="007056AE"/>
    <w:rsid w:val="007A703C"/>
    <w:rsid w:val="00812FD1"/>
    <w:rsid w:val="0088295E"/>
    <w:rsid w:val="008A61A1"/>
    <w:rsid w:val="008F18E5"/>
    <w:rsid w:val="00961578"/>
    <w:rsid w:val="00A55EE7"/>
    <w:rsid w:val="00A63A3C"/>
    <w:rsid w:val="00A9430A"/>
    <w:rsid w:val="00AD49D9"/>
    <w:rsid w:val="00BA54B9"/>
    <w:rsid w:val="00BC25F2"/>
    <w:rsid w:val="00BF3161"/>
    <w:rsid w:val="00C31BF5"/>
    <w:rsid w:val="00CC399D"/>
    <w:rsid w:val="00D87E68"/>
    <w:rsid w:val="00E32EDB"/>
    <w:rsid w:val="00ED3849"/>
    <w:rsid w:val="00F04514"/>
    <w:rsid w:val="00F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433E5"/>
  <w15:chartTrackingRefBased/>
  <w15:docId w15:val="{D83E30C2-8A22-427C-A4F3-2811D7CB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one.veneto.it/web/guest/privacy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6F051-689F-474B-979F-52B003785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658C19-EAF0-4AC8-90A0-A7E58046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4118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3</cp:revision>
  <cp:lastPrinted>2022-07-12T12:58:00Z</cp:lastPrinted>
  <dcterms:created xsi:type="dcterms:W3CDTF">2022-07-12T10:42:00Z</dcterms:created>
  <dcterms:modified xsi:type="dcterms:W3CDTF">2022-07-12T12:58:00Z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