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29DE1" w14:textId="39878F99" w:rsidR="003F36B8" w:rsidRPr="00027885" w:rsidRDefault="003F36B8" w:rsidP="00027885">
      <w:pPr>
        <w:jc w:val="center"/>
        <w:rPr>
          <w:rFonts w:ascii="Times New Roman" w:eastAsia="Arial" w:hAnsi="Times New Roman" w:cs="Times New Roman"/>
          <w:b/>
          <w:i/>
          <w:sz w:val="22"/>
          <w:szCs w:val="22"/>
        </w:rPr>
      </w:pP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Bando per l’erogazione di contributi</w:t>
      </w:r>
      <w:r w:rsidRPr="00027885">
        <w:rPr>
          <w:rFonts w:ascii="Times New Roman" w:eastAsia="Arial" w:hAnsi="Times New Roman" w:cs="Times New Roman"/>
          <w:b/>
          <w:i/>
          <w:spacing w:val="-6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per</w:t>
      </w:r>
      <w:r w:rsidRPr="00027885">
        <w:rPr>
          <w:rFonts w:ascii="Times New Roman" w:eastAsia="Arial" w:hAnsi="Times New Roman" w:cs="Times New Roman"/>
          <w:b/>
          <w:i/>
          <w:spacing w:val="-7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le</w:t>
      </w:r>
      <w:r w:rsidRPr="00027885">
        <w:rPr>
          <w:rFonts w:ascii="Times New Roman" w:eastAsia="Arial" w:hAnsi="Times New Roman" w:cs="Times New Roman"/>
          <w:b/>
          <w:i/>
          <w:spacing w:val="-7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emittenti</w:t>
      </w:r>
      <w:r w:rsidRPr="00027885">
        <w:rPr>
          <w:rFonts w:ascii="Times New Roman" w:eastAsia="Arial" w:hAnsi="Times New Roman" w:cs="Times New Roman"/>
          <w:b/>
          <w:i/>
          <w:spacing w:val="-5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radiotelevisive</w:t>
      </w:r>
      <w:r w:rsidRPr="00027885">
        <w:rPr>
          <w:rFonts w:ascii="Times New Roman" w:eastAsia="Arial" w:hAnsi="Times New Roman" w:cs="Times New Roman"/>
          <w:b/>
          <w:i/>
          <w:spacing w:val="-7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locali</w:t>
      </w:r>
      <w:r w:rsidRPr="00027885">
        <w:rPr>
          <w:rFonts w:ascii="Times New Roman" w:eastAsia="Arial" w:hAnsi="Times New Roman" w:cs="Times New Roman"/>
          <w:b/>
          <w:i/>
          <w:spacing w:val="-5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e</w:t>
      </w:r>
      <w:r w:rsidRPr="00027885">
        <w:rPr>
          <w:rFonts w:ascii="Times New Roman" w:eastAsia="Arial" w:hAnsi="Times New Roman" w:cs="Times New Roman"/>
          <w:b/>
          <w:i/>
          <w:spacing w:val="-8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le</w:t>
      </w:r>
      <w:r w:rsidRPr="00027885">
        <w:rPr>
          <w:rFonts w:ascii="Times New Roman" w:eastAsia="Arial" w:hAnsi="Times New Roman" w:cs="Times New Roman"/>
          <w:b/>
          <w:i/>
          <w:spacing w:val="-7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testate</w:t>
      </w:r>
      <w:r w:rsidRPr="00027885">
        <w:rPr>
          <w:rFonts w:ascii="Times New Roman" w:eastAsia="Arial" w:hAnsi="Times New Roman" w:cs="Times New Roman"/>
          <w:b/>
          <w:i/>
          <w:spacing w:val="-7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giornalistiche</w:t>
      </w:r>
      <w:r w:rsidRPr="00027885">
        <w:rPr>
          <w:rFonts w:ascii="Times New Roman" w:eastAsia="Arial" w:hAnsi="Times New Roman" w:cs="Times New Roman"/>
          <w:b/>
          <w:i/>
          <w:spacing w:val="-8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 xml:space="preserve">on line locali ai </w:t>
      </w:r>
      <w:r w:rsidRPr="00027885">
        <w:rPr>
          <w:rFonts w:ascii="Times New Roman" w:eastAsia="Arial" w:hAnsi="Times New Roman" w:cs="Times New Roman"/>
          <w:b/>
          <w:i/>
          <w:spacing w:val="-61"/>
          <w:sz w:val="22"/>
          <w:szCs w:val="22"/>
        </w:rPr>
        <w:t xml:space="preserve">  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sensi</w:t>
      </w:r>
      <w:r w:rsidRPr="00027885">
        <w:rPr>
          <w:rFonts w:ascii="Times New Roman" w:eastAsia="Arial" w:hAnsi="Times New Roman" w:cs="Times New Roman"/>
          <w:b/>
          <w:i/>
          <w:spacing w:val="-2"/>
          <w:sz w:val="22"/>
          <w:szCs w:val="22"/>
        </w:rPr>
        <w:t xml:space="preserve"> 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 xml:space="preserve">dell’art. 11 della Legge Regionale 15 dicembre 2021, n. 34, istitutivo del </w:t>
      </w:r>
      <w:r w:rsidRPr="00027885">
        <w:rPr>
          <w:rFonts w:ascii="Times New Roman" w:hAnsi="Times New Roman" w:cs="Times New Roman"/>
          <w:b/>
          <w:i/>
          <w:sz w:val="22"/>
          <w:szCs w:val="22"/>
        </w:rPr>
        <w:t>«</w:t>
      </w:r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Fondo per il pluralismo e l’innovazione dell’informazione</w:t>
      </w:r>
      <w:bookmarkStart w:id="0" w:name="_GoBack"/>
      <w:bookmarkEnd w:id="0"/>
      <w:r w:rsidRPr="00027885">
        <w:rPr>
          <w:rFonts w:ascii="Times New Roman" w:eastAsia="Arial" w:hAnsi="Times New Roman" w:cs="Times New Roman"/>
          <w:b/>
          <w:i/>
          <w:sz w:val="22"/>
          <w:szCs w:val="22"/>
        </w:rPr>
        <w:t>»</w:t>
      </w:r>
    </w:p>
    <w:p w14:paraId="392344EC" w14:textId="77777777" w:rsidR="00BC08EB" w:rsidRPr="00027885" w:rsidRDefault="00BC08EB" w:rsidP="00027885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80842FE" w14:textId="77777777" w:rsidR="00954B34" w:rsidRPr="00027885" w:rsidRDefault="00954B34" w:rsidP="00027885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FFF0190" w14:textId="77777777" w:rsidR="00EB6C53" w:rsidRPr="00027885" w:rsidRDefault="00EB6C53" w:rsidP="00027885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27885">
        <w:rPr>
          <w:rFonts w:ascii="Times New Roman" w:hAnsi="Times New Roman" w:cs="Times New Roman"/>
          <w:b/>
          <w:bCs/>
          <w:sz w:val="22"/>
          <w:szCs w:val="22"/>
        </w:rPr>
        <w:t>PROCURA SPECIALE</w:t>
      </w:r>
    </w:p>
    <w:p w14:paraId="14EBAB63" w14:textId="77777777" w:rsidR="00EB6C53" w:rsidRPr="00027885" w:rsidRDefault="00EB6C53" w:rsidP="00027885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27885">
        <w:rPr>
          <w:rFonts w:ascii="Times New Roman" w:hAnsi="Times New Roman" w:cs="Times New Roman"/>
          <w:b/>
          <w:bCs/>
          <w:sz w:val="22"/>
          <w:szCs w:val="22"/>
        </w:rPr>
        <w:t>ai sensi dell’articolo 38 comma 3 bis D.P.R. 28 dicembre 2000, n. 445</w:t>
      </w:r>
    </w:p>
    <w:p w14:paraId="301A9FAD" w14:textId="77777777" w:rsidR="00EB6C53" w:rsidRPr="00027885" w:rsidRDefault="00EB6C53" w:rsidP="00027885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6C77DC" w14:textId="77777777" w:rsidR="00EB6C53" w:rsidRPr="00027885" w:rsidRDefault="00EB6C53" w:rsidP="0002788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443ED564" w14:textId="77777777" w:rsidR="00A65D0B" w:rsidRPr="00027885" w:rsidRDefault="00A65D0B" w:rsidP="0002788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98D2616" w14:textId="67502174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 xml:space="preserve">Il sottoscritto/a </w:t>
      </w:r>
      <w:r w:rsidRPr="00027885">
        <w:rPr>
          <w:rFonts w:ascii="Times New Roman" w:hAnsi="Times New Roman" w:cs="Times New Roman"/>
          <w:i/>
          <w:sz w:val="22"/>
          <w:szCs w:val="22"/>
        </w:rPr>
        <w:t>(cognome e nome</w:t>
      </w:r>
      <w:r w:rsidRPr="00027885">
        <w:rPr>
          <w:rFonts w:ascii="Times New Roman" w:hAnsi="Times New Roman" w:cs="Times New Roman"/>
          <w:sz w:val="22"/>
          <w:szCs w:val="22"/>
        </w:rPr>
        <w:t>) _________________________________________________</w:t>
      </w:r>
      <w:r w:rsidR="00027885">
        <w:rPr>
          <w:rFonts w:ascii="Times New Roman" w:hAnsi="Times New Roman" w:cs="Times New Roman"/>
          <w:sz w:val="22"/>
          <w:szCs w:val="22"/>
        </w:rPr>
        <w:t>_______</w:t>
      </w:r>
      <w:r w:rsidRPr="00027885">
        <w:rPr>
          <w:rFonts w:ascii="Times New Roman" w:hAnsi="Times New Roman" w:cs="Times New Roman"/>
          <w:sz w:val="22"/>
          <w:szCs w:val="22"/>
        </w:rPr>
        <w:t>___</w:t>
      </w:r>
    </w:p>
    <w:p w14:paraId="76FADBC7" w14:textId="082045F2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nato a ________________________________________________________ il ____</w:t>
      </w:r>
      <w:r w:rsidR="00027885">
        <w:rPr>
          <w:rFonts w:ascii="Times New Roman" w:hAnsi="Times New Roman" w:cs="Times New Roman"/>
          <w:sz w:val="22"/>
          <w:szCs w:val="22"/>
        </w:rPr>
        <w:t>________</w:t>
      </w:r>
      <w:r w:rsidRPr="00027885">
        <w:rPr>
          <w:rFonts w:ascii="Times New Roman" w:hAnsi="Times New Roman" w:cs="Times New Roman"/>
          <w:sz w:val="22"/>
          <w:szCs w:val="22"/>
        </w:rPr>
        <w:t xml:space="preserve">___________ </w:t>
      </w:r>
    </w:p>
    <w:p w14:paraId="10CE4D91" w14:textId="195BC28C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in qualità di</w:t>
      </w:r>
      <w:r w:rsidR="00A65D0B" w:rsidRPr="00027885">
        <w:rPr>
          <w:rFonts w:ascii="Times New Roman" w:hAnsi="Times New Roman" w:cs="Times New Roman"/>
          <w:sz w:val="22"/>
          <w:szCs w:val="22"/>
        </w:rPr>
        <w:t xml:space="preserve"> rappresentante legale/delegato con poteri di rappresentanza </w:t>
      </w:r>
      <w:r w:rsidR="00954B34" w:rsidRPr="00027885">
        <w:rPr>
          <w:rFonts w:ascii="Times New Roman" w:hAnsi="Times New Roman" w:cs="Times New Roman"/>
          <w:sz w:val="22"/>
          <w:szCs w:val="22"/>
        </w:rPr>
        <w:t xml:space="preserve">di: </w:t>
      </w:r>
      <w:r w:rsidRPr="00027885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 w:rsidR="00027885">
        <w:rPr>
          <w:rFonts w:ascii="Times New Roman" w:hAnsi="Times New Roman" w:cs="Times New Roman"/>
          <w:sz w:val="22"/>
          <w:szCs w:val="22"/>
        </w:rPr>
        <w:t>___________</w:t>
      </w:r>
      <w:r w:rsidRPr="00027885">
        <w:rPr>
          <w:rFonts w:ascii="Times New Roman" w:hAnsi="Times New Roman" w:cs="Times New Roman"/>
          <w:sz w:val="22"/>
          <w:szCs w:val="22"/>
        </w:rPr>
        <w:t>_</w:t>
      </w:r>
    </w:p>
    <w:p w14:paraId="55827948" w14:textId="77777777" w:rsidR="00954B34" w:rsidRPr="00027885" w:rsidRDefault="00954B34" w:rsidP="00027885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973B58C" w14:textId="77777777" w:rsidR="00EB6C53" w:rsidRDefault="00EB6C53" w:rsidP="00027885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027885">
        <w:rPr>
          <w:rFonts w:ascii="Times New Roman" w:hAnsi="Times New Roman" w:cs="Times New Roman"/>
          <w:b/>
          <w:sz w:val="22"/>
          <w:szCs w:val="22"/>
        </w:rPr>
        <w:t xml:space="preserve">DICHIARA </w:t>
      </w:r>
      <w:r w:rsidRPr="00027885">
        <w:rPr>
          <w:rFonts w:ascii="Times New Roman" w:hAnsi="Times New Roman" w:cs="Times New Roman"/>
          <w:b/>
          <w:bCs/>
          <w:caps/>
          <w:sz w:val="22"/>
          <w:szCs w:val="22"/>
        </w:rPr>
        <w:t>di conferire</w:t>
      </w:r>
    </w:p>
    <w:p w14:paraId="6FCCF882" w14:textId="77777777" w:rsidR="00027885" w:rsidRPr="00027885" w:rsidRDefault="00027885" w:rsidP="0002788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7086F09" w14:textId="710D2808" w:rsidR="00EB6C53" w:rsidRPr="00027885" w:rsidRDefault="00EB6C53" w:rsidP="00027885">
      <w:pPr>
        <w:pStyle w:val="Corpotesto1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Al/Alla Sig./Sig.ra (</w:t>
      </w:r>
      <w:r w:rsidRPr="00027885">
        <w:rPr>
          <w:rFonts w:ascii="Times New Roman" w:hAnsi="Times New Roman" w:cs="Times New Roman"/>
          <w:i/>
          <w:sz w:val="22"/>
          <w:szCs w:val="22"/>
        </w:rPr>
        <w:t>cognome e nome dell’intermediario</w:t>
      </w:r>
      <w:r w:rsidRPr="00027885">
        <w:rPr>
          <w:rFonts w:ascii="Times New Roman" w:hAnsi="Times New Roman" w:cs="Times New Roman"/>
          <w:sz w:val="22"/>
          <w:szCs w:val="22"/>
        </w:rPr>
        <w:t>) _____________________________________</w:t>
      </w:r>
      <w:r w:rsidR="00027885">
        <w:rPr>
          <w:rFonts w:ascii="Times New Roman" w:hAnsi="Times New Roman" w:cs="Times New Roman"/>
          <w:sz w:val="22"/>
          <w:szCs w:val="22"/>
        </w:rPr>
        <w:t>___</w:t>
      </w:r>
    </w:p>
    <w:p w14:paraId="5998886E" w14:textId="20C5A395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codice fiscale ___________________________________________________________________</w:t>
      </w:r>
      <w:r w:rsidR="00027885">
        <w:rPr>
          <w:rFonts w:ascii="Times New Roman" w:hAnsi="Times New Roman" w:cs="Times New Roman"/>
          <w:sz w:val="22"/>
          <w:szCs w:val="22"/>
        </w:rPr>
        <w:t>________</w:t>
      </w:r>
    </w:p>
    <w:p w14:paraId="4BB6CDD6" w14:textId="37B6FD04" w:rsidR="00EB6C53" w:rsidRPr="00027885" w:rsidRDefault="00880D87" w:rsidP="00027885">
      <w:pPr>
        <w:pStyle w:val="Corpotesto1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Tel. ________________________</w:t>
      </w:r>
      <w:r w:rsidR="00EB6C53" w:rsidRPr="0002788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B6C53" w:rsidRPr="00027885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="00EB6C53" w:rsidRPr="00027885">
        <w:rPr>
          <w:rFonts w:ascii="Times New Roman" w:hAnsi="Times New Roman" w:cs="Times New Roman"/>
          <w:sz w:val="22"/>
          <w:szCs w:val="22"/>
        </w:rPr>
        <w:t>. _______________________</w:t>
      </w:r>
    </w:p>
    <w:p w14:paraId="3F035778" w14:textId="59215B87" w:rsidR="00EB6C53" w:rsidRPr="00027885" w:rsidRDefault="00EB6C53" w:rsidP="00027885">
      <w:pPr>
        <w:pStyle w:val="Corpotesto1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Posta elettronica certificata – PEC (obbligatoria) ____</w:t>
      </w:r>
      <w:r w:rsidR="00027885">
        <w:rPr>
          <w:rFonts w:ascii="Times New Roman" w:hAnsi="Times New Roman" w:cs="Times New Roman"/>
          <w:sz w:val="22"/>
          <w:szCs w:val="22"/>
        </w:rPr>
        <w:t>________</w:t>
      </w:r>
      <w:r w:rsidRPr="00027885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14:paraId="7E3F706E" w14:textId="77777777" w:rsidR="00EB6C53" w:rsidRPr="00027885" w:rsidRDefault="00EB6C53" w:rsidP="000278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62C923FF" w14:textId="77777777" w:rsidR="00237040" w:rsidRPr="00027885" w:rsidRDefault="00237040" w:rsidP="000278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976C72D" w14:textId="77777777" w:rsidR="00EB6C53" w:rsidRPr="00027885" w:rsidRDefault="00EB6C53" w:rsidP="000278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27885">
        <w:rPr>
          <w:rFonts w:ascii="Times New Roman" w:hAnsi="Times New Roman" w:cs="Times New Roman"/>
          <w:b/>
          <w:sz w:val="22"/>
          <w:szCs w:val="22"/>
        </w:rPr>
        <w:t>PROCURA SPECIALE</w:t>
      </w:r>
    </w:p>
    <w:p w14:paraId="4248961A" w14:textId="77777777" w:rsidR="00EB6C53" w:rsidRPr="00027885" w:rsidRDefault="00EB6C53" w:rsidP="00027885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75B3302B" w14:textId="5CA88ED1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per la sottoscrizione digitale e presentazione telematica della pratica riferita al “</w:t>
      </w:r>
      <w:r w:rsidR="003F36B8" w:rsidRPr="00027885">
        <w:rPr>
          <w:rFonts w:ascii="Times New Roman" w:hAnsi="Times New Roman" w:cs="Times New Roman"/>
          <w:sz w:val="22"/>
          <w:szCs w:val="22"/>
        </w:rPr>
        <w:t xml:space="preserve">Bando per l’erogazione di contributi per le emittenti radiotelevisive locali e le testate giornalistiche </w:t>
      </w:r>
      <w:r w:rsidR="003F36B8" w:rsidRPr="00027885">
        <w:rPr>
          <w:rFonts w:ascii="Times New Roman" w:hAnsi="Times New Roman" w:cs="Times New Roman"/>
          <w:i/>
          <w:sz w:val="22"/>
          <w:szCs w:val="22"/>
        </w:rPr>
        <w:t xml:space="preserve">on line </w:t>
      </w:r>
      <w:r w:rsidR="003F36B8" w:rsidRPr="00027885">
        <w:rPr>
          <w:rFonts w:ascii="Times New Roman" w:hAnsi="Times New Roman" w:cs="Times New Roman"/>
          <w:sz w:val="22"/>
          <w:szCs w:val="22"/>
        </w:rPr>
        <w:t xml:space="preserve">locali ai sensi dell’art. 11 della Legge Regionale 15 dicembre 2021, n. 34, istitutivo del «Fondo per il pluralismo e </w:t>
      </w:r>
      <w:r w:rsidR="009766FF">
        <w:rPr>
          <w:rFonts w:ascii="Times New Roman" w:hAnsi="Times New Roman" w:cs="Times New Roman"/>
          <w:sz w:val="22"/>
          <w:szCs w:val="22"/>
        </w:rPr>
        <w:t>l’innovazione dell’informazione</w:t>
      </w:r>
      <w:r w:rsidR="003F36B8" w:rsidRPr="00027885">
        <w:rPr>
          <w:rFonts w:ascii="Times New Roman" w:hAnsi="Times New Roman" w:cs="Times New Roman"/>
          <w:sz w:val="22"/>
          <w:szCs w:val="22"/>
        </w:rPr>
        <w:t>»</w:t>
      </w:r>
      <w:r w:rsidRPr="00027885">
        <w:rPr>
          <w:rFonts w:ascii="Times New Roman" w:hAnsi="Times New Roman" w:cs="Times New Roman"/>
          <w:sz w:val="22"/>
          <w:szCs w:val="22"/>
        </w:rPr>
        <w:t>”.</w:t>
      </w:r>
    </w:p>
    <w:p w14:paraId="764BE1D2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8232D66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Il/I sottoscritto/i dichiara/no ai sensi dell’art. 47 DPR 445/2000, consapevole/i delle responsabilità</w:t>
      </w:r>
      <w:r w:rsidR="008D0225" w:rsidRPr="00027885">
        <w:rPr>
          <w:rFonts w:ascii="Times New Roman" w:hAnsi="Times New Roman" w:cs="Times New Roman"/>
          <w:sz w:val="22"/>
          <w:szCs w:val="22"/>
        </w:rPr>
        <w:t xml:space="preserve"> penali di cui </w:t>
      </w:r>
      <w:r w:rsidRPr="00027885">
        <w:rPr>
          <w:rFonts w:ascii="Times New Roman" w:hAnsi="Times New Roman" w:cs="Times New Roman"/>
          <w:sz w:val="22"/>
          <w:szCs w:val="22"/>
        </w:rPr>
        <w:t>all’art.76 del DPR 445/2000 per le ipotesi di falsità in atti e dichiarazioni mendaci:</w:t>
      </w:r>
    </w:p>
    <w:p w14:paraId="5891827C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147C67B" w14:textId="77777777" w:rsidR="00EB6C53" w:rsidRPr="00027885" w:rsidRDefault="00EB6C53" w:rsidP="0002788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che le dichiarazioni contenute nella pratica in oggetto sono così rese al procuratore speciale;</w:t>
      </w:r>
    </w:p>
    <w:p w14:paraId="19964B0E" w14:textId="77777777" w:rsidR="00EB6C53" w:rsidRPr="00027885" w:rsidRDefault="00EB6C53" w:rsidP="0002788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di aver preso visione dei documenti informatici allegati alla pratica e che gli stessi sono conformi agli originali cartacei, muniti di propria firma autografa, previamente consegnati al procuratore speciale sopra identificato;</w:t>
      </w:r>
    </w:p>
    <w:p w14:paraId="35CA20EB" w14:textId="77777777" w:rsidR="00EB6C53" w:rsidRPr="00027885" w:rsidRDefault="00EB6C53" w:rsidP="0002788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 xml:space="preserve">di aver provveduto a sottoscrivere con propria firma autografa copia cartacea delle domande (di partecipazione e/o di erogazione) di cui ha ricevuto copia; </w:t>
      </w:r>
    </w:p>
    <w:p w14:paraId="265DA021" w14:textId="77777777" w:rsidR="00EB6C53" w:rsidRPr="00027885" w:rsidRDefault="00EB6C53" w:rsidP="00027885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di eleggere quale domicilio speciale per l’invio di tutti gli atti e le comunicazioni inerenti il procedimento amministrativo in oggetto il seguente indirizzo PEC:</w:t>
      </w:r>
    </w:p>
    <w:p w14:paraId="70D4D3C6" w14:textId="25667981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softHyphen/>
        <w:t xml:space="preserve">       ___________________________________________________________________</w:t>
      </w:r>
      <w:r w:rsidR="00027885">
        <w:rPr>
          <w:rFonts w:ascii="Times New Roman" w:hAnsi="Times New Roman" w:cs="Times New Roman"/>
          <w:sz w:val="22"/>
          <w:szCs w:val="22"/>
        </w:rPr>
        <w:t>________</w:t>
      </w:r>
      <w:r w:rsidRPr="00027885">
        <w:rPr>
          <w:rFonts w:ascii="Times New Roman" w:hAnsi="Times New Roman" w:cs="Times New Roman"/>
          <w:sz w:val="22"/>
          <w:szCs w:val="22"/>
        </w:rPr>
        <w:t>________</w:t>
      </w:r>
    </w:p>
    <w:p w14:paraId="2FCD3F34" w14:textId="77777777" w:rsidR="00EB6C53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lastRenderedPageBreak/>
        <w:t>Al procuratore speciale viene conferita la facoltà di eseguire eventuali rettifiche di errori formali inerenti la modulistica elettronica.</w:t>
      </w:r>
    </w:p>
    <w:p w14:paraId="6FC1200F" w14:textId="77777777" w:rsidR="00027885" w:rsidRPr="00027885" w:rsidRDefault="00027885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879"/>
      </w:tblGrid>
      <w:tr w:rsidR="00EB6C53" w:rsidRPr="00027885" w14:paraId="57EC6063" w14:textId="77777777" w:rsidTr="00F60FEE">
        <w:trPr>
          <w:trHeight w:val="283"/>
        </w:trPr>
        <w:tc>
          <w:tcPr>
            <w:tcW w:w="3060" w:type="dxa"/>
            <w:shd w:val="clear" w:color="auto" w:fill="FFFFFF" w:themeFill="background1"/>
            <w:vAlign w:val="center"/>
          </w:tcPr>
          <w:p w14:paraId="4C237F38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027885">
              <w:rPr>
                <w:bCs/>
                <w:sz w:val="22"/>
                <w:szCs w:val="22"/>
              </w:rPr>
              <w:t xml:space="preserve">Nome e cognome* </w:t>
            </w: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08D46382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027885">
              <w:rPr>
                <w:bCs/>
                <w:sz w:val="22"/>
                <w:szCs w:val="22"/>
              </w:rPr>
              <w:t>Codice fiscale*</w:t>
            </w: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56FA35BC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027885">
              <w:rPr>
                <w:bCs/>
                <w:sz w:val="22"/>
                <w:szCs w:val="22"/>
              </w:rPr>
              <w:t>Firma autografa*</w:t>
            </w:r>
          </w:p>
        </w:tc>
      </w:tr>
      <w:tr w:rsidR="00EB6C53" w:rsidRPr="00027885" w14:paraId="7074FA9F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223A8FCE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3BABA382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42AC8B9E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  <w:tr w:rsidR="00EB6C53" w:rsidRPr="00027885" w14:paraId="0E64F533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52BF97E0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B325ECB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766B533B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  <w:tr w:rsidR="00EB6C53" w:rsidRPr="00027885" w14:paraId="313E167C" w14:textId="77777777" w:rsidTr="00F60FEE">
        <w:trPr>
          <w:trHeight w:val="397"/>
        </w:trPr>
        <w:tc>
          <w:tcPr>
            <w:tcW w:w="3060" w:type="dxa"/>
            <w:shd w:val="clear" w:color="auto" w:fill="FFFFFF" w:themeFill="background1"/>
            <w:vAlign w:val="center"/>
          </w:tcPr>
          <w:p w14:paraId="521F5542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00" w:type="dxa"/>
            <w:shd w:val="clear" w:color="auto" w:fill="FFFFFF" w:themeFill="background1"/>
            <w:vAlign w:val="center"/>
          </w:tcPr>
          <w:p w14:paraId="17169381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879" w:type="dxa"/>
            <w:shd w:val="clear" w:color="auto" w:fill="FFFFFF" w:themeFill="background1"/>
            <w:vAlign w:val="center"/>
          </w:tcPr>
          <w:p w14:paraId="58257D20" w14:textId="77777777" w:rsidR="00EB6C53" w:rsidRPr="00027885" w:rsidRDefault="00EB6C53" w:rsidP="00027885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35F14F11" w14:textId="629C1BBA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*del/i soggetto/i delegante/i</w:t>
      </w:r>
    </w:p>
    <w:p w14:paraId="19E09886" w14:textId="77777777" w:rsidR="007260E6" w:rsidRPr="00027885" w:rsidRDefault="007260E6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573059D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  <w:u w:val="single"/>
        </w:rPr>
        <w:t>La presente procura speciale va sottoscritta digitalmente dal procuratore ed allegata alla pratica unitamente a copia informatica di un documento d’identità valido di ognuno dei sottoscrittori con firma autografa</w:t>
      </w:r>
      <w:r w:rsidRPr="00027885">
        <w:rPr>
          <w:rFonts w:ascii="Times New Roman" w:hAnsi="Times New Roman" w:cs="Times New Roman"/>
          <w:sz w:val="22"/>
          <w:szCs w:val="22"/>
        </w:rPr>
        <w:t>.</w:t>
      </w:r>
    </w:p>
    <w:p w14:paraId="28AB019F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36A0355" w14:textId="77777777" w:rsidR="00EB6C53" w:rsidRPr="00027885" w:rsidRDefault="00EB6C53" w:rsidP="0002788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27885">
        <w:rPr>
          <w:rFonts w:ascii="Times New Roman" w:hAnsi="Times New Roman" w:cs="Times New Roman"/>
          <w:b/>
          <w:sz w:val="22"/>
          <w:szCs w:val="22"/>
        </w:rPr>
        <w:t xml:space="preserve">Dichiarazione sostitutiva dell’atto di notorietà resa dal procuratore </w:t>
      </w:r>
    </w:p>
    <w:p w14:paraId="550EB429" w14:textId="77777777" w:rsidR="00EB6C53" w:rsidRPr="00027885" w:rsidRDefault="00EB6C53" w:rsidP="0002788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27885">
        <w:rPr>
          <w:rFonts w:ascii="Times New Roman" w:hAnsi="Times New Roman" w:cs="Times New Roman"/>
          <w:b/>
          <w:sz w:val="22"/>
          <w:szCs w:val="22"/>
        </w:rPr>
        <w:t>ai sensi art. 47 DPR 445/2000</w:t>
      </w:r>
    </w:p>
    <w:p w14:paraId="30227265" w14:textId="77777777" w:rsidR="001A312E" w:rsidRPr="00027885" w:rsidRDefault="001A312E" w:rsidP="0002788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48B5CF1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 xml:space="preserve">Il sottoscritto procuratore firmatario digitale del presente documento, consapevole delle responsabilità penali di cui all’art.76 del DPR 445/2000 per le ipotesi di falsità in atti e dichiarazioni mendaci, </w:t>
      </w:r>
      <w:r w:rsidRPr="00027885">
        <w:rPr>
          <w:rFonts w:ascii="Times New Roman" w:hAnsi="Times New Roman" w:cs="Times New Roman"/>
          <w:b/>
          <w:sz w:val="22"/>
          <w:szCs w:val="22"/>
        </w:rPr>
        <w:t>dichiara</w:t>
      </w:r>
      <w:r w:rsidRPr="00027885">
        <w:rPr>
          <w:rFonts w:ascii="Times New Roman" w:hAnsi="Times New Roman" w:cs="Times New Roman"/>
          <w:sz w:val="22"/>
          <w:szCs w:val="22"/>
        </w:rPr>
        <w:t>:</w:t>
      </w:r>
    </w:p>
    <w:p w14:paraId="617951A1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3D83A7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1. ai sensi dell’art. 46 lett. U), e art. 47 c. 3, DPR 445/2000 di agire in qualità di procuratore speciale in rappresentanza dei soggetti che hanno apposto la propria firma autografa;</w:t>
      </w:r>
    </w:p>
    <w:p w14:paraId="00F0624E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>2. che tutte le dichiarazioni contenute nella pratica in oggetto sono così ricevute dai dichiaranti e che i documenti informatici allegati alla pratica sono conformi agli originali cartacei consegnatigli dal/i delegante/i, muniti di firma autografa dello/gli stesso/i, che verranno custoditi in originale presso il proprio studio/ufficio nei termini previsti dalle norme vigenti, anche in caso di successiva revoca della procura, unitamente a copia</w:t>
      </w:r>
      <w:r w:rsidR="00A65D0B" w:rsidRPr="00027885">
        <w:rPr>
          <w:rFonts w:ascii="Times New Roman" w:hAnsi="Times New Roman" w:cs="Times New Roman"/>
          <w:sz w:val="22"/>
          <w:szCs w:val="22"/>
        </w:rPr>
        <w:t xml:space="preserve"> cartacea della</w:t>
      </w:r>
      <w:r w:rsidRPr="00027885">
        <w:rPr>
          <w:rFonts w:ascii="Times New Roman" w:hAnsi="Times New Roman" w:cs="Times New Roman"/>
          <w:sz w:val="22"/>
          <w:szCs w:val="22"/>
        </w:rPr>
        <w:t xml:space="preserve"> doma</w:t>
      </w:r>
      <w:r w:rsidR="00A65D0B" w:rsidRPr="00027885">
        <w:rPr>
          <w:rFonts w:ascii="Times New Roman" w:hAnsi="Times New Roman" w:cs="Times New Roman"/>
          <w:sz w:val="22"/>
          <w:szCs w:val="22"/>
        </w:rPr>
        <w:t>nda</w:t>
      </w:r>
      <w:r w:rsidRPr="00027885">
        <w:rPr>
          <w:rFonts w:ascii="Times New Roman" w:hAnsi="Times New Roman" w:cs="Times New Roman"/>
          <w:sz w:val="22"/>
          <w:szCs w:val="22"/>
        </w:rPr>
        <w:t xml:space="preserve"> </w:t>
      </w:r>
      <w:r w:rsidR="00A65D0B" w:rsidRPr="00027885">
        <w:rPr>
          <w:rFonts w:ascii="Times New Roman" w:hAnsi="Times New Roman" w:cs="Times New Roman"/>
          <w:sz w:val="22"/>
          <w:szCs w:val="22"/>
        </w:rPr>
        <w:t>munita</w:t>
      </w:r>
      <w:r w:rsidRPr="00027885">
        <w:rPr>
          <w:rFonts w:ascii="Times New Roman" w:hAnsi="Times New Roman" w:cs="Times New Roman"/>
          <w:sz w:val="22"/>
          <w:szCs w:val="22"/>
        </w:rPr>
        <w:t xml:space="preserve"> di firma autografa del/i soggetto/i delegante/i;</w:t>
      </w:r>
    </w:p>
    <w:p w14:paraId="20F80C80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27885">
        <w:rPr>
          <w:rFonts w:ascii="Times New Roman" w:hAnsi="Times New Roman" w:cs="Times New Roman"/>
          <w:sz w:val="22"/>
          <w:szCs w:val="22"/>
        </w:rPr>
        <w:t xml:space="preserve">3. che tutti i documenti di cui al </w:t>
      </w:r>
      <w:r w:rsidR="00A65D0B" w:rsidRPr="00027885">
        <w:rPr>
          <w:rFonts w:ascii="Times New Roman" w:hAnsi="Times New Roman" w:cs="Times New Roman"/>
          <w:sz w:val="22"/>
          <w:szCs w:val="22"/>
        </w:rPr>
        <w:t>precedente punto 2), ivi inclusa la domanda</w:t>
      </w:r>
      <w:r w:rsidRPr="00027885">
        <w:rPr>
          <w:rFonts w:ascii="Times New Roman" w:hAnsi="Times New Roman" w:cs="Times New Roman"/>
          <w:sz w:val="22"/>
          <w:szCs w:val="22"/>
        </w:rPr>
        <w:t xml:space="preserve"> </w:t>
      </w:r>
      <w:r w:rsidR="00A65D0B" w:rsidRPr="00027885">
        <w:rPr>
          <w:rFonts w:ascii="Times New Roman" w:hAnsi="Times New Roman" w:cs="Times New Roman"/>
          <w:sz w:val="22"/>
          <w:szCs w:val="22"/>
        </w:rPr>
        <w:t>munita</w:t>
      </w:r>
      <w:r w:rsidRPr="00027885">
        <w:rPr>
          <w:rFonts w:ascii="Times New Roman" w:hAnsi="Times New Roman" w:cs="Times New Roman"/>
          <w:sz w:val="22"/>
          <w:szCs w:val="22"/>
        </w:rPr>
        <w:t xml:space="preserve"> di firma autografa del/i soggetto/i delegante/i, sono stati consegnati in copia conforme all’originale allo/agli stesso/i soggetto/i delegante/i ai fini della loro conservazione.</w:t>
      </w:r>
    </w:p>
    <w:p w14:paraId="2B068342" w14:textId="77777777" w:rsidR="00EB6C53" w:rsidRPr="00027885" w:rsidRDefault="00EB6C53" w:rsidP="00027885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3E65498" w14:textId="7CD84AA0" w:rsidR="00880E8B" w:rsidRPr="00027885" w:rsidRDefault="009766FF" w:rsidP="00027885">
      <w:pPr>
        <w:spacing w:line="360" w:lineRule="auto"/>
        <w:ind w:left="426"/>
        <w:jc w:val="both"/>
        <w:rPr>
          <w:rFonts w:ascii="Times New Roman" w:eastAsia="Arial Unicode MS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</w:t>
      </w:r>
      <w:r w:rsidR="00D6391A" w:rsidRPr="00027885">
        <w:rPr>
          <w:rFonts w:ascii="Times New Roman" w:hAnsi="Times New Roman" w:cs="Times New Roman"/>
          <w:sz w:val="22"/>
          <w:szCs w:val="22"/>
        </w:rPr>
        <w:t xml:space="preserve">  </w:t>
      </w:r>
      <w:r w:rsidR="00EB6C53" w:rsidRPr="0002788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</w:t>
      </w:r>
      <w:r w:rsidR="00FB52AE">
        <w:rPr>
          <w:rFonts w:ascii="Times New Roman" w:hAnsi="Times New Roman" w:cs="Times New Roman"/>
          <w:sz w:val="22"/>
          <w:szCs w:val="22"/>
        </w:rPr>
        <w:t xml:space="preserve">            F</w:t>
      </w:r>
      <w:r w:rsidR="00027885">
        <w:rPr>
          <w:rFonts w:ascii="Times New Roman" w:hAnsi="Times New Roman" w:cs="Times New Roman"/>
          <w:sz w:val="22"/>
          <w:szCs w:val="22"/>
        </w:rPr>
        <w:t>irma digitale del P</w:t>
      </w:r>
      <w:r w:rsidR="00EB6C53" w:rsidRPr="00027885">
        <w:rPr>
          <w:rFonts w:ascii="Times New Roman" w:hAnsi="Times New Roman" w:cs="Times New Roman"/>
          <w:sz w:val="22"/>
          <w:szCs w:val="22"/>
        </w:rPr>
        <w:t>rocuratore</w:t>
      </w:r>
      <w:r w:rsidR="005E3437" w:rsidRPr="00027885">
        <w:rPr>
          <w:rFonts w:ascii="Times New Roman" w:eastAsia="Arial Unicode MS" w:hAnsi="Times New Roman" w:cs="Times New Roman"/>
          <w:sz w:val="22"/>
          <w:szCs w:val="22"/>
        </w:rPr>
        <w:t xml:space="preserve"> </w:t>
      </w:r>
    </w:p>
    <w:p w14:paraId="264807FD" w14:textId="77777777" w:rsidR="00237040" w:rsidRPr="00027885" w:rsidRDefault="00237040" w:rsidP="00027885">
      <w:pPr>
        <w:spacing w:line="360" w:lineRule="auto"/>
        <w:ind w:left="426"/>
        <w:jc w:val="both"/>
        <w:rPr>
          <w:rFonts w:ascii="Times New Roman" w:eastAsia="Arial Unicode MS" w:hAnsi="Times New Roman" w:cs="Times New Roman"/>
          <w:sz w:val="22"/>
          <w:szCs w:val="22"/>
        </w:rPr>
      </w:pPr>
    </w:p>
    <w:p w14:paraId="323D1E39" w14:textId="5847FA03" w:rsidR="00237040" w:rsidRPr="00027885" w:rsidRDefault="00237040" w:rsidP="00027885">
      <w:pPr>
        <w:spacing w:line="360" w:lineRule="auto"/>
        <w:ind w:left="426"/>
        <w:jc w:val="both"/>
        <w:rPr>
          <w:rFonts w:ascii="Times New Roman" w:eastAsia="Arial Unicode MS" w:hAnsi="Times New Roman" w:cs="Times New Roman"/>
          <w:sz w:val="22"/>
          <w:szCs w:val="22"/>
        </w:rPr>
      </w:pPr>
    </w:p>
    <w:p w14:paraId="30529AEF" w14:textId="568A23D5" w:rsidR="00237040" w:rsidRPr="00BC08EB" w:rsidRDefault="00237040" w:rsidP="00027885">
      <w:pPr>
        <w:jc w:val="both"/>
        <w:rPr>
          <w:rFonts w:ascii="Times New Roman" w:eastAsia="Arial Unicode MS" w:hAnsi="Times New Roman" w:cs="Times New Roman"/>
          <w:sz w:val="18"/>
          <w:szCs w:val="18"/>
        </w:rPr>
      </w:pPr>
      <w:r w:rsidRPr="00027885">
        <w:rPr>
          <w:rFonts w:ascii="Times New Roman" w:hAnsi="Times New Roman" w:cs="Times New Roman"/>
          <w:i/>
          <w:position w:val="2"/>
          <w:sz w:val="22"/>
          <w:szCs w:val="22"/>
        </w:rPr>
        <w:t>Per le informazioni relative al trattamento dei dati, ai sensi dell’art. 13 del Regolamento UE n. 679/2016, si rinvia a quanto descritto all’articolo 1</w:t>
      </w:r>
      <w:r w:rsidR="00400D42" w:rsidRPr="00027885">
        <w:rPr>
          <w:rFonts w:ascii="Times New Roman" w:hAnsi="Times New Roman" w:cs="Times New Roman"/>
          <w:i/>
          <w:position w:val="2"/>
          <w:sz w:val="22"/>
          <w:szCs w:val="22"/>
        </w:rPr>
        <w:t>5</w:t>
      </w:r>
      <w:r w:rsidRPr="00027885">
        <w:rPr>
          <w:rFonts w:ascii="Times New Roman" w:hAnsi="Times New Roman" w:cs="Times New Roman"/>
          <w:i/>
          <w:position w:val="2"/>
          <w:sz w:val="22"/>
          <w:szCs w:val="22"/>
        </w:rPr>
        <w:t xml:space="preserve"> del Bando, pubblicato all’indirizzo:</w:t>
      </w:r>
      <w:hyperlink r:id="rId12" w:history="1">
        <w:r w:rsidRPr="00027885">
          <w:rPr>
            <w:rStyle w:val="Collegamentoipertestuale"/>
            <w:rFonts w:ascii="Times New Roman" w:hAnsi="Times New Roman" w:cs="Times New Roman"/>
            <w:sz w:val="22"/>
            <w:szCs w:val="22"/>
          </w:rPr>
          <w:t>https://bandi.regione.veneto.it/</w:t>
        </w:r>
        <w:r w:rsidRPr="00027885">
          <w:rPr>
            <w:rStyle w:val="Collegamentoipertestuale"/>
            <w:rFonts w:ascii="Times New Roman" w:hAnsi="Times New Roman" w:cs="Times New Roman"/>
            <w:sz w:val="22"/>
            <w:szCs w:val="22"/>
          </w:rPr>
          <w:t>P</w:t>
        </w:r>
        <w:r w:rsidRPr="00027885">
          <w:rPr>
            <w:rStyle w:val="Collegamentoipertestuale"/>
            <w:rFonts w:ascii="Times New Roman" w:hAnsi="Times New Roman" w:cs="Times New Roman"/>
            <w:sz w:val="22"/>
            <w:szCs w:val="22"/>
          </w:rPr>
          <w:t>ublic/Elenco?Tipo=1</w:t>
        </w:r>
      </w:hyperlink>
      <w:r w:rsidRPr="00BC08EB">
        <w:rPr>
          <w:rStyle w:val="Collegamentoipertestuale"/>
          <w:rFonts w:ascii="Times New Roman" w:hAnsi="Times New Roman" w:cs="Times New Roman"/>
          <w:sz w:val="18"/>
          <w:szCs w:val="18"/>
        </w:rPr>
        <w:t xml:space="preserve"> </w:t>
      </w:r>
    </w:p>
    <w:sectPr w:rsidR="00237040" w:rsidRPr="00BC08EB" w:rsidSect="00027885">
      <w:footerReference w:type="default" r:id="rId13"/>
      <w:type w:val="continuous"/>
      <w:pgSz w:w="11906" w:h="16838"/>
      <w:pgMar w:top="998" w:right="1162" w:bottom="1338" w:left="1162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A29F2" w14:textId="77777777" w:rsidR="00B81D7E" w:rsidRDefault="00B81D7E">
      <w:r>
        <w:separator/>
      </w:r>
    </w:p>
  </w:endnote>
  <w:endnote w:type="continuationSeparator" w:id="0">
    <w:p w14:paraId="67B56C59" w14:textId="77777777" w:rsidR="00B81D7E" w:rsidRDefault="00B8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98B8EC" w14:textId="77777777" w:rsidR="00880E8B" w:rsidRDefault="00880E8B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8112F" w14:textId="77777777" w:rsidR="00B81D7E" w:rsidRDefault="00B81D7E">
      <w:r>
        <w:separator/>
      </w:r>
    </w:p>
  </w:footnote>
  <w:footnote w:type="continuationSeparator" w:id="0">
    <w:p w14:paraId="21599FA9" w14:textId="77777777" w:rsidR="00B81D7E" w:rsidRDefault="00B81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E71"/>
    <w:multiLevelType w:val="hybridMultilevel"/>
    <w:tmpl w:val="36A0FC72"/>
    <w:lvl w:ilvl="0" w:tplc="3B3A98EC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1">
    <w:nsid w:val="101E78DD"/>
    <w:multiLevelType w:val="hybridMultilevel"/>
    <w:tmpl w:val="223E2D82"/>
    <w:lvl w:ilvl="0" w:tplc="0410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>
    <w:nsid w:val="3746479F"/>
    <w:multiLevelType w:val="hybridMultilevel"/>
    <w:tmpl w:val="1A429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455ACE"/>
    <w:multiLevelType w:val="hybridMultilevel"/>
    <w:tmpl w:val="C00AC242"/>
    <w:lvl w:ilvl="0" w:tplc="98FC986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3627E0"/>
    <w:multiLevelType w:val="hybridMultilevel"/>
    <w:tmpl w:val="E8EA15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1E3"/>
    <w:rsid w:val="00011B4D"/>
    <w:rsid w:val="00027885"/>
    <w:rsid w:val="000514C7"/>
    <w:rsid w:val="00053D78"/>
    <w:rsid w:val="000721D6"/>
    <w:rsid w:val="000A74F2"/>
    <w:rsid w:val="000C5F86"/>
    <w:rsid w:val="00142FE3"/>
    <w:rsid w:val="00144A29"/>
    <w:rsid w:val="0017186C"/>
    <w:rsid w:val="001756E8"/>
    <w:rsid w:val="00187BE9"/>
    <w:rsid w:val="001A312E"/>
    <w:rsid w:val="001B0F8A"/>
    <w:rsid w:val="002168DD"/>
    <w:rsid w:val="00227F27"/>
    <w:rsid w:val="00237040"/>
    <w:rsid w:val="00237172"/>
    <w:rsid w:val="0024632F"/>
    <w:rsid w:val="00284BFB"/>
    <w:rsid w:val="002B577B"/>
    <w:rsid w:val="002F75BC"/>
    <w:rsid w:val="00333FAB"/>
    <w:rsid w:val="00395FD7"/>
    <w:rsid w:val="003B7F54"/>
    <w:rsid w:val="003C0DCF"/>
    <w:rsid w:val="003D5031"/>
    <w:rsid w:val="003D6D11"/>
    <w:rsid w:val="003E5C7A"/>
    <w:rsid w:val="003F36B8"/>
    <w:rsid w:val="003F7B5B"/>
    <w:rsid w:val="00400D42"/>
    <w:rsid w:val="00401334"/>
    <w:rsid w:val="00472E8F"/>
    <w:rsid w:val="00486E6E"/>
    <w:rsid w:val="004B645E"/>
    <w:rsid w:val="004C5761"/>
    <w:rsid w:val="005A3A61"/>
    <w:rsid w:val="005E3437"/>
    <w:rsid w:val="005F2DD0"/>
    <w:rsid w:val="00624416"/>
    <w:rsid w:val="006267C3"/>
    <w:rsid w:val="00641AD9"/>
    <w:rsid w:val="00657177"/>
    <w:rsid w:val="006826AE"/>
    <w:rsid w:val="007260E6"/>
    <w:rsid w:val="00730195"/>
    <w:rsid w:val="007920A2"/>
    <w:rsid w:val="008013F3"/>
    <w:rsid w:val="00880D87"/>
    <w:rsid w:val="00880E8B"/>
    <w:rsid w:val="008B2692"/>
    <w:rsid w:val="008B6044"/>
    <w:rsid w:val="008D0225"/>
    <w:rsid w:val="008D59E5"/>
    <w:rsid w:val="009151E3"/>
    <w:rsid w:val="00954B34"/>
    <w:rsid w:val="00963127"/>
    <w:rsid w:val="009766FF"/>
    <w:rsid w:val="009872AC"/>
    <w:rsid w:val="00996988"/>
    <w:rsid w:val="009F35CA"/>
    <w:rsid w:val="00A65D0B"/>
    <w:rsid w:val="00AC0858"/>
    <w:rsid w:val="00AE27B1"/>
    <w:rsid w:val="00AF20B2"/>
    <w:rsid w:val="00B07A70"/>
    <w:rsid w:val="00B2520B"/>
    <w:rsid w:val="00B300BF"/>
    <w:rsid w:val="00B53870"/>
    <w:rsid w:val="00B81D7E"/>
    <w:rsid w:val="00BC08EB"/>
    <w:rsid w:val="00BC428A"/>
    <w:rsid w:val="00BD2D1A"/>
    <w:rsid w:val="00CB26FE"/>
    <w:rsid w:val="00D14703"/>
    <w:rsid w:val="00D21751"/>
    <w:rsid w:val="00D6391A"/>
    <w:rsid w:val="00D64BB7"/>
    <w:rsid w:val="00D902CF"/>
    <w:rsid w:val="00D9518C"/>
    <w:rsid w:val="00DE1DFC"/>
    <w:rsid w:val="00DE24E6"/>
    <w:rsid w:val="00E00B49"/>
    <w:rsid w:val="00E50236"/>
    <w:rsid w:val="00E773A6"/>
    <w:rsid w:val="00E81DCC"/>
    <w:rsid w:val="00EB6C53"/>
    <w:rsid w:val="00EF1221"/>
    <w:rsid w:val="00EF26A2"/>
    <w:rsid w:val="00F21A1F"/>
    <w:rsid w:val="00F46F98"/>
    <w:rsid w:val="00F60FEE"/>
    <w:rsid w:val="00F6326E"/>
    <w:rsid w:val="00F92930"/>
    <w:rsid w:val="00FA2BF5"/>
    <w:rsid w:val="00FB23C5"/>
    <w:rsid w:val="00FB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20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ascii="Arial" w:hAnsi="Arial" w:cs="Arial"/>
      <w:sz w:val="24"/>
      <w:szCs w:val="24"/>
    </w:rPr>
  </w:style>
  <w:style w:type="paragraph" w:customStyle="1" w:styleId="Corpotesto1">
    <w:name w:val="Corpo testo1"/>
    <w:basedOn w:val="Normale"/>
    <w:rsid w:val="00EB6C53"/>
    <w:pPr>
      <w:spacing w:line="360" w:lineRule="auto"/>
      <w:jc w:val="both"/>
    </w:pPr>
    <w:rPr>
      <w:sz w:val="18"/>
    </w:rPr>
  </w:style>
  <w:style w:type="paragraph" w:customStyle="1" w:styleId="Contenutotabella">
    <w:name w:val="Contenuto tabella"/>
    <w:basedOn w:val="Normale"/>
    <w:rsid w:val="00EB6C53"/>
    <w:pPr>
      <w:suppressLineNumbers/>
      <w:suppressAutoHyphens/>
    </w:pPr>
    <w:rPr>
      <w:rFonts w:ascii="Times New Roman" w:hAnsi="Times New Roman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9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6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23704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66F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rFonts w:ascii="Arial" w:hAnsi="Arial" w:cs="Arial"/>
      <w:sz w:val="24"/>
      <w:szCs w:val="24"/>
    </w:rPr>
  </w:style>
  <w:style w:type="paragraph" w:customStyle="1" w:styleId="Corpotesto1">
    <w:name w:val="Corpo testo1"/>
    <w:basedOn w:val="Normale"/>
    <w:rsid w:val="00EB6C53"/>
    <w:pPr>
      <w:spacing w:line="360" w:lineRule="auto"/>
      <w:jc w:val="both"/>
    </w:pPr>
    <w:rPr>
      <w:sz w:val="18"/>
    </w:rPr>
  </w:style>
  <w:style w:type="paragraph" w:customStyle="1" w:styleId="Contenutotabella">
    <w:name w:val="Contenuto tabella"/>
    <w:basedOn w:val="Normale"/>
    <w:rsid w:val="00EB6C53"/>
    <w:pPr>
      <w:suppressLineNumbers/>
      <w:suppressAutoHyphens/>
    </w:pPr>
    <w:rPr>
      <w:rFonts w:ascii="Times New Roman" w:hAnsi="Times New Roman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9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6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23704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66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9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bandi.regione.veneto.it/Public/Elenco?Tipo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84736E3-FC64-4E6B-B829-3B8173F0B4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EBF482-1F49-4D1F-930F-32956038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4569</CharactersWithSpaces>
  <SharedDoc>false</SharedDoc>
  <HLinks>
    <vt:vector size="6" baseType="variant">
      <vt:variant>
        <vt:i4>5111820</vt:i4>
      </vt:variant>
      <vt:variant>
        <vt:i4>0</vt:i4>
      </vt:variant>
      <vt:variant>
        <vt:i4>0</vt:i4>
      </vt:variant>
      <vt:variant>
        <vt:i4>5</vt:i4>
      </vt:variant>
      <vt:variant>
        <vt:lpwstr>https://bandi.regione.veneto.it/Public/Elenco?Tipo=1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subject/>
  <dc:creator>maria-pastrello</dc:creator>
  <cp:keywords/>
  <cp:lastModifiedBy>Administrator</cp:lastModifiedBy>
  <cp:revision>13</cp:revision>
  <cp:lastPrinted>2022-03-02T13:28:00Z</cp:lastPrinted>
  <dcterms:created xsi:type="dcterms:W3CDTF">2020-01-28T14:17:00Z</dcterms:created>
  <dcterms:modified xsi:type="dcterms:W3CDTF">2022-03-02T13:28:00Z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</Properties>
</file>