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6D" w:rsidRPr="00207F6D" w:rsidRDefault="00207F6D" w:rsidP="00207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09"/>
        <w:jc w:val="center"/>
        <w:rPr>
          <w:color w:val="000000"/>
          <w:sz w:val="22"/>
          <w:szCs w:val="22"/>
        </w:rPr>
      </w:pPr>
      <w:bookmarkStart w:id="0" w:name="_GoBack"/>
      <w:bookmarkEnd w:id="0"/>
      <w:r w:rsidRPr="00207F6D">
        <w:rPr>
          <w:b/>
          <w:bCs/>
          <w:sz w:val="22"/>
          <w:szCs w:val="22"/>
        </w:rPr>
        <w:t xml:space="preserve">ISTANZA DI CONTRIBUTO - ADP 2021  </w:t>
      </w:r>
    </w:p>
    <w:p w:rsidR="00207F6D" w:rsidRPr="00207F6D" w:rsidRDefault="00207F6D" w:rsidP="00F20A12">
      <w:pPr>
        <w:autoSpaceDE w:val="0"/>
        <w:autoSpaceDN w:val="0"/>
        <w:adjustRightInd w:val="0"/>
        <w:ind w:left="4320"/>
        <w:rPr>
          <w:sz w:val="22"/>
          <w:szCs w:val="22"/>
        </w:rPr>
      </w:pPr>
      <w:r w:rsidRPr="00207F6D">
        <w:rPr>
          <w:sz w:val="22"/>
          <w:szCs w:val="22"/>
        </w:rPr>
        <w:t>Spett.le Regione del Veneto - Direzione Servizi sociali</w:t>
      </w:r>
    </w:p>
    <w:p w:rsidR="00207F6D" w:rsidRPr="00207F6D" w:rsidRDefault="00207F6D" w:rsidP="00F20A12">
      <w:pPr>
        <w:autoSpaceDE w:val="0"/>
        <w:autoSpaceDN w:val="0"/>
        <w:adjustRightInd w:val="0"/>
        <w:ind w:left="4320"/>
        <w:rPr>
          <w:sz w:val="22"/>
          <w:szCs w:val="22"/>
        </w:rPr>
      </w:pPr>
      <w:r w:rsidRPr="00207F6D">
        <w:rPr>
          <w:sz w:val="22"/>
          <w:szCs w:val="22"/>
        </w:rPr>
        <w:t>U.O. Dipendenze, Terzo settore, Marginalità e Inclusione sociale</w:t>
      </w:r>
    </w:p>
    <w:p w:rsidR="00207F6D" w:rsidRDefault="00795E77" w:rsidP="00F20A12">
      <w:pPr>
        <w:autoSpaceDE w:val="0"/>
        <w:autoSpaceDN w:val="0"/>
        <w:adjustRightInd w:val="0"/>
        <w:ind w:left="4320"/>
        <w:rPr>
          <w:b/>
          <w:bCs/>
          <w:sz w:val="22"/>
          <w:szCs w:val="22"/>
        </w:rPr>
      </w:pPr>
      <w:hyperlink r:id="rId9" w:history="1">
        <w:r w:rsidR="00207F6D" w:rsidRPr="00EB6A23">
          <w:rPr>
            <w:rStyle w:val="Collegamentoipertestuale"/>
            <w:b/>
            <w:bCs/>
            <w:sz w:val="22"/>
            <w:szCs w:val="22"/>
          </w:rPr>
          <w:t>servizi.sociali@pec.regione.veneto.it</w:t>
        </w:r>
      </w:hyperlink>
    </w:p>
    <w:p w:rsidR="00207F6D" w:rsidRDefault="00207F6D" w:rsidP="00207F6D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BD24BB" w:rsidRPr="002B272A" w:rsidRDefault="00BD24BB" w:rsidP="00207F6D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3652"/>
        <w:gridCol w:w="6379"/>
      </w:tblGrid>
      <w:tr w:rsidR="002B272A" w:rsidTr="00E61075">
        <w:tc>
          <w:tcPr>
            <w:tcW w:w="10031" w:type="dxa"/>
            <w:gridSpan w:val="2"/>
          </w:tcPr>
          <w:p w:rsidR="002B272A" w:rsidRDefault="002B272A" w:rsidP="002B272A">
            <w:pPr>
              <w:autoSpaceDE w:val="0"/>
              <w:autoSpaceDN w:val="0"/>
              <w:adjustRightInd w:val="0"/>
              <w:spacing w:before="240" w:after="120"/>
              <w:rPr>
                <w:sz w:val="22"/>
                <w:szCs w:val="22"/>
              </w:rPr>
            </w:pPr>
            <w:r w:rsidRPr="00207F6D">
              <w:rPr>
                <w:sz w:val="22"/>
                <w:szCs w:val="22"/>
              </w:rPr>
              <w:t>Il sottoscritto (Cognome e nome)___________________________</w:t>
            </w:r>
            <w:r>
              <w:rPr>
                <w:sz w:val="22"/>
                <w:szCs w:val="22"/>
              </w:rPr>
              <w:t>________________________________</w:t>
            </w:r>
          </w:p>
          <w:p w:rsidR="002B272A" w:rsidRPr="00AF4D46" w:rsidRDefault="002B272A" w:rsidP="00485764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</w:p>
        </w:tc>
      </w:tr>
      <w:tr w:rsidR="00AF4D46" w:rsidTr="00BD24BB">
        <w:tc>
          <w:tcPr>
            <w:tcW w:w="3652" w:type="dxa"/>
          </w:tcPr>
          <w:p w:rsidR="00AF4D46" w:rsidRPr="00A47582" w:rsidRDefault="002B272A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 QUALITA’ DI </w:t>
            </w:r>
            <w:r w:rsidR="00AF4D46" w:rsidRPr="00A47582">
              <w:rPr>
                <w:b/>
                <w:sz w:val="22"/>
                <w:szCs w:val="22"/>
              </w:rPr>
              <w:t>RAPPRESENTANTE LEGALE</w:t>
            </w:r>
          </w:p>
        </w:tc>
        <w:tc>
          <w:tcPr>
            <w:tcW w:w="6379" w:type="dxa"/>
          </w:tcPr>
          <w:p w:rsidR="00AF4D46" w:rsidRPr="00AF4D46" w:rsidRDefault="00AF4D46" w:rsidP="00485764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AF4D46">
              <w:rPr>
                <w:sz w:val="22"/>
                <w:szCs w:val="22"/>
              </w:rPr>
              <w:t>nato a ___________________</w:t>
            </w:r>
            <w:r>
              <w:rPr>
                <w:sz w:val="22"/>
                <w:szCs w:val="22"/>
              </w:rPr>
              <w:t>_______</w:t>
            </w:r>
            <w:r w:rsidR="00560DA6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>________</w:t>
            </w:r>
          </w:p>
          <w:p w:rsidR="00AF4D46" w:rsidRDefault="00AF4D46" w:rsidP="00485764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AF4D46">
              <w:rPr>
                <w:sz w:val="22"/>
                <w:szCs w:val="22"/>
              </w:rPr>
              <w:t xml:space="preserve">il </w:t>
            </w:r>
            <w:r>
              <w:rPr>
                <w:sz w:val="22"/>
                <w:szCs w:val="22"/>
              </w:rPr>
              <w:t>___</w:t>
            </w:r>
            <w:r w:rsidRPr="00AF4D46">
              <w:rPr>
                <w:sz w:val="22"/>
                <w:szCs w:val="22"/>
              </w:rPr>
              <w:t>____/__</w:t>
            </w:r>
            <w:r>
              <w:rPr>
                <w:sz w:val="22"/>
                <w:szCs w:val="22"/>
              </w:rPr>
              <w:t>___</w:t>
            </w:r>
            <w:r w:rsidRPr="00AF4D46">
              <w:rPr>
                <w:sz w:val="22"/>
                <w:szCs w:val="22"/>
              </w:rPr>
              <w:t xml:space="preserve">__/_______ </w:t>
            </w:r>
          </w:p>
          <w:p w:rsidR="00560DA6" w:rsidRDefault="00AF4D46" w:rsidP="00485764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AF4D46">
              <w:rPr>
                <w:sz w:val="22"/>
                <w:szCs w:val="22"/>
              </w:rPr>
              <w:t>odice fiscale___</w:t>
            </w:r>
            <w:r>
              <w:rPr>
                <w:sz w:val="22"/>
                <w:szCs w:val="22"/>
              </w:rPr>
              <w:t>____________________</w:t>
            </w:r>
            <w:r w:rsidR="00560DA6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>_____</w:t>
            </w:r>
          </w:p>
          <w:p w:rsidR="00AF4D46" w:rsidRPr="00AF4D46" w:rsidRDefault="00AF4D46" w:rsidP="00485764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AF4D46">
              <w:rPr>
                <w:sz w:val="22"/>
                <w:szCs w:val="22"/>
              </w:rPr>
              <w:t>ell.___________________</w:t>
            </w:r>
            <w:r>
              <w:rPr>
                <w:sz w:val="22"/>
                <w:szCs w:val="22"/>
              </w:rPr>
              <w:t>_________</w:t>
            </w:r>
            <w:r w:rsidR="00D478BF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_______</w:t>
            </w:r>
            <w:r w:rsidR="00560DA6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</w:t>
            </w:r>
          </w:p>
          <w:p w:rsidR="00AF4D46" w:rsidRDefault="00AF4D46" w:rsidP="00485764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D478BF">
              <w:rPr>
                <w:sz w:val="22"/>
                <w:szCs w:val="22"/>
              </w:rPr>
              <w:t xml:space="preserve">-mail </w:t>
            </w:r>
            <w:r w:rsidRPr="00AF4D46">
              <w:rPr>
                <w:sz w:val="22"/>
                <w:szCs w:val="22"/>
              </w:rPr>
              <w:t>_____</w:t>
            </w:r>
            <w:r w:rsidR="00D478BF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</w:t>
            </w:r>
            <w:r w:rsidR="00D478BF">
              <w:rPr>
                <w:sz w:val="22"/>
                <w:szCs w:val="22"/>
              </w:rPr>
              <w:t xml:space="preserve"> PEC_______________________</w:t>
            </w:r>
            <w:r w:rsidR="00560DA6">
              <w:rPr>
                <w:sz w:val="22"/>
                <w:szCs w:val="22"/>
              </w:rPr>
              <w:t>__</w:t>
            </w:r>
          </w:p>
          <w:p w:rsidR="00AF4D46" w:rsidRDefault="00AF4D46" w:rsidP="00485764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AF4D46">
              <w:rPr>
                <w:sz w:val="22"/>
                <w:szCs w:val="22"/>
              </w:rPr>
              <w:t>esidente</w:t>
            </w:r>
            <w:r>
              <w:rPr>
                <w:sz w:val="22"/>
                <w:szCs w:val="22"/>
              </w:rPr>
              <w:t xml:space="preserve"> a _______________________Pr. _____</w:t>
            </w:r>
          </w:p>
        </w:tc>
      </w:tr>
      <w:tr w:rsidR="00560DA6" w:rsidTr="00BD24BB">
        <w:tc>
          <w:tcPr>
            <w:tcW w:w="3652" w:type="dxa"/>
          </w:tcPr>
          <w:p w:rsidR="00560DA6" w:rsidRPr="00A47582" w:rsidRDefault="00560DA6" w:rsidP="00B63F9E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 w:rsidRPr="00A47582">
              <w:rPr>
                <w:b/>
                <w:sz w:val="22"/>
                <w:szCs w:val="22"/>
              </w:rPr>
              <w:t>DENOMINAZIONE LEGALE ENTE</w:t>
            </w:r>
          </w:p>
        </w:tc>
        <w:tc>
          <w:tcPr>
            <w:tcW w:w="6379" w:type="dxa"/>
          </w:tcPr>
          <w:p w:rsidR="00560DA6" w:rsidRDefault="00560DA6" w:rsidP="00B63F9E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Ente________________________________________________</w:t>
            </w:r>
          </w:p>
          <w:p w:rsidR="00560DA6" w:rsidRDefault="00560DA6" w:rsidP="00560DA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A47582">
              <w:rPr>
                <w:sz w:val="22"/>
                <w:szCs w:val="22"/>
              </w:rPr>
              <w:t>Codice fiscale________________________</w:t>
            </w:r>
            <w:r>
              <w:rPr>
                <w:sz w:val="22"/>
                <w:szCs w:val="22"/>
              </w:rPr>
              <w:t>____________</w:t>
            </w:r>
            <w:r w:rsidRPr="00A47582">
              <w:rPr>
                <w:sz w:val="22"/>
                <w:szCs w:val="22"/>
              </w:rPr>
              <w:t xml:space="preserve">____ </w:t>
            </w:r>
          </w:p>
          <w:p w:rsidR="00560DA6" w:rsidRPr="00A47582" w:rsidRDefault="00560DA6" w:rsidP="00560DA6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A47582">
              <w:rPr>
                <w:sz w:val="22"/>
                <w:szCs w:val="22"/>
              </w:rPr>
              <w:t>Cell.____________________________________</w:t>
            </w:r>
            <w:r>
              <w:rPr>
                <w:sz w:val="22"/>
                <w:szCs w:val="22"/>
              </w:rPr>
              <w:t>____________</w:t>
            </w:r>
          </w:p>
          <w:p w:rsidR="00560DA6" w:rsidRDefault="00560DA6" w:rsidP="00B63F9E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 </w:t>
            </w:r>
            <w:r w:rsidRPr="00AF4D46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____________ PEC_________________________</w:t>
            </w:r>
          </w:p>
          <w:p w:rsidR="00560DA6" w:rsidRDefault="00560DA6" w:rsidP="00B63F9E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Sede Legale</w:t>
            </w:r>
            <w:r w:rsidRPr="00A475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_______________________Pr. ____</w:t>
            </w:r>
          </w:p>
        </w:tc>
      </w:tr>
      <w:tr w:rsidR="00560DA6" w:rsidTr="00BD24BB">
        <w:tc>
          <w:tcPr>
            <w:tcW w:w="3652" w:type="dxa"/>
          </w:tcPr>
          <w:p w:rsidR="00560DA6" w:rsidRPr="00A47582" w:rsidRDefault="00560DA6" w:rsidP="00B63F9E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 w:rsidRPr="00A47582">
              <w:rPr>
                <w:b/>
                <w:sz w:val="22"/>
                <w:szCs w:val="22"/>
              </w:rPr>
              <w:t>REFERENTE PROGETTO</w:t>
            </w:r>
          </w:p>
        </w:tc>
        <w:tc>
          <w:tcPr>
            <w:tcW w:w="6379" w:type="dxa"/>
          </w:tcPr>
          <w:p w:rsidR="00560DA6" w:rsidRPr="00A47582" w:rsidRDefault="00560DA6" w:rsidP="00B63F9E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A47582">
              <w:rPr>
                <w:sz w:val="22"/>
                <w:szCs w:val="22"/>
              </w:rPr>
              <w:t>(Cognome e nome)________________________</w:t>
            </w:r>
            <w:r>
              <w:rPr>
                <w:sz w:val="22"/>
                <w:szCs w:val="22"/>
              </w:rPr>
              <w:t>_____________</w:t>
            </w:r>
          </w:p>
          <w:p w:rsidR="00560DA6" w:rsidRPr="00A47582" w:rsidRDefault="00560DA6" w:rsidP="00B63F9E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A47582">
              <w:rPr>
                <w:sz w:val="22"/>
                <w:szCs w:val="22"/>
              </w:rPr>
              <w:t>Cell.____________________________________</w:t>
            </w:r>
            <w:r>
              <w:rPr>
                <w:sz w:val="22"/>
                <w:szCs w:val="22"/>
              </w:rPr>
              <w:t>_____________</w:t>
            </w:r>
          </w:p>
          <w:p w:rsidR="00560DA6" w:rsidRDefault="00560DA6" w:rsidP="00B63F9E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 </w:t>
            </w:r>
            <w:r w:rsidRPr="00AF4D46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____________ PEC__________________________</w:t>
            </w:r>
          </w:p>
          <w:p w:rsidR="00560DA6" w:rsidRDefault="00560DA6" w:rsidP="00B63F9E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A47582">
              <w:rPr>
                <w:sz w:val="22"/>
                <w:szCs w:val="22"/>
              </w:rPr>
              <w:t xml:space="preserve">Residente a </w:t>
            </w:r>
            <w:r>
              <w:rPr>
                <w:sz w:val="22"/>
                <w:szCs w:val="22"/>
              </w:rPr>
              <w:t>_______________________Pr. _________</w:t>
            </w:r>
          </w:p>
        </w:tc>
      </w:tr>
      <w:tr w:rsidR="00560DA6" w:rsidTr="00BD24BB">
        <w:tc>
          <w:tcPr>
            <w:tcW w:w="3652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1F33D7">
              <w:rPr>
                <w:b/>
                <w:sz w:val="22"/>
                <w:szCs w:val="22"/>
              </w:rPr>
              <w:t>QUALIFICA ENTE</w:t>
            </w:r>
            <w:r>
              <w:rPr>
                <w:sz w:val="22"/>
                <w:szCs w:val="22"/>
              </w:rPr>
              <w:t xml:space="preserve"> </w:t>
            </w:r>
          </w:p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 effetto dell’iscrizione al </w:t>
            </w:r>
            <w:proofErr w:type="spellStart"/>
            <w:r>
              <w:rPr>
                <w:sz w:val="22"/>
                <w:szCs w:val="22"/>
              </w:rPr>
              <w:t>Runts</w:t>
            </w:r>
            <w:proofErr w:type="spellEnd"/>
            <w:r>
              <w:rPr>
                <w:sz w:val="22"/>
                <w:szCs w:val="22"/>
              </w:rPr>
              <w:t xml:space="preserve"> o a un Registro di settore (art. 101 co. 2 </w:t>
            </w:r>
            <w:proofErr w:type="spellStart"/>
            <w:r>
              <w:rPr>
                <w:sz w:val="22"/>
                <w:szCs w:val="22"/>
              </w:rPr>
              <w:t>D.Lgs.</w:t>
            </w:r>
            <w:proofErr w:type="spellEnd"/>
            <w:r>
              <w:rPr>
                <w:sz w:val="22"/>
                <w:szCs w:val="22"/>
              </w:rPr>
              <w:t xml:space="preserve"> 117/17)</w:t>
            </w:r>
          </w:p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1F33D7">
              <w:t>(barrare casella di interesse)</w:t>
            </w:r>
          </w:p>
        </w:tc>
        <w:tc>
          <w:tcPr>
            <w:tcW w:w="6379" w:type="dxa"/>
          </w:tcPr>
          <w:p w:rsidR="00560DA6" w:rsidRDefault="00560DA6" w:rsidP="00F20A12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   )   </w:t>
            </w:r>
            <w:r w:rsidRPr="005F5DC8">
              <w:rPr>
                <w:b/>
              </w:rPr>
              <w:t>ODV</w:t>
            </w:r>
            <w:r>
              <w:rPr>
                <w:sz w:val="22"/>
                <w:szCs w:val="22"/>
              </w:rPr>
              <w:t xml:space="preserve"> iscritta al </w:t>
            </w:r>
            <w:proofErr w:type="spellStart"/>
            <w:r>
              <w:rPr>
                <w:sz w:val="22"/>
                <w:szCs w:val="22"/>
              </w:rPr>
              <w:t>Runts</w:t>
            </w:r>
            <w:proofErr w:type="spellEnd"/>
            <w:r>
              <w:rPr>
                <w:sz w:val="22"/>
                <w:szCs w:val="22"/>
              </w:rPr>
              <w:t xml:space="preserve"> o al Registro reg.: codice _____________</w:t>
            </w:r>
          </w:p>
          <w:p w:rsidR="00560DA6" w:rsidRDefault="00560DA6" w:rsidP="00F20A12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1F33D7">
              <w:rPr>
                <w:sz w:val="22"/>
                <w:szCs w:val="22"/>
              </w:rPr>
              <w:t xml:space="preserve">(    )   </w:t>
            </w:r>
            <w:r w:rsidRPr="001F33D7">
              <w:rPr>
                <w:b/>
                <w:sz w:val="22"/>
                <w:szCs w:val="22"/>
              </w:rPr>
              <w:t>APS</w:t>
            </w:r>
            <w:r>
              <w:rPr>
                <w:sz w:val="22"/>
                <w:szCs w:val="22"/>
              </w:rPr>
              <w:t xml:space="preserve">   iscritta al </w:t>
            </w:r>
            <w:proofErr w:type="spellStart"/>
            <w:r>
              <w:rPr>
                <w:sz w:val="22"/>
                <w:szCs w:val="22"/>
              </w:rPr>
              <w:t>Runts</w:t>
            </w:r>
            <w:proofErr w:type="spellEnd"/>
            <w:r>
              <w:rPr>
                <w:sz w:val="22"/>
                <w:szCs w:val="22"/>
              </w:rPr>
              <w:t xml:space="preserve"> o al Registro reg.: codice ____________</w:t>
            </w:r>
          </w:p>
          <w:p w:rsidR="00560DA6" w:rsidRDefault="00560DA6" w:rsidP="00F20A1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 ) </w:t>
            </w:r>
            <w:r w:rsidRPr="001F33D7">
              <w:rPr>
                <w:b/>
                <w:sz w:val="22"/>
                <w:szCs w:val="22"/>
              </w:rPr>
              <w:t>Articolazione Territoriale</w:t>
            </w:r>
            <w:r>
              <w:rPr>
                <w:sz w:val="22"/>
                <w:szCs w:val="22"/>
              </w:rPr>
              <w:t xml:space="preserve">  di associazione  di promozione sociale iscritta al Registro nazionale come </w:t>
            </w:r>
            <w:r w:rsidRPr="00614CC8">
              <w:rPr>
                <w:b/>
                <w:sz w:val="22"/>
                <w:szCs w:val="22"/>
              </w:rPr>
              <w:t>da provvedimento allegato</w:t>
            </w:r>
            <w:r>
              <w:rPr>
                <w:b/>
                <w:sz w:val="22"/>
                <w:szCs w:val="22"/>
              </w:rPr>
              <w:t>,</w:t>
            </w:r>
            <w:r w:rsidRPr="001F33D7">
              <w:rPr>
                <w:b/>
                <w:sz w:val="22"/>
                <w:szCs w:val="22"/>
              </w:rPr>
              <w:t xml:space="preserve"> </w:t>
            </w:r>
            <w:r w:rsidRPr="001F33D7">
              <w:rPr>
                <w:sz w:val="22"/>
                <w:szCs w:val="22"/>
                <w:u w:val="single"/>
              </w:rPr>
              <w:t>pena l’inammissibilità</w:t>
            </w:r>
            <w:r>
              <w:rPr>
                <w:sz w:val="22"/>
                <w:szCs w:val="22"/>
              </w:rPr>
              <w:t xml:space="preserve"> dell’istanza;</w:t>
            </w:r>
          </w:p>
          <w:p w:rsidR="00560DA6" w:rsidRDefault="00560DA6" w:rsidP="00F20A1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   )   </w:t>
            </w:r>
            <w:r w:rsidRPr="001F33D7">
              <w:rPr>
                <w:b/>
                <w:sz w:val="22"/>
                <w:szCs w:val="22"/>
              </w:rPr>
              <w:t>Fondazione Terzo Settore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iscritta all’Anagrafe delle onlus, </w:t>
            </w:r>
            <w:r w:rsidRPr="001F33D7">
              <w:rPr>
                <w:sz w:val="22"/>
                <w:szCs w:val="22"/>
              </w:rPr>
              <w:t xml:space="preserve">come da </w:t>
            </w:r>
            <w:r w:rsidRPr="00614CC8">
              <w:rPr>
                <w:b/>
                <w:sz w:val="22"/>
                <w:szCs w:val="22"/>
              </w:rPr>
              <w:t>provvedimento allegato</w:t>
            </w:r>
            <w:r w:rsidRPr="001F33D7">
              <w:rPr>
                <w:sz w:val="22"/>
                <w:szCs w:val="22"/>
              </w:rPr>
              <w:t xml:space="preserve">, </w:t>
            </w:r>
            <w:r w:rsidRPr="001F33D7">
              <w:rPr>
                <w:sz w:val="22"/>
                <w:szCs w:val="22"/>
                <w:u w:val="single"/>
              </w:rPr>
              <w:t>pena l’inammissibilità</w:t>
            </w:r>
            <w:r>
              <w:rPr>
                <w:sz w:val="22"/>
                <w:szCs w:val="22"/>
              </w:rPr>
              <w:t xml:space="preserve"> dell’istanza</w:t>
            </w:r>
          </w:p>
        </w:tc>
      </w:tr>
      <w:tr w:rsidR="00560DA6" w:rsidTr="00BD24BB">
        <w:tc>
          <w:tcPr>
            <w:tcW w:w="3652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 w:rsidRPr="001F33D7">
              <w:rPr>
                <w:b/>
                <w:sz w:val="22"/>
                <w:szCs w:val="22"/>
              </w:rPr>
              <w:t>NATURA GIURIDICA</w:t>
            </w:r>
          </w:p>
          <w:p w:rsidR="00560DA6" w:rsidRPr="001F33D7" w:rsidRDefault="00560DA6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 w:rsidRPr="001F33D7">
              <w:t xml:space="preserve">(barrare </w:t>
            </w:r>
            <w:r>
              <w:t xml:space="preserve">la </w:t>
            </w:r>
            <w:r w:rsidRPr="001F33D7">
              <w:t>casella di interesse)</w:t>
            </w:r>
          </w:p>
        </w:tc>
        <w:tc>
          <w:tcPr>
            <w:tcW w:w="6379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82705A">
              <w:rPr>
                <w:sz w:val="22"/>
                <w:szCs w:val="22"/>
              </w:rPr>
              <w:t xml:space="preserve">(    )   </w:t>
            </w:r>
            <w:r>
              <w:rPr>
                <w:sz w:val="22"/>
                <w:szCs w:val="22"/>
              </w:rPr>
              <w:t>Associazione senza</w:t>
            </w:r>
            <w:r w:rsidRPr="0082705A">
              <w:rPr>
                <w:sz w:val="22"/>
                <w:szCs w:val="22"/>
              </w:rPr>
              <w:t xml:space="preserve"> Personalità Giuridica  (1.</w:t>
            </w:r>
            <w:r>
              <w:rPr>
                <w:sz w:val="22"/>
                <w:szCs w:val="22"/>
              </w:rPr>
              <w:t>8</w:t>
            </w:r>
            <w:r w:rsidRPr="0082705A">
              <w:rPr>
                <w:sz w:val="22"/>
                <w:szCs w:val="22"/>
              </w:rPr>
              <w:t>.10)</w:t>
            </w:r>
          </w:p>
          <w:p w:rsidR="00560DA6" w:rsidRDefault="00560DA6" w:rsidP="00614C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705A">
              <w:rPr>
                <w:sz w:val="22"/>
                <w:szCs w:val="22"/>
              </w:rPr>
              <w:t xml:space="preserve">(    )  </w:t>
            </w:r>
            <w:r>
              <w:rPr>
                <w:sz w:val="22"/>
                <w:szCs w:val="22"/>
              </w:rPr>
              <w:t>Associazione con Personalità Giuridica    (</w:t>
            </w:r>
            <w:r w:rsidRPr="0082705A">
              <w:rPr>
                <w:sz w:val="22"/>
                <w:szCs w:val="22"/>
              </w:rPr>
              <w:t>1.7.10)</w:t>
            </w:r>
          </w:p>
          <w:p w:rsidR="00560DA6" w:rsidRDefault="00560DA6" w:rsidP="00BD24BB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82705A">
              <w:rPr>
                <w:sz w:val="22"/>
                <w:szCs w:val="22"/>
              </w:rPr>
              <w:t xml:space="preserve">(    )   </w:t>
            </w:r>
            <w:r>
              <w:rPr>
                <w:sz w:val="22"/>
                <w:szCs w:val="22"/>
              </w:rPr>
              <w:t xml:space="preserve">Fondazione </w:t>
            </w:r>
            <w:r w:rsidRPr="0082705A">
              <w:rPr>
                <w:sz w:val="22"/>
                <w:szCs w:val="22"/>
              </w:rPr>
              <w:t>(1.7.</w:t>
            </w:r>
            <w:r>
              <w:rPr>
                <w:sz w:val="22"/>
                <w:szCs w:val="22"/>
              </w:rPr>
              <w:t>2</w:t>
            </w:r>
            <w:r w:rsidRPr="0082705A">
              <w:rPr>
                <w:sz w:val="22"/>
                <w:szCs w:val="22"/>
              </w:rPr>
              <w:t>0)</w:t>
            </w:r>
          </w:p>
        </w:tc>
      </w:tr>
      <w:tr w:rsidR="00560DA6" w:rsidTr="00BD24BB">
        <w:tc>
          <w:tcPr>
            <w:tcW w:w="3652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 w:rsidRPr="0082705A">
              <w:rPr>
                <w:b/>
                <w:sz w:val="22"/>
                <w:szCs w:val="22"/>
              </w:rPr>
              <w:lastRenderedPageBreak/>
              <w:t>SITO INTERNET</w:t>
            </w:r>
          </w:p>
          <w:p w:rsidR="00560DA6" w:rsidRPr="00D478BF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r w:rsidRPr="00D478BF">
              <w:rPr>
                <w:sz w:val="18"/>
                <w:szCs w:val="18"/>
              </w:rPr>
              <w:t>(barrare la casella di interesse)</w:t>
            </w:r>
          </w:p>
        </w:tc>
        <w:tc>
          <w:tcPr>
            <w:tcW w:w="6379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82705A">
              <w:rPr>
                <w:sz w:val="22"/>
                <w:szCs w:val="22"/>
              </w:rPr>
              <w:t xml:space="preserve">(    )   </w:t>
            </w:r>
            <w:r>
              <w:rPr>
                <w:sz w:val="22"/>
                <w:szCs w:val="22"/>
              </w:rPr>
              <w:t xml:space="preserve">Si </w:t>
            </w:r>
            <w:r w:rsidRPr="00F8322B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</w:t>
            </w:r>
          </w:p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82705A">
              <w:rPr>
                <w:sz w:val="22"/>
                <w:szCs w:val="22"/>
              </w:rPr>
              <w:t>(    )   N</w:t>
            </w:r>
            <w:r>
              <w:rPr>
                <w:sz w:val="22"/>
                <w:szCs w:val="22"/>
              </w:rPr>
              <w:t>o</w:t>
            </w:r>
          </w:p>
        </w:tc>
      </w:tr>
      <w:tr w:rsidR="00560DA6" w:rsidTr="00BD24BB">
        <w:tc>
          <w:tcPr>
            <w:tcW w:w="3652" w:type="dxa"/>
          </w:tcPr>
          <w:p w:rsidR="00560DA6" w:rsidRPr="006553E8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RISORSE UMANE</w:t>
            </w:r>
            <w:r w:rsidRPr="006553E8">
              <w:rPr>
                <w:b/>
                <w:sz w:val="22"/>
                <w:szCs w:val="22"/>
              </w:rPr>
              <w:t xml:space="preserve"> ORGANIZZATIVA</w:t>
            </w:r>
          </w:p>
        </w:tc>
        <w:tc>
          <w:tcPr>
            <w:tcW w:w="6379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associati/soci                _________________</w:t>
            </w:r>
          </w:p>
          <w:p w:rsidR="00560DA6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volontari                       _________________</w:t>
            </w:r>
          </w:p>
          <w:p w:rsidR="00560DA6" w:rsidRDefault="00560DA6" w:rsidP="00BD24BB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persone retribuite         _________________</w:t>
            </w:r>
          </w:p>
        </w:tc>
      </w:tr>
      <w:tr w:rsidR="00560DA6" w:rsidTr="00BD24BB">
        <w:tc>
          <w:tcPr>
            <w:tcW w:w="3652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  <w:r w:rsidRPr="006553E8">
              <w:rPr>
                <w:b/>
                <w:sz w:val="22"/>
                <w:szCs w:val="22"/>
              </w:rPr>
              <w:t>DELEGA A TERZI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60DA6" w:rsidRPr="00D478BF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sz w:val="18"/>
                <w:szCs w:val="18"/>
              </w:rPr>
            </w:pPr>
            <w:r w:rsidRPr="00D478BF">
              <w:rPr>
                <w:sz w:val="18"/>
                <w:szCs w:val="18"/>
              </w:rPr>
              <w:t>(barrare la casella di interesse)</w:t>
            </w:r>
          </w:p>
        </w:tc>
        <w:tc>
          <w:tcPr>
            <w:tcW w:w="6379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F8322B">
              <w:rPr>
                <w:sz w:val="22"/>
                <w:szCs w:val="22"/>
              </w:rPr>
              <w:t>(    )   Si</w:t>
            </w:r>
          </w:p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come da A</w:t>
            </w:r>
            <w:r w:rsidRPr="006553E8">
              <w:rPr>
                <w:b/>
                <w:sz w:val="22"/>
                <w:szCs w:val="22"/>
              </w:rPr>
              <w:t>llega</w:t>
            </w:r>
            <w:r>
              <w:rPr>
                <w:b/>
                <w:sz w:val="22"/>
                <w:szCs w:val="22"/>
              </w:rPr>
              <w:t>to</w:t>
            </w:r>
            <w:r w:rsidRPr="006553E8">
              <w:rPr>
                <w:sz w:val="22"/>
                <w:szCs w:val="22"/>
              </w:rPr>
              <w:t xml:space="preserve">, </w:t>
            </w:r>
            <w:r w:rsidRPr="006553E8">
              <w:rPr>
                <w:sz w:val="22"/>
                <w:szCs w:val="22"/>
                <w:u w:val="single"/>
              </w:rPr>
              <w:t>pena l’inammissibilità dell’istanza</w:t>
            </w:r>
            <w:r w:rsidRPr="006553E8">
              <w:rPr>
                <w:sz w:val="22"/>
                <w:szCs w:val="22"/>
              </w:rPr>
              <w:t xml:space="preserve">. </w:t>
            </w:r>
          </w:p>
          <w:p w:rsidR="00560DA6" w:rsidRDefault="00560DA6" w:rsidP="00BD24BB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F8322B">
              <w:rPr>
                <w:sz w:val="22"/>
                <w:szCs w:val="22"/>
              </w:rPr>
              <w:t xml:space="preserve">(    </w:t>
            </w:r>
            <w:r>
              <w:rPr>
                <w:sz w:val="22"/>
                <w:szCs w:val="22"/>
              </w:rPr>
              <w:t>)   No</w:t>
            </w:r>
          </w:p>
        </w:tc>
      </w:tr>
      <w:tr w:rsidR="00560DA6" w:rsidTr="00BD24BB">
        <w:tc>
          <w:tcPr>
            <w:tcW w:w="3652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  <w:r w:rsidRPr="006553E8">
              <w:rPr>
                <w:b/>
                <w:sz w:val="22"/>
                <w:szCs w:val="22"/>
              </w:rPr>
              <w:t>PARTENARIATO</w:t>
            </w:r>
          </w:p>
          <w:p w:rsidR="00560DA6" w:rsidRPr="006553E8" w:rsidRDefault="00560DA6" w:rsidP="00485764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partner ______________</w:t>
            </w:r>
          </w:p>
          <w:p w:rsidR="00560DA6" w:rsidRPr="00F8322B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(tutte le dichiarazioni devono essere rinite in un unico file pdf )</w:t>
            </w:r>
          </w:p>
        </w:tc>
      </w:tr>
      <w:tr w:rsidR="00560DA6" w:rsidTr="00BD24BB">
        <w:tc>
          <w:tcPr>
            <w:tcW w:w="3652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COLLABORAZIONI GRATUITE</w:t>
            </w:r>
          </w:p>
          <w:p w:rsidR="00560DA6" w:rsidRPr="006553E8" w:rsidRDefault="00560DA6" w:rsidP="00485764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560DA6" w:rsidRDefault="00560DA6" w:rsidP="00485764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collaboratori gratuiti ________________</w:t>
            </w:r>
          </w:p>
          <w:p w:rsidR="00560DA6" w:rsidRPr="00F8322B" w:rsidRDefault="00560DA6" w:rsidP="00BD24BB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614CC8">
              <w:rPr>
                <w:sz w:val="22"/>
                <w:szCs w:val="22"/>
              </w:rPr>
              <w:t>(tutte le dichiarazioni devono essere rinite in un unico file pdf )</w:t>
            </w:r>
          </w:p>
        </w:tc>
      </w:tr>
    </w:tbl>
    <w:p w:rsidR="00AF4D46" w:rsidRDefault="00AF4D46" w:rsidP="00207F6D">
      <w:pPr>
        <w:autoSpaceDE w:val="0"/>
        <w:autoSpaceDN w:val="0"/>
        <w:adjustRightInd w:val="0"/>
        <w:rPr>
          <w:sz w:val="22"/>
          <w:szCs w:val="22"/>
        </w:rPr>
      </w:pPr>
    </w:p>
    <w:p w:rsidR="00207F6D" w:rsidRDefault="00207F6D" w:rsidP="00207F6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07F6D">
        <w:rPr>
          <w:b/>
          <w:bCs/>
          <w:sz w:val="22"/>
          <w:szCs w:val="22"/>
        </w:rPr>
        <w:t>CHIEDE</w:t>
      </w:r>
    </w:p>
    <w:p w:rsidR="002B272A" w:rsidRDefault="002B272A" w:rsidP="002B272A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in qualità di soggetto proponente singolo  (     )          o          capofila    (      )</w:t>
      </w:r>
    </w:p>
    <w:p w:rsidR="00207F6D" w:rsidRDefault="00207F6D" w:rsidP="00BD24BB">
      <w:pPr>
        <w:autoSpaceDE w:val="0"/>
        <w:autoSpaceDN w:val="0"/>
        <w:adjustRightInd w:val="0"/>
        <w:spacing w:after="120" w:line="360" w:lineRule="auto"/>
        <w:rPr>
          <w:sz w:val="22"/>
          <w:szCs w:val="22"/>
        </w:rPr>
      </w:pPr>
      <w:r w:rsidRPr="00207F6D">
        <w:rPr>
          <w:sz w:val="22"/>
          <w:szCs w:val="22"/>
        </w:rPr>
        <w:t>la concessione del finanziamento pubblico a sostegno del progetto</w:t>
      </w:r>
      <w:r w:rsidR="006B322A">
        <w:rPr>
          <w:sz w:val="22"/>
          <w:szCs w:val="22"/>
        </w:rPr>
        <w:t xml:space="preserve"> dal titolo __________________________ </w:t>
      </w:r>
      <w:r w:rsidRPr="00207F6D">
        <w:rPr>
          <w:sz w:val="22"/>
          <w:szCs w:val="22"/>
        </w:rPr>
        <w:t xml:space="preserve"> </w:t>
      </w:r>
      <w:r w:rsidR="00BD24BB">
        <w:rPr>
          <w:sz w:val="22"/>
          <w:szCs w:val="22"/>
        </w:rPr>
        <w:t>_______________________________________________________________________________________</w:t>
      </w:r>
    </w:p>
    <w:p w:rsidR="00BD24BB" w:rsidRPr="00207F6D" w:rsidRDefault="00BD24BB" w:rsidP="00BD24BB">
      <w:p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con valenza (</w:t>
      </w:r>
      <w:r w:rsidRPr="00BD24BB">
        <w:rPr>
          <w:b/>
          <w:sz w:val="22"/>
          <w:szCs w:val="22"/>
        </w:rPr>
        <w:t>barrare la casella interessata</w:t>
      </w:r>
      <w:r>
        <w:rPr>
          <w:sz w:val="22"/>
          <w:szCs w:val="22"/>
        </w:rPr>
        <w:t>)</w:t>
      </w:r>
    </w:p>
    <w:p w:rsidR="006B322A" w:rsidRPr="00207F6D" w:rsidRDefault="00D5406F" w:rsidP="006B322A">
      <w:pPr>
        <w:pStyle w:val="Paragrafoelenco"/>
        <w:numPr>
          <w:ilvl w:val="0"/>
          <w:numId w:val="23"/>
        </w:numPr>
        <w:autoSpaceDE w:val="0"/>
        <w:autoSpaceDN w:val="0"/>
        <w:adjustRightInd w:val="0"/>
        <w:rPr>
          <w:sz w:val="22"/>
          <w:szCs w:val="22"/>
        </w:rPr>
      </w:pPr>
      <w:r w:rsidRPr="00207F6D">
        <w:rPr>
          <w:sz w:val="22"/>
          <w:szCs w:val="22"/>
        </w:rPr>
        <w:t>R</w:t>
      </w:r>
      <w:r w:rsidR="00207F6D" w:rsidRPr="00207F6D">
        <w:rPr>
          <w:sz w:val="22"/>
          <w:szCs w:val="22"/>
        </w:rPr>
        <w:t>egionale</w:t>
      </w:r>
      <w:r>
        <w:rPr>
          <w:sz w:val="22"/>
          <w:szCs w:val="22"/>
        </w:rPr>
        <w:t>- interprovinciale;</w:t>
      </w:r>
    </w:p>
    <w:p w:rsidR="00207F6D" w:rsidRPr="00207F6D" w:rsidRDefault="006B322A" w:rsidP="00BD24B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B322A">
        <w:rPr>
          <w:sz w:val="22"/>
          <w:szCs w:val="22"/>
        </w:rPr>
        <w:t>Locale –provinciale</w:t>
      </w:r>
      <w:r>
        <w:rPr>
          <w:sz w:val="22"/>
          <w:szCs w:val="22"/>
        </w:rPr>
        <w:t>;</w:t>
      </w:r>
    </w:p>
    <w:p w:rsidR="00485764" w:rsidRPr="00207F6D" w:rsidRDefault="00485764" w:rsidP="00BD24BB">
      <w:pPr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costo complessivo: € ____________________________</w:t>
      </w:r>
    </w:p>
    <w:p w:rsidR="00943E0F" w:rsidRPr="00943E0F" w:rsidRDefault="00943E0F" w:rsidP="00943E0F">
      <w:pPr>
        <w:keepNext/>
        <w:suppressAutoHyphens/>
        <w:autoSpaceDE w:val="0"/>
        <w:autoSpaceDN w:val="0"/>
        <w:jc w:val="both"/>
        <w:textAlignment w:val="baseline"/>
        <w:outlineLvl w:val="5"/>
        <w:rPr>
          <w:rFonts w:eastAsia="MS Mincho"/>
          <w:i/>
          <w:sz w:val="22"/>
          <w:szCs w:val="22"/>
        </w:rPr>
      </w:pPr>
      <w:r w:rsidRPr="00943E0F">
        <w:rPr>
          <w:rFonts w:eastAsia="MS Mincho"/>
          <w:i/>
          <w:sz w:val="22"/>
          <w:szCs w:val="22"/>
        </w:rPr>
        <w:t>ai sensi e per gli effetti degli artt. 46, 47 e 76 del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:rsidR="00207F6D" w:rsidRDefault="00207F6D" w:rsidP="00207F6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07F6D" w:rsidRDefault="00207F6D" w:rsidP="00207F6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07F6D">
        <w:rPr>
          <w:b/>
          <w:bCs/>
          <w:sz w:val="22"/>
          <w:szCs w:val="22"/>
        </w:rPr>
        <w:t>DICHIARA CHE:</w:t>
      </w:r>
    </w:p>
    <w:p w:rsidR="00A82806" w:rsidRPr="009E6488" w:rsidRDefault="00A82806" w:rsidP="009E6488">
      <w:pPr>
        <w:autoSpaceDE w:val="0"/>
        <w:autoSpaceDN w:val="0"/>
        <w:adjustRightInd w:val="0"/>
        <w:jc w:val="both"/>
        <w:rPr>
          <w:rFonts w:eastAsia="TimesNewRoman,Bold-Identity-H"/>
          <w:b/>
          <w:bCs/>
          <w:sz w:val="22"/>
          <w:szCs w:val="22"/>
        </w:rPr>
      </w:pPr>
    </w:p>
    <w:p w:rsidR="00207F6D" w:rsidRPr="009411ED" w:rsidRDefault="00A92B8F" w:rsidP="00A92B8F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207F6D" w:rsidRPr="009411ED">
        <w:rPr>
          <w:sz w:val="22"/>
          <w:szCs w:val="22"/>
        </w:rPr>
        <w:t>l progetto presentato non forma oggetto di finanziamenti pubblici, nazionali e/o comunitari;</w:t>
      </w:r>
    </w:p>
    <w:p w:rsidR="00207F6D" w:rsidRPr="009411ED" w:rsidRDefault="00BD24BB" w:rsidP="00A92B8F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207F6D" w:rsidRPr="009411ED">
        <w:rPr>
          <w:rFonts w:eastAsia="TimesNewRoman-Identity-H"/>
          <w:sz w:val="22"/>
          <w:szCs w:val="22"/>
        </w:rPr>
        <w:t>’insussistenza</w:t>
      </w:r>
      <w:r w:rsidR="00207F6D" w:rsidRPr="009411ED">
        <w:rPr>
          <w:sz w:val="22"/>
          <w:szCs w:val="22"/>
        </w:rPr>
        <w:t xml:space="preserve">, nei propri </w:t>
      </w:r>
      <w:r w:rsidR="00207F6D" w:rsidRPr="009411ED">
        <w:rPr>
          <w:rFonts w:eastAsia="TimesNewRoman-Identity-H"/>
          <w:sz w:val="22"/>
          <w:szCs w:val="22"/>
        </w:rPr>
        <w:t>confronti, delle cause di divieto, di sospensione o di decadenza di cui all’art.</w:t>
      </w:r>
      <w:r w:rsidR="00F47B12" w:rsidRPr="009411ED">
        <w:rPr>
          <w:rFonts w:eastAsia="TimesNewRoman-Identity-H"/>
          <w:sz w:val="22"/>
          <w:szCs w:val="22"/>
        </w:rPr>
        <w:t>67</w:t>
      </w:r>
      <w:r w:rsidR="009411ED" w:rsidRPr="009411ED">
        <w:rPr>
          <w:rFonts w:eastAsia="TimesNewRoman-Identity-H"/>
          <w:sz w:val="22"/>
          <w:szCs w:val="22"/>
        </w:rPr>
        <w:t xml:space="preserve"> </w:t>
      </w:r>
      <w:r w:rsidR="00207F6D" w:rsidRPr="009411ED">
        <w:rPr>
          <w:sz w:val="22"/>
          <w:szCs w:val="22"/>
        </w:rPr>
        <w:t>del decreto legislativo 159/2011;</w:t>
      </w:r>
    </w:p>
    <w:p w:rsidR="0082095D" w:rsidRPr="009411ED" w:rsidRDefault="00BD24BB" w:rsidP="00BD24B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20"/>
        <w:ind w:left="425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F47B12" w:rsidRPr="009411ED">
        <w:rPr>
          <w:sz w:val="22"/>
          <w:szCs w:val="22"/>
        </w:rPr>
        <w:t>’</w:t>
      </w:r>
      <w:r w:rsidR="00207F6D" w:rsidRPr="009411ED">
        <w:rPr>
          <w:rFonts w:eastAsia="TimesNewRoman-Identity-H"/>
          <w:sz w:val="22"/>
          <w:szCs w:val="22"/>
        </w:rPr>
        <w:t>insussistenza di carichi pendenti e/o condanne penali del rappresentante legale e dei componenti del</w:t>
      </w:r>
      <w:r w:rsidR="009411ED" w:rsidRPr="009411ED">
        <w:rPr>
          <w:rFonts w:eastAsia="TimesNewRoman-Identity-H"/>
          <w:sz w:val="22"/>
          <w:szCs w:val="22"/>
        </w:rPr>
        <w:t xml:space="preserve"> </w:t>
      </w:r>
      <w:r w:rsidR="00207F6D" w:rsidRPr="009411ED">
        <w:rPr>
          <w:sz w:val="22"/>
          <w:szCs w:val="22"/>
        </w:rPr>
        <w:t>consiglio direttivo;</w:t>
      </w:r>
    </w:p>
    <w:p w:rsidR="00060022" w:rsidRPr="009411ED" w:rsidRDefault="00BD24BB" w:rsidP="00BD24B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284"/>
        <w:contextualSpacing w:val="0"/>
        <w:jc w:val="both"/>
        <w:rPr>
          <w:color w:val="000000"/>
          <w:sz w:val="22"/>
          <w:szCs w:val="22"/>
        </w:rPr>
      </w:pPr>
      <w:r>
        <w:rPr>
          <w:rFonts w:eastAsia="TimesNewRoman-Identity-H"/>
          <w:color w:val="000000"/>
          <w:sz w:val="22"/>
          <w:szCs w:val="22"/>
        </w:rPr>
        <w:t>l</w:t>
      </w:r>
      <w:r w:rsidR="00060022" w:rsidRPr="009411ED">
        <w:rPr>
          <w:rFonts w:eastAsia="TimesNewRoman-Identity-H"/>
          <w:color w:val="000000"/>
          <w:sz w:val="22"/>
          <w:szCs w:val="22"/>
        </w:rPr>
        <w:t xml:space="preserve">’ente è in regola con gli obblighi assicurativi dei volontari </w:t>
      </w:r>
      <w:r w:rsidR="00060022" w:rsidRPr="009411ED">
        <w:rPr>
          <w:color w:val="000000"/>
          <w:sz w:val="22"/>
          <w:szCs w:val="22"/>
        </w:rPr>
        <w:t>impiegati nelle attività progettuali;</w:t>
      </w:r>
    </w:p>
    <w:p w:rsidR="006B322A" w:rsidRDefault="00BD24BB" w:rsidP="00BD24B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284"/>
        <w:contextualSpacing w:val="0"/>
        <w:jc w:val="both"/>
        <w:rPr>
          <w:rFonts w:eastAsia="TimesNewRoman-Identity-H"/>
          <w:color w:val="000000"/>
          <w:sz w:val="22"/>
          <w:szCs w:val="22"/>
        </w:rPr>
      </w:pPr>
      <w:r>
        <w:rPr>
          <w:rFonts w:eastAsia="TimesNewRoman-Identity-H"/>
          <w:color w:val="000000"/>
          <w:sz w:val="22"/>
          <w:szCs w:val="22"/>
        </w:rPr>
        <w:t>l</w:t>
      </w:r>
      <w:r w:rsidR="00060022" w:rsidRPr="009411ED">
        <w:rPr>
          <w:rFonts w:eastAsia="TimesNewRoman-Identity-H"/>
          <w:color w:val="000000"/>
          <w:sz w:val="22"/>
          <w:szCs w:val="22"/>
        </w:rPr>
        <w:t>’ente è in regola con gli obblighi relativi al pagamento di contributi previdenziali ed assistenziali a</w:t>
      </w:r>
    </w:p>
    <w:p w:rsidR="00060022" w:rsidRPr="006B322A" w:rsidRDefault="00060022" w:rsidP="00BD24BB">
      <w:pPr>
        <w:pStyle w:val="Paragrafoelenco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eastAsia="TimesNewRoman-Identity-H"/>
          <w:color w:val="000000"/>
          <w:sz w:val="22"/>
          <w:szCs w:val="22"/>
        </w:rPr>
      </w:pPr>
      <w:r w:rsidRPr="006B322A">
        <w:rPr>
          <w:color w:val="000000"/>
          <w:sz w:val="22"/>
          <w:szCs w:val="22"/>
        </w:rPr>
        <w:lastRenderedPageBreak/>
        <w:t>favore dei lavoratori;</w:t>
      </w:r>
    </w:p>
    <w:p w:rsidR="0073412E" w:rsidRPr="0073412E" w:rsidRDefault="00BD24BB" w:rsidP="0073412E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284"/>
        <w:contextualSpacing w:val="0"/>
        <w:jc w:val="both"/>
        <w:rPr>
          <w:color w:val="000000"/>
          <w:sz w:val="22"/>
          <w:szCs w:val="22"/>
        </w:rPr>
      </w:pPr>
      <w:r>
        <w:rPr>
          <w:rFonts w:eastAsia="TimesNewRoman-Identity-H"/>
          <w:color w:val="000000"/>
          <w:sz w:val="22"/>
          <w:szCs w:val="22"/>
        </w:rPr>
        <w:t>l</w:t>
      </w:r>
      <w:r w:rsidR="00060022" w:rsidRPr="009411ED">
        <w:rPr>
          <w:rFonts w:eastAsia="TimesNewRoman-Identity-H"/>
          <w:color w:val="000000"/>
          <w:sz w:val="22"/>
          <w:szCs w:val="22"/>
        </w:rPr>
        <w:t xml:space="preserve">’ente è in regola con gli </w:t>
      </w:r>
      <w:r w:rsidR="00060022" w:rsidRPr="009411ED">
        <w:rPr>
          <w:color w:val="000000"/>
          <w:sz w:val="22"/>
          <w:szCs w:val="22"/>
        </w:rPr>
        <w:t>obblighi relativi al pagamento delle imposte, dir</w:t>
      </w:r>
      <w:r w:rsidR="0073412E">
        <w:rPr>
          <w:color w:val="000000"/>
          <w:sz w:val="22"/>
          <w:szCs w:val="22"/>
        </w:rPr>
        <w:t>ette ed indirette e delle tasse.</w:t>
      </w:r>
    </w:p>
    <w:p w:rsidR="005A52FF" w:rsidRDefault="005A52FF" w:rsidP="006B322A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060022" w:rsidRPr="009411ED" w:rsidRDefault="00060022" w:rsidP="006B322A">
      <w:pPr>
        <w:pStyle w:val="Paragrafoelenco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411ED">
        <w:rPr>
          <w:b/>
          <w:bCs/>
          <w:color w:val="000000"/>
          <w:sz w:val="22"/>
          <w:szCs w:val="22"/>
        </w:rPr>
        <w:t>DICHIARA INOLTRE:</w:t>
      </w:r>
    </w:p>
    <w:p w:rsidR="005A52FF" w:rsidRDefault="005A52FF" w:rsidP="006B322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60022" w:rsidRPr="009411ED" w:rsidRDefault="00BD24BB" w:rsidP="00BD24B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rFonts w:eastAsia="TimesNewRoman-Identity-H"/>
          <w:color w:val="000000"/>
          <w:sz w:val="22"/>
          <w:szCs w:val="22"/>
        </w:rPr>
      </w:pPr>
      <w:r>
        <w:rPr>
          <w:rFonts w:eastAsia="TimesNewRoman-Identity-H"/>
          <w:color w:val="000000"/>
          <w:sz w:val="22"/>
          <w:szCs w:val="22"/>
        </w:rPr>
        <w:t>d</w:t>
      </w:r>
      <w:r w:rsidR="00060022" w:rsidRPr="009411ED">
        <w:rPr>
          <w:rFonts w:eastAsia="TimesNewRoman-Identity-H"/>
          <w:color w:val="000000"/>
          <w:sz w:val="22"/>
          <w:szCs w:val="22"/>
        </w:rPr>
        <w:t>i aver preso piena conoscenza dell’Avviso e delle prescrizioni in esso contenute;</w:t>
      </w:r>
    </w:p>
    <w:p w:rsidR="009411ED" w:rsidRDefault="00BD24BB" w:rsidP="00BD24B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="00060022" w:rsidRPr="009411ED">
        <w:rPr>
          <w:color w:val="000000"/>
          <w:sz w:val="22"/>
          <w:szCs w:val="22"/>
        </w:rPr>
        <w:t xml:space="preserve">he, ai sensi e per gli effetti del Regolamento 2016/679/UE (General Data </w:t>
      </w:r>
      <w:proofErr w:type="spellStart"/>
      <w:r w:rsidR="00060022" w:rsidRPr="009411ED">
        <w:rPr>
          <w:color w:val="000000"/>
          <w:sz w:val="22"/>
          <w:szCs w:val="22"/>
        </w:rPr>
        <w:t>Protection</w:t>
      </w:r>
      <w:proofErr w:type="spellEnd"/>
      <w:r w:rsidR="00060022" w:rsidRPr="009411ED">
        <w:rPr>
          <w:color w:val="000000"/>
          <w:sz w:val="22"/>
          <w:szCs w:val="22"/>
        </w:rPr>
        <w:t xml:space="preserve"> </w:t>
      </w:r>
      <w:proofErr w:type="spellStart"/>
      <w:r w:rsidR="00060022" w:rsidRPr="009411ED">
        <w:rPr>
          <w:color w:val="000000"/>
          <w:sz w:val="22"/>
          <w:szCs w:val="22"/>
        </w:rPr>
        <w:t>Regulation</w:t>
      </w:r>
      <w:proofErr w:type="spellEnd"/>
      <w:r w:rsidR="00060022" w:rsidRPr="009411ED">
        <w:rPr>
          <w:color w:val="000000"/>
          <w:sz w:val="22"/>
          <w:szCs w:val="22"/>
        </w:rPr>
        <w:t xml:space="preserve"> </w:t>
      </w:r>
      <w:r w:rsidR="00060022" w:rsidRPr="009411ED">
        <w:rPr>
          <w:rFonts w:eastAsia="TimesNewRoman-Identity-H"/>
          <w:color w:val="000000"/>
          <w:sz w:val="22"/>
          <w:szCs w:val="22"/>
        </w:rPr>
        <w:t>–</w:t>
      </w:r>
      <w:r w:rsidR="005A52FF" w:rsidRPr="009411ED">
        <w:rPr>
          <w:rFonts w:eastAsia="TimesNewRoman-Identity-H"/>
          <w:color w:val="000000"/>
          <w:sz w:val="22"/>
          <w:szCs w:val="22"/>
        </w:rPr>
        <w:t xml:space="preserve"> </w:t>
      </w:r>
      <w:r w:rsidR="00060022" w:rsidRPr="009411ED">
        <w:rPr>
          <w:color w:val="000000"/>
          <w:sz w:val="22"/>
          <w:szCs w:val="22"/>
        </w:rPr>
        <w:t>GDPR), i dati raccolti tramite la presente dichiarazione saranno trattati, anche con strumenti informatici,</w:t>
      </w:r>
      <w:r w:rsidR="009411ED" w:rsidRPr="009411ED">
        <w:rPr>
          <w:color w:val="000000"/>
          <w:sz w:val="22"/>
          <w:szCs w:val="22"/>
        </w:rPr>
        <w:t xml:space="preserve"> </w:t>
      </w:r>
      <w:r w:rsidR="00060022" w:rsidRPr="009411ED">
        <w:rPr>
          <w:rFonts w:eastAsia="TimesNewRoman-Identity-H"/>
          <w:color w:val="000000"/>
          <w:sz w:val="22"/>
          <w:szCs w:val="22"/>
        </w:rPr>
        <w:t>esclusivamente nell’ambito e per le finalità del proc</w:t>
      </w:r>
      <w:r w:rsidR="00060022" w:rsidRPr="009411ED">
        <w:rPr>
          <w:color w:val="000000"/>
          <w:sz w:val="22"/>
          <w:szCs w:val="22"/>
        </w:rPr>
        <w:t>edimento per il quale la presente dichiarazione viene</w:t>
      </w:r>
      <w:r w:rsidR="009411ED" w:rsidRPr="009411ED">
        <w:rPr>
          <w:color w:val="000000"/>
          <w:sz w:val="22"/>
          <w:szCs w:val="22"/>
        </w:rPr>
        <w:t xml:space="preserve"> </w:t>
      </w:r>
      <w:r w:rsidR="00060022" w:rsidRPr="009411ED">
        <w:rPr>
          <w:rFonts w:eastAsia="TimesNewRoman-Identity-H"/>
          <w:color w:val="000000"/>
          <w:sz w:val="22"/>
          <w:szCs w:val="22"/>
        </w:rPr>
        <w:t xml:space="preserve">resa e con le modalità previste dalla “Informativa generale privacy” ai sensi dell’art. 13 del G.D.P.R. </w:t>
      </w:r>
    </w:p>
    <w:p w:rsidR="00060022" w:rsidRPr="009411ED" w:rsidRDefault="00BD24BB" w:rsidP="00BD24B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rFonts w:eastAsia="TimesNewRoman-Identity-H"/>
          <w:color w:val="000000"/>
          <w:sz w:val="22"/>
          <w:szCs w:val="22"/>
        </w:rPr>
      </w:pPr>
      <w:r>
        <w:rPr>
          <w:rFonts w:eastAsia="TimesNewRoman-Identity-H"/>
          <w:color w:val="000000"/>
          <w:sz w:val="22"/>
          <w:szCs w:val="22"/>
        </w:rPr>
        <w:t>di</w:t>
      </w:r>
      <w:r w:rsidR="00060022" w:rsidRPr="009411ED">
        <w:rPr>
          <w:rFonts w:eastAsia="TimesNewRoman-Identity-H"/>
          <w:color w:val="000000"/>
          <w:sz w:val="22"/>
          <w:szCs w:val="22"/>
        </w:rPr>
        <w:t xml:space="preserve"> essere consapevole che l’accertamento della non veridicità del contenuto della presente dichi</w:t>
      </w:r>
      <w:r w:rsidR="00060022" w:rsidRPr="009411ED">
        <w:rPr>
          <w:color w:val="000000"/>
          <w:sz w:val="22"/>
          <w:szCs w:val="22"/>
        </w:rPr>
        <w:t>arazione,</w:t>
      </w:r>
      <w:r w:rsidR="009411ED" w:rsidRPr="009411ED">
        <w:rPr>
          <w:color w:val="000000"/>
          <w:sz w:val="22"/>
          <w:szCs w:val="22"/>
        </w:rPr>
        <w:t xml:space="preserve"> </w:t>
      </w:r>
      <w:r w:rsidR="00060022" w:rsidRPr="009411ED">
        <w:rPr>
          <w:rFonts w:eastAsia="TimesNewRoman-Identity-H"/>
          <w:color w:val="000000"/>
          <w:sz w:val="22"/>
          <w:szCs w:val="22"/>
        </w:rPr>
        <w:t>nonché di quelle accluse alla medesima, comporterà l’esclusione dalla procedura, ovvero, in caso di</w:t>
      </w:r>
      <w:r w:rsidR="00E64B08" w:rsidRPr="009411ED">
        <w:rPr>
          <w:rFonts w:eastAsia="TimesNewRoman-Identity-H"/>
          <w:color w:val="000000"/>
          <w:sz w:val="22"/>
          <w:szCs w:val="22"/>
        </w:rPr>
        <w:t xml:space="preserve"> </w:t>
      </w:r>
      <w:r w:rsidR="00060022" w:rsidRPr="009411ED">
        <w:rPr>
          <w:rFonts w:eastAsia="TimesNewRoman-Identity-H"/>
          <w:color w:val="000000"/>
          <w:sz w:val="22"/>
          <w:szCs w:val="22"/>
        </w:rPr>
        <w:t>assegnazione del finanziamento, l’annullamento e/o la revoca dell’assegnazione stessa.</w:t>
      </w:r>
    </w:p>
    <w:p w:rsidR="00E64B08" w:rsidRDefault="00E64B08" w:rsidP="006B322A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E64B08" w:rsidRDefault="00060022" w:rsidP="006B322A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060022">
        <w:rPr>
          <w:b/>
          <w:bCs/>
          <w:color w:val="000000"/>
          <w:sz w:val="22"/>
          <w:szCs w:val="22"/>
        </w:rPr>
        <w:t>ACCLUDE</w:t>
      </w:r>
      <w:r w:rsidR="00F66D2C">
        <w:rPr>
          <w:b/>
          <w:bCs/>
          <w:color w:val="000000"/>
          <w:sz w:val="22"/>
          <w:szCs w:val="22"/>
        </w:rPr>
        <w:t xml:space="preserve"> </w:t>
      </w:r>
    </w:p>
    <w:p w:rsidR="006B322A" w:rsidRDefault="006B322A" w:rsidP="006B322A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060022" w:rsidRDefault="00F66D2C" w:rsidP="006B322A">
      <w:pPr>
        <w:autoSpaceDE w:val="0"/>
        <w:autoSpaceDN w:val="0"/>
        <w:adjustRightInd w:val="0"/>
        <w:jc w:val="both"/>
        <w:rPr>
          <w:rFonts w:eastAsia="TimesNewRoman-Identity-H"/>
          <w:color w:val="000000"/>
          <w:sz w:val="22"/>
          <w:szCs w:val="22"/>
        </w:rPr>
      </w:pPr>
      <w:r w:rsidRPr="00F66D2C">
        <w:rPr>
          <w:b/>
          <w:bCs/>
          <w:color w:val="000000"/>
          <w:sz w:val="22"/>
          <w:szCs w:val="22"/>
        </w:rPr>
        <w:t>alla presente istanza di contributo</w:t>
      </w:r>
      <w:r>
        <w:rPr>
          <w:b/>
          <w:bCs/>
          <w:color w:val="000000"/>
          <w:sz w:val="22"/>
          <w:szCs w:val="22"/>
        </w:rPr>
        <w:t>, unitamente al</w:t>
      </w:r>
      <w:r w:rsidRPr="006B322A">
        <w:rPr>
          <w:b/>
          <w:bCs/>
          <w:color w:val="000000"/>
          <w:sz w:val="22"/>
          <w:szCs w:val="22"/>
        </w:rPr>
        <w:t xml:space="preserve"> documento di identità del sottoscrittore</w:t>
      </w:r>
      <w:r>
        <w:rPr>
          <w:b/>
          <w:bCs/>
          <w:color w:val="000000"/>
          <w:sz w:val="22"/>
          <w:szCs w:val="22"/>
        </w:rPr>
        <w:t xml:space="preserve"> (</w:t>
      </w:r>
      <w:r w:rsidRPr="006B322A">
        <w:rPr>
          <w:sz w:val="22"/>
          <w:szCs w:val="22"/>
        </w:rPr>
        <w:t>in corso di validità ai sensi dell'art. 38 D.P.R. n. 445/2000</w:t>
      </w:r>
      <w:r>
        <w:rPr>
          <w:sz w:val="22"/>
          <w:szCs w:val="22"/>
        </w:rPr>
        <w:t xml:space="preserve">) e all’eventuale </w:t>
      </w:r>
      <w:r w:rsidRPr="00F66D2C">
        <w:rPr>
          <w:b/>
          <w:sz w:val="22"/>
          <w:szCs w:val="22"/>
        </w:rPr>
        <w:t>Delega a terzi</w:t>
      </w:r>
      <w:r>
        <w:rPr>
          <w:sz w:val="22"/>
          <w:szCs w:val="22"/>
        </w:rPr>
        <w:t xml:space="preserve"> (su format libero) </w:t>
      </w:r>
      <w:r w:rsidR="00E64B08" w:rsidRPr="00E64B08">
        <w:rPr>
          <w:bCs/>
          <w:color w:val="000000"/>
          <w:sz w:val="22"/>
          <w:szCs w:val="22"/>
        </w:rPr>
        <w:t>la</w:t>
      </w:r>
      <w:r w:rsidR="00060022" w:rsidRPr="00060022">
        <w:rPr>
          <w:color w:val="000000"/>
          <w:sz w:val="22"/>
          <w:szCs w:val="22"/>
        </w:rPr>
        <w:t xml:space="preserve"> seguente documentazione</w:t>
      </w:r>
      <w:r w:rsidR="00060022" w:rsidRPr="00060022">
        <w:rPr>
          <w:rFonts w:eastAsia="TimesNewRoman-Identity-H"/>
          <w:color w:val="000000"/>
          <w:sz w:val="22"/>
          <w:szCs w:val="22"/>
        </w:rPr>
        <w:t>, pena l’esclusione:</w:t>
      </w:r>
    </w:p>
    <w:p w:rsidR="006B322A" w:rsidRPr="00060022" w:rsidRDefault="006B322A" w:rsidP="006B322A">
      <w:pPr>
        <w:autoSpaceDE w:val="0"/>
        <w:autoSpaceDN w:val="0"/>
        <w:adjustRightInd w:val="0"/>
        <w:jc w:val="both"/>
        <w:rPr>
          <w:rFonts w:eastAsia="TimesNewRoman-Identity-H"/>
          <w:color w:val="000000"/>
          <w:sz w:val="22"/>
          <w:szCs w:val="22"/>
        </w:rPr>
      </w:pPr>
    </w:p>
    <w:p w:rsidR="00060022" w:rsidRPr="006B322A" w:rsidRDefault="00E64B08" w:rsidP="00A92B8F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425" w:hanging="284"/>
        <w:contextualSpacing w:val="0"/>
        <w:jc w:val="both"/>
        <w:rPr>
          <w:color w:val="000000"/>
          <w:sz w:val="22"/>
          <w:szCs w:val="22"/>
        </w:rPr>
      </w:pPr>
      <w:r w:rsidRPr="006B322A">
        <w:rPr>
          <w:b/>
          <w:bCs/>
          <w:color w:val="000000"/>
          <w:sz w:val="22"/>
          <w:szCs w:val="22"/>
        </w:rPr>
        <w:t>Allegato C1</w:t>
      </w:r>
      <w:r w:rsidRPr="006B322A">
        <w:rPr>
          <w:color w:val="000000"/>
          <w:sz w:val="22"/>
          <w:szCs w:val="22"/>
        </w:rPr>
        <w:t xml:space="preserve"> </w:t>
      </w:r>
      <w:r w:rsidR="00060022" w:rsidRPr="006B322A">
        <w:rPr>
          <w:b/>
          <w:color w:val="000000"/>
          <w:sz w:val="22"/>
          <w:szCs w:val="22"/>
        </w:rPr>
        <w:t>Scheda progettuale</w:t>
      </w:r>
      <w:r w:rsidR="00F20A12">
        <w:rPr>
          <w:b/>
          <w:color w:val="000000"/>
          <w:sz w:val="22"/>
          <w:szCs w:val="22"/>
        </w:rPr>
        <w:t xml:space="preserve"> (obbligatoria)</w:t>
      </w:r>
      <w:r w:rsidR="009411ED" w:rsidRPr="006B322A">
        <w:rPr>
          <w:color w:val="000000"/>
          <w:sz w:val="22"/>
          <w:szCs w:val="22"/>
        </w:rPr>
        <w:t>;</w:t>
      </w:r>
    </w:p>
    <w:p w:rsidR="00060022" w:rsidRPr="006B322A" w:rsidRDefault="00060022" w:rsidP="00A92B8F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425" w:hanging="284"/>
        <w:contextualSpacing w:val="0"/>
        <w:jc w:val="both"/>
        <w:rPr>
          <w:color w:val="000000"/>
          <w:sz w:val="22"/>
          <w:szCs w:val="22"/>
        </w:rPr>
      </w:pPr>
      <w:r w:rsidRPr="006B322A">
        <w:rPr>
          <w:b/>
          <w:bCs/>
          <w:color w:val="000000"/>
          <w:sz w:val="22"/>
          <w:szCs w:val="22"/>
        </w:rPr>
        <w:t xml:space="preserve">Allegato C2 </w:t>
      </w:r>
      <w:r w:rsidRPr="006B322A">
        <w:rPr>
          <w:b/>
          <w:color w:val="000000"/>
          <w:sz w:val="22"/>
          <w:szCs w:val="22"/>
        </w:rPr>
        <w:t>Piano finanziario</w:t>
      </w:r>
      <w:r w:rsidR="009411ED" w:rsidRPr="006B322A">
        <w:rPr>
          <w:color w:val="000000"/>
          <w:sz w:val="22"/>
          <w:szCs w:val="22"/>
        </w:rPr>
        <w:t xml:space="preserve"> (</w:t>
      </w:r>
      <w:r w:rsidR="00F20A12" w:rsidRPr="00F20A12">
        <w:rPr>
          <w:b/>
          <w:color w:val="000000"/>
          <w:sz w:val="22"/>
          <w:szCs w:val="22"/>
        </w:rPr>
        <w:t>obbligatorio</w:t>
      </w:r>
      <w:r w:rsidR="00F20A12">
        <w:rPr>
          <w:color w:val="000000"/>
          <w:sz w:val="22"/>
          <w:szCs w:val="22"/>
        </w:rPr>
        <w:t xml:space="preserve"> e compilato </w:t>
      </w:r>
      <w:r w:rsidR="00D5406F" w:rsidRPr="006B322A">
        <w:rPr>
          <w:color w:val="000000"/>
          <w:sz w:val="22"/>
          <w:szCs w:val="22"/>
        </w:rPr>
        <w:t>nell</w:t>
      </w:r>
      <w:r w:rsidR="00F20A12">
        <w:rPr>
          <w:color w:val="000000"/>
          <w:sz w:val="22"/>
          <w:szCs w:val="22"/>
        </w:rPr>
        <w:t>e</w:t>
      </w:r>
      <w:r w:rsidR="00D5406F" w:rsidRPr="006B322A">
        <w:rPr>
          <w:color w:val="000000"/>
          <w:sz w:val="22"/>
          <w:szCs w:val="22"/>
        </w:rPr>
        <w:t xml:space="preserve"> part</w:t>
      </w:r>
      <w:r w:rsidR="00F20A12">
        <w:rPr>
          <w:color w:val="000000"/>
          <w:sz w:val="22"/>
          <w:szCs w:val="22"/>
        </w:rPr>
        <w:t>i</w:t>
      </w:r>
      <w:r w:rsidR="00D5406F" w:rsidRPr="006B322A">
        <w:rPr>
          <w:color w:val="000000"/>
          <w:sz w:val="22"/>
          <w:szCs w:val="22"/>
        </w:rPr>
        <w:t xml:space="preserve"> </w:t>
      </w:r>
      <w:r w:rsidR="009411ED" w:rsidRPr="006B322A">
        <w:rPr>
          <w:color w:val="000000"/>
          <w:sz w:val="22"/>
          <w:szCs w:val="22"/>
        </w:rPr>
        <w:t>A e B);</w:t>
      </w:r>
    </w:p>
    <w:p w:rsidR="00060022" w:rsidRPr="006B322A" w:rsidRDefault="00060022" w:rsidP="00A92B8F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425" w:hanging="284"/>
        <w:contextualSpacing w:val="0"/>
        <w:jc w:val="both"/>
        <w:rPr>
          <w:color w:val="000000"/>
          <w:sz w:val="22"/>
          <w:szCs w:val="22"/>
        </w:rPr>
      </w:pPr>
      <w:r w:rsidRPr="006B322A">
        <w:rPr>
          <w:b/>
          <w:bCs/>
          <w:color w:val="000000"/>
          <w:sz w:val="22"/>
          <w:szCs w:val="22"/>
        </w:rPr>
        <w:t xml:space="preserve">Allegato C3 </w:t>
      </w:r>
      <w:r w:rsidRPr="006B322A">
        <w:rPr>
          <w:b/>
          <w:color w:val="000000"/>
          <w:sz w:val="22"/>
          <w:szCs w:val="22"/>
        </w:rPr>
        <w:t>Dichiarazion</w:t>
      </w:r>
      <w:r w:rsidR="00F20A12">
        <w:rPr>
          <w:b/>
          <w:color w:val="000000"/>
          <w:sz w:val="22"/>
          <w:szCs w:val="22"/>
        </w:rPr>
        <w:t>e</w:t>
      </w:r>
      <w:r w:rsidRPr="006B322A">
        <w:rPr>
          <w:b/>
          <w:color w:val="000000"/>
          <w:sz w:val="22"/>
          <w:szCs w:val="22"/>
        </w:rPr>
        <w:t xml:space="preserve"> dei partner</w:t>
      </w:r>
      <w:r w:rsidRPr="006B322A">
        <w:rPr>
          <w:color w:val="000000"/>
          <w:sz w:val="22"/>
          <w:szCs w:val="22"/>
        </w:rPr>
        <w:t xml:space="preserve"> (</w:t>
      </w:r>
      <w:r w:rsidR="00F20A12">
        <w:rPr>
          <w:color w:val="000000"/>
          <w:sz w:val="22"/>
          <w:szCs w:val="22"/>
        </w:rPr>
        <w:t xml:space="preserve">se previste - </w:t>
      </w:r>
      <w:r w:rsidR="00D478BF" w:rsidRPr="006B322A">
        <w:rPr>
          <w:color w:val="000000"/>
          <w:sz w:val="22"/>
          <w:szCs w:val="22"/>
        </w:rPr>
        <w:t>da riunirsi</w:t>
      </w:r>
      <w:r w:rsidR="00D5406F" w:rsidRPr="006B322A">
        <w:rPr>
          <w:color w:val="000000"/>
          <w:sz w:val="22"/>
          <w:szCs w:val="22"/>
        </w:rPr>
        <w:t xml:space="preserve"> </w:t>
      </w:r>
      <w:r w:rsidR="009411ED" w:rsidRPr="006B322A">
        <w:rPr>
          <w:color w:val="000000"/>
          <w:sz w:val="22"/>
          <w:szCs w:val="22"/>
        </w:rPr>
        <w:t>in un unico file Pdf</w:t>
      </w:r>
      <w:r w:rsidRPr="006B322A">
        <w:rPr>
          <w:color w:val="000000"/>
          <w:sz w:val="22"/>
          <w:szCs w:val="22"/>
        </w:rPr>
        <w:t>)</w:t>
      </w:r>
      <w:r w:rsidR="009411ED" w:rsidRPr="006B322A">
        <w:rPr>
          <w:color w:val="000000"/>
          <w:sz w:val="22"/>
          <w:szCs w:val="22"/>
        </w:rPr>
        <w:t>;</w:t>
      </w:r>
    </w:p>
    <w:p w:rsidR="00060022" w:rsidRPr="006B322A" w:rsidRDefault="00060022" w:rsidP="00A92B8F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425" w:hanging="284"/>
        <w:contextualSpacing w:val="0"/>
        <w:jc w:val="both"/>
        <w:rPr>
          <w:b/>
          <w:bCs/>
          <w:color w:val="000000"/>
          <w:sz w:val="22"/>
          <w:szCs w:val="22"/>
        </w:rPr>
      </w:pPr>
      <w:r w:rsidRPr="006B322A">
        <w:rPr>
          <w:b/>
          <w:bCs/>
          <w:color w:val="000000"/>
          <w:sz w:val="22"/>
          <w:szCs w:val="22"/>
        </w:rPr>
        <w:t xml:space="preserve">Allegato C4 </w:t>
      </w:r>
      <w:r w:rsidRPr="006B322A">
        <w:rPr>
          <w:b/>
          <w:color w:val="000000"/>
          <w:sz w:val="22"/>
          <w:szCs w:val="22"/>
        </w:rPr>
        <w:t>Dichiarazione dei soggetti collaboratori</w:t>
      </w:r>
      <w:r w:rsidRPr="006B322A">
        <w:rPr>
          <w:color w:val="000000"/>
          <w:sz w:val="22"/>
          <w:szCs w:val="22"/>
        </w:rPr>
        <w:t xml:space="preserve"> </w:t>
      </w:r>
      <w:r w:rsidR="009411ED" w:rsidRPr="006B322A">
        <w:rPr>
          <w:color w:val="000000"/>
          <w:sz w:val="22"/>
          <w:szCs w:val="22"/>
        </w:rPr>
        <w:t>(</w:t>
      </w:r>
      <w:r w:rsidR="00F20A12">
        <w:rPr>
          <w:color w:val="000000"/>
          <w:sz w:val="22"/>
          <w:szCs w:val="22"/>
        </w:rPr>
        <w:t xml:space="preserve">se previste - </w:t>
      </w:r>
      <w:r w:rsidR="00D478BF" w:rsidRPr="006B322A">
        <w:rPr>
          <w:color w:val="000000"/>
          <w:sz w:val="22"/>
          <w:szCs w:val="22"/>
        </w:rPr>
        <w:t xml:space="preserve">da riunirsi </w:t>
      </w:r>
      <w:r w:rsidR="009411ED" w:rsidRPr="006B322A">
        <w:rPr>
          <w:color w:val="000000"/>
          <w:sz w:val="22"/>
          <w:szCs w:val="22"/>
        </w:rPr>
        <w:t>in un unico file Pdf</w:t>
      </w:r>
      <w:r w:rsidR="00F20A12">
        <w:rPr>
          <w:color w:val="000000"/>
          <w:sz w:val="22"/>
          <w:szCs w:val="22"/>
        </w:rPr>
        <w:t xml:space="preserve">, </w:t>
      </w:r>
      <w:r w:rsidR="009411ED" w:rsidRPr="006B322A">
        <w:rPr>
          <w:color w:val="000000"/>
          <w:sz w:val="22"/>
          <w:szCs w:val="22"/>
        </w:rPr>
        <w:t>c</w:t>
      </w:r>
      <w:r w:rsidR="0043287D" w:rsidRPr="006B322A">
        <w:rPr>
          <w:color w:val="000000"/>
          <w:sz w:val="22"/>
          <w:szCs w:val="22"/>
        </w:rPr>
        <w:t xml:space="preserve">on </w:t>
      </w:r>
      <w:r w:rsidR="00D478BF" w:rsidRPr="006B322A">
        <w:rPr>
          <w:color w:val="000000"/>
          <w:sz w:val="22"/>
          <w:szCs w:val="22"/>
        </w:rPr>
        <w:t xml:space="preserve">allegata la presa visione </w:t>
      </w:r>
      <w:r w:rsidR="00F20A12">
        <w:rPr>
          <w:color w:val="000000"/>
          <w:sz w:val="22"/>
          <w:szCs w:val="22"/>
        </w:rPr>
        <w:t>da parte</w:t>
      </w:r>
      <w:r w:rsidR="00D478BF" w:rsidRPr="006B322A">
        <w:rPr>
          <w:color w:val="000000"/>
          <w:sz w:val="22"/>
          <w:szCs w:val="22"/>
        </w:rPr>
        <w:t xml:space="preserve"> </w:t>
      </w:r>
      <w:r w:rsidR="009411ED" w:rsidRPr="006B322A">
        <w:rPr>
          <w:color w:val="000000"/>
          <w:sz w:val="22"/>
          <w:szCs w:val="22"/>
        </w:rPr>
        <w:t>d</w:t>
      </w:r>
      <w:r w:rsidR="00D478BF" w:rsidRPr="006B322A">
        <w:rPr>
          <w:color w:val="000000"/>
          <w:sz w:val="22"/>
          <w:szCs w:val="22"/>
        </w:rPr>
        <w:t>ell’</w:t>
      </w:r>
      <w:r w:rsidR="0043287D" w:rsidRPr="006B322A">
        <w:rPr>
          <w:color w:val="000000"/>
          <w:sz w:val="22"/>
          <w:szCs w:val="22"/>
        </w:rPr>
        <w:t xml:space="preserve">Ente Locale, </w:t>
      </w:r>
      <w:r w:rsidR="00D478BF" w:rsidRPr="006B322A">
        <w:rPr>
          <w:color w:val="000000"/>
          <w:sz w:val="22"/>
          <w:szCs w:val="22"/>
        </w:rPr>
        <w:t>dell’</w:t>
      </w:r>
      <w:r w:rsidR="0043287D" w:rsidRPr="006B322A">
        <w:rPr>
          <w:color w:val="000000"/>
          <w:sz w:val="22"/>
          <w:szCs w:val="22"/>
        </w:rPr>
        <w:t>Azienda ULSS</w:t>
      </w:r>
      <w:r w:rsidR="009411ED" w:rsidRPr="006B322A">
        <w:rPr>
          <w:color w:val="000000"/>
          <w:sz w:val="22"/>
          <w:szCs w:val="22"/>
        </w:rPr>
        <w:t xml:space="preserve">, </w:t>
      </w:r>
      <w:r w:rsidR="00D478BF" w:rsidRPr="006B322A">
        <w:rPr>
          <w:color w:val="000000"/>
          <w:sz w:val="22"/>
          <w:szCs w:val="22"/>
        </w:rPr>
        <w:t xml:space="preserve">degli </w:t>
      </w:r>
      <w:r w:rsidR="0043287D" w:rsidRPr="006B322A">
        <w:rPr>
          <w:color w:val="000000"/>
          <w:sz w:val="22"/>
          <w:szCs w:val="22"/>
        </w:rPr>
        <w:t>Organi della Giustizia</w:t>
      </w:r>
      <w:r w:rsidR="00D478BF" w:rsidRPr="006B322A">
        <w:rPr>
          <w:color w:val="000000"/>
          <w:sz w:val="22"/>
          <w:szCs w:val="22"/>
        </w:rPr>
        <w:t>, delle</w:t>
      </w:r>
      <w:r w:rsidR="00D5406F" w:rsidRPr="006B322A">
        <w:rPr>
          <w:color w:val="000000"/>
          <w:sz w:val="22"/>
          <w:szCs w:val="22"/>
        </w:rPr>
        <w:t xml:space="preserve"> </w:t>
      </w:r>
      <w:r w:rsidR="009411ED" w:rsidRPr="006B322A">
        <w:rPr>
          <w:color w:val="000000"/>
          <w:sz w:val="22"/>
          <w:szCs w:val="22"/>
        </w:rPr>
        <w:t xml:space="preserve">scuole di ogni ordine e grado </w:t>
      </w:r>
      <w:r w:rsidR="00F20A12">
        <w:rPr>
          <w:color w:val="000000"/>
          <w:sz w:val="22"/>
          <w:szCs w:val="22"/>
        </w:rPr>
        <w:t xml:space="preserve">, ecc. nelle materie di </w:t>
      </w:r>
      <w:r w:rsidR="00560DA6">
        <w:rPr>
          <w:color w:val="000000"/>
          <w:sz w:val="22"/>
          <w:szCs w:val="22"/>
        </w:rPr>
        <w:t xml:space="preserve">loro </w:t>
      </w:r>
      <w:r w:rsidR="00F20A12">
        <w:rPr>
          <w:color w:val="000000"/>
          <w:sz w:val="22"/>
          <w:szCs w:val="22"/>
        </w:rPr>
        <w:t>competenza</w:t>
      </w:r>
      <w:r w:rsidRPr="006B322A">
        <w:rPr>
          <w:b/>
          <w:bCs/>
          <w:color w:val="000000"/>
          <w:sz w:val="22"/>
          <w:szCs w:val="22"/>
        </w:rPr>
        <w:t>)</w:t>
      </w:r>
      <w:r w:rsidR="009411ED" w:rsidRPr="006B322A">
        <w:rPr>
          <w:bCs/>
          <w:color w:val="000000"/>
          <w:sz w:val="22"/>
          <w:szCs w:val="22"/>
        </w:rPr>
        <w:t>;</w:t>
      </w:r>
    </w:p>
    <w:p w:rsidR="00E64B08" w:rsidRPr="00560DA6" w:rsidRDefault="00E64B08" w:rsidP="00A92B8F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425" w:hanging="284"/>
        <w:contextualSpacing w:val="0"/>
        <w:jc w:val="both"/>
        <w:rPr>
          <w:b/>
          <w:bCs/>
          <w:color w:val="000000"/>
          <w:sz w:val="22"/>
          <w:szCs w:val="22"/>
        </w:rPr>
      </w:pPr>
      <w:r w:rsidRPr="006B322A">
        <w:rPr>
          <w:b/>
          <w:bCs/>
          <w:color w:val="000000"/>
          <w:sz w:val="22"/>
          <w:szCs w:val="22"/>
        </w:rPr>
        <w:t>Allegato C5</w:t>
      </w:r>
      <w:r w:rsidR="0043287D" w:rsidRPr="006B322A">
        <w:rPr>
          <w:b/>
          <w:bCs/>
          <w:color w:val="000000"/>
          <w:sz w:val="22"/>
          <w:szCs w:val="22"/>
        </w:rPr>
        <w:t xml:space="preserve"> </w:t>
      </w:r>
      <w:r w:rsidR="0043287D" w:rsidRPr="006B322A">
        <w:rPr>
          <w:sz w:val="22"/>
          <w:szCs w:val="22"/>
        </w:rPr>
        <w:t>Comunicazione antimafia</w:t>
      </w:r>
      <w:r w:rsidR="007D7EDD" w:rsidRPr="006B322A">
        <w:rPr>
          <w:sz w:val="22"/>
          <w:szCs w:val="22"/>
        </w:rPr>
        <w:t xml:space="preserve"> </w:t>
      </w:r>
      <w:r w:rsidR="007D7EDD" w:rsidRPr="006B322A">
        <w:rPr>
          <w:color w:val="000000"/>
          <w:sz w:val="22"/>
          <w:szCs w:val="22"/>
        </w:rPr>
        <w:t xml:space="preserve">sottoscritta dal </w:t>
      </w:r>
      <w:r w:rsidR="00F20A12">
        <w:rPr>
          <w:color w:val="000000"/>
          <w:sz w:val="22"/>
          <w:szCs w:val="22"/>
        </w:rPr>
        <w:t xml:space="preserve">legale rappresentante del </w:t>
      </w:r>
      <w:r w:rsidR="007D7EDD" w:rsidRPr="006B322A">
        <w:rPr>
          <w:color w:val="000000"/>
          <w:sz w:val="22"/>
          <w:szCs w:val="22"/>
        </w:rPr>
        <w:t xml:space="preserve">soggetto </w:t>
      </w:r>
      <w:r w:rsidR="00F20A12">
        <w:rPr>
          <w:color w:val="000000"/>
          <w:sz w:val="22"/>
          <w:szCs w:val="22"/>
        </w:rPr>
        <w:t>proponente, singolo o capofila e partner</w:t>
      </w:r>
      <w:r w:rsidR="00B65C3C">
        <w:rPr>
          <w:color w:val="000000"/>
          <w:sz w:val="22"/>
          <w:szCs w:val="22"/>
        </w:rPr>
        <w:t>.</w:t>
      </w:r>
    </w:p>
    <w:p w:rsidR="00560DA6" w:rsidRPr="006B322A" w:rsidRDefault="00560DA6" w:rsidP="00560DA6">
      <w:pPr>
        <w:pStyle w:val="Paragrafoelenco"/>
        <w:autoSpaceDE w:val="0"/>
        <w:autoSpaceDN w:val="0"/>
        <w:adjustRightInd w:val="0"/>
        <w:spacing w:before="120" w:after="120"/>
        <w:ind w:left="425"/>
        <w:contextualSpacing w:val="0"/>
        <w:jc w:val="both"/>
        <w:rPr>
          <w:b/>
          <w:bCs/>
          <w:color w:val="000000"/>
          <w:sz w:val="22"/>
          <w:szCs w:val="22"/>
        </w:rPr>
      </w:pPr>
    </w:p>
    <w:p w:rsidR="006B322A" w:rsidRPr="006B322A" w:rsidRDefault="006B322A" w:rsidP="006B322A">
      <w:pPr>
        <w:pStyle w:val="Paragrafoelenco"/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2"/>
          <w:szCs w:val="22"/>
        </w:rPr>
      </w:pPr>
    </w:p>
    <w:p w:rsidR="007D7EDD" w:rsidRPr="007D7EDD" w:rsidRDefault="007D7EDD" w:rsidP="007D7EDD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:rsidR="00060022" w:rsidRPr="00060022" w:rsidRDefault="007D7EDD" w:rsidP="007D7ED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</w:t>
      </w:r>
      <w:r w:rsidR="00F66D2C">
        <w:rPr>
          <w:color w:val="000000"/>
          <w:sz w:val="22"/>
          <w:szCs w:val="22"/>
        </w:rPr>
        <w:t xml:space="preserve">___________________               </w:t>
      </w:r>
      <w:r>
        <w:rPr>
          <w:color w:val="000000"/>
          <w:sz w:val="22"/>
          <w:szCs w:val="22"/>
        </w:rPr>
        <w:t xml:space="preserve"> </w:t>
      </w:r>
      <w:r w:rsidR="00F66D2C">
        <w:rPr>
          <w:color w:val="000000"/>
          <w:sz w:val="22"/>
          <w:szCs w:val="22"/>
        </w:rPr>
        <w:t>_________</w:t>
      </w:r>
      <w:r w:rsidR="00060022" w:rsidRPr="00060022">
        <w:rPr>
          <w:color w:val="000000"/>
          <w:sz w:val="22"/>
          <w:szCs w:val="22"/>
        </w:rPr>
        <w:t>________________________________</w:t>
      </w:r>
    </w:p>
    <w:p w:rsidR="00060022" w:rsidRPr="00060022" w:rsidRDefault="00F66D2C" w:rsidP="007D7ED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7D7EDD">
        <w:rPr>
          <w:color w:val="000000"/>
          <w:sz w:val="22"/>
          <w:szCs w:val="22"/>
        </w:rPr>
        <w:t xml:space="preserve">( Luogo e data)                         </w:t>
      </w:r>
      <w:r w:rsidR="00F20A12">
        <w:rPr>
          <w:color w:val="000000"/>
          <w:sz w:val="22"/>
          <w:szCs w:val="22"/>
        </w:rPr>
        <w:t xml:space="preserve">                               </w:t>
      </w:r>
      <w:r w:rsidR="007D7EDD">
        <w:rPr>
          <w:color w:val="000000"/>
          <w:sz w:val="22"/>
          <w:szCs w:val="22"/>
        </w:rPr>
        <w:t xml:space="preserve"> </w:t>
      </w:r>
      <w:r w:rsidR="00060022" w:rsidRPr="00060022">
        <w:rPr>
          <w:color w:val="000000"/>
          <w:sz w:val="22"/>
          <w:szCs w:val="22"/>
        </w:rPr>
        <w:t>(</w:t>
      </w:r>
      <w:r w:rsidR="007D7EDD">
        <w:rPr>
          <w:color w:val="000000"/>
          <w:sz w:val="22"/>
          <w:szCs w:val="22"/>
        </w:rPr>
        <w:t>f</w:t>
      </w:r>
      <w:r w:rsidR="00060022" w:rsidRPr="00060022">
        <w:rPr>
          <w:color w:val="000000"/>
          <w:sz w:val="22"/>
          <w:szCs w:val="22"/>
        </w:rPr>
        <w:t>irma per esteso e leggibile)</w:t>
      </w:r>
    </w:p>
    <w:p w:rsidR="00060022" w:rsidRPr="00060022" w:rsidRDefault="00060022" w:rsidP="006B322A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060022">
        <w:rPr>
          <w:color w:val="000000"/>
          <w:sz w:val="22"/>
          <w:szCs w:val="22"/>
        </w:rPr>
        <w:t xml:space="preserve">                                                          </w:t>
      </w:r>
    </w:p>
    <w:p w:rsidR="00060022" w:rsidRPr="00060022" w:rsidRDefault="00060022" w:rsidP="00060022">
      <w:pPr>
        <w:autoSpaceDE w:val="0"/>
        <w:autoSpaceDN w:val="0"/>
        <w:adjustRightInd w:val="0"/>
        <w:rPr>
          <w:sz w:val="22"/>
          <w:szCs w:val="22"/>
        </w:rPr>
      </w:pPr>
      <w:r w:rsidRPr="00974D3D">
        <w:rPr>
          <w:color w:val="000000"/>
          <w:sz w:val="16"/>
          <w:szCs w:val="16"/>
        </w:rPr>
        <w:t>1</w:t>
      </w:r>
      <w:r>
        <w:rPr>
          <w:color w:val="000000"/>
          <w:sz w:val="22"/>
          <w:szCs w:val="22"/>
        </w:rPr>
        <w:t xml:space="preserve"> </w:t>
      </w:r>
      <w:r w:rsidRPr="00060022">
        <w:rPr>
          <w:color w:val="000000"/>
          <w:sz w:val="22"/>
          <w:szCs w:val="22"/>
        </w:rPr>
        <w:t xml:space="preserve">  </w:t>
      </w:r>
      <w:r w:rsidRPr="00974D3D">
        <w:rPr>
          <w:rFonts w:eastAsia="TimesNewRoman-Identity-H"/>
          <w:color w:val="000000"/>
          <w:sz w:val="16"/>
          <w:szCs w:val="16"/>
        </w:rPr>
        <w:t xml:space="preserve">L’Informativa generale privacy è pubblicata nella sezione “Privacy” del sito </w:t>
      </w:r>
      <w:r w:rsidRPr="00974D3D">
        <w:rPr>
          <w:color w:val="0000FF"/>
          <w:sz w:val="16"/>
          <w:szCs w:val="16"/>
        </w:rPr>
        <w:t>www.regione.veneto.it</w:t>
      </w:r>
      <w:r w:rsidRPr="00974D3D">
        <w:rPr>
          <w:color w:val="000000"/>
          <w:sz w:val="16"/>
          <w:szCs w:val="16"/>
        </w:rPr>
        <w:t>, accessibile dal link in calce alla home page.</w:t>
      </w:r>
    </w:p>
    <w:sectPr w:rsidR="00060022" w:rsidRPr="00060022" w:rsidSect="003223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6" w:right="1134" w:bottom="1701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786" w:rsidRDefault="00776786">
      <w:r>
        <w:separator/>
      </w:r>
    </w:p>
  </w:endnote>
  <w:endnote w:type="continuationSeparator" w:id="0">
    <w:p w:rsidR="00776786" w:rsidRDefault="0077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,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526" w:rsidRDefault="00801526" w:rsidP="0000696D">
    <w:pPr>
      <w:pStyle w:val="Pidipagina"/>
      <w:jc w:val="center"/>
    </w:pPr>
  </w:p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786" w:rsidRDefault="00776786">
      <w:r>
        <w:separator/>
      </w:r>
    </w:p>
  </w:footnote>
  <w:footnote w:type="continuationSeparator" w:id="0">
    <w:p w:rsidR="00776786" w:rsidRDefault="00776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 xml:space="preserve">            </w:t>
    </w:r>
    <w:r>
      <w:rPr>
        <w:noProof/>
        <w:sz w:val="24"/>
        <w:szCs w:val="24"/>
      </w:rPr>
      <w:drawing>
        <wp:inline distT="0" distB="0" distL="0" distR="0" wp14:anchorId="306BC85B" wp14:editId="31F208A7">
          <wp:extent cx="989215" cy="823889"/>
          <wp:effectExtent l="0" t="0" r="1905" b="0"/>
          <wp:docPr id="2" name="Immagine 2" descr="Macintosh HD:Users:xedum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Macintosh HD:Users:xedum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582" cy="825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24"/>
        <w:szCs w:val="24"/>
      </w:rPr>
      <w:t xml:space="preserve">                     </w:t>
    </w:r>
    <w:r w:rsidRPr="008322B3">
      <w:rPr>
        <w:b/>
        <w:noProof/>
        <w:sz w:val="24"/>
        <w:szCs w:val="24"/>
      </w:rPr>
      <w:drawing>
        <wp:inline distT="0" distB="0" distL="0" distR="0" wp14:anchorId="2D42ADFC" wp14:editId="721962AD">
          <wp:extent cx="1080655" cy="798791"/>
          <wp:effectExtent l="0" t="0" r="5715" b="190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655" cy="79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"/>
      <w:tblW w:w="9851" w:type="dxa"/>
      <w:tblInd w:w="0" w:type="dxa"/>
      <w:tblLayout w:type="fixed"/>
      <w:tblLook w:val="0000" w:firstRow="0" w:lastRow="0" w:firstColumn="0" w:lastColumn="0" w:noHBand="0" w:noVBand="0"/>
    </w:tblPr>
    <w:tblGrid>
      <w:gridCol w:w="8575"/>
      <w:gridCol w:w="1276"/>
    </w:tblGrid>
    <w:tr w:rsidR="00801526" w:rsidTr="007B266F">
      <w:trPr>
        <w:trHeight w:val="1280"/>
      </w:trPr>
      <w:tc>
        <w:tcPr>
          <w:tcW w:w="8575" w:type="dxa"/>
        </w:tcPr>
        <w:p w:rsidR="00801526" w:rsidRDefault="008015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8"/>
              <w:szCs w:val="28"/>
            </w:rPr>
          </w:pPr>
        </w:p>
      </w:tc>
      <w:tc>
        <w:tcPr>
          <w:tcW w:w="1276" w:type="dxa"/>
        </w:tcPr>
        <w:p w:rsidR="00801526" w:rsidRDefault="008015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</w:p>
      </w:tc>
    </w:tr>
  </w:tbl>
  <w:p w:rsidR="00801526" w:rsidRDefault="00801526" w:rsidP="007B26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1546"/>
    <w:multiLevelType w:val="hybridMultilevel"/>
    <w:tmpl w:val="C8062B38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1AB1000"/>
    <w:multiLevelType w:val="hybridMultilevel"/>
    <w:tmpl w:val="DFBCE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B7B7C"/>
    <w:multiLevelType w:val="hybridMultilevel"/>
    <w:tmpl w:val="1646DB4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C5E7B59"/>
    <w:multiLevelType w:val="hybridMultilevel"/>
    <w:tmpl w:val="9FAAC8DE"/>
    <w:lvl w:ilvl="0" w:tplc="8DC64C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EAC5B29"/>
    <w:multiLevelType w:val="hybridMultilevel"/>
    <w:tmpl w:val="50AEAF10"/>
    <w:lvl w:ilvl="0" w:tplc="A3D0F7F6">
      <w:start w:val="13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FAE1C41"/>
    <w:multiLevelType w:val="hybridMultilevel"/>
    <w:tmpl w:val="1A602B92"/>
    <w:lvl w:ilvl="0" w:tplc="56707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76A07"/>
    <w:multiLevelType w:val="hybridMultilevel"/>
    <w:tmpl w:val="DF1480A6"/>
    <w:lvl w:ilvl="0" w:tplc="8DC64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92F80"/>
    <w:multiLevelType w:val="multilevel"/>
    <w:tmpl w:val="F1D4EE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292F2AC8"/>
    <w:multiLevelType w:val="hybridMultilevel"/>
    <w:tmpl w:val="CF5EE5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55E81"/>
    <w:multiLevelType w:val="multilevel"/>
    <w:tmpl w:val="65ECADB0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3486287E"/>
    <w:multiLevelType w:val="multilevel"/>
    <w:tmpl w:val="BE58DB02"/>
    <w:lvl w:ilvl="0">
      <w:start w:val="1"/>
      <w:numFmt w:val="decimal"/>
      <w:lvlText w:val="%1)"/>
      <w:lvlJc w:val="left"/>
      <w:pPr>
        <w:ind w:left="64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1">
    <w:nsid w:val="3FE97F1F"/>
    <w:multiLevelType w:val="hybridMultilevel"/>
    <w:tmpl w:val="09D22D6E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24754"/>
    <w:multiLevelType w:val="hybridMultilevel"/>
    <w:tmpl w:val="DEECB1DE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B07B6"/>
    <w:multiLevelType w:val="hybridMultilevel"/>
    <w:tmpl w:val="EE92053C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D11690"/>
    <w:multiLevelType w:val="hybridMultilevel"/>
    <w:tmpl w:val="8CCCF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A22E2"/>
    <w:multiLevelType w:val="hybridMultilevel"/>
    <w:tmpl w:val="00F64A32"/>
    <w:lvl w:ilvl="0" w:tplc="AE0C708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76" w:hanging="360"/>
      </w:pPr>
      <w:rPr>
        <w:rFonts w:ascii="Wingdings" w:hAnsi="Wingdings" w:hint="default"/>
      </w:rPr>
    </w:lvl>
  </w:abstractNum>
  <w:abstractNum w:abstractNumId="16">
    <w:nsid w:val="4CBF135F"/>
    <w:multiLevelType w:val="hybridMultilevel"/>
    <w:tmpl w:val="99525C0C"/>
    <w:lvl w:ilvl="0" w:tplc="56707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016BB4"/>
    <w:multiLevelType w:val="hybridMultilevel"/>
    <w:tmpl w:val="711A9640"/>
    <w:lvl w:ilvl="0" w:tplc="56707AE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3E41046"/>
    <w:multiLevelType w:val="hybridMultilevel"/>
    <w:tmpl w:val="AB68394C"/>
    <w:lvl w:ilvl="0" w:tplc="7F4269A0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4661202"/>
    <w:multiLevelType w:val="hybridMultilevel"/>
    <w:tmpl w:val="0C92BB20"/>
    <w:lvl w:ilvl="0" w:tplc="58BED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D6ADD"/>
    <w:multiLevelType w:val="hybridMultilevel"/>
    <w:tmpl w:val="CCC6763E"/>
    <w:lvl w:ilvl="0" w:tplc="56707AEA">
      <w:numFmt w:val="bullet"/>
      <w:lvlText w:val="-"/>
      <w:lvlJc w:val="left"/>
      <w:pPr>
        <w:ind w:left="6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21">
    <w:nsid w:val="5A966A93"/>
    <w:multiLevelType w:val="hybridMultilevel"/>
    <w:tmpl w:val="CF4C2224"/>
    <w:lvl w:ilvl="0" w:tplc="F1EEF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97FC3"/>
    <w:multiLevelType w:val="hybridMultilevel"/>
    <w:tmpl w:val="72B4B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262D04"/>
    <w:multiLevelType w:val="multilevel"/>
    <w:tmpl w:val="BE58DB02"/>
    <w:lvl w:ilvl="0">
      <w:start w:val="1"/>
      <w:numFmt w:val="decimal"/>
      <w:lvlText w:val="%1)"/>
      <w:lvlJc w:val="left"/>
      <w:pPr>
        <w:ind w:left="64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4">
    <w:nsid w:val="650E0A62"/>
    <w:multiLevelType w:val="hybridMultilevel"/>
    <w:tmpl w:val="4A2037F0"/>
    <w:lvl w:ilvl="0" w:tplc="8DC64C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9F10397"/>
    <w:multiLevelType w:val="hybridMultilevel"/>
    <w:tmpl w:val="54581858"/>
    <w:lvl w:ilvl="0" w:tplc="1AB010FE">
      <w:start w:val="17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603ADB"/>
    <w:multiLevelType w:val="hybridMultilevel"/>
    <w:tmpl w:val="D11CBA40"/>
    <w:lvl w:ilvl="0" w:tplc="BBC287B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3014AA7"/>
    <w:multiLevelType w:val="hybridMultilevel"/>
    <w:tmpl w:val="4C302912"/>
    <w:lvl w:ilvl="0" w:tplc="58BED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EE32FA"/>
    <w:multiLevelType w:val="hybridMultilevel"/>
    <w:tmpl w:val="B4F476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903423"/>
    <w:multiLevelType w:val="hybridMultilevel"/>
    <w:tmpl w:val="342A7C0C"/>
    <w:lvl w:ilvl="0" w:tplc="88B64144">
      <w:start w:val="12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A0E4CD2"/>
    <w:multiLevelType w:val="hybridMultilevel"/>
    <w:tmpl w:val="A7B8DF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6"/>
  </w:num>
  <w:num w:numId="4">
    <w:abstractNumId w:val="23"/>
  </w:num>
  <w:num w:numId="5">
    <w:abstractNumId w:val="10"/>
  </w:num>
  <w:num w:numId="6">
    <w:abstractNumId w:val="24"/>
  </w:num>
  <w:num w:numId="7">
    <w:abstractNumId w:val="3"/>
  </w:num>
  <w:num w:numId="8">
    <w:abstractNumId w:val="17"/>
  </w:num>
  <w:num w:numId="9">
    <w:abstractNumId w:val="14"/>
  </w:num>
  <w:num w:numId="10">
    <w:abstractNumId w:val="5"/>
  </w:num>
  <w:num w:numId="11">
    <w:abstractNumId w:val="20"/>
  </w:num>
  <w:num w:numId="12">
    <w:abstractNumId w:val="16"/>
  </w:num>
  <w:num w:numId="13">
    <w:abstractNumId w:val="4"/>
  </w:num>
  <w:num w:numId="14">
    <w:abstractNumId w:val="29"/>
  </w:num>
  <w:num w:numId="15">
    <w:abstractNumId w:val="25"/>
  </w:num>
  <w:num w:numId="16">
    <w:abstractNumId w:val="19"/>
  </w:num>
  <w:num w:numId="17">
    <w:abstractNumId w:val="27"/>
  </w:num>
  <w:num w:numId="18">
    <w:abstractNumId w:val="0"/>
  </w:num>
  <w:num w:numId="19">
    <w:abstractNumId w:val="22"/>
  </w:num>
  <w:num w:numId="20">
    <w:abstractNumId w:val="8"/>
  </w:num>
  <w:num w:numId="21">
    <w:abstractNumId w:val="6"/>
  </w:num>
  <w:num w:numId="22">
    <w:abstractNumId w:val="1"/>
  </w:num>
  <w:num w:numId="23">
    <w:abstractNumId w:val="15"/>
  </w:num>
  <w:num w:numId="24">
    <w:abstractNumId w:val="30"/>
  </w:num>
  <w:num w:numId="25">
    <w:abstractNumId w:val="12"/>
  </w:num>
  <w:num w:numId="26">
    <w:abstractNumId w:val="2"/>
  </w:num>
  <w:num w:numId="27">
    <w:abstractNumId w:val="11"/>
  </w:num>
  <w:num w:numId="28">
    <w:abstractNumId w:val="13"/>
  </w:num>
  <w:num w:numId="29">
    <w:abstractNumId w:val="21"/>
  </w:num>
  <w:num w:numId="30">
    <w:abstractNumId w:val="28"/>
  </w:num>
  <w:num w:numId="31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0ED8"/>
    <w:rsid w:val="0000157E"/>
    <w:rsid w:val="00003CF8"/>
    <w:rsid w:val="00004869"/>
    <w:rsid w:val="0000493E"/>
    <w:rsid w:val="0000696D"/>
    <w:rsid w:val="00011A44"/>
    <w:rsid w:val="00012E29"/>
    <w:rsid w:val="00013949"/>
    <w:rsid w:val="00013FA3"/>
    <w:rsid w:val="00017AE8"/>
    <w:rsid w:val="00021F9F"/>
    <w:rsid w:val="00024F2D"/>
    <w:rsid w:val="00025822"/>
    <w:rsid w:val="00027B79"/>
    <w:rsid w:val="000340B1"/>
    <w:rsid w:val="00036BA3"/>
    <w:rsid w:val="00037629"/>
    <w:rsid w:val="00041714"/>
    <w:rsid w:val="000433AE"/>
    <w:rsid w:val="000512D1"/>
    <w:rsid w:val="00052F96"/>
    <w:rsid w:val="00053B56"/>
    <w:rsid w:val="0005555B"/>
    <w:rsid w:val="000568A8"/>
    <w:rsid w:val="00056E83"/>
    <w:rsid w:val="00060022"/>
    <w:rsid w:val="0006139E"/>
    <w:rsid w:val="00064684"/>
    <w:rsid w:val="00064D71"/>
    <w:rsid w:val="00066E83"/>
    <w:rsid w:val="00067307"/>
    <w:rsid w:val="000714D1"/>
    <w:rsid w:val="0007185D"/>
    <w:rsid w:val="00072571"/>
    <w:rsid w:val="00073BBB"/>
    <w:rsid w:val="0008228F"/>
    <w:rsid w:val="00084EEC"/>
    <w:rsid w:val="00084F57"/>
    <w:rsid w:val="00090E78"/>
    <w:rsid w:val="00092435"/>
    <w:rsid w:val="00095D55"/>
    <w:rsid w:val="000B19DB"/>
    <w:rsid w:val="000B1D00"/>
    <w:rsid w:val="000B2AA6"/>
    <w:rsid w:val="000B2B97"/>
    <w:rsid w:val="000B6523"/>
    <w:rsid w:val="000B7401"/>
    <w:rsid w:val="000C26FE"/>
    <w:rsid w:val="000C2748"/>
    <w:rsid w:val="000C2D04"/>
    <w:rsid w:val="000C51A6"/>
    <w:rsid w:val="000C5D20"/>
    <w:rsid w:val="000C65A7"/>
    <w:rsid w:val="000E4A28"/>
    <w:rsid w:val="000E61EE"/>
    <w:rsid w:val="000F0304"/>
    <w:rsid w:val="000F39C9"/>
    <w:rsid w:val="000F41BB"/>
    <w:rsid w:val="000F44A4"/>
    <w:rsid w:val="000F4868"/>
    <w:rsid w:val="000F611E"/>
    <w:rsid w:val="000F63C9"/>
    <w:rsid w:val="001020B8"/>
    <w:rsid w:val="001024B7"/>
    <w:rsid w:val="001058B4"/>
    <w:rsid w:val="00112F8A"/>
    <w:rsid w:val="001132D9"/>
    <w:rsid w:val="00114A7F"/>
    <w:rsid w:val="00114FC8"/>
    <w:rsid w:val="00115D80"/>
    <w:rsid w:val="00123642"/>
    <w:rsid w:val="00132F42"/>
    <w:rsid w:val="00135CDF"/>
    <w:rsid w:val="0014277A"/>
    <w:rsid w:val="00143D59"/>
    <w:rsid w:val="00143FBD"/>
    <w:rsid w:val="001444BA"/>
    <w:rsid w:val="001464E6"/>
    <w:rsid w:val="0014762A"/>
    <w:rsid w:val="0015200D"/>
    <w:rsid w:val="0015293F"/>
    <w:rsid w:val="001546AA"/>
    <w:rsid w:val="00156071"/>
    <w:rsid w:val="001608AF"/>
    <w:rsid w:val="00162685"/>
    <w:rsid w:val="00163023"/>
    <w:rsid w:val="00164CE2"/>
    <w:rsid w:val="00165179"/>
    <w:rsid w:val="00166278"/>
    <w:rsid w:val="00170CA9"/>
    <w:rsid w:val="00173C33"/>
    <w:rsid w:val="001800F7"/>
    <w:rsid w:val="00183A2E"/>
    <w:rsid w:val="00190058"/>
    <w:rsid w:val="001900D0"/>
    <w:rsid w:val="00196280"/>
    <w:rsid w:val="001A0F57"/>
    <w:rsid w:val="001A1402"/>
    <w:rsid w:val="001A3032"/>
    <w:rsid w:val="001A7ACF"/>
    <w:rsid w:val="001B23EF"/>
    <w:rsid w:val="001B2A48"/>
    <w:rsid w:val="001B40EF"/>
    <w:rsid w:val="001B55FF"/>
    <w:rsid w:val="001B6A28"/>
    <w:rsid w:val="001B742A"/>
    <w:rsid w:val="001B7554"/>
    <w:rsid w:val="001C1F29"/>
    <w:rsid w:val="001C4635"/>
    <w:rsid w:val="001C6103"/>
    <w:rsid w:val="001D07F5"/>
    <w:rsid w:val="001D1858"/>
    <w:rsid w:val="001D19E1"/>
    <w:rsid w:val="001E2A9C"/>
    <w:rsid w:val="001E3295"/>
    <w:rsid w:val="001E3B22"/>
    <w:rsid w:val="001F162E"/>
    <w:rsid w:val="001F33D7"/>
    <w:rsid w:val="001F59D2"/>
    <w:rsid w:val="001F6856"/>
    <w:rsid w:val="001F75C0"/>
    <w:rsid w:val="0020107A"/>
    <w:rsid w:val="00201742"/>
    <w:rsid w:val="002019B7"/>
    <w:rsid w:val="002035F6"/>
    <w:rsid w:val="0020389D"/>
    <w:rsid w:val="00204B69"/>
    <w:rsid w:val="00207F6D"/>
    <w:rsid w:val="002134DF"/>
    <w:rsid w:val="00213EF0"/>
    <w:rsid w:val="00214673"/>
    <w:rsid w:val="00215583"/>
    <w:rsid w:val="00216E99"/>
    <w:rsid w:val="00216F52"/>
    <w:rsid w:val="002231FE"/>
    <w:rsid w:val="002245AD"/>
    <w:rsid w:val="0022482F"/>
    <w:rsid w:val="0023212D"/>
    <w:rsid w:val="0023423E"/>
    <w:rsid w:val="00240841"/>
    <w:rsid w:val="00240AA1"/>
    <w:rsid w:val="00241194"/>
    <w:rsid w:val="002431AD"/>
    <w:rsid w:val="00246CF3"/>
    <w:rsid w:val="002511C9"/>
    <w:rsid w:val="00253E09"/>
    <w:rsid w:val="002572E3"/>
    <w:rsid w:val="002616D2"/>
    <w:rsid w:val="00262A38"/>
    <w:rsid w:val="00266167"/>
    <w:rsid w:val="0026694F"/>
    <w:rsid w:val="002749F2"/>
    <w:rsid w:val="00275E41"/>
    <w:rsid w:val="0027609D"/>
    <w:rsid w:val="00277250"/>
    <w:rsid w:val="002822DE"/>
    <w:rsid w:val="002857AF"/>
    <w:rsid w:val="00287D42"/>
    <w:rsid w:val="00295877"/>
    <w:rsid w:val="002A4142"/>
    <w:rsid w:val="002A455B"/>
    <w:rsid w:val="002A76EF"/>
    <w:rsid w:val="002A7AB0"/>
    <w:rsid w:val="002B02D2"/>
    <w:rsid w:val="002B1833"/>
    <w:rsid w:val="002B272A"/>
    <w:rsid w:val="002B505A"/>
    <w:rsid w:val="002B6558"/>
    <w:rsid w:val="002B788C"/>
    <w:rsid w:val="002C1F53"/>
    <w:rsid w:val="002C3E1A"/>
    <w:rsid w:val="002D2F3E"/>
    <w:rsid w:val="002E4413"/>
    <w:rsid w:val="002E6287"/>
    <w:rsid w:val="002F2923"/>
    <w:rsid w:val="002F3E66"/>
    <w:rsid w:val="002F7BCD"/>
    <w:rsid w:val="00305AD0"/>
    <w:rsid w:val="00305F0F"/>
    <w:rsid w:val="00310BFE"/>
    <w:rsid w:val="00313AAC"/>
    <w:rsid w:val="00316C40"/>
    <w:rsid w:val="0032237F"/>
    <w:rsid w:val="003228CB"/>
    <w:rsid w:val="00322E13"/>
    <w:rsid w:val="00327609"/>
    <w:rsid w:val="00330DC9"/>
    <w:rsid w:val="0033404F"/>
    <w:rsid w:val="00334884"/>
    <w:rsid w:val="00334B46"/>
    <w:rsid w:val="0033561E"/>
    <w:rsid w:val="00337541"/>
    <w:rsid w:val="003409C7"/>
    <w:rsid w:val="00342356"/>
    <w:rsid w:val="003456F3"/>
    <w:rsid w:val="0035231A"/>
    <w:rsid w:val="00353127"/>
    <w:rsid w:val="003605A2"/>
    <w:rsid w:val="00366A51"/>
    <w:rsid w:val="00372AC7"/>
    <w:rsid w:val="00373150"/>
    <w:rsid w:val="003736F2"/>
    <w:rsid w:val="00374522"/>
    <w:rsid w:val="003767CC"/>
    <w:rsid w:val="00377115"/>
    <w:rsid w:val="00387666"/>
    <w:rsid w:val="00392F1B"/>
    <w:rsid w:val="003938EE"/>
    <w:rsid w:val="003A68C1"/>
    <w:rsid w:val="003A6B2E"/>
    <w:rsid w:val="003A703B"/>
    <w:rsid w:val="003A7F14"/>
    <w:rsid w:val="003B169C"/>
    <w:rsid w:val="003B1AF2"/>
    <w:rsid w:val="003C0538"/>
    <w:rsid w:val="003C0842"/>
    <w:rsid w:val="003C19ED"/>
    <w:rsid w:val="003D441F"/>
    <w:rsid w:val="003E0CAC"/>
    <w:rsid w:val="003E1008"/>
    <w:rsid w:val="003E2707"/>
    <w:rsid w:val="003E4ADE"/>
    <w:rsid w:val="003E55B3"/>
    <w:rsid w:val="003E55BE"/>
    <w:rsid w:val="003E79A9"/>
    <w:rsid w:val="003F045B"/>
    <w:rsid w:val="003F088D"/>
    <w:rsid w:val="003F5052"/>
    <w:rsid w:val="003F681E"/>
    <w:rsid w:val="003F7D61"/>
    <w:rsid w:val="0040064C"/>
    <w:rsid w:val="00401C18"/>
    <w:rsid w:val="00402143"/>
    <w:rsid w:val="004047F4"/>
    <w:rsid w:val="00405D3F"/>
    <w:rsid w:val="00407A93"/>
    <w:rsid w:val="004126B7"/>
    <w:rsid w:val="004128F4"/>
    <w:rsid w:val="0041592C"/>
    <w:rsid w:val="004166D7"/>
    <w:rsid w:val="00420F4D"/>
    <w:rsid w:val="004252B2"/>
    <w:rsid w:val="004301AD"/>
    <w:rsid w:val="0043129B"/>
    <w:rsid w:val="00431405"/>
    <w:rsid w:val="0043287D"/>
    <w:rsid w:val="004363CB"/>
    <w:rsid w:val="0043735F"/>
    <w:rsid w:val="00442E8F"/>
    <w:rsid w:val="00443531"/>
    <w:rsid w:val="004445DD"/>
    <w:rsid w:val="00451A0B"/>
    <w:rsid w:val="00452502"/>
    <w:rsid w:val="004528E6"/>
    <w:rsid w:val="00452E72"/>
    <w:rsid w:val="004532B9"/>
    <w:rsid w:val="00457495"/>
    <w:rsid w:val="00463815"/>
    <w:rsid w:val="00464307"/>
    <w:rsid w:val="00465C81"/>
    <w:rsid w:val="004671A1"/>
    <w:rsid w:val="00470E82"/>
    <w:rsid w:val="00471720"/>
    <w:rsid w:val="00472637"/>
    <w:rsid w:val="004765F0"/>
    <w:rsid w:val="00477D46"/>
    <w:rsid w:val="00480A0E"/>
    <w:rsid w:val="0048271C"/>
    <w:rsid w:val="00485764"/>
    <w:rsid w:val="00485D59"/>
    <w:rsid w:val="00485FC0"/>
    <w:rsid w:val="00492676"/>
    <w:rsid w:val="004975CF"/>
    <w:rsid w:val="004A0F49"/>
    <w:rsid w:val="004B3ACF"/>
    <w:rsid w:val="004B4D33"/>
    <w:rsid w:val="004B7A3A"/>
    <w:rsid w:val="004C71F6"/>
    <w:rsid w:val="004C7AF4"/>
    <w:rsid w:val="004D0C54"/>
    <w:rsid w:val="004D6EAF"/>
    <w:rsid w:val="004E1D72"/>
    <w:rsid w:val="004E554A"/>
    <w:rsid w:val="004E7859"/>
    <w:rsid w:val="004E7EF9"/>
    <w:rsid w:val="004F3470"/>
    <w:rsid w:val="00500222"/>
    <w:rsid w:val="0050039E"/>
    <w:rsid w:val="00505908"/>
    <w:rsid w:val="0051192F"/>
    <w:rsid w:val="00514484"/>
    <w:rsid w:val="00514F84"/>
    <w:rsid w:val="0051517E"/>
    <w:rsid w:val="005201B5"/>
    <w:rsid w:val="0053319A"/>
    <w:rsid w:val="005423E7"/>
    <w:rsid w:val="005424E6"/>
    <w:rsid w:val="00542D28"/>
    <w:rsid w:val="00544205"/>
    <w:rsid w:val="00552BC9"/>
    <w:rsid w:val="00560DA6"/>
    <w:rsid w:val="005611DC"/>
    <w:rsid w:val="00563038"/>
    <w:rsid w:val="005655D3"/>
    <w:rsid w:val="005670B4"/>
    <w:rsid w:val="0056744D"/>
    <w:rsid w:val="00567D35"/>
    <w:rsid w:val="005757F0"/>
    <w:rsid w:val="00583166"/>
    <w:rsid w:val="00583E6C"/>
    <w:rsid w:val="0058593F"/>
    <w:rsid w:val="00590161"/>
    <w:rsid w:val="005940DA"/>
    <w:rsid w:val="00596428"/>
    <w:rsid w:val="005A23EE"/>
    <w:rsid w:val="005A52FF"/>
    <w:rsid w:val="005A6506"/>
    <w:rsid w:val="005B1152"/>
    <w:rsid w:val="005B1D03"/>
    <w:rsid w:val="005B6540"/>
    <w:rsid w:val="005C1C73"/>
    <w:rsid w:val="005C31ED"/>
    <w:rsid w:val="005C3A5C"/>
    <w:rsid w:val="005C4F6B"/>
    <w:rsid w:val="005D02EE"/>
    <w:rsid w:val="005D3981"/>
    <w:rsid w:val="005D4B1C"/>
    <w:rsid w:val="005E27CD"/>
    <w:rsid w:val="005E4672"/>
    <w:rsid w:val="005F000A"/>
    <w:rsid w:val="005F252E"/>
    <w:rsid w:val="005F31BF"/>
    <w:rsid w:val="005F3FD2"/>
    <w:rsid w:val="005F43CB"/>
    <w:rsid w:val="005F5DC8"/>
    <w:rsid w:val="0060623B"/>
    <w:rsid w:val="00606F9A"/>
    <w:rsid w:val="00607F35"/>
    <w:rsid w:val="006106B5"/>
    <w:rsid w:val="006145B3"/>
    <w:rsid w:val="00614CC8"/>
    <w:rsid w:val="00615E14"/>
    <w:rsid w:val="0062032C"/>
    <w:rsid w:val="00622713"/>
    <w:rsid w:val="0062711A"/>
    <w:rsid w:val="0062721F"/>
    <w:rsid w:val="0063526E"/>
    <w:rsid w:val="00635E29"/>
    <w:rsid w:val="006361EE"/>
    <w:rsid w:val="0063773C"/>
    <w:rsid w:val="00637CC2"/>
    <w:rsid w:val="00640896"/>
    <w:rsid w:val="006437B2"/>
    <w:rsid w:val="00644058"/>
    <w:rsid w:val="006468C2"/>
    <w:rsid w:val="00650475"/>
    <w:rsid w:val="006548D0"/>
    <w:rsid w:val="00654BE8"/>
    <w:rsid w:val="006553E8"/>
    <w:rsid w:val="0066058F"/>
    <w:rsid w:val="006623AF"/>
    <w:rsid w:val="006731AC"/>
    <w:rsid w:val="00676C9C"/>
    <w:rsid w:val="00680556"/>
    <w:rsid w:val="00687A2F"/>
    <w:rsid w:val="00691425"/>
    <w:rsid w:val="00694379"/>
    <w:rsid w:val="00697267"/>
    <w:rsid w:val="006A074D"/>
    <w:rsid w:val="006A17E8"/>
    <w:rsid w:val="006A2BE2"/>
    <w:rsid w:val="006A2D87"/>
    <w:rsid w:val="006A4235"/>
    <w:rsid w:val="006B04BA"/>
    <w:rsid w:val="006B104F"/>
    <w:rsid w:val="006B2C81"/>
    <w:rsid w:val="006B322A"/>
    <w:rsid w:val="006C70A0"/>
    <w:rsid w:val="006D0FC8"/>
    <w:rsid w:val="006D612B"/>
    <w:rsid w:val="006D66EE"/>
    <w:rsid w:val="006E0E41"/>
    <w:rsid w:val="006E11A8"/>
    <w:rsid w:val="006E3585"/>
    <w:rsid w:val="006E4DDA"/>
    <w:rsid w:val="006E51BB"/>
    <w:rsid w:val="006E6B29"/>
    <w:rsid w:val="006E70CC"/>
    <w:rsid w:val="006F05C6"/>
    <w:rsid w:val="006F311F"/>
    <w:rsid w:val="006F358B"/>
    <w:rsid w:val="006F35B2"/>
    <w:rsid w:val="006F3FEE"/>
    <w:rsid w:val="006F46E7"/>
    <w:rsid w:val="006F62D3"/>
    <w:rsid w:val="00700774"/>
    <w:rsid w:val="0070453E"/>
    <w:rsid w:val="007105E6"/>
    <w:rsid w:val="007118C1"/>
    <w:rsid w:val="0071234A"/>
    <w:rsid w:val="00713908"/>
    <w:rsid w:val="007146A2"/>
    <w:rsid w:val="00716A34"/>
    <w:rsid w:val="0072601C"/>
    <w:rsid w:val="00726FB3"/>
    <w:rsid w:val="007301C0"/>
    <w:rsid w:val="0073207A"/>
    <w:rsid w:val="007334C3"/>
    <w:rsid w:val="0073412E"/>
    <w:rsid w:val="007350C6"/>
    <w:rsid w:val="00740991"/>
    <w:rsid w:val="00740CA8"/>
    <w:rsid w:val="00742B6F"/>
    <w:rsid w:val="00744C80"/>
    <w:rsid w:val="00745D82"/>
    <w:rsid w:val="00746B49"/>
    <w:rsid w:val="00752548"/>
    <w:rsid w:val="007535A7"/>
    <w:rsid w:val="0075484B"/>
    <w:rsid w:val="00760DEE"/>
    <w:rsid w:val="00770AA4"/>
    <w:rsid w:val="00772E9A"/>
    <w:rsid w:val="00774D4C"/>
    <w:rsid w:val="00776786"/>
    <w:rsid w:val="00776F75"/>
    <w:rsid w:val="00780D4B"/>
    <w:rsid w:val="0078458C"/>
    <w:rsid w:val="007907D3"/>
    <w:rsid w:val="00794C93"/>
    <w:rsid w:val="00795E77"/>
    <w:rsid w:val="007A01F1"/>
    <w:rsid w:val="007A1284"/>
    <w:rsid w:val="007A2E49"/>
    <w:rsid w:val="007A3FE9"/>
    <w:rsid w:val="007A6001"/>
    <w:rsid w:val="007A61BA"/>
    <w:rsid w:val="007B266F"/>
    <w:rsid w:val="007C0053"/>
    <w:rsid w:val="007C0FC1"/>
    <w:rsid w:val="007C1326"/>
    <w:rsid w:val="007C2204"/>
    <w:rsid w:val="007C3DDC"/>
    <w:rsid w:val="007C5B23"/>
    <w:rsid w:val="007D0EA7"/>
    <w:rsid w:val="007D2E66"/>
    <w:rsid w:val="007D7EDD"/>
    <w:rsid w:val="007E250C"/>
    <w:rsid w:val="007E2D41"/>
    <w:rsid w:val="007E4CC8"/>
    <w:rsid w:val="007E6E75"/>
    <w:rsid w:val="007F1D6E"/>
    <w:rsid w:val="007F2D3C"/>
    <w:rsid w:val="007F38EA"/>
    <w:rsid w:val="007F39E6"/>
    <w:rsid w:val="007F4D1A"/>
    <w:rsid w:val="007F6286"/>
    <w:rsid w:val="007F67BF"/>
    <w:rsid w:val="007F704D"/>
    <w:rsid w:val="008012AB"/>
    <w:rsid w:val="00801526"/>
    <w:rsid w:val="00805210"/>
    <w:rsid w:val="00811B67"/>
    <w:rsid w:val="00812EF7"/>
    <w:rsid w:val="00813A87"/>
    <w:rsid w:val="00814622"/>
    <w:rsid w:val="00816E5B"/>
    <w:rsid w:val="00817539"/>
    <w:rsid w:val="0082095D"/>
    <w:rsid w:val="00821C29"/>
    <w:rsid w:val="0082705A"/>
    <w:rsid w:val="008275FE"/>
    <w:rsid w:val="008326CB"/>
    <w:rsid w:val="00832CC2"/>
    <w:rsid w:val="00833688"/>
    <w:rsid w:val="008369E7"/>
    <w:rsid w:val="00836E0B"/>
    <w:rsid w:val="008402DE"/>
    <w:rsid w:val="00842813"/>
    <w:rsid w:val="00842B22"/>
    <w:rsid w:val="0084505A"/>
    <w:rsid w:val="0084782A"/>
    <w:rsid w:val="008541C6"/>
    <w:rsid w:val="00854A99"/>
    <w:rsid w:val="00854FDB"/>
    <w:rsid w:val="00857047"/>
    <w:rsid w:val="00860581"/>
    <w:rsid w:val="008626AC"/>
    <w:rsid w:val="008645FC"/>
    <w:rsid w:val="008657BA"/>
    <w:rsid w:val="0086621E"/>
    <w:rsid w:val="008678FC"/>
    <w:rsid w:val="00867A87"/>
    <w:rsid w:val="00872833"/>
    <w:rsid w:val="0087460E"/>
    <w:rsid w:val="008757C9"/>
    <w:rsid w:val="00885936"/>
    <w:rsid w:val="0088605E"/>
    <w:rsid w:val="0088707F"/>
    <w:rsid w:val="008871F7"/>
    <w:rsid w:val="00887D48"/>
    <w:rsid w:val="00891E41"/>
    <w:rsid w:val="00893A07"/>
    <w:rsid w:val="00895D75"/>
    <w:rsid w:val="00897140"/>
    <w:rsid w:val="00897CE6"/>
    <w:rsid w:val="008A45D6"/>
    <w:rsid w:val="008A5073"/>
    <w:rsid w:val="008A711A"/>
    <w:rsid w:val="008A752B"/>
    <w:rsid w:val="008B0E7E"/>
    <w:rsid w:val="008B2C75"/>
    <w:rsid w:val="008B71E0"/>
    <w:rsid w:val="008C01B1"/>
    <w:rsid w:val="008C0652"/>
    <w:rsid w:val="008D1C02"/>
    <w:rsid w:val="008D2A8C"/>
    <w:rsid w:val="008D50D5"/>
    <w:rsid w:val="008D519F"/>
    <w:rsid w:val="008D600B"/>
    <w:rsid w:val="008E00B3"/>
    <w:rsid w:val="008E0A99"/>
    <w:rsid w:val="008E6293"/>
    <w:rsid w:val="008E73E9"/>
    <w:rsid w:val="008F5688"/>
    <w:rsid w:val="008F6E88"/>
    <w:rsid w:val="00906E76"/>
    <w:rsid w:val="00906F02"/>
    <w:rsid w:val="00910E0A"/>
    <w:rsid w:val="00910ECD"/>
    <w:rsid w:val="00911006"/>
    <w:rsid w:val="00912C5B"/>
    <w:rsid w:val="0091369E"/>
    <w:rsid w:val="00916A57"/>
    <w:rsid w:val="0092699D"/>
    <w:rsid w:val="00933088"/>
    <w:rsid w:val="0093435F"/>
    <w:rsid w:val="009373D0"/>
    <w:rsid w:val="00937B3B"/>
    <w:rsid w:val="009411ED"/>
    <w:rsid w:val="0094399C"/>
    <w:rsid w:val="00943E0F"/>
    <w:rsid w:val="00953ECB"/>
    <w:rsid w:val="00961983"/>
    <w:rsid w:val="00962451"/>
    <w:rsid w:val="009627EE"/>
    <w:rsid w:val="009630F5"/>
    <w:rsid w:val="00963B4B"/>
    <w:rsid w:val="00967EAA"/>
    <w:rsid w:val="0097115B"/>
    <w:rsid w:val="00974D3D"/>
    <w:rsid w:val="0098071A"/>
    <w:rsid w:val="0098371D"/>
    <w:rsid w:val="00985CE6"/>
    <w:rsid w:val="0098604E"/>
    <w:rsid w:val="0098717B"/>
    <w:rsid w:val="00987D38"/>
    <w:rsid w:val="00994869"/>
    <w:rsid w:val="009A2AA2"/>
    <w:rsid w:val="009A7692"/>
    <w:rsid w:val="009B0739"/>
    <w:rsid w:val="009B0BCB"/>
    <w:rsid w:val="009B120E"/>
    <w:rsid w:val="009B1F2F"/>
    <w:rsid w:val="009B28D8"/>
    <w:rsid w:val="009B425F"/>
    <w:rsid w:val="009B4ABD"/>
    <w:rsid w:val="009B4CD2"/>
    <w:rsid w:val="009C1894"/>
    <w:rsid w:val="009C41A7"/>
    <w:rsid w:val="009C52A1"/>
    <w:rsid w:val="009D073A"/>
    <w:rsid w:val="009D09AE"/>
    <w:rsid w:val="009D1503"/>
    <w:rsid w:val="009D1D1F"/>
    <w:rsid w:val="009D7576"/>
    <w:rsid w:val="009D7BE9"/>
    <w:rsid w:val="009E6488"/>
    <w:rsid w:val="009E6C78"/>
    <w:rsid w:val="009E753C"/>
    <w:rsid w:val="009F0132"/>
    <w:rsid w:val="009F217F"/>
    <w:rsid w:val="009F302D"/>
    <w:rsid w:val="009F36B1"/>
    <w:rsid w:val="009F5F57"/>
    <w:rsid w:val="009F6C89"/>
    <w:rsid w:val="00A0608F"/>
    <w:rsid w:val="00A07529"/>
    <w:rsid w:val="00A114DE"/>
    <w:rsid w:val="00A1279C"/>
    <w:rsid w:val="00A15B6E"/>
    <w:rsid w:val="00A1711B"/>
    <w:rsid w:val="00A262BE"/>
    <w:rsid w:val="00A26F53"/>
    <w:rsid w:val="00A273BC"/>
    <w:rsid w:val="00A27C4B"/>
    <w:rsid w:val="00A3228F"/>
    <w:rsid w:val="00A34BF6"/>
    <w:rsid w:val="00A372D9"/>
    <w:rsid w:val="00A47582"/>
    <w:rsid w:val="00A5009C"/>
    <w:rsid w:val="00A6305F"/>
    <w:rsid w:val="00A64325"/>
    <w:rsid w:val="00A6787C"/>
    <w:rsid w:val="00A70759"/>
    <w:rsid w:val="00A7177F"/>
    <w:rsid w:val="00A81360"/>
    <w:rsid w:val="00A82806"/>
    <w:rsid w:val="00A84A54"/>
    <w:rsid w:val="00A85E13"/>
    <w:rsid w:val="00A906A6"/>
    <w:rsid w:val="00A92B8F"/>
    <w:rsid w:val="00A92E7F"/>
    <w:rsid w:val="00A935DC"/>
    <w:rsid w:val="00A970AA"/>
    <w:rsid w:val="00AA441F"/>
    <w:rsid w:val="00AB0F96"/>
    <w:rsid w:val="00AB2C49"/>
    <w:rsid w:val="00AB3EC6"/>
    <w:rsid w:val="00AB73AA"/>
    <w:rsid w:val="00AB7FA2"/>
    <w:rsid w:val="00AC1173"/>
    <w:rsid w:val="00AC3890"/>
    <w:rsid w:val="00AC71C7"/>
    <w:rsid w:val="00AD0976"/>
    <w:rsid w:val="00AD181A"/>
    <w:rsid w:val="00AD2185"/>
    <w:rsid w:val="00AD2B1E"/>
    <w:rsid w:val="00AE02BA"/>
    <w:rsid w:val="00AE2D0F"/>
    <w:rsid w:val="00AE7070"/>
    <w:rsid w:val="00AF01E6"/>
    <w:rsid w:val="00AF08F6"/>
    <w:rsid w:val="00AF4D46"/>
    <w:rsid w:val="00B04FAB"/>
    <w:rsid w:val="00B073CC"/>
    <w:rsid w:val="00B078A9"/>
    <w:rsid w:val="00B10CE6"/>
    <w:rsid w:val="00B114C5"/>
    <w:rsid w:val="00B12A85"/>
    <w:rsid w:val="00B136DE"/>
    <w:rsid w:val="00B14050"/>
    <w:rsid w:val="00B170F6"/>
    <w:rsid w:val="00B1728D"/>
    <w:rsid w:val="00B2096C"/>
    <w:rsid w:val="00B22B17"/>
    <w:rsid w:val="00B23D7C"/>
    <w:rsid w:val="00B24FF5"/>
    <w:rsid w:val="00B37197"/>
    <w:rsid w:val="00B41396"/>
    <w:rsid w:val="00B454DD"/>
    <w:rsid w:val="00B47F5D"/>
    <w:rsid w:val="00B61E16"/>
    <w:rsid w:val="00B65C3C"/>
    <w:rsid w:val="00B66691"/>
    <w:rsid w:val="00B719E9"/>
    <w:rsid w:val="00B724E6"/>
    <w:rsid w:val="00B7586C"/>
    <w:rsid w:val="00B761C4"/>
    <w:rsid w:val="00B81760"/>
    <w:rsid w:val="00B819D6"/>
    <w:rsid w:val="00B82271"/>
    <w:rsid w:val="00B85A90"/>
    <w:rsid w:val="00B87C80"/>
    <w:rsid w:val="00B946DE"/>
    <w:rsid w:val="00B94FFD"/>
    <w:rsid w:val="00B9523F"/>
    <w:rsid w:val="00B95C2C"/>
    <w:rsid w:val="00BA1D4B"/>
    <w:rsid w:val="00BA1FBC"/>
    <w:rsid w:val="00BB1831"/>
    <w:rsid w:val="00BB67CE"/>
    <w:rsid w:val="00BC23FD"/>
    <w:rsid w:val="00BC7BD7"/>
    <w:rsid w:val="00BC7C00"/>
    <w:rsid w:val="00BD24BB"/>
    <w:rsid w:val="00BD472B"/>
    <w:rsid w:val="00BE6A21"/>
    <w:rsid w:val="00BF1EC7"/>
    <w:rsid w:val="00BF454C"/>
    <w:rsid w:val="00BF49AC"/>
    <w:rsid w:val="00BF5A97"/>
    <w:rsid w:val="00BF74FD"/>
    <w:rsid w:val="00BF7D62"/>
    <w:rsid w:val="00C01349"/>
    <w:rsid w:val="00C013FD"/>
    <w:rsid w:val="00C019C8"/>
    <w:rsid w:val="00C02D75"/>
    <w:rsid w:val="00C0478B"/>
    <w:rsid w:val="00C05CA9"/>
    <w:rsid w:val="00C100ED"/>
    <w:rsid w:val="00C11F5D"/>
    <w:rsid w:val="00C1673D"/>
    <w:rsid w:val="00C2401F"/>
    <w:rsid w:val="00C25666"/>
    <w:rsid w:val="00C306BB"/>
    <w:rsid w:val="00C33D87"/>
    <w:rsid w:val="00C342F2"/>
    <w:rsid w:val="00C37577"/>
    <w:rsid w:val="00C37CDC"/>
    <w:rsid w:val="00C37F4C"/>
    <w:rsid w:val="00C42087"/>
    <w:rsid w:val="00C42483"/>
    <w:rsid w:val="00C44205"/>
    <w:rsid w:val="00C57C4F"/>
    <w:rsid w:val="00C6008F"/>
    <w:rsid w:val="00C608DB"/>
    <w:rsid w:val="00C60E34"/>
    <w:rsid w:val="00C71271"/>
    <w:rsid w:val="00C7501A"/>
    <w:rsid w:val="00C765BC"/>
    <w:rsid w:val="00C8635B"/>
    <w:rsid w:val="00C87257"/>
    <w:rsid w:val="00C90F3B"/>
    <w:rsid w:val="00C944AF"/>
    <w:rsid w:val="00CA0855"/>
    <w:rsid w:val="00CA0BB5"/>
    <w:rsid w:val="00CA25A8"/>
    <w:rsid w:val="00CA304B"/>
    <w:rsid w:val="00CA4570"/>
    <w:rsid w:val="00CA6A6F"/>
    <w:rsid w:val="00CB193A"/>
    <w:rsid w:val="00CB200A"/>
    <w:rsid w:val="00CB2551"/>
    <w:rsid w:val="00CB2576"/>
    <w:rsid w:val="00CB7322"/>
    <w:rsid w:val="00CC0F89"/>
    <w:rsid w:val="00CC1F39"/>
    <w:rsid w:val="00CC3188"/>
    <w:rsid w:val="00CC5269"/>
    <w:rsid w:val="00CC5519"/>
    <w:rsid w:val="00CC5CD3"/>
    <w:rsid w:val="00CD1330"/>
    <w:rsid w:val="00CD4124"/>
    <w:rsid w:val="00CD6AB2"/>
    <w:rsid w:val="00CE2C12"/>
    <w:rsid w:val="00CE4464"/>
    <w:rsid w:val="00CE5D31"/>
    <w:rsid w:val="00CF07D3"/>
    <w:rsid w:val="00D01095"/>
    <w:rsid w:val="00D01136"/>
    <w:rsid w:val="00D01EA9"/>
    <w:rsid w:val="00D03A43"/>
    <w:rsid w:val="00D07247"/>
    <w:rsid w:val="00D079B0"/>
    <w:rsid w:val="00D10B0E"/>
    <w:rsid w:val="00D121DF"/>
    <w:rsid w:val="00D13AF2"/>
    <w:rsid w:val="00D17672"/>
    <w:rsid w:val="00D2138C"/>
    <w:rsid w:val="00D227EA"/>
    <w:rsid w:val="00D30ED8"/>
    <w:rsid w:val="00D326B2"/>
    <w:rsid w:val="00D3355D"/>
    <w:rsid w:val="00D36E0D"/>
    <w:rsid w:val="00D37BA9"/>
    <w:rsid w:val="00D4171E"/>
    <w:rsid w:val="00D41BA4"/>
    <w:rsid w:val="00D42573"/>
    <w:rsid w:val="00D4369A"/>
    <w:rsid w:val="00D4371E"/>
    <w:rsid w:val="00D47869"/>
    <w:rsid w:val="00D478BF"/>
    <w:rsid w:val="00D51FA5"/>
    <w:rsid w:val="00D5406F"/>
    <w:rsid w:val="00D5580E"/>
    <w:rsid w:val="00D60C03"/>
    <w:rsid w:val="00D72CF4"/>
    <w:rsid w:val="00D74825"/>
    <w:rsid w:val="00D7523A"/>
    <w:rsid w:val="00D807E8"/>
    <w:rsid w:val="00D82D6D"/>
    <w:rsid w:val="00D83356"/>
    <w:rsid w:val="00D83FF0"/>
    <w:rsid w:val="00D86FFB"/>
    <w:rsid w:val="00D87E27"/>
    <w:rsid w:val="00D90F2D"/>
    <w:rsid w:val="00D930EC"/>
    <w:rsid w:val="00D949AD"/>
    <w:rsid w:val="00D96B2B"/>
    <w:rsid w:val="00DA0CA9"/>
    <w:rsid w:val="00DA2173"/>
    <w:rsid w:val="00DA33A7"/>
    <w:rsid w:val="00DA3F77"/>
    <w:rsid w:val="00DA7074"/>
    <w:rsid w:val="00DA7FDC"/>
    <w:rsid w:val="00DB79B7"/>
    <w:rsid w:val="00DC37C6"/>
    <w:rsid w:val="00DC7FDC"/>
    <w:rsid w:val="00DD2EE6"/>
    <w:rsid w:val="00DD3AC4"/>
    <w:rsid w:val="00DD4E83"/>
    <w:rsid w:val="00DE0B79"/>
    <w:rsid w:val="00DE0C44"/>
    <w:rsid w:val="00DE2C84"/>
    <w:rsid w:val="00E01B1C"/>
    <w:rsid w:val="00E01B6F"/>
    <w:rsid w:val="00E0311F"/>
    <w:rsid w:val="00E0370F"/>
    <w:rsid w:val="00E06A6E"/>
    <w:rsid w:val="00E12A5B"/>
    <w:rsid w:val="00E1367E"/>
    <w:rsid w:val="00E155D5"/>
    <w:rsid w:val="00E16277"/>
    <w:rsid w:val="00E165C3"/>
    <w:rsid w:val="00E17D9B"/>
    <w:rsid w:val="00E20A44"/>
    <w:rsid w:val="00E21111"/>
    <w:rsid w:val="00E24445"/>
    <w:rsid w:val="00E2735C"/>
    <w:rsid w:val="00E4162F"/>
    <w:rsid w:val="00E41819"/>
    <w:rsid w:val="00E4250C"/>
    <w:rsid w:val="00E433D5"/>
    <w:rsid w:val="00E446FB"/>
    <w:rsid w:val="00E447B6"/>
    <w:rsid w:val="00E468E8"/>
    <w:rsid w:val="00E478FB"/>
    <w:rsid w:val="00E53B53"/>
    <w:rsid w:val="00E553BE"/>
    <w:rsid w:val="00E61111"/>
    <w:rsid w:val="00E62420"/>
    <w:rsid w:val="00E64B08"/>
    <w:rsid w:val="00E659F0"/>
    <w:rsid w:val="00E678FD"/>
    <w:rsid w:val="00E73198"/>
    <w:rsid w:val="00E74B93"/>
    <w:rsid w:val="00E765B4"/>
    <w:rsid w:val="00E76832"/>
    <w:rsid w:val="00E802E0"/>
    <w:rsid w:val="00E81489"/>
    <w:rsid w:val="00E832F1"/>
    <w:rsid w:val="00E8510B"/>
    <w:rsid w:val="00E85943"/>
    <w:rsid w:val="00E91101"/>
    <w:rsid w:val="00E92175"/>
    <w:rsid w:val="00E97018"/>
    <w:rsid w:val="00EA23FE"/>
    <w:rsid w:val="00EA3385"/>
    <w:rsid w:val="00EA6507"/>
    <w:rsid w:val="00EB4C21"/>
    <w:rsid w:val="00EB557D"/>
    <w:rsid w:val="00EC1E23"/>
    <w:rsid w:val="00EC65DD"/>
    <w:rsid w:val="00EC6B0E"/>
    <w:rsid w:val="00ED05D9"/>
    <w:rsid w:val="00ED0B28"/>
    <w:rsid w:val="00ED459B"/>
    <w:rsid w:val="00ED77FE"/>
    <w:rsid w:val="00EE03D5"/>
    <w:rsid w:val="00EF45F5"/>
    <w:rsid w:val="00F03C53"/>
    <w:rsid w:val="00F111BA"/>
    <w:rsid w:val="00F11F47"/>
    <w:rsid w:val="00F13E3A"/>
    <w:rsid w:val="00F14D90"/>
    <w:rsid w:val="00F200CB"/>
    <w:rsid w:val="00F20A12"/>
    <w:rsid w:val="00F2772C"/>
    <w:rsid w:val="00F37206"/>
    <w:rsid w:val="00F417C2"/>
    <w:rsid w:val="00F432E8"/>
    <w:rsid w:val="00F45C68"/>
    <w:rsid w:val="00F47B12"/>
    <w:rsid w:val="00F51AB8"/>
    <w:rsid w:val="00F52AEC"/>
    <w:rsid w:val="00F544A2"/>
    <w:rsid w:val="00F6498C"/>
    <w:rsid w:val="00F659E5"/>
    <w:rsid w:val="00F66CAB"/>
    <w:rsid w:val="00F66D2C"/>
    <w:rsid w:val="00F679E1"/>
    <w:rsid w:val="00F72704"/>
    <w:rsid w:val="00F80F70"/>
    <w:rsid w:val="00F815E2"/>
    <w:rsid w:val="00F82EC6"/>
    <w:rsid w:val="00F8322B"/>
    <w:rsid w:val="00F84AF0"/>
    <w:rsid w:val="00F86311"/>
    <w:rsid w:val="00F87F97"/>
    <w:rsid w:val="00F92C66"/>
    <w:rsid w:val="00F9443F"/>
    <w:rsid w:val="00F94B67"/>
    <w:rsid w:val="00F958DE"/>
    <w:rsid w:val="00FA03D2"/>
    <w:rsid w:val="00FA0F7F"/>
    <w:rsid w:val="00FA14FF"/>
    <w:rsid w:val="00FA6070"/>
    <w:rsid w:val="00FA67AD"/>
    <w:rsid w:val="00FB013C"/>
    <w:rsid w:val="00FB4FCF"/>
    <w:rsid w:val="00FB691D"/>
    <w:rsid w:val="00FB74A1"/>
    <w:rsid w:val="00FD34E0"/>
    <w:rsid w:val="00FE5CAA"/>
    <w:rsid w:val="00FE5E34"/>
    <w:rsid w:val="00FE74C6"/>
    <w:rsid w:val="00FF0E24"/>
    <w:rsid w:val="00FF252F"/>
    <w:rsid w:val="00FF25FB"/>
    <w:rsid w:val="00FF3021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5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50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106B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7D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5E41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5312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53127"/>
  </w:style>
  <w:style w:type="character" w:styleId="Rimandonotaapidipagina">
    <w:name w:val="footnote reference"/>
    <w:basedOn w:val="Carpredefinitoparagrafo"/>
    <w:uiPriority w:val="99"/>
    <w:semiHidden/>
    <w:unhideWhenUsed/>
    <w:rsid w:val="00353127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3A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3A8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3A8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3A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3A87"/>
    <w:rPr>
      <w:b/>
      <w:bCs/>
    </w:rPr>
  </w:style>
  <w:style w:type="paragraph" w:customStyle="1" w:styleId="Default">
    <w:name w:val="Default"/>
    <w:rsid w:val="001B2A4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B2A48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1B2A48"/>
    <w:rPr>
      <w:rFonts w:cs="Century Gothic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28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832F1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832F1"/>
  </w:style>
  <w:style w:type="character" w:styleId="Rimandonotadichiusura">
    <w:name w:val="endnote reference"/>
    <w:basedOn w:val="Carpredefinitoparagrafo"/>
    <w:uiPriority w:val="99"/>
    <w:semiHidden/>
    <w:unhideWhenUsed/>
    <w:rsid w:val="00E832F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46381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815"/>
    <w:rPr>
      <w:rFonts w:asciiTheme="minorHAnsi" w:eastAsiaTheme="minorHAnsi" w:hAnsiTheme="minorHAnsi" w:cstheme="minorBidi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392F1B"/>
    <w:rPr>
      <w:b/>
      <w:bCs/>
    </w:rPr>
  </w:style>
  <w:style w:type="paragraph" w:styleId="NormaleWeb">
    <w:name w:val="Normal (Web)"/>
    <w:basedOn w:val="Normale"/>
    <w:uiPriority w:val="99"/>
    <w:unhideWhenUsed/>
    <w:rsid w:val="00213EF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5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50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106B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7D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5E41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5312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53127"/>
  </w:style>
  <w:style w:type="character" w:styleId="Rimandonotaapidipagina">
    <w:name w:val="footnote reference"/>
    <w:basedOn w:val="Carpredefinitoparagrafo"/>
    <w:uiPriority w:val="99"/>
    <w:semiHidden/>
    <w:unhideWhenUsed/>
    <w:rsid w:val="00353127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3A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3A8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3A8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3A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3A87"/>
    <w:rPr>
      <w:b/>
      <w:bCs/>
    </w:rPr>
  </w:style>
  <w:style w:type="paragraph" w:customStyle="1" w:styleId="Default">
    <w:name w:val="Default"/>
    <w:rsid w:val="001B2A4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B2A48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1B2A48"/>
    <w:rPr>
      <w:rFonts w:cs="Century Gothic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28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832F1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832F1"/>
  </w:style>
  <w:style w:type="character" w:styleId="Rimandonotadichiusura">
    <w:name w:val="endnote reference"/>
    <w:basedOn w:val="Carpredefinitoparagrafo"/>
    <w:uiPriority w:val="99"/>
    <w:semiHidden/>
    <w:unhideWhenUsed/>
    <w:rsid w:val="00E832F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46381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815"/>
    <w:rPr>
      <w:rFonts w:asciiTheme="minorHAnsi" w:eastAsiaTheme="minorHAnsi" w:hAnsiTheme="minorHAnsi" w:cstheme="minorBidi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392F1B"/>
    <w:rPr>
      <w:b/>
      <w:bCs/>
    </w:rPr>
  </w:style>
  <w:style w:type="paragraph" w:styleId="NormaleWeb">
    <w:name w:val="Normal (Web)"/>
    <w:basedOn w:val="Normale"/>
    <w:uiPriority w:val="99"/>
    <w:unhideWhenUsed/>
    <w:rsid w:val="00213EF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rvizi.sociali@pec.regione.veneto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C51CF-5A44-4858-B21D-BE03FCE5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</dc:creator>
  <cp:lastModifiedBy>ANTONELLA CARRAI</cp:lastModifiedBy>
  <cp:revision>139</cp:revision>
  <cp:lastPrinted>2022-03-17T10:21:00Z</cp:lastPrinted>
  <dcterms:created xsi:type="dcterms:W3CDTF">2020-07-03T09:03:00Z</dcterms:created>
  <dcterms:modified xsi:type="dcterms:W3CDTF">2022-03-17T10:22:00Z</dcterms:modified>
</cp:coreProperties>
</file>