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66" w:rsidRPr="00545EC8" w:rsidRDefault="00FE6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 w:rsidRPr="00545EC8">
        <w:rPr>
          <w:rFonts w:ascii="Times New Roman" w:hAnsi="Times New Roman" w:cs="Times New Roman"/>
          <w:color w:val="000000"/>
        </w:rPr>
        <w:t>Modello di</w:t>
      </w:r>
      <w:r w:rsidR="00204788" w:rsidRPr="00545EC8">
        <w:rPr>
          <w:rFonts w:ascii="Times New Roman" w:hAnsi="Times New Roman" w:cs="Times New Roman"/>
          <w:color w:val="000000"/>
        </w:rPr>
        <w:t xml:space="preserve"> </w:t>
      </w:r>
      <w:r w:rsidRPr="00545EC8">
        <w:rPr>
          <w:rFonts w:ascii="Times New Roman" w:hAnsi="Times New Roman" w:cs="Times New Roman"/>
          <w:color w:val="000000"/>
        </w:rPr>
        <w:t>l</w:t>
      </w:r>
      <w:r w:rsidR="00204788" w:rsidRPr="00545EC8">
        <w:rPr>
          <w:rFonts w:ascii="Times New Roman" w:hAnsi="Times New Roman" w:cs="Times New Roman"/>
          <w:color w:val="000000"/>
        </w:rPr>
        <w:t>ettera</w:t>
      </w:r>
      <w:r w:rsidR="00545EC8">
        <w:rPr>
          <w:rFonts w:ascii="Times New Roman" w:hAnsi="Times New Roman" w:cs="Times New Roman"/>
          <w:color w:val="000000"/>
        </w:rPr>
        <w:t xml:space="preserve"> di</w:t>
      </w:r>
      <w:r w:rsidR="00204788" w:rsidRPr="00545EC8">
        <w:rPr>
          <w:rFonts w:ascii="Times New Roman" w:hAnsi="Times New Roman" w:cs="Times New Roman"/>
          <w:color w:val="000000"/>
        </w:rPr>
        <w:t xml:space="preserve"> partenariato 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 _______________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rappresentate dell’organismo_________________________________________, con sede in____________________________, via____________________________, Stato ____________, telefono ______________, fax _______________, e-mail ___________, sotto la propria responsabilità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prestare la propria collaborazione nei termini di seguito indicati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(indicare per ogni voce le attività specifiche previste dal progetto alle quali si rivolge la propria collaborazione)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programmazione             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gestione operativa           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diffusione                        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fruizione dell’intervento 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 con le seguenti risorse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umane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risorse finanziarie Euro ______________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 _____________;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non ha scopo di lucro ed ha la seguente natura giuridica: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tbl>
      <w:tblPr>
        <w:tblStyle w:val="a"/>
        <w:tblW w:w="9726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2085"/>
        <w:gridCol w:w="285"/>
        <w:gridCol w:w="3270"/>
        <w:gridCol w:w="375"/>
        <w:gridCol w:w="3435"/>
      </w:tblGrid>
      <w:tr w:rsidR="00880566">
        <w:trPr>
          <w:trHeight w:val="227"/>
        </w:trPr>
        <w:tc>
          <w:tcPr>
            <w:tcW w:w="276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Istituzione privata</w:t>
            </w:r>
          </w:p>
        </w:tc>
        <w:tc>
          <w:tcPr>
            <w:tcW w:w="28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37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vAlign w:val="center"/>
          </w:tcPr>
          <w:p w:rsidR="00880566" w:rsidRPr="006A4793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793">
              <w:rPr>
                <w:rFonts w:ascii="Times New Roman" w:hAnsi="Times New Roman" w:cs="Times New Roman"/>
                <w:sz w:val="18"/>
                <w:szCs w:val="18"/>
              </w:rPr>
              <w:t>Associazione senza scopo di lucro</w:t>
            </w:r>
          </w:p>
        </w:tc>
      </w:tr>
      <w:tr w:rsidR="00880566">
        <w:trPr>
          <w:trHeight w:val="227"/>
        </w:trPr>
        <w:tc>
          <w:tcPr>
            <w:tcW w:w="276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28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37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FIRMA LEGALE RAPPRESENTANTE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sz w:val="22"/>
          <w:szCs w:val="22"/>
          <w:u w:val="single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>Allegare copia documento d’identità in corso di validità</w:t>
      </w:r>
    </w:p>
    <w:sectPr w:rsidR="008805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2D" w:rsidRDefault="00204788">
      <w:pPr>
        <w:spacing w:line="240" w:lineRule="auto"/>
        <w:ind w:left="0" w:hanging="2"/>
      </w:pPr>
      <w:r>
        <w:separator/>
      </w:r>
    </w:p>
  </w:endnote>
  <w:endnote w:type="continuationSeparator" w:id="0">
    <w:p w:rsidR="00A8192D" w:rsidRDefault="002047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7F" w:rsidRDefault="00E32E7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66" w:rsidRDefault="00204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7F" w:rsidRDefault="00E32E7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2D" w:rsidRDefault="00204788">
      <w:pPr>
        <w:spacing w:line="240" w:lineRule="auto"/>
        <w:ind w:left="0" w:hanging="2"/>
      </w:pPr>
      <w:r>
        <w:separator/>
      </w:r>
    </w:p>
  </w:footnote>
  <w:footnote w:type="continuationSeparator" w:id="0">
    <w:p w:rsidR="00A8192D" w:rsidRDefault="002047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E7F" w:rsidRDefault="00E32E7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80566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  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80566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479B6FA9" wp14:editId="3117947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880566" w:rsidRDefault="00880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880566" w:rsidRDefault="00694E9A" w:rsidP="000620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Allegato F</w:t>
          </w:r>
          <w:r w:rsidR="00336FC6">
            <w:rPr>
              <w:rFonts w:ascii="Times New Roman" w:hAnsi="Times New Roman" w:cs="Times New Roman"/>
              <w:b/>
              <w:color w:val="000000"/>
            </w:rPr>
            <w:t xml:space="preserve"> al Decreto n. 4</w:t>
          </w:r>
          <w:r w:rsidR="00204788">
            <w:rPr>
              <w:rFonts w:ascii="Times New Roman" w:hAnsi="Times New Roman" w:cs="Times New Roman"/>
              <w:b/>
              <w:color w:val="000000"/>
            </w:rPr>
            <w:t xml:space="preserve"> del</w:t>
          </w:r>
          <w:r w:rsidR="00E32E7F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336FC6">
            <w:rPr>
              <w:rFonts w:ascii="Times New Roman" w:hAnsi="Times New Roman" w:cs="Times New Roman"/>
              <w:b/>
              <w:color w:val="000000"/>
            </w:rPr>
            <w:t xml:space="preserve">20 gennaio </w:t>
          </w:r>
          <w:r w:rsidR="00336FC6">
            <w:rPr>
              <w:rFonts w:ascii="Times New Roman" w:hAnsi="Times New Roman" w:cs="Times New Roman"/>
              <w:b/>
              <w:color w:val="000000"/>
            </w:rPr>
            <w:t>2022</w:t>
          </w:r>
          <w:bookmarkStart w:id="0" w:name="_GoBack"/>
          <w:bookmarkEnd w:id="0"/>
          <w:r w:rsidR="00E32E7F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062049">
            <w:rPr>
              <w:rFonts w:ascii="Times New Roman" w:hAnsi="Times New Roman" w:cs="Times New Roman"/>
              <w:b/>
              <w:color w:val="000000"/>
            </w:rPr>
            <w:t xml:space="preserve">              </w:t>
          </w:r>
          <w:r w:rsidR="00204788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</w:t>
          </w:r>
          <w:r w:rsidR="00204788">
            <w:rPr>
              <w:rFonts w:ascii="Times New Roman" w:hAnsi="Times New Roman" w:cs="Times New Roman"/>
              <w:color w:val="000000"/>
            </w:rPr>
            <w:t xml:space="preserve">pag. 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PAGE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36FC6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  <w:r w:rsidR="00204788">
            <w:rPr>
              <w:rFonts w:ascii="Times New Roman" w:hAnsi="Times New Roman" w:cs="Times New Roman"/>
              <w:color w:val="000000"/>
            </w:rPr>
            <w:t>/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NUMPAGES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36FC6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76949"/>
    <w:multiLevelType w:val="multilevel"/>
    <w:tmpl w:val="C200225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D197352"/>
    <w:multiLevelType w:val="multilevel"/>
    <w:tmpl w:val="A09038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98760BC"/>
    <w:multiLevelType w:val="multilevel"/>
    <w:tmpl w:val="9CAC07CA"/>
    <w:lvl w:ilvl="0">
      <w:start w:val="1"/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66"/>
    <w:rsid w:val="00062049"/>
    <w:rsid w:val="00204788"/>
    <w:rsid w:val="002E0DD0"/>
    <w:rsid w:val="00336FC6"/>
    <w:rsid w:val="00545EC8"/>
    <w:rsid w:val="00694E9A"/>
    <w:rsid w:val="006A4793"/>
    <w:rsid w:val="00880566"/>
    <w:rsid w:val="00A8192D"/>
    <w:rsid w:val="00E32E7F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13" w:type="dxa"/>
        <w:bottom w:w="28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FC6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13" w:type="dxa"/>
        <w:bottom w:w="28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FC6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H+NksjQeiJNqs7yqYAE/DOrCCQ==">AMUW2mVmhUU470+BmB6qErIPI4I4THluwgNn1xz/0gBFbvAe2cwaPdVSZtzqRg47WxV3rngWuGXogQQwVwRf8SCZ8/HXTat/qbT8rPri8FFBwMDkII0IqKA=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10</cp:revision>
  <dcterms:created xsi:type="dcterms:W3CDTF">2021-06-03T10:40:00Z</dcterms:created>
  <dcterms:modified xsi:type="dcterms:W3CDTF">2022-01-27T12:00:00Z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