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4C" w:rsidRPr="00B30D6B" w:rsidRDefault="00CF738D" w:rsidP="00CF738D">
      <w:pPr>
        <w:pStyle w:val="Corpotesto1"/>
        <w:spacing w:line="360" w:lineRule="auto"/>
        <w:jc w:val="right"/>
        <w:rPr>
          <w:rFonts w:ascii="Times New Roman" w:hAnsi="Times New Roman" w:cs="Times New Roman"/>
        </w:rPr>
        <w:sectPr w:rsidR="00BA464C" w:rsidRPr="00B30D6B" w:rsidSect="00A466FA">
          <w:headerReference w:type="default" r:id="rId8"/>
          <w:footerReference w:type="default" r:id="rId9"/>
          <w:type w:val="continuous"/>
          <w:pgSz w:w="11910" w:h="16840"/>
          <w:pgMar w:top="580" w:right="0" w:bottom="540" w:left="0" w:header="0" w:footer="340" w:gutter="0"/>
          <w:cols w:space="720"/>
        </w:sectPr>
      </w:pPr>
      <w:r>
        <w:rPr>
          <w:rFonts w:ascii="Times New Roman" w:hAnsi="Times New Roman" w:cs="Times New Roman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B9EBD5A" wp14:editId="73D30108">
            <wp:simplePos x="0" y="0"/>
            <wp:positionH relativeFrom="column">
              <wp:posOffset>2886075</wp:posOffset>
            </wp:positionH>
            <wp:positionV relativeFrom="paragraph">
              <wp:posOffset>127000</wp:posOffset>
            </wp:positionV>
            <wp:extent cx="1838325" cy="857250"/>
            <wp:effectExtent l="0" t="0" r="0" b="0"/>
            <wp:wrapNone/>
            <wp:docPr id="2" name="Immagine 1" descr="Risorsa 1@8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orsa 1@8x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95B3D7" w:themeColor="accent1" w:themeTint="99"/>
          <w:sz w:val="24"/>
          <w:szCs w:val="24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0FB3157E" wp14:editId="644C3BCB">
            <wp:simplePos x="0" y="0"/>
            <wp:positionH relativeFrom="column">
              <wp:posOffset>209550</wp:posOffset>
            </wp:positionH>
            <wp:positionV relativeFrom="paragraph">
              <wp:posOffset>374650</wp:posOffset>
            </wp:positionV>
            <wp:extent cx="2066925" cy="295275"/>
            <wp:effectExtent l="0" t="0" r="9525" b="9525"/>
            <wp:wrapNone/>
            <wp:docPr id="1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D6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noProof/>
          <w:lang w:val="it-IT" w:eastAsia="it-IT"/>
        </w:rPr>
        <w:drawing>
          <wp:inline distT="0" distB="0" distL="0" distR="0" wp14:anchorId="2EEAD4B3" wp14:editId="01EE9E83">
            <wp:extent cx="1038225" cy="1038225"/>
            <wp:effectExtent l="0" t="0" r="9525" b="9525"/>
            <wp:docPr id="7" name="Immagine 7" descr="Agenda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20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EB" w:rsidRPr="00CF738D" w:rsidRDefault="007C5CEB" w:rsidP="00CF738D">
      <w:pPr>
        <w:pStyle w:val="Titolo1"/>
        <w:spacing w:before="0"/>
        <w:ind w:right="-423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 xml:space="preserve">    </w:t>
      </w:r>
      <w:r w:rsidR="00692EA7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</w:t>
      </w:r>
      <w:r w:rsidR="00CF738D" w:rsidRP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CF738D">
        <w:rPr>
          <w:color w:val="76923C" w:themeColor="accent3" w:themeShade="BF"/>
          <w:sz w:val="32"/>
          <w:szCs w:val="32"/>
          <w:lang w:val="it-IT"/>
        </w:rPr>
        <w:tab/>
      </w:r>
      <w:r w:rsidR="00361BE0" w:rsidRPr="00CF738D">
        <w:rPr>
          <w:color w:val="76923C" w:themeColor="accent3" w:themeShade="BF"/>
          <w:sz w:val="32"/>
          <w:szCs w:val="32"/>
          <w:lang w:val="it-IT"/>
        </w:rPr>
        <w:t xml:space="preserve">  </w:t>
      </w:r>
    </w:p>
    <w:p w:rsidR="00716277" w:rsidRPr="00CF738D" w:rsidRDefault="00716277" w:rsidP="008D282D">
      <w:pPr>
        <w:pStyle w:val="Titolo1"/>
        <w:spacing w:before="0"/>
        <w:ind w:left="7938" w:right="851"/>
        <w:jc w:val="left"/>
        <w:rPr>
          <w:rFonts w:asciiTheme="minorHAnsi" w:hAnsiTheme="minorHAnsi"/>
          <w:color w:val="95B3D7" w:themeColor="accent1" w:themeTint="99"/>
          <w:sz w:val="24"/>
          <w:szCs w:val="24"/>
          <w:lang w:val="it-IT"/>
        </w:rPr>
      </w:pPr>
    </w:p>
    <w:p w:rsidR="00692EA7" w:rsidRPr="00CF738D" w:rsidRDefault="00692EA7" w:rsidP="00692EA7">
      <w:pPr>
        <w:pStyle w:val="Titolo1"/>
        <w:spacing w:before="0" w:line="360" w:lineRule="auto"/>
        <w:ind w:right="853"/>
        <w:jc w:val="center"/>
        <w:rPr>
          <w:color w:val="76923C" w:themeColor="accent3" w:themeShade="BF"/>
          <w:sz w:val="32"/>
          <w:szCs w:val="32"/>
          <w:lang w:val="it-IT"/>
        </w:rPr>
      </w:pPr>
    </w:p>
    <w:p w:rsidR="001945DF" w:rsidRPr="00CF738D" w:rsidRDefault="000F18F5" w:rsidP="002B69A4">
      <w:pPr>
        <w:pStyle w:val="Titolo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0" w:line="360" w:lineRule="auto"/>
        <w:ind w:left="-113" w:right="-57"/>
        <w:jc w:val="center"/>
        <w:rPr>
          <w:color w:val="76923C" w:themeColor="accent3" w:themeShade="BF"/>
          <w:sz w:val="32"/>
          <w:szCs w:val="32"/>
          <w:lang w:val="it-IT"/>
        </w:rPr>
      </w:pPr>
      <w:r w:rsidRPr="00CF738D">
        <w:rPr>
          <w:color w:val="76923C" w:themeColor="accent3" w:themeShade="BF"/>
          <w:sz w:val="32"/>
          <w:szCs w:val="32"/>
          <w:lang w:val="it-IT"/>
        </w:rPr>
        <w:t>PREMIO COMPRA</w:t>
      </w:r>
      <w:r w:rsidR="009E48E9" w:rsidRPr="00CF738D">
        <w:rPr>
          <w:color w:val="76923C" w:themeColor="accent3" w:themeShade="BF"/>
          <w:sz w:val="32"/>
          <w:szCs w:val="32"/>
          <w:lang w:val="it-IT"/>
        </w:rPr>
        <w:t xml:space="preserve">VERDE VENETO </w:t>
      </w:r>
      <w:r w:rsidR="007C5CEB" w:rsidRPr="00CF738D">
        <w:rPr>
          <w:color w:val="76923C" w:themeColor="accent3" w:themeShade="BF"/>
          <w:sz w:val="32"/>
          <w:szCs w:val="32"/>
          <w:lang w:val="it-IT"/>
        </w:rPr>
        <w:t>–</w:t>
      </w:r>
      <w:r w:rsidR="009E48E9" w:rsidRPr="00CF738D">
        <w:rPr>
          <w:color w:val="76923C" w:themeColor="accent3" w:themeShade="BF"/>
          <w:sz w:val="32"/>
          <w:szCs w:val="32"/>
          <w:lang w:val="it-IT"/>
        </w:rPr>
        <w:t xml:space="preserve"> </w:t>
      </w:r>
      <w:r w:rsidR="002B69A4" w:rsidRPr="00CF738D">
        <w:rPr>
          <w:color w:val="76923C" w:themeColor="accent3" w:themeShade="BF"/>
          <w:sz w:val="32"/>
          <w:szCs w:val="32"/>
          <w:lang w:val="it-IT"/>
        </w:rPr>
        <w:t>STAZIONI APPALTANTI</w:t>
      </w:r>
    </w:p>
    <w:p w:rsidR="007C0514" w:rsidRPr="00CF738D" w:rsidRDefault="007C0514" w:rsidP="007C0514">
      <w:pPr>
        <w:rPr>
          <w:rFonts w:ascii="Tahoma" w:hAnsi="Tahoma" w:cs="Tahoma"/>
          <w:sz w:val="20"/>
          <w:szCs w:val="20"/>
          <w:lang w:val="it-IT"/>
        </w:rPr>
      </w:pPr>
    </w:p>
    <w:tbl>
      <w:tblPr>
        <w:tblW w:w="9923" w:type="dxa"/>
        <w:tblInd w:w="-176" w:type="dxa"/>
        <w:shd w:val="clear" w:color="auto" w:fill="28B045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514" w:rsidRPr="00CF738D" w:rsidTr="001A788D">
        <w:trPr>
          <w:trHeight w:val="1"/>
        </w:trPr>
        <w:tc>
          <w:tcPr>
            <w:tcW w:w="9923" w:type="dxa"/>
            <w:shd w:val="clear" w:color="auto" w:fill="28B045"/>
          </w:tcPr>
          <w:p w:rsidR="007C0514" w:rsidRPr="00CF738D" w:rsidRDefault="007C0514" w:rsidP="001A788D">
            <w:pPr>
              <w:snapToGrid w:val="0"/>
              <w:jc w:val="center"/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</w:pPr>
            <w:r w:rsidRPr="00CF738D">
              <w:rPr>
                <w:rFonts w:ascii="Times" w:hAnsi="Times" w:cs="Tahoma"/>
                <w:b/>
                <w:bCs/>
                <w:color w:val="FFFFFF"/>
                <w:sz w:val="28"/>
                <w:szCs w:val="28"/>
                <w:lang w:val="it-IT"/>
              </w:rPr>
              <w:t>DOMANDA DI PARTECIPAZIONE</w:t>
            </w:r>
          </w:p>
        </w:tc>
      </w:tr>
    </w:tbl>
    <w:p w:rsidR="007C0514" w:rsidRPr="00CF738D" w:rsidRDefault="007C0514" w:rsidP="007C0514">
      <w:pPr>
        <w:rPr>
          <w:rFonts w:ascii="Times" w:hAnsi="Times" w:cs="Tahoma"/>
          <w:sz w:val="20"/>
          <w:szCs w:val="20"/>
          <w:lang w:val="it-IT"/>
        </w:rPr>
      </w:pPr>
    </w:p>
    <w:tbl>
      <w:tblPr>
        <w:tblW w:w="991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514" w:rsidRPr="00CF738D" w:rsidTr="001A788D">
        <w:trPr>
          <w:trHeight w:val="73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pStyle w:val="Titolo3"/>
              <w:snapToGrid w:val="0"/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b w:val="0"/>
                <w:bCs w:val="0"/>
                <w:color w:val="000000" w:themeColor="text1"/>
                <w:sz w:val="20"/>
                <w:szCs w:val="20"/>
                <w:lang w:val="it-IT"/>
              </w:rPr>
              <w:t>IL SOTTOSCRITTO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  <w:t>(Nome e Cognome)</w:t>
            </w:r>
          </w:p>
          <w:p w:rsidR="007C0514" w:rsidRPr="00380707" w:rsidRDefault="007C0514" w:rsidP="001A788D">
            <w:pPr>
              <w:rPr>
                <w:rFonts w:ascii="Times" w:hAnsi="Times" w:cs="Tahoma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CF738D" w:rsidTr="001A788D">
        <w:trPr>
          <w:trHeight w:val="99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IN QUALITÀ DI</w:t>
            </w:r>
          </w:p>
          <w:p w:rsidR="007C0514" w:rsidRPr="00380707" w:rsidRDefault="007C0514" w:rsidP="001A788D">
            <w:pPr>
              <w:rPr>
                <w:rFonts w:ascii="Times" w:hAnsi="Times" w:cs="Tahoma"/>
                <w:sz w:val="20"/>
                <w:szCs w:val="20"/>
                <w:lang w:val="it-IT"/>
              </w:rPr>
            </w:pPr>
            <w:r w:rsidRPr="00380707">
              <w:rPr>
                <w:rFonts w:ascii="Times" w:hAnsi="Times" w:cs="Tahoma"/>
                <w:sz w:val="20"/>
                <w:szCs w:val="20"/>
                <w:lang w:val="it-IT"/>
              </w:rPr>
              <w:t>(Specificare il ruolo all’interno dell’organizzazione)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7C0514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lang w:val="it-IT"/>
              </w:rPr>
            </w:pPr>
          </w:p>
        </w:tc>
      </w:tr>
      <w:tr w:rsidR="007C0514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7C0514" w:rsidP="00070A4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 xml:space="preserve">NOME </w:t>
            </w:r>
            <w:r w:rsidR="009618B8" w:rsidRPr="00380707">
              <w:rPr>
                <w:rFonts w:ascii="Times" w:hAnsi="Times" w:cs="Tahoma"/>
                <w:sz w:val="20"/>
                <w:szCs w:val="20"/>
              </w:rPr>
              <w:t xml:space="preserve"> </w:t>
            </w:r>
            <w:r w:rsidRPr="00380707">
              <w:rPr>
                <w:rFonts w:ascii="Times" w:hAnsi="Times" w:cs="Tahoma"/>
                <w:sz w:val="20"/>
                <w:szCs w:val="20"/>
              </w:rPr>
              <w:t>DELL’</w:t>
            </w:r>
            <w:r w:rsidR="00070A4D">
              <w:rPr>
                <w:rFonts w:ascii="Times" w:hAnsi="Times" w:cs="Tahoma"/>
                <w:sz w:val="20"/>
                <w:szCs w:val="20"/>
              </w:rPr>
              <w:t>ENTE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8C7E1C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7C0514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P.IVA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7C0514" w:rsidRPr="008C7E1C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  <w:highlight w:val="yellow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C.F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61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PEC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8C7E1C" w:rsidRPr="005148B6" w:rsidTr="001A788D">
        <w:trPr>
          <w:trHeight w:val="379"/>
        </w:trPr>
        <w:tc>
          <w:tcPr>
            <w:tcW w:w="3125" w:type="dxa"/>
            <w:shd w:val="clear" w:color="auto" w:fill="auto"/>
            <w:vAlign w:val="center"/>
          </w:tcPr>
          <w:p w:rsidR="008C7E1C" w:rsidRPr="00380707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380707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7" w:type="dxa"/>
            <w:shd w:val="clear" w:color="auto" w:fill="auto"/>
            <w:vAlign w:val="center"/>
          </w:tcPr>
          <w:p w:rsidR="008C7E1C" w:rsidRPr="005148B6" w:rsidRDefault="008C7E1C" w:rsidP="008C7E1C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911487" w:rsidRDefault="007C0514" w:rsidP="007C0514">
      <w:pPr>
        <w:rPr>
          <w:rFonts w:ascii="Times" w:hAnsi="Times"/>
          <w:sz w:val="20"/>
          <w:szCs w:val="20"/>
          <w:lang w:val="it-IT"/>
        </w:rPr>
      </w:pPr>
    </w:p>
    <w:p w:rsidR="007C0514" w:rsidRPr="00C34E89" w:rsidRDefault="007C0514" w:rsidP="007C0514">
      <w:pPr>
        <w:ind w:left="-142"/>
        <w:rPr>
          <w:rFonts w:ascii="Times" w:hAnsi="Times" w:cs="Tahoma"/>
          <w:b/>
          <w:color w:val="76923C" w:themeColor="accent3" w:themeShade="BF"/>
          <w:sz w:val="24"/>
          <w:szCs w:val="24"/>
        </w:rPr>
      </w:pPr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 xml:space="preserve">Referente interno per </w:t>
      </w:r>
      <w:proofErr w:type="gramStart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>il</w:t>
      </w:r>
      <w:proofErr w:type="gramEnd"/>
      <w:r w:rsidRPr="00C34E89">
        <w:rPr>
          <w:rFonts w:ascii="Times" w:hAnsi="Times" w:cs="Tahoma"/>
          <w:b/>
          <w:color w:val="76923C" w:themeColor="accent3" w:themeShade="BF"/>
          <w:sz w:val="24"/>
          <w:szCs w:val="24"/>
        </w:rPr>
        <w:t xml:space="preserve"> Premio</w:t>
      </w:r>
    </w:p>
    <w:tbl>
      <w:tblPr>
        <w:tblW w:w="9913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14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EMAIL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  <w:tr w:rsidR="007C0514" w:rsidRPr="005148B6" w:rsidTr="001A788D">
        <w:trPr>
          <w:trHeight w:val="330"/>
        </w:trPr>
        <w:tc>
          <w:tcPr>
            <w:tcW w:w="3125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  <w:r w:rsidRPr="005148B6">
              <w:rPr>
                <w:rFonts w:ascii="Times" w:hAnsi="Times" w:cs="Tahoma"/>
                <w:sz w:val="20"/>
                <w:szCs w:val="20"/>
              </w:rPr>
              <w:t>TELEFONO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C0514" w:rsidRPr="005148B6" w:rsidRDefault="007C0514" w:rsidP="001A788D">
            <w:pPr>
              <w:snapToGrid w:val="0"/>
              <w:rPr>
                <w:rFonts w:ascii="Times" w:hAnsi="Times" w:cs="Tahoma"/>
                <w:sz w:val="20"/>
                <w:szCs w:val="20"/>
              </w:rPr>
            </w:pPr>
          </w:p>
        </w:tc>
      </w:tr>
    </w:tbl>
    <w:p w:rsidR="007C0514" w:rsidRPr="005148B6" w:rsidRDefault="007C0514" w:rsidP="007C0514">
      <w:pPr>
        <w:rPr>
          <w:rFonts w:ascii="Times" w:hAnsi="Times"/>
          <w:sz w:val="20"/>
          <w:szCs w:val="20"/>
        </w:rPr>
      </w:pPr>
    </w:p>
    <w:p w:rsidR="009866EB" w:rsidRDefault="009866EB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  <w:r w:rsidRPr="00D17060">
        <w:rPr>
          <w:rFonts w:ascii="Times" w:hAnsi="Times" w:cs="Tahoma"/>
          <w:lang w:val="it-IT"/>
        </w:rPr>
        <w:t>Consapevole delle sanzioni penali, nel caso di dichiarazioni non veritiere, di formazione o uso di atti falsi, richiamate all’art. 76 del DPR 445 del 28.12.2000,</w:t>
      </w:r>
    </w:p>
    <w:p w:rsidR="00070A4D" w:rsidRPr="00D17060" w:rsidRDefault="00070A4D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both"/>
        <w:rPr>
          <w:rFonts w:ascii="Times" w:hAnsi="Times" w:cs="Tahoma"/>
          <w:lang w:val="it-IT"/>
        </w:rPr>
      </w:pPr>
    </w:p>
    <w:p w:rsidR="009866EB" w:rsidRDefault="00D17060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b/>
          <w:lang w:val="it-IT"/>
        </w:rPr>
        <w:t>CHIEDE</w:t>
      </w:r>
    </w:p>
    <w:p w:rsidR="00070A4D" w:rsidRPr="00D17060" w:rsidRDefault="00070A4D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4F164C" w:rsidRPr="00D17060" w:rsidRDefault="004F164C" w:rsidP="009866EB">
      <w:pPr>
        <w:spacing w:line="216" w:lineRule="auto"/>
        <w:ind w:left="-142"/>
        <w:jc w:val="center"/>
        <w:rPr>
          <w:rFonts w:ascii="Times" w:hAnsi="Times" w:cs="Tahoma"/>
          <w:b/>
          <w:lang w:val="it-IT"/>
        </w:rPr>
      </w:pPr>
    </w:p>
    <w:p w:rsidR="00B30D6B" w:rsidRPr="00D17060" w:rsidRDefault="007C0514" w:rsidP="009866EB">
      <w:pPr>
        <w:spacing w:line="216" w:lineRule="auto"/>
        <w:ind w:left="-142"/>
        <w:jc w:val="both"/>
        <w:rPr>
          <w:rFonts w:ascii="Times" w:hAnsi="Times" w:cs="Tahoma"/>
          <w:b/>
          <w:lang w:val="it-IT"/>
        </w:rPr>
      </w:pPr>
      <w:r w:rsidRPr="00D17060">
        <w:rPr>
          <w:rFonts w:ascii="Times" w:hAnsi="Times" w:cs="Tahoma"/>
          <w:lang w:val="it-IT"/>
        </w:rPr>
        <w:t xml:space="preserve">di aderire alla selezione per l’assegnazione della </w:t>
      </w:r>
      <w:r w:rsidR="009618B8" w:rsidRPr="00D17060">
        <w:rPr>
          <w:rFonts w:ascii="Times" w:hAnsi="Times" w:cs="Tahoma"/>
          <w:lang w:val="it-IT"/>
        </w:rPr>
        <w:t>seconda</w:t>
      </w:r>
      <w:r w:rsidRPr="00D17060">
        <w:rPr>
          <w:rFonts w:ascii="Times" w:hAnsi="Times" w:cs="Tahoma"/>
          <w:lang w:val="it-IT"/>
        </w:rPr>
        <w:t xml:space="preserve"> edizione del </w:t>
      </w:r>
      <w:r w:rsidRPr="00D17060">
        <w:rPr>
          <w:rFonts w:ascii="Times" w:hAnsi="Times" w:cs="Tahoma"/>
          <w:b/>
          <w:lang w:val="it-IT"/>
        </w:rPr>
        <w:t xml:space="preserve">Premio </w:t>
      </w:r>
      <w:proofErr w:type="spellStart"/>
      <w:r w:rsidR="00F40C2E">
        <w:rPr>
          <w:rFonts w:ascii="Times" w:hAnsi="Times" w:cs="Tahoma"/>
          <w:b/>
          <w:lang w:val="it-IT"/>
        </w:rPr>
        <w:t>Comprav</w:t>
      </w:r>
      <w:r w:rsidRPr="00D17060">
        <w:rPr>
          <w:rFonts w:ascii="Times" w:hAnsi="Times" w:cs="Tahoma"/>
          <w:b/>
          <w:lang w:val="it-IT"/>
        </w:rPr>
        <w:t>erde</w:t>
      </w:r>
      <w:proofErr w:type="spellEnd"/>
      <w:r w:rsidRPr="00D17060">
        <w:rPr>
          <w:rFonts w:ascii="Times" w:hAnsi="Times" w:cs="Tahoma"/>
          <w:b/>
          <w:lang w:val="it-IT"/>
        </w:rPr>
        <w:t xml:space="preserve"> Veneto – </w:t>
      </w:r>
      <w:r w:rsidR="001C0996" w:rsidRPr="00D17060">
        <w:rPr>
          <w:rFonts w:ascii="Times" w:hAnsi="Times" w:cs="Tahoma"/>
          <w:b/>
          <w:lang w:val="it-IT"/>
        </w:rPr>
        <w:t>Stazioni Appaltanti</w:t>
      </w:r>
      <w:r w:rsidRPr="00D17060">
        <w:rPr>
          <w:rFonts w:ascii="Times" w:hAnsi="Times" w:cs="Tahoma"/>
          <w:b/>
          <w:lang w:val="it-IT"/>
        </w:rPr>
        <w:t>.</w:t>
      </w:r>
    </w:p>
    <w:p w:rsidR="007C0514" w:rsidRDefault="001C0996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Categoria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)</w:t>
      </w:r>
    </w:p>
    <w:p w:rsidR="00070A4D" w:rsidRPr="00D17060" w:rsidRDefault="00070A4D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4"/>
          <w:szCs w:val="24"/>
          <w:lang w:val="it-IT"/>
        </w:rPr>
      </w:pPr>
    </w:p>
    <w:p w:rsidR="007C0514" w:rsidRPr="00D17060" w:rsidRDefault="007C0514" w:rsidP="007C0514">
      <w:pPr>
        <w:spacing w:before="170"/>
        <w:ind w:left="-142"/>
        <w:rPr>
          <w:rFonts w:ascii="Times" w:hAnsi="Times" w:cs="Tahoma"/>
          <w:i/>
          <w:color w:val="000000" w:themeColor="text1"/>
          <w:sz w:val="2"/>
          <w:szCs w:val="2"/>
          <w:lang w:val="it-IT"/>
        </w:rPr>
      </w:pPr>
    </w:p>
    <w:tbl>
      <w:tblPr>
        <w:tblW w:w="7661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811"/>
        <w:gridCol w:w="850"/>
      </w:tblGrid>
      <w:tr w:rsidR="007C0514" w:rsidRPr="001C0996" w:rsidTr="00851F12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7C0514" w:rsidRDefault="009261F6" w:rsidP="001C0996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Rivoluzione verde e transizione ecologica</w:t>
            </w:r>
          </w:p>
          <w:p w:rsidR="00D17060" w:rsidRPr="00D17060" w:rsidRDefault="00D17060" w:rsidP="00D17060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0514" w:rsidRPr="00D17060" w:rsidRDefault="007C0514" w:rsidP="001A788D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7C0514" w:rsidRPr="00CF738D" w:rsidTr="00851F12">
        <w:trPr>
          <w:trHeight w:val="315"/>
        </w:trPr>
        <w:tc>
          <w:tcPr>
            <w:tcW w:w="6811" w:type="dxa"/>
            <w:shd w:val="clear" w:color="auto" w:fill="auto"/>
            <w:vAlign w:val="center"/>
          </w:tcPr>
          <w:p w:rsidR="007C0514" w:rsidRPr="00851F12" w:rsidRDefault="009261F6" w:rsidP="001C0996">
            <w:pPr>
              <w:pStyle w:val="Paragrafoelenco"/>
              <w:numPr>
                <w:ilvl w:val="0"/>
                <w:numId w:val="22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Coesione e inclusione sociale</w:t>
            </w:r>
          </w:p>
          <w:p w:rsidR="00851F12" w:rsidRPr="00D17060" w:rsidRDefault="00851F12" w:rsidP="00851F12">
            <w:pPr>
              <w:pStyle w:val="Paragrafoelenco"/>
              <w:snapToGrid w:val="0"/>
              <w:ind w:left="720" w:firstLine="0"/>
              <w:rPr>
                <w:rFonts w:ascii="Times" w:hAnsi="Times" w:cs="Tahoma"/>
                <w:lang w:val="it-I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C0514" w:rsidRPr="00D17060" w:rsidRDefault="007C0514" w:rsidP="001A788D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D17060" w:rsidRDefault="00D17060" w:rsidP="007C0514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665BAE" w:rsidRDefault="00665BAE" w:rsidP="007C0514">
      <w:pPr>
        <w:spacing w:line="216" w:lineRule="auto"/>
        <w:jc w:val="both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  <w:r w:rsidRPr="001C099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lastRenderedPageBreak/>
        <w:t>Sezioni</w:t>
      </w: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(Art.3)</w:t>
      </w:r>
      <w:r w:rsidR="006F6F0B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(</w:t>
      </w:r>
      <w:r w:rsidR="006F6F0B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>barrare la casella</w:t>
      </w:r>
      <w:r w:rsidR="00D17060" w:rsidRPr="00D17060">
        <w:rPr>
          <w:rFonts w:ascii="Times" w:hAnsi="Times" w:cs="Tahoma"/>
          <w:i/>
          <w:color w:val="000000" w:themeColor="text1"/>
          <w:sz w:val="24"/>
          <w:szCs w:val="24"/>
          <w:lang w:val="it-IT"/>
        </w:rPr>
        <w:t xml:space="preserve"> corrispondente</w:t>
      </w:r>
      <w:r w:rsidR="006F6F0B" w:rsidRPr="006F6F0B">
        <w:rPr>
          <w:rFonts w:ascii="Times" w:hAnsi="Times" w:cs="Tahoma"/>
          <w:color w:val="000000" w:themeColor="text1"/>
          <w:sz w:val="24"/>
          <w:szCs w:val="24"/>
          <w:lang w:val="it-IT"/>
        </w:rPr>
        <w:t>)</w:t>
      </w:r>
    </w:p>
    <w:p w:rsidR="001C0996" w:rsidRPr="006F6F0B" w:rsidRDefault="001C0996" w:rsidP="007C0514">
      <w:pPr>
        <w:spacing w:line="216" w:lineRule="auto"/>
        <w:jc w:val="both"/>
        <w:rPr>
          <w:rFonts w:ascii="Times" w:hAnsi="Times" w:cs="Tahoma"/>
          <w:color w:val="000000" w:themeColor="text1"/>
          <w:sz w:val="24"/>
          <w:szCs w:val="24"/>
          <w:lang w:val="it-IT"/>
        </w:rPr>
      </w:pPr>
    </w:p>
    <w:tbl>
      <w:tblPr>
        <w:tblW w:w="3692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709"/>
      </w:tblGrid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Enti Locali e Parchi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Sanità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Istruzione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  <w:tr w:rsidR="001C0996" w:rsidRPr="00656D8B" w:rsidTr="001C0996">
        <w:trPr>
          <w:trHeight w:val="315"/>
        </w:trPr>
        <w:tc>
          <w:tcPr>
            <w:tcW w:w="2983" w:type="dxa"/>
            <w:shd w:val="clear" w:color="auto" w:fill="auto"/>
            <w:vAlign w:val="center"/>
          </w:tcPr>
          <w:p w:rsidR="001C0996" w:rsidRPr="00D17060" w:rsidRDefault="001C0996" w:rsidP="001C0996">
            <w:pPr>
              <w:pStyle w:val="Paragrafoelenco"/>
              <w:numPr>
                <w:ilvl w:val="0"/>
                <w:numId w:val="21"/>
              </w:numPr>
              <w:snapToGrid w:val="0"/>
              <w:rPr>
                <w:rFonts w:ascii="Times" w:hAnsi="Times" w:cs="Tahoma"/>
                <w:lang w:val="it-IT"/>
              </w:rPr>
            </w:pPr>
            <w:r w:rsidRPr="00D17060">
              <w:rPr>
                <w:rFonts w:ascii="Times" w:hAnsi="Times" w:cs="Tahoma"/>
                <w:lang w:val="it-IT"/>
              </w:rPr>
              <w:t>Imprese Pubbliche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C0996" w:rsidRPr="00D17060" w:rsidRDefault="001C0996" w:rsidP="004C747B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1C0996" w:rsidRDefault="001C0996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6B389D" w:rsidRDefault="006B389D" w:rsidP="001C0996">
      <w:pPr>
        <w:spacing w:line="216" w:lineRule="auto"/>
        <w:jc w:val="both"/>
        <w:rPr>
          <w:rFonts w:ascii="Times" w:hAnsi="Times"/>
          <w:sz w:val="20"/>
          <w:szCs w:val="20"/>
          <w:lang w:val="it-IT"/>
        </w:rPr>
      </w:pPr>
    </w:p>
    <w:p w:rsidR="00380707" w:rsidRDefault="00380707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</w:p>
    <w:p w:rsidR="001C0996" w:rsidRDefault="001C0996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</w:pPr>
      <w:r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ELENCO DELLA DOCUMENTAZIONE ALLEGATA RELATIVA </w:t>
      </w:r>
      <w:r w:rsidR="009261F6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>ALLA CATEGORIA ALLA QUALE SI PARTECIPA</w:t>
      </w:r>
      <w:r w:rsidR="00AD06C0">
        <w:rPr>
          <w:rFonts w:ascii="Times" w:hAnsi="Times" w:cs="Tahoma"/>
          <w:b/>
          <w:color w:val="76923C" w:themeColor="accent3" w:themeShade="BF"/>
          <w:sz w:val="24"/>
          <w:szCs w:val="24"/>
          <w:lang w:val="it-IT"/>
        </w:rPr>
        <w:t xml:space="preserve"> (Art.5)</w:t>
      </w:r>
    </w:p>
    <w:p w:rsidR="00665BAE" w:rsidRDefault="00665BAE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tbl>
      <w:tblPr>
        <w:tblW w:w="9825" w:type="dxa"/>
        <w:tblInd w:w="-4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825"/>
      </w:tblGrid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bookmarkStart w:id="0" w:name="_GoBack"/>
            <w:bookmarkEnd w:id="0"/>
            <w:r>
              <w:rPr>
                <w:rFonts w:ascii="Times" w:hAnsi="Times" w:cs="Tahoma"/>
                <w:lang w:val="it-IT"/>
              </w:rPr>
              <w:t>Domanda di partecipazione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Pr="00D17060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Relazione descrittiva</w:t>
            </w:r>
          </w:p>
        </w:tc>
      </w:tr>
      <w:tr w:rsidR="00EA3CEE" w:rsidRPr="00656D8B" w:rsidTr="00EA3CEE">
        <w:trPr>
          <w:trHeight w:val="654"/>
        </w:trPr>
        <w:tc>
          <w:tcPr>
            <w:tcW w:w="9825" w:type="dxa"/>
            <w:shd w:val="clear" w:color="auto" w:fill="auto"/>
            <w:vAlign w:val="center"/>
          </w:tcPr>
          <w:p w:rsidR="00EA3CEE" w:rsidRDefault="00EA3CEE" w:rsidP="00DA20B0">
            <w:pPr>
              <w:pStyle w:val="Paragrafoelenco"/>
              <w:numPr>
                <w:ilvl w:val="0"/>
                <w:numId w:val="24"/>
              </w:numPr>
              <w:snapToGrid w:val="0"/>
              <w:rPr>
                <w:rFonts w:ascii="Times" w:hAnsi="Times" w:cs="Tahoma"/>
                <w:lang w:val="it-IT"/>
              </w:rPr>
            </w:pPr>
            <w:r>
              <w:rPr>
                <w:rFonts w:ascii="Times" w:hAnsi="Times" w:cs="Tahoma"/>
                <w:lang w:val="it-IT"/>
              </w:rPr>
              <w:t>Documentazione di supporto</w:t>
            </w: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  <w:p w:rsidR="00EA3CEE" w:rsidRPr="00EA3CEE" w:rsidRDefault="00EA3CEE" w:rsidP="00EA3CEE">
            <w:pPr>
              <w:snapToGrid w:val="0"/>
              <w:rPr>
                <w:rFonts w:ascii="Times" w:hAnsi="Times" w:cs="Tahoma"/>
                <w:lang w:val="it-IT"/>
              </w:rPr>
            </w:pPr>
          </w:p>
        </w:tc>
      </w:tr>
    </w:tbl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DA20B0" w:rsidRDefault="00DA20B0" w:rsidP="00DA20B0">
      <w:pPr>
        <w:pBdr>
          <w:bottom w:val="single" w:sz="6" w:space="31" w:color="auto"/>
        </w:pBdr>
        <w:spacing w:line="216" w:lineRule="auto"/>
        <w:ind w:left="-142"/>
        <w:rPr>
          <w:rFonts w:ascii="Times" w:hAnsi="Times"/>
          <w:sz w:val="16"/>
          <w:szCs w:val="16"/>
          <w:lang w:val="it-IT"/>
        </w:rPr>
      </w:pPr>
    </w:p>
    <w:p w:rsidR="007C0514" w:rsidRPr="008C7E1C" w:rsidRDefault="007C0514" w:rsidP="00C34E89">
      <w:pPr>
        <w:rPr>
          <w:rFonts w:ascii="Times" w:hAnsi="Times" w:cs="Tahoma"/>
          <w:sz w:val="20"/>
          <w:szCs w:val="20"/>
          <w:lang w:val="it-IT"/>
        </w:rPr>
      </w:pP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 w:rsidR="00D17060"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7C0514" w:rsidRPr="00D17060" w:rsidRDefault="007C0514" w:rsidP="00666984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4F164C" w:rsidRPr="00D17060" w:rsidRDefault="007C0514" w:rsidP="00666984">
      <w:pPr>
        <w:spacing w:line="216" w:lineRule="auto"/>
        <w:jc w:val="both"/>
        <w:rPr>
          <w:rFonts w:ascii="Times" w:hAnsi="Times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_l</w:t>
      </w:r>
      <w:r w:rsidRPr="00D17060">
        <w:rPr>
          <w:rFonts w:ascii="Times" w:hAnsi="Times"/>
          <w:lang w:val="it-IT"/>
        </w:rPr>
        <w:t xml:space="preserve">_ </w:t>
      </w:r>
      <w:proofErr w:type="spellStart"/>
      <w:r w:rsidRPr="00D17060">
        <w:rPr>
          <w:rFonts w:ascii="Times" w:hAnsi="Times"/>
          <w:lang w:val="it-IT"/>
        </w:rPr>
        <w:t>sottoscritt</w:t>
      </w:r>
      <w:proofErr w:type="spellEnd"/>
      <w:r w:rsidRPr="00D17060">
        <w:rPr>
          <w:rFonts w:ascii="Times" w:hAnsi="Times"/>
          <w:lang w:val="it-IT"/>
        </w:rPr>
        <w:t xml:space="preserve">_, infine,  dichiara di aver ricevuto completa informativa ai sensi dell’art. 13 del decreto legislativo 196/2003, </w:t>
      </w:r>
      <w:r w:rsidR="00477BEB" w:rsidRPr="00D17060">
        <w:rPr>
          <w:rFonts w:ascii="Times" w:hAnsi="Times"/>
          <w:lang w:val="it-IT"/>
        </w:rPr>
        <w:t xml:space="preserve"> e Regolamento 2016/679/UE</w:t>
      </w:r>
      <w:r w:rsidR="00210ABC" w:rsidRPr="00D17060">
        <w:rPr>
          <w:rFonts w:ascii="Times" w:hAnsi="Times"/>
          <w:lang w:val="it-IT"/>
        </w:rPr>
        <w:t xml:space="preserve"> </w:t>
      </w:r>
      <w:r w:rsidRPr="00D17060">
        <w:rPr>
          <w:rFonts w:ascii="Times" w:hAnsi="Times"/>
          <w:lang w:val="it-IT"/>
        </w:rPr>
        <w:t>ed esprime il proprio consenso affinché i dati personali forniti siano trattati, nel rispetto del decreto legislativo 30 giugno 2003, n. 196, per le finalità indicate nel bando e per l’attività di promozione</w:t>
      </w:r>
      <w:r w:rsidR="00477BEB" w:rsidRPr="00D17060">
        <w:rPr>
          <w:rFonts w:ascii="Times" w:hAnsi="Times"/>
          <w:lang w:val="it-IT"/>
        </w:rPr>
        <w:t xml:space="preserve">, </w:t>
      </w:r>
      <w:r w:rsidRPr="00D17060">
        <w:rPr>
          <w:rFonts w:ascii="Times" w:hAnsi="Times"/>
          <w:lang w:val="it-IT"/>
        </w:rPr>
        <w:t xml:space="preserve">ed autorizza l’eventuale pubblicazione e citazione, a titolo gratuito, del materiale giudicato vincitore a cura di  Regione del Veneto. </w:t>
      </w:r>
    </w:p>
    <w:p w:rsidR="004F164C" w:rsidRPr="00666984" w:rsidRDefault="004F164C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  <w:r w:rsidRPr="00D17060">
        <w:rPr>
          <w:rFonts w:ascii="Times" w:hAnsi="Times"/>
          <w:b/>
          <w:lang w:val="it-IT"/>
        </w:rPr>
        <w:t>Luogo e data ______________</w:t>
      </w:r>
      <w:r>
        <w:rPr>
          <w:rFonts w:ascii="Times" w:hAnsi="Times"/>
          <w:b/>
          <w:lang w:val="it-IT"/>
        </w:rPr>
        <w:t>____________</w:t>
      </w:r>
      <w:r w:rsidRPr="00D17060">
        <w:rPr>
          <w:rFonts w:ascii="Times" w:hAnsi="Times"/>
          <w:b/>
          <w:lang w:val="it-IT"/>
        </w:rPr>
        <w:t xml:space="preserve">      Timbro e Firma________________________________</w:t>
      </w:r>
    </w:p>
    <w:p w:rsidR="00D17060" w:rsidRPr="00D17060" w:rsidRDefault="00D17060" w:rsidP="00D17060">
      <w:pPr>
        <w:spacing w:line="216" w:lineRule="auto"/>
        <w:jc w:val="both"/>
        <w:rPr>
          <w:rFonts w:ascii="Times" w:hAnsi="Times"/>
          <w:b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5957AB" w:rsidRPr="00666984" w:rsidRDefault="005957AB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Regione del Veneto</w:t>
      </w:r>
    </w:p>
    <w:p w:rsidR="008834DD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Direzione Acquisti </w:t>
      </w:r>
      <w:r w:rsidR="008834DD">
        <w:rPr>
          <w:rFonts w:ascii="Times" w:hAnsi="Times"/>
          <w:sz w:val="16"/>
          <w:szCs w:val="16"/>
          <w:lang w:val="it-IT"/>
        </w:rPr>
        <w:t xml:space="preserve">e </w:t>
      </w:r>
      <w:r w:rsidRPr="00666984">
        <w:rPr>
          <w:rFonts w:ascii="Times" w:hAnsi="Times"/>
          <w:sz w:val="16"/>
          <w:szCs w:val="16"/>
          <w:lang w:val="it-IT"/>
        </w:rPr>
        <w:t xml:space="preserve">AA.GG.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Palazzo della Regione, Cannaregio n. 23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 xml:space="preserve">30121 VENEZIA </w:t>
      </w:r>
    </w:p>
    <w:p w:rsidR="00C34E89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Segr</w:t>
      </w:r>
      <w:r w:rsidR="004F66B2" w:rsidRPr="00666984">
        <w:rPr>
          <w:rFonts w:ascii="Times" w:hAnsi="Times"/>
          <w:sz w:val="16"/>
          <w:szCs w:val="16"/>
          <w:lang w:val="it-IT"/>
        </w:rPr>
        <w:t>eteria del Premio:</w:t>
      </w:r>
      <w:r w:rsidR="005C2172">
        <w:rPr>
          <w:rFonts w:ascii="Times" w:hAnsi="Times"/>
          <w:sz w:val="16"/>
          <w:szCs w:val="16"/>
          <w:lang w:val="it-IT"/>
        </w:rPr>
        <w:t xml:space="preserve"> tel. </w:t>
      </w:r>
      <w:r w:rsidR="004F66B2" w:rsidRPr="00666984">
        <w:rPr>
          <w:rFonts w:ascii="Times" w:hAnsi="Times"/>
          <w:sz w:val="16"/>
          <w:szCs w:val="16"/>
          <w:lang w:val="it-IT"/>
        </w:rPr>
        <w:t>041-2795078</w:t>
      </w:r>
      <w:r w:rsidR="005C2172">
        <w:rPr>
          <w:rFonts w:ascii="Times" w:hAnsi="Times"/>
          <w:sz w:val="16"/>
          <w:szCs w:val="16"/>
          <w:lang w:val="it-IT"/>
        </w:rPr>
        <w:t>/5213</w:t>
      </w:r>
    </w:p>
    <w:p w:rsidR="007C0514" w:rsidRPr="00666984" w:rsidRDefault="00C34E89" w:rsidP="00666984">
      <w:pPr>
        <w:spacing w:line="216" w:lineRule="auto"/>
        <w:jc w:val="both"/>
        <w:rPr>
          <w:rFonts w:ascii="Times" w:hAnsi="Times"/>
          <w:sz w:val="16"/>
          <w:szCs w:val="16"/>
          <w:lang w:val="it-IT"/>
        </w:rPr>
      </w:pPr>
      <w:r w:rsidRPr="00666984">
        <w:rPr>
          <w:rFonts w:ascii="Times" w:hAnsi="Times"/>
          <w:sz w:val="16"/>
          <w:szCs w:val="16"/>
          <w:lang w:val="it-IT"/>
        </w:rPr>
        <w:t>helpdeskgpp@regione.veneto.it</w:t>
      </w:r>
    </w:p>
    <w:sectPr w:rsidR="007C0514" w:rsidRPr="00666984" w:rsidSect="00C34E89">
      <w:type w:val="continuous"/>
      <w:pgSz w:w="11910" w:h="16840" w:code="9"/>
      <w:pgMar w:top="1418" w:right="1134" w:bottom="1701" w:left="1134" w:header="737" w:footer="737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9C" w:rsidRDefault="0016779C">
      <w:r>
        <w:separator/>
      </w:r>
    </w:p>
  </w:endnote>
  <w:endnote w:type="continuationSeparator" w:id="0">
    <w:p w:rsidR="0016779C" w:rsidRDefault="0016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DDD677" wp14:editId="7C7984AB">
              <wp:simplePos x="0" y="0"/>
              <wp:positionH relativeFrom="page">
                <wp:posOffset>0</wp:posOffset>
              </wp:positionH>
              <wp:positionV relativeFrom="page">
                <wp:posOffset>10431145</wp:posOffset>
              </wp:positionV>
              <wp:extent cx="7560310" cy="260985"/>
              <wp:effectExtent l="0" t="0" r="2540" b="571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B6060C" id="Rectangle 2" o:spid="_x0000_s1026" style="position:absolute;margin-left:0;margin-top:821.35pt;width:595.3pt;height:2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gpfwIAAPsEAAAOAAAAZHJzL2Uyb0RvYy54bWysVNuO0zAQfUfiHyy/d3PZ9JJo09W2pQhp&#10;gRULH+DaTmPh2MZ2my6If2fstKULPCBEH1xPZnx8ZuaMb24PnUR7bp3QqsbZVYoRV1QzobY1/vRx&#10;PZph5DxRjEiteI2fuMO385cvbnpT8Vy3WjJuEYAoV/Wmxq33pkoSR1veEXelDVfgbLTtiAfTbhNm&#10;SQ/onUzyNJ0kvbbMWE25c/B1NTjxPOI3Daf+fdM47pGsMXDzcbVx3YQ1md+QamuJaQU90iD/wKIj&#10;QsGlZ6gV8QTtrPgNqhPUaqcbf0V1l+imEZTHHCCbLP0lm8eWGB5zgeI4cy6T+3+w9N3+wSLBanyN&#10;kSIdtOgDFI2oreQoD+Xpjasg6tE82JCgM/eafnZI6WULUfzOWt23nDAglYX45NmBYDg4ijb9W80A&#10;ney8jpU6NLYLgFADdIgNeTo3hB88ovBxOp6k1xn0jYIvn6TlbByvINXptLHOv+a6Q2FTYwvcIzrZ&#10;3zsf2JDqFBLZaynYWkgZDbvdLKVFewLiyFbTbDE7orvLMKlCsNLh2IA4fAGScEfwBbqx2d/KLC/S&#10;RV6O1pPZdFSsi/GonKazUZqVi3KSFmWxWn8PBLOiagVjXN0LxU/Cy4q/a+xxBAbJROmhvsblOB/H&#10;3J+xd5dJpvH3pyQ74WEOpehqPDsHkSo09pVikDapPBFy2CfP6ccqQw1O/7EqUQah84OCNpo9gQqs&#10;hiZBP+HFgE2r7VeMepi+GrsvO2I5RvKNAiWVWVGEcY1GMZ7mYNhLz+bSQxQFqBp7jIbt0g8jvjNW&#10;bFu4KYuFUfoO1NeIKIygzIHVUbMwYTGD42sQRvjSjlE/36z5DwAAAP//AwBQSwMEFAAGAAgAAAAh&#10;ALgghQnfAAAACwEAAA8AAABkcnMvZG93bnJldi54bWxMj8FOwzAQRO9I/IO1SNyo0xalIcSpqgpu&#10;SNAAgqMbL3HaeB3ZbhP+HudEjzszmn1TrEfTsTM631oSMJ8lwJBqq1pqBHy8P99lwHyQpGRnCQX8&#10;ood1eX1VyFzZgXZ4rkLDYgn5XArQIfQ5577WaKSf2R4pej/WGRni6RqunBxiuen4IklSbmRL8YOW&#10;PW411sfqZAT0Xy9vbssr/f30OeLr4A/tsjkIcXszbh6BBRzDfxgm/IgOZWTa2xMpzzoBcUiIanq/&#10;WAGb/PlDkgLbT1q2zICXBb/cUP4BAAD//wMAUEsBAi0AFAAGAAgAAAAhALaDOJL+AAAA4QEAABMA&#10;AAAAAAAAAAAAAAAAAAAAAFtDb250ZW50X1R5cGVzXS54bWxQSwECLQAUAAYACAAAACEAOP0h/9YA&#10;AACUAQAACwAAAAAAAAAAAAAAAAAvAQAAX3JlbHMvLnJlbHNQSwECLQAUAAYACAAAACEAsDtIKX8C&#10;AAD7BAAADgAAAAAAAAAAAAAAAAAuAgAAZHJzL2Uyb0RvYy54bWxQSwECLQAUAAYACAAAACEAuCCF&#10;Cd8AAAALAQAADwAAAAAAAAAAAAAAAADZBAAAZHJzL2Rvd25yZXYueG1sUEsFBgAAAAAEAAQA8wAA&#10;AOUFAAAAAA==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CE39479" wp14:editId="21C3C5A5">
              <wp:simplePos x="0" y="0"/>
              <wp:positionH relativeFrom="page">
                <wp:posOffset>0</wp:posOffset>
              </wp:positionH>
              <wp:positionV relativeFrom="page">
                <wp:posOffset>10355579</wp:posOffset>
              </wp:positionV>
              <wp:extent cx="7560310" cy="0"/>
              <wp:effectExtent l="0" t="0" r="2159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1E3A4" id="Line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815.4pt" to="595.3pt,8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GVFwIAACkEAAAOAAAAZHJzL2Uyb0RvYy54bWysU9uO2yAQfa/Uf0C8J76sNxcrzqq1k75s&#10;20i7/QACOEbFgIDEiar+ewdyadO+VFVfMHjOHM7MGRZPx16iA7dOaFXhbJxixBXVTKhdhb+8rkcz&#10;jJwnihGpFa/wiTv8tHz7ZjGYkue605Jxi4BEuXIwFe68N2WSONrxnrixNlxBsNW2Jx6OdpcwSwZg&#10;72WSp+kkGbRlxmrKnYO/zTmIl5G/bTn1n9vWcY9khUGbj6uN6zasyXJByp0lphP0IoP8g4qeCAWX&#10;3qga4gnaW/EHVS+o1U63fkx1n+i2FZTHGqCaLP2tmpeOGB5rgeY4c2uT+3+09NNhY5Fg4B1GivRg&#10;0bNQHGWhM4NxJQBqtbGhNnpUL+ZZ068OKV13RO14VPh6MpAWM5K7lHBwBvi3w0fNAEP2Xsc2HVvb&#10;B0poADpGN043N/jRIwo/p4+T9CED0+g1lpDymmis8x+47lHYVFiC5khMDs/Og3SAXiHhHqXXQspo&#10;tlRoqHA+nefTmOG0FCxEA87Z3baWFh0IzMts/r7Ji9AIYLuDWb1XLLJ1nLDVZe+JkOc94KUKfFAL&#10;6LnszgPxbZ7OV7PVrBgV+WQ1KtKmGb1b18Voss6mj81DU9dN9j1Iy4qyE4xxFdRdhzMr/s78yzM5&#10;j9VtPG99SO7ZY4kg9vqNoqOZwb/zJGw1O21s6EbwFeYxgi9vJwz8r+eI+vnClz8AAAD//wMAUEsD&#10;BBQABgAIAAAAIQBqEYxn2wAAAAsBAAAPAAAAZHJzL2Rvd25yZXYueG1sTI/BTsMwEETvSPyDtUjc&#10;qB1AUQlxqoqKI4cGVHF0422SYq+j2G3Tv2d7QPS4M6PZeeVi8k4ccYx9IA3ZTIFAaoLtqdXw9fn+&#10;MAcRkyFrXCDUcMYIi+r2pjSFDSda47FOreASioXR0KU0FFLGpkNv4iwMSOztwuhN4nNspR3Nicu9&#10;k49K5dKbnvhDZwZ867D5qQ9eQzNX9cptvlcbhc/75fpssyg/tL6/m5avIBJO6T8Ml/k8HSretA0H&#10;slE4DQySWM2fFBNc/OxF5SC2f5qsSnnNUP0CAAD//wMAUEsBAi0AFAAGAAgAAAAhALaDOJL+AAAA&#10;4QEAABMAAAAAAAAAAAAAAAAAAAAAAFtDb250ZW50X1R5cGVzXS54bWxQSwECLQAUAAYACAAAACEA&#10;OP0h/9YAAACUAQAACwAAAAAAAAAAAAAAAAAvAQAAX3JlbHMvLnJlbHNQSwECLQAUAAYACAAAACEA&#10;C2NRlRcCAAApBAAADgAAAAAAAAAAAAAAAAAuAgAAZHJzL2Uyb0RvYy54bWxQSwECLQAUAAYACAAA&#10;ACEAahGMZ9sAAAALAQAADwAAAAAAAAAAAAAAAABxBAAAZHJzL2Rvd25yZXYueG1sUEsFBgAAAAAE&#10;AAQA8wAAAHkFAAAAAA==&#10;" strokecolor="#89bd24" strokeweight=".77575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9C" w:rsidRDefault="0016779C">
      <w:r>
        <w:separator/>
      </w:r>
    </w:p>
  </w:footnote>
  <w:footnote w:type="continuationSeparator" w:id="0">
    <w:p w:rsidR="0016779C" w:rsidRDefault="0016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64C" w:rsidRDefault="000C4526">
    <w:pPr>
      <w:pStyle w:val="Corpotesto1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5A31CEC" wp14:editId="2D9946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278765"/>
              <wp:effectExtent l="0" t="0" r="2540" b="698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5E816" id="Rectangle 4" o:spid="_x0000_s1026" style="position:absolute;margin-left:0;margin-top:0;width:595.3pt;height:2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2hRfwIAAPsEAAAOAAAAZHJzL2Uyb0RvYy54bWysVNuO0zAQfUfiHyy/d3MhaZpo09W2pQhp&#10;gRULH+A6TmPh2MZ2m+4i/p2x05Yu8IAQfXA9mfHxmZkzvr459ALtmbFcyRonVzFGTFLVcLmt8edP&#10;68kMI+uIbIhQktX4kVl8M3/54nrQFUtVp0TDDAIQaatB17hzTldRZGnHemKvlGYSnK0yPXFgmm3U&#10;GDIAei+iNI6n0aBMo42izFr4uhqdeB7w25ZR96FtLXNI1Bi4ubCasG78Gs2vSbU1RHecHmmQf2DR&#10;Ey7h0jPUijiCdob/BtVzapRVrbuiqo9U23LKQg6QTRL/ks1DRzQLuUBxrD6Xyf4/WPp+f28Qb2qc&#10;YyRJDy36CEUjcisYynx5Bm0riHrQ98YnaPWdol8skmrZQRS7NUYNHSMNkEp8fPTsgDcsHEWb4Z1q&#10;AJ3snAqVOrSm94BQA3QIDXk8N4QdHKLwscin8asE+kbBlxazYpqHK0h1Oq2NdW+Y6pHf1NgA94BO&#10;9nfWeTakOoUE9krwZs2FCIbZbpbCoD0BcSSrIlnMjuj2MkxIHyyVPzYijl+AJNzhfZ5uaPa3Mkmz&#10;eJGWk/V0VkyydZZPyiKeTeKkXJTTOCuz1fq7J5hkVcebhsk7LtlJeEn2d409jsAomSA9NNS4zNM8&#10;5P6Mvb1MMg6/PyXZcwdzKHhf49k5iFS+sa9lA2mTyhEuxn30nH6oMtTg9B+qEmTgOz8qaKOaR1CB&#10;UdAk6Ce8GLDplHnCaIDpq7H9uiOGYSTeSlBSmWSZH9dgZHmRgmEuPZtLD5EUoGrsMBq3SzeO+E4b&#10;vu3gpiQURqpbUF/LgzC8MkdWR83ChIUMjq+BH+FLO0T9fLPmPwAAAP//AwBQSwMEFAAGAAgAAAAh&#10;ACLEN9bbAAAABQEAAA8AAABkcnMvZG93bnJldi54bWxMj8FOwzAQRO9I/IO1lbhRpxRVbYhToQpu&#10;SEAoguM23sYp8Tqy3Sb8PS4XuKw0mtHM22I92k6cyIfWsYLZNANBXDvdcqNg+/Z4vQQRIrLGzjEp&#10;+KYA6/LyosBcu4Ff6VTFRqQSDjkqMDH2uZShNmQxTF1PnLy98xZjkr6R2uOQym0nb7JsIS22nBYM&#10;9rQxVH9VR6ug/3h68RtZmc+H95Geh3Bo581BqavJeH8HItIY/8Jwxk/oUCamnTuyDqJTkB6Jv/fs&#10;zVbZAsROwe18BbIs5H/68gcAAP//AwBQSwECLQAUAAYACAAAACEAtoM4kv4AAADhAQAAEwAAAAAA&#10;AAAAAAAAAAAAAAAAW0NvbnRlbnRfVHlwZXNdLnhtbFBLAQItABQABgAIAAAAIQA4/SH/1gAAAJQB&#10;AAALAAAAAAAAAAAAAAAAAC8BAABfcmVscy8ucmVsc1BLAQItABQABgAIAAAAIQC2E2hRfwIAAPsE&#10;AAAOAAAAAAAAAAAAAAAAAC4CAABkcnMvZTJvRG9jLnhtbFBLAQItABQABgAIAAAAIQAixDfW2wAA&#10;AAUBAAAPAAAAAAAAAAAAAAAAANkEAABkcnMvZG93bnJldi54bWxQSwUGAAAAAAQABADzAAAA4QUA&#10;AAAA&#10;" fillcolor="#1d71b8" stroked="f">
              <w10:wrap anchorx="page" anchory="page"/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6C2CC282" wp14:editId="0C2EF0F0">
              <wp:simplePos x="0" y="0"/>
              <wp:positionH relativeFrom="page">
                <wp:posOffset>0</wp:posOffset>
              </wp:positionH>
              <wp:positionV relativeFrom="page">
                <wp:posOffset>354964</wp:posOffset>
              </wp:positionV>
              <wp:extent cx="7560310" cy="0"/>
              <wp:effectExtent l="0" t="0" r="215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27927">
                        <a:solidFill>
                          <a:srgbClr val="89BD2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39253" id="Line 3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7.95pt" to="595.3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o5FgIAACkEAAAOAAAAZHJzL2Uyb0RvYy54bWysU8uu2yAQ3VfqPyD2iR/xzcOKc9XGSTdp&#10;G+nefgABHKNiQEDiRFX/vQN5KLfdVFU3MDAzhzNzhvnzqZPoyK0TWlU4G6YYcUU1E2pf4W+v68EU&#10;I+eJYkRqxSt85g4/L96/m/em5LlutWTcIgBRruxNhVvvTZkkjra8I26oDVfgbLTtiIej3SfMkh7Q&#10;O5nkaTpOem2ZsZpy5+C2vjjxIuI3Daf+a9M47pGsMHDzcbVx3YU1WcxJubfEtIJeaZB/YNERoeDR&#10;O1RNPEEHK/6A6gS12unGD6nuEt00gvJYA1STpb9V89ISw2Mt0Bxn7m1y/w+WfjluLRKswgVGinQg&#10;0UYojkahM71xJQQs1daG2uhJvZiNpt8dUnrZErXnkeHr2UBaFjKSNynh4Azg7/rPmkEMOXgd23Rq&#10;bBcgoQHoFNU439XgJ48oXE6exukoA9HozZeQ8pZorPOfuO5QMCosgXMEJseN84EIKW8h4R2l10LK&#10;KLZUqK9wPpnlk5jhtBQseEOcs/vdUlp0JDAv09nHOi9iWeB5DLP6oFhEazlhq6vtiZAXG16XKuBB&#10;LcDnal0G4scsna2mq2kxKPLxalCkdT34sF4Wg/E6mzzVo3q5rLOfgVpWlK1gjKvA7jacWfF34l+/&#10;yWWs7uN570PyFj02DMje9kg6ihn0u0zCTrPz1t5EhnmMwde/Ewb+8Qz24w9f/AIAAP//AwBQSwME&#10;FAAGAAgAAAAhACxbe+3bAAAABwEAAA8AAABkcnMvZG93bnJldi54bWxMj8FuwjAQRO+V+g/WVuqt&#10;2KkKgjQbhIp67IG0Qj2aeJsE7HUUGwh/X6MeynFnRjNvi+XorDjREDrPCNlEgSCuvem4Qfj6fH+a&#10;gwhRs9HWMyFcKMCyvL8rdG78mTd0qmIjUgmHXCO0Mfa5lKFuyekw8T1x8n784HRM59BIM+hzKndW&#10;Pis1k053nBZa3dNbS/WhOjqEeq6qtd1+r7eKXvarzcVkQX4gPj6Mq1cQkcb4H4YrfkKHMjHt/JFN&#10;EBYhPRIRptMFiKubLdQMxO5PkWUhb/nLXwAAAP//AwBQSwECLQAUAAYACAAAACEAtoM4kv4AAADh&#10;AQAAEwAAAAAAAAAAAAAAAAAAAAAAW0NvbnRlbnRfVHlwZXNdLnhtbFBLAQItABQABgAIAAAAIQA4&#10;/SH/1gAAAJQBAAALAAAAAAAAAAAAAAAAAC8BAABfcmVscy8ucmVsc1BLAQItABQABgAIAAAAIQCk&#10;YJo5FgIAACkEAAAOAAAAAAAAAAAAAAAAAC4CAABkcnMvZTJvRG9jLnhtbFBLAQItABQABgAIAAAA&#10;IQAsW3vt2wAAAAcBAAAPAAAAAAAAAAAAAAAAAHAEAABkcnMvZG93bnJldi54bWxQSwUGAAAAAAQA&#10;BADzAAAAeAUAAAAA&#10;" strokecolor="#89bd24" strokeweight=".77575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DBB"/>
    <w:multiLevelType w:val="hybridMultilevel"/>
    <w:tmpl w:val="A44A3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02E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E0B7644"/>
    <w:multiLevelType w:val="hybridMultilevel"/>
    <w:tmpl w:val="CC509192"/>
    <w:lvl w:ilvl="0" w:tplc="2826C858">
      <w:start w:val="1"/>
      <w:numFmt w:val="decimal"/>
      <w:lvlText w:val="%1."/>
      <w:lvlJc w:val="left"/>
      <w:pPr>
        <w:ind w:left="1133" w:hanging="284"/>
      </w:pPr>
      <w:rPr>
        <w:rFonts w:ascii="Arial" w:eastAsia="Arial" w:hAnsi="Arial" w:cs="Arial" w:hint="default"/>
        <w:spacing w:val="-2"/>
        <w:w w:val="82"/>
        <w:sz w:val="20"/>
        <w:szCs w:val="20"/>
      </w:rPr>
    </w:lvl>
    <w:lvl w:ilvl="1" w:tplc="839ED6A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214CAA9E">
      <w:numFmt w:val="bullet"/>
      <w:lvlText w:val="•"/>
      <w:lvlJc w:val="left"/>
      <w:pPr>
        <w:ind w:left="2062" w:hanging="284"/>
      </w:pPr>
      <w:rPr>
        <w:rFonts w:hint="default"/>
      </w:rPr>
    </w:lvl>
    <w:lvl w:ilvl="3" w:tplc="0F56AAB6">
      <w:numFmt w:val="bullet"/>
      <w:lvlText w:val="•"/>
      <w:lvlJc w:val="left"/>
      <w:pPr>
        <w:ind w:left="2524" w:hanging="284"/>
      </w:pPr>
      <w:rPr>
        <w:rFonts w:hint="default"/>
      </w:rPr>
    </w:lvl>
    <w:lvl w:ilvl="4" w:tplc="B0FE7698">
      <w:numFmt w:val="bullet"/>
      <w:lvlText w:val="•"/>
      <w:lvlJc w:val="left"/>
      <w:pPr>
        <w:ind w:left="2985" w:hanging="284"/>
      </w:pPr>
      <w:rPr>
        <w:rFonts w:hint="default"/>
      </w:rPr>
    </w:lvl>
    <w:lvl w:ilvl="5" w:tplc="23E45536">
      <w:numFmt w:val="bullet"/>
      <w:lvlText w:val="•"/>
      <w:lvlJc w:val="left"/>
      <w:pPr>
        <w:ind w:left="3447" w:hanging="284"/>
      </w:pPr>
      <w:rPr>
        <w:rFonts w:hint="default"/>
      </w:rPr>
    </w:lvl>
    <w:lvl w:ilvl="6" w:tplc="5BE27AA0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ABD456AC">
      <w:numFmt w:val="bullet"/>
      <w:lvlText w:val="•"/>
      <w:lvlJc w:val="left"/>
      <w:pPr>
        <w:ind w:left="4370" w:hanging="284"/>
      </w:pPr>
      <w:rPr>
        <w:rFonts w:hint="default"/>
      </w:rPr>
    </w:lvl>
    <w:lvl w:ilvl="8" w:tplc="83827132">
      <w:numFmt w:val="bullet"/>
      <w:lvlText w:val="•"/>
      <w:lvlJc w:val="left"/>
      <w:pPr>
        <w:ind w:left="4831" w:hanging="284"/>
      </w:pPr>
      <w:rPr>
        <w:rFonts w:hint="default"/>
      </w:rPr>
    </w:lvl>
  </w:abstractNum>
  <w:abstractNum w:abstractNumId="3" w15:restartNumberingAfterBreak="0">
    <w:nsid w:val="10E96DDE"/>
    <w:multiLevelType w:val="hybridMultilevel"/>
    <w:tmpl w:val="5DCE3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5AA5"/>
    <w:multiLevelType w:val="hybridMultilevel"/>
    <w:tmpl w:val="C6D0C30E"/>
    <w:lvl w:ilvl="0" w:tplc="8FD2F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13F5"/>
    <w:multiLevelType w:val="hybridMultilevel"/>
    <w:tmpl w:val="C386690A"/>
    <w:lvl w:ilvl="0" w:tplc="2A569652">
      <w:numFmt w:val="bullet"/>
      <w:lvlText w:val="•"/>
      <w:lvlJc w:val="left"/>
      <w:pPr>
        <w:ind w:left="1133" w:hanging="284"/>
      </w:pPr>
      <w:rPr>
        <w:rFonts w:ascii="Arial Narrow" w:eastAsia="Arial Narrow" w:hAnsi="Arial Narrow" w:cs="Arial Narrow" w:hint="default"/>
        <w:w w:val="174"/>
        <w:sz w:val="20"/>
        <w:szCs w:val="20"/>
      </w:rPr>
    </w:lvl>
    <w:lvl w:ilvl="1" w:tplc="7090C6B6"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AC5CDF9C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E36AEDFA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566E1B66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936AEF84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32A2CE24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B81EFA46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0B2E5BC6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6" w15:restartNumberingAfterBreak="0">
    <w:nsid w:val="1B1E0E73"/>
    <w:multiLevelType w:val="hybridMultilevel"/>
    <w:tmpl w:val="E7C865B4"/>
    <w:lvl w:ilvl="0" w:tplc="3B00FF5C">
      <w:numFmt w:val="bullet"/>
      <w:lvlText w:val="–"/>
      <w:lvlJc w:val="left"/>
      <w:pPr>
        <w:ind w:left="1133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0FF8148C">
      <w:numFmt w:val="bullet"/>
      <w:lvlText w:val="•"/>
      <w:lvlJc w:val="left"/>
      <w:pPr>
        <w:ind w:left="1601" w:hanging="284"/>
      </w:pPr>
      <w:rPr>
        <w:rFonts w:hint="default"/>
      </w:rPr>
    </w:lvl>
    <w:lvl w:ilvl="2" w:tplc="BBE48E8E">
      <w:numFmt w:val="bullet"/>
      <w:lvlText w:val="•"/>
      <w:lvlJc w:val="left"/>
      <w:pPr>
        <w:ind w:left="2063" w:hanging="284"/>
      </w:pPr>
      <w:rPr>
        <w:rFonts w:hint="default"/>
      </w:rPr>
    </w:lvl>
    <w:lvl w:ilvl="3" w:tplc="74EC1F2C">
      <w:numFmt w:val="bullet"/>
      <w:lvlText w:val="•"/>
      <w:lvlJc w:val="left"/>
      <w:pPr>
        <w:ind w:left="2525" w:hanging="284"/>
      </w:pPr>
      <w:rPr>
        <w:rFonts w:hint="default"/>
      </w:rPr>
    </w:lvl>
    <w:lvl w:ilvl="4" w:tplc="44E8F7CC">
      <w:numFmt w:val="bullet"/>
      <w:lvlText w:val="•"/>
      <w:lvlJc w:val="left"/>
      <w:pPr>
        <w:ind w:left="2987" w:hanging="284"/>
      </w:pPr>
      <w:rPr>
        <w:rFonts w:hint="default"/>
      </w:rPr>
    </w:lvl>
    <w:lvl w:ilvl="5" w:tplc="E7A8A84A">
      <w:numFmt w:val="bullet"/>
      <w:lvlText w:val="•"/>
      <w:lvlJc w:val="left"/>
      <w:pPr>
        <w:ind w:left="3449" w:hanging="284"/>
      </w:pPr>
      <w:rPr>
        <w:rFonts w:hint="default"/>
      </w:rPr>
    </w:lvl>
    <w:lvl w:ilvl="6" w:tplc="A87C32F2">
      <w:numFmt w:val="bullet"/>
      <w:lvlText w:val="•"/>
      <w:lvlJc w:val="left"/>
      <w:pPr>
        <w:ind w:left="3911" w:hanging="284"/>
      </w:pPr>
      <w:rPr>
        <w:rFonts w:hint="default"/>
      </w:rPr>
    </w:lvl>
    <w:lvl w:ilvl="7" w:tplc="F2401CDE">
      <w:numFmt w:val="bullet"/>
      <w:lvlText w:val="•"/>
      <w:lvlJc w:val="left"/>
      <w:pPr>
        <w:ind w:left="4373" w:hanging="284"/>
      </w:pPr>
      <w:rPr>
        <w:rFonts w:hint="default"/>
      </w:rPr>
    </w:lvl>
    <w:lvl w:ilvl="8" w:tplc="F08CE6CA">
      <w:numFmt w:val="bullet"/>
      <w:lvlText w:val="•"/>
      <w:lvlJc w:val="left"/>
      <w:pPr>
        <w:ind w:left="4835" w:hanging="284"/>
      </w:pPr>
      <w:rPr>
        <w:rFonts w:hint="default"/>
      </w:rPr>
    </w:lvl>
  </w:abstractNum>
  <w:abstractNum w:abstractNumId="7" w15:restartNumberingAfterBreak="0">
    <w:nsid w:val="1E376791"/>
    <w:multiLevelType w:val="hybridMultilevel"/>
    <w:tmpl w:val="D22C82FE"/>
    <w:lvl w:ilvl="0" w:tplc="D4B48F3C">
      <w:numFmt w:val="bullet"/>
      <w:lvlText w:val="–"/>
      <w:lvlJc w:val="left"/>
      <w:pPr>
        <w:ind w:left="1417" w:hanging="284"/>
      </w:pPr>
      <w:rPr>
        <w:rFonts w:ascii="Arial Narrow" w:eastAsia="Arial Narrow" w:hAnsi="Arial Narrow" w:cs="Arial Narrow" w:hint="default"/>
        <w:w w:val="78"/>
        <w:sz w:val="20"/>
        <w:szCs w:val="20"/>
      </w:rPr>
    </w:lvl>
    <w:lvl w:ilvl="1" w:tplc="62C8FAD4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2212597C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59CC4400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9ACB328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76DA2620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ECE24F48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1070F364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E07A353C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8" w15:restartNumberingAfterBreak="0">
    <w:nsid w:val="322C7AFB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05C3C"/>
    <w:multiLevelType w:val="hybridMultilevel"/>
    <w:tmpl w:val="69963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B720C"/>
    <w:multiLevelType w:val="hybridMultilevel"/>
    <w:tmpl w:val="04CC4254"/>
    <w:lvl w:ilvl="0" w:tplc="0B2AAFA6">
      <w:numFmt w:val="bullet"/>
      <w:lvlText w:val="•"/>
      <w:lvlJc w:val="left"/>
      <w:pPr>
        <w:ind w:left="1133" w:hanging="284"/>
      </w:pPr>
      <w:rPr>
        <w:rFonts w:ascii="Arial" w:eastAsia="Arial" w:hAnsi="Arial" w:cs="Arial" w:hint="default"/>
        <w:w w:val="142"/>
        <w:sz w:val="20"/>
        <w:szCs w:val="20"/>
      </w:rPr>
    </w:lvl>
    <w:lvl w:ilvl="1" w:tplc="135AA5AC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2" w:tplc="6A1C0AC8">
      <w:numFmt w:val="bullet"/>
      <w:lvlText w:val="•"/>
      <w:lvlJc w:val="left"/>
      <w:pPr>
        <w:ind w:left="1902" w:hanging="284"/>
      </w:pPr>
      <w:rPr>
        <w:rFonts w:hint="default"/>
      </w:rPr>
    </w:lvl>
    <w:lvl w:ilvl="3" w:tplc="F6829744">
      <w:numFmt w:val="bullet"/>
      <w:lvlText w:val="•"/>
      <w:lvlJc w:val="left"/>
      <w:pPr>
        <w:ind w:left="2384" w:hanging="284"/>
      </w:pPr>
      <w:rPr>
        <w:rFonts w:hint="default"/>
      </w:rPr>
    </w:lvl>
    <w:lvl w:ilvl="4" w:tplc="B85C37A4"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0F3A64F2">
      <w:numFmt w:val="bullet"/>
      <w:lvlText w:val="•"/>
      <w:lvlJc w:val="left"/>
      <w:pPr>
        <w:ind w:left="3348" w:hanging="284"/>
      </w:pPr>
      <w:rPr>
        <w:rFonts w:hint="default"/>
      </w:rPr>
    </w:lvl>
    <w:lvl w:ilvl="6" w:tplc="28046FC6">
      <w:numFmt w:val="bullet"/>
      <w:lvlText w:val="•"/>
      <w:lvlJc w:val="left"/>
      <w:pPr>
        <w:ind w:left="3830" w:hanging="284"/>
      </w:pPr>
      <w:rPr>
        <w:rFonts w:hint="default"/>
      </w:rPr>
    </w:lvl>
    <w:lvl w:ilvl="7" w:tplc="633673C8">
      <w:numFmt w:val="bullet"/>
      <w:lvlText w:val="•"/>
      <w:lvlJc w:val="left"/>
      <w:pPr>
        <w:ind w:left="4313" w:hanging="284"/>
      </w:pPr>
      <w:rPr>
        <w:rFonts w:hint="default"/>
      </w:rPr>
    </w:lvl>
    <w:lvl w:ilvl="8" w:tplc="3E5002CE">
      <w:numFmt w:val="bullet"/>
      <w:lvlText w:val="•"/>
      <w:lvlJc w:val="left"/>
      <w:pPr>
        <w:ind w:left="4795" w:hanging="284"/>
      </w:pPr>
      <w:rPr>
        <w:rFonts w:hint="default"/>
      </w:rPr>
    </w:lvl>
  </w:abstractNum>
  <w:abstractNum w:abstractNumId="11" w15:restartNumberingAfterBreak="0">
    <w:nsid w:val="456C7D2C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4AC80F8C"/>
    <w:multiLevelType w:val="hybridMultilevel"/>
    <w:tmpl w:val="1E2827C2"/>
    <w:lvl w:ilvl="0" w:tplc="527CF888">
      <w:start w:val="1"/>
      <w:numFmt w:val="bullet"/>
      <w:lvlText w:val="-"/>
      <w:lvlJc w:val="left"/>
      <w:pPr>
        <w:ind w:left="157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4B715FDE"/>
    <w:multiLevelType w:val="hybridMultilevel"/>
    <w:tmpl w:val="13ECA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780"/>
    <w:multiLevelType w:val="hybridMultilevel"/>
    <w:tmpl w:val="904651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B359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6" w15:restartNumberingAfterBreak="0">
    <w:nsid w:val="60B66F88"/>
    <w:multiLevelType w:val="hybridMultilevel"/>
    <w:tmpl w:val="DEC6EA24"/>
    <w:lvl w:ilvl="0" w:tplc="0410000F">
      <w:start w:val="1"/>
      <w:numFmt w:val="decimal"/>
      <w:lvlText w:val="%1."/>
      <w:lvlJc w:val="left"/>
      <w:pPr>
        <w:ind w:left="1570" w:hanging="360"/>
      </w:p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</w:lvl>
    <w:lvl w:ilvl="3" w:tplc="0410000F" w:tentative="1">
      <w:start w:val="1"/>
      <w:numFmt w:val="decimal"/>
      <w:lvlText w:val="%4."/>
      <w:lvlJc w:val="left"/>
      <w:pPr>
        <w:ind w:left="3730" w:hanging="360"/>
      </w:p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</w:lvl>
    <w:lvl w:ilvl="6" w:tplc="0410000F" w:tentative="1">
      <w:start w:val="1"/>
      <w:numFmt w:val="decimal"/>
      <w:lvlText w:val="%7."/>
      <w:lvlJc w:val="left"/>
      <w:pPr>
        <w:ind w:left="5890" w:hanging="360"/>
      </w:p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62081AAD"/>
    <w:multiLevelType w:val="multilevel"/>
    <w:tmpl w:val="C1A44AF0"/>
    <w:lvl w:ilvl="0">
      <w:start w:val="4"/>
      <w:numFmt w:val="decimal"/>
      <w:lvlText w:val="%1"/>
      <w:lvlJc w:val="left"/>
      <w:pPr>
        <w:ind w:left="1133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3" w:hanging="284"/>
      </w:pPr>
      <w:rPr>
        <w:rFonts w:hint="default"/>
        <w:spacing w:val="-6"/>
        <w:w w:val="101"/>
      </w:rPr>
    </w:lvl>
    <w:lvl w:ilvl="2">
      <w:numFmt w:val="bullet"/>
      <w:lvlText w:val="-"/>
      <w:lvlJc w:val="left"/>
      <w:pPr>
        <w:ind w:left="1417" w:hanging="284"/>
      </w:pPr>
      <w:rPr>
        <w:rFonts w:ascii="Arial Narrow" w:eastAsia="Arial Narrow" w:hAnsi="Arial Narrow" w:cs="Arial Narrow" w:hint="default"/>
        <w:w w:val="82"/>
        <w:sz w:val="20"/>
        <w:szCs w:val="20"/>
      </w:rPr>
    </w:lvl>
    <w:lvl w:ilvl="3">
      <w:numFmt w:val="bullet"/>
      <w:lvlText w:val="•"/>
      <w:lvlJc w:val="left"/>
      <w:pPr>
        <w:ind w:left="2383" w:hanging="284"/>
      </w:pPr>
      <w:rPr>
        <w:rFonts w:hint="default"/>
      </w:rPr>
    </w:lvl>
    <w:lvl w:ilvl="4">
      <w:numFmt w:val="bullet"/>
      <w:lvlText w:val="•"/>
      <w:lvlJc w:val="left"/>
      <w:pPr>
        <w:ind w:left="2864" w:hanging="284"/>
      </w:pPr>
      <w:rPr>
        <w:rFonts w:hint="default"/>
      </w:rPr>
    </w:lvl>
    <w:lvl w:ilvl="5">
      <w:numFmt w:val="bullet"/>
      <w:lvlText w:val="•"/>
      <w:lvlJc w:val="left"/>
      <w:pPr>
        <w:ind w:left="3346" w:hanging="284"/>
      </w:pPr>
      <w:rPr>
        <w:rFonts w:hint="default"/>
      </w:rPr>
    </w:lvl>
    <w:lvl w:ilvl="6">
      <w:numFmt w:val="bullet"/>
      <w:lvlText w:val="•"/>
      <w:lvlJc w:val="left"/>
      <w:pPr>
        <w:ind w:left="3828" w:hanging="284"/>
      </w:pPr>
      <w:rPr>
        <w:rFonts w:hint="default"/>
      </w:rPr>
    </w:lvl>
    <w:lvl w:ilvl="7">
      <w:numFmt w:val="bullet"/>
      <w:lvlText w:val="•"/>
      <w:lvlJc w:val="left"/>
      <w:pPr>
        <w:ind w:left="4309" w:hanging="284"/>
      </w:pPr>
      <w:rPr>
        <w:rFonts w:hint="default"/>
      </w:rPr>
    </w:lvl>
    <w:lvl w:ilvl="8">
      <w:numFmt w:val="bullet"/>
      <w:lvlText w:val="•"/>
      <w:lvlJc w:val="left"/>
      <w:pPr>
        <w:ind w:left="4791" w:hanging="284"/>
      </w:pPr>
      <w:rPr>
        <w:rFonts w:hint="default"/>
      </w:rPr>
    </w:lvl>
  </w:abstractNum>
  <w:abstractNum w:abstractNumId="18" w15:restartNumberingAfterBreak="0">
    <w:nsid w:val="69023886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D73"/>
    <w:multiLevelType w:val="hybridMultilevel"/>
    <w:tmpl w:val="F638483A"/>
    <w:lvl w:ilvl="0" w:tplc="3898B0C0">
      <w:numFmt w:val="bullet"/>
      <w:lvlText w:val="–"/>
      <w:lvlJc w:val="left"/>
      <w:pPr>
        <w:ind w:left="1417" w:hanging="284"/>
      </w:pPr>
      <w:rPr>
        <w:rFonts w:ascii="Arial" w:eastAsia="Arial" w:hAnsi="Arial" w:cs="Arial" w:hint="default"/>
        <w:w w:val="64"/>
        <w:sz w:val="20"/>
        <w:szCs w:val="20"/>
      </w:rPr>
    </w:lvl>
    <w:lvl w:ilvl="1" w:tplc="2B70E94A">
      <w:numFmt w:val="bullet"/>
      <w:lvlText w:val="•"/>
      <w:lvlJc w:val="left"/>
      <w:pPr>
        <w:ind w:left="1853" w:hanging="284"/>
      </w:pPr>
      <w:rPr>
        <w:rFonts w:hint="default"/>
      </w:rPr>
    </w:lvl>
    <w:lvl w:ilvl="2" w:tplc="54D4DEAA">
      <w:numFmt w:val="bullet"/>
      <w:lvlText w:val="•"/>
      <w:lvlJc w:val="left"/>
      <w:pPr>
        <w:ind w:left="2287" w:hanging="284"/>
      </w:pPr>
      <w:rPr>
        <w:rFonts w:hint="default"/>
      </w:rPr>
    </w:lvl>
    <w:lvl w:ilvl="3" w:tplc="AFB082BE">
      <w:numFmt w:val="bullet"/>
      <w:lvlText w:val="•"/>
      <w:lvlJc w:val="left"/>
      <w:pPr>
        <w:ind w:left="2721" w:hanging="284"/>
      </w:pPr>
      <w:rPr>
        <w:rFonts w:hint="default"/>
      </w:rPr>
    </w:lvl>
    <w:lvl w:ilvl="4" w:tplc="4734FB6A">
      <w:numFmt w:val="bullet"/>
      <w:lvlText w:val="•"/>
      <w:lvlJc w:val="left"/>
      <w:pPr>
        <w:ind w:left="3155" w:hanging="284"/>
      </w:pPr>
      <w:rPr>
        <w:rFonts w:hint="default"/>
      </w:rPr>
    </w:lvl>
    <w:lvl w:ilvl="5" w:tplc="CCBCF756">
      <w:numFmt w:val="bullet"/>
      <w:lvlText w:val="•"/>
      <w:lvlJc w:val="left"/>
      <w:pPr>
        <w:ind w:left="3589" w:hanging="284"/>
      </w:pPr>
      <w:rPr>
        <w:rFonts w:hint="default"/>
      </w:rPr>
    </w:lvl>
    <w:lvl w:ilvl="6" w:tplc="389E5DFE">
      <w:numFmt w:val="bullet"/>
      <w:lvlText w:val="•"/>
      <w:lvlJc w:val="left"/>
      <w:pPr>
        <w:ind w:left="4023" w:hanging="284"/>
      </w:pPr>
      <w:rPr>
        <w:rFonts w:hint="default"/>
      </w:rPr>
    </w:lvl>
    <w:lvl w:ilvl="7" w:tplc="4DB6BD6C">
      <w:numFmt w:val="bullet"/>
      <w:lvlText w:val="•"/>
      <w:lvlJc w:val="left"/>
      <w:pPr>
        <w:ind w:left="4457" w:hanging="284"/>
      </w:pPr>
      <w:rPr>
        <w:rFonts w:hint="default"/>
      </w:rPr>
    </w:lvl>
    <w:lvl w:ilvl="8" w:tplc="53241BA8">
      <w:numFmt w:val="bullet"/>
      <w:lvlText w:val="•"/>
      <w:lvlJc w:val="left"/>
      <w:pPr>
        <w:ind w:left="4891" w:hanging="284"/>
      </w:pPr>
      <w:rPr>
        <w:rFonts w:hint="default"/>
      </w:rPr>
    </w:lvl>
  </w:abstractNum>
  <w:abstractNum w:abstractNumId="20" w15:restartNumberingAfterBreak="0">
    <w:nsid w:val="6E9B0A51"/>
    <w:multiLevelType w:val="hybridMultilevel"/>
    <w:tmpl w:val="9612D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7E13"/>
    <w:multiLevelType w:val="hybridMultilevel"/>
    <w:tmpl w:val="2EC6B42A"/>
    <w:lvl w:ilvl="0" w:tplc="637853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787887"/>
    <w:multiLevelType w:val="hybridMultilevel"/>
    <w:tmpl w:val="B1C684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C2965"/>
    <w:multiLevelType w:val="hybridMultilevel"/>
    <w:tmpl w:val="9F24D2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9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3"/>
  </w:num>
  <w:num w:numId="14">
    <w:abstractNumId w:val="22"/>
  </w:num>
  <w:num w:numId="15">
    <w:abstractNumId w:val="0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21"/>
  </w:num>
  <w:num w:numId="21">
    <w:abstractNumId w:val="20"/>
  </w:num>
  <w:num w:numId="22">
    <w:abstractNumId w:val="4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4C"/>
    <w:rsid w:val="00032332"/>
    <w:rsid w:val="00036C4B"/>
    <w:rsid w:val="00043824"/>
    <w:rsid w:val="00070A4D"/>
    <w:rsid w:val="00090456"/>
    <w:rsid w:val="00091F70"/>
    <w:rsid w:val="000A40E9"/>
    <w:rsid w:val="000C4526"/>
    <w:rsid w:val="000D62C1"/>
    <w:rsid w:val="000E619F"/>
    <w:rsid w:val="000F18F5"/>
    <w:rsid w:val="001329A3"/>
    <w:rsid w:val="001521AF"/>
    <w:rsid w:val="00153E24"/>
    <w:rsid w:val="001624D7"/>
    <w:rsid w:val="0016603B"/>
    <w:rsid w:val="0016779C"/>
    <w:rsid w:val="00167F4A"/>
    <w:rsid w:val="00181DA6"/>
    <w:rsid w:val="0018323E"/>
    <w:rsid w:val="001945DF"/>
    <w:rsid w:val="001952BD"/>
    <w:rsid w:val="00196CF9"/>
    <w:rsid w:val="001C0996"/>
    <w:rsid w:val="001C5707"/>
    <w:rsid w:val="001E07EF"/>
    <w:rsid w:val="00205D6D"/>
    <w:rsid w:val="00210ABC"/>
    <w:rsid w:val="00225C97"/>
    <w:rsid w:val="002301DC"/>
    <w:rsid w:val="00235CFB"/>
    <w:rsid w:val="00256454"/>
    <w:rsid w:val="0028494C"/>
    <w:rsid w:val="00286CA6"/>
    <w:rsid w:val="00297247"/>
    <w:rsid w:val="0029786B"/>
    <w:rsid w:val="002B69A4"/>
    <w:rsid w:val="002D183B"/>
    <w:rsid w:val="002E0B7E"/>
    <w:rsid w:val="002E6378"/>
    <w:rsid w:val="002F3BE4"/>
    <w:rsid w:val="00311E5E"/>
    <w:rsid w:val="0032336A"/>
    <w:rsid w:val="003342E0"/>
    <w:rsid w:val="003359C5"/>
    <w:rsid w:val="00356810"/>
    <w:rsid w:val="00361BE0"/>
    <w:rsid w:val="003679DD"/>
    <w:rsid w:val="0037458E"/>
    <w:rsid w:val="0037525F"/>
    <w:rsid w:val="003754DA"/>
    <w:rsid w:val="00380707"/>
    <w:rsid w:val="003A568F"/>
    <w:rsid w:val="003B2FF0"/>
    <w:rsid w:val="003C71CC"/>
    <w:rsid w:val="003D45DF"/>
    <w:rsid w:val="003D5621"/>
    <w:rsid w:val="003F5D46"/>
    <w:rsid w:val="003F7845"/>
    <w:rsid w:val="004155F1"/>
    <w:rsid w:val="004346D4"/>
    <w:rsid w:val="00443FD0"/>
    <w:rsid w:val="00444A91"/>
    <w:rsid w:val="00453454"/>
    <w:rsid w:val="004564B3"/>
    <w:rsid w:val="00477BEB"/>
    <w:rsid w:val="004A14D4"/>
    <w:rsid w:val="004A259B"/>
    <w:rsid w:val="004C29C1"/>
    <w:rsid w:val="004D48F3"/>
    <w:rsid w:val="004E0A31"/>
    <w:rsid w:val="004E46ED"/>
    <w:rsid w:val="004E5A1D"/>
    <w:rsid w:val="004E72D8"/>
    <w:rsid w:val="004F164C"/>
    <w:rsid w:val="004F66B2"/>
    <w:rsid w:val="005004C3"/>
    <w:rsid w:val="00506862"/>
    <w:rsid w:val="00516A1C"/>
    <w:rsid w:val="005233AD"/>
    <w:rsid w:val="0053686D"/>
    <w:rsid w:val="00540575"/>
    <w:rsid w:val="00540C7D"/>
    <w:rsid w:val="00556C32"/>
    <w:rsid w:val="00557486"/>
    <w:rsid w:val="0056511D"/>
    <w:rsid w:val="00565A3A"/>
    <w:rsid w:val="00565E74"/>
    <w:rsid w:val="00580E51"/>
    <w:rsid w:val="0058516D"/>
    <w:rsid w:val="005957AB"/>
    <w:rsid w:val="0059588D"/>
    <w:rsid w:val="005A4D03"/>
    <w:rsid w:val="005B4476"/>
    <w:rsid w:val="005C2172"/>
    <w:rsid w:val="005D141F"/>
    <w:rsid w:val="005D29FA"/>
    <w:rsid w:val="005D4493"/>
    <w:rsid w:val="005D7974"/>
    <w:rsid w:val="005E7C2C"/>
    <w:rsid w:val="005F0705"/>
    <w:rsid w:val="0060317B"/>
    <w:rsid w:val="00612E30"/>
    <w:rsid w:val="00655361"/>
    <w:rsid w:val="00656D8B"/>
    <w:rsid w:val="00665BAE"/>
    <w:rsid w:val="00666984"/>
    <w:rsid w:val="00692EA7"/>
    <w:rsid w:val="006B389D"/>
    <w:rsid w:val="006D11D0"/>
    <w:rsid w:val="006E36D1"/>
    <w:rsid w:val="006E6531"/>
    <w:rsid w:val="006F6F0B"/>
    <w:rsid w:val="00716277"/>
    <w:rsid w:val="007175D5"/>
    <w:rsid w:val="0074710D"/>
    <w:rsid w:val="007475AA"/>
    <w:rsid w:val="00754048"/>
    <w:rsid w:val="00761A11"/>
    <w:rsid w:val="0078522F"/>
    <w:rsid w:val="00787EA6"/>
    <w:rsid w:val="00791C90"/>
    <w:rsid w:val="007A6586"/>
    <w:rsid w:val="007C0514"/>
    <w:rsid w:val="007C5CEB"/>
    <w:rsid w:val="008019AE"/>
    <w:rsid w:val="008123AA"/>
    <w:rsid w:val="008144BC"/>
    <w:rsid w:val="00836BBD"/>
    <w:rsid w:val="00851F12"/>
    <w:rsid w:val="00852EA6"/>
    <w:rsid w:val="008834DD"/>
    <w:rsid w:val="00884B44"/>
    <w:rsid w:val="008C13F3"/>
    <w:rsid w:val="008C77FD"/>
    <w:rsid w:val="008C7E1C"/>
    <w:rsid w:val="008D0CA7"/>
    <w:rsid w:val="008D282D"/>
    <w:rsid w:val="008D6CC8"/>
    <w:rsid w:val="008F4D6E"/>
    <w:rsid w:val="00900577"/>
    <w:rsid w:val="00911487"/>
    <w:rsid w:val="009225A4"/>
    <w:rsid w:val="00923251"/>
    <w:rsid w:val="009261F6"/>
    <w:rsid w:val="0093766F"/>
    <w:rsid w:val="0094588F"/>
    <w:rsid w:val="00946818"/>
    <w:rsid w:val="009618B8"/>
    <w:rsid w:val="0098615A"/>
    <w:rsid w:val="009866EB"/>
    <w:rsid w:val="009B60D7"/>
    <w:rsid w:val="009E48E9"/>
    <w:rsid w:val="00A06E08"/>
    <w:rsid w:val="00A1745C"/>
    <w:rsid w:val="00A45DCF"/>
    <w:rsid w:val="00A466FA"/>
    <w:rsid w:val="00A47739"/>
    <w:rsid w:val="00A865AE"/>
    <w:rsid w:val="00AA7D02"/>
    <w:rsid w:val="00AC6270"/>
    <w:rsid w:val="00AD06C0"/>
    <w:rsid w:val="00AD346A"/>
    <w:rsid w:val="00AE6785"/>
    <w:rsid w:val="00AF38AD"/>
    <w:rsid w:val="00B00382"/>
    <w:rsid w:val="00B0129F"/>
    <w:rsid w:val="00B132E2"/>
    <w:rsid w:val="00B1754A"/>
    <w:rsid w:val="00B236D1"/>
    <w:rsid w:val="00B30D6B"/>
    <w:rsid w:val="00B43CE0"/>
    <w:rsid w:val="00B46F88"/>
    <w:rsid w:val="00B52DCD"/>
    <w:rsid w:val="00B6420F"/>
    <w:rsid w:val="00B80BC0"/>
    <w:rsid w:val="00B82E80"/>
    <w:rsid w:val="00BA12E0"/>
    <w:rsid w:val="00BA2F9D"/>
    <w:rsid w:val="00BA464C"/>
    <w:rsid w:val="00BA7416"/>
    <w:rsid w:val="00BB73B9"/>
    <w:rsid w:val="00BD6B7C"/>
    <w:rsid w:val="00BE03B8"/>
    <w:rsid w:val="00BF30A9"/>
    <w:rsid w:val="00BF518F"/>
    <w:rsid w:val="00C046AD"/>
    <w:rsid w:val="00C10AE1"/>
    <w:rsid w:val="00C23B64"/>
    <w:rsid w:val="00C2625C"/>
    <w:rsid w:val="00C30764"/>
    <w:rsid w:val="00C34E89"/>
    <w:rsid w:val="00C5355B"/>
    <w:rsid w:val="00C61CCC"/>
    <w:rsid w:val="00C663A4"/>
    <w:rsid w:val="00C8464C"/>
    <w:rsid w:val="00C90CEE"/>
    <w:rsid w:val="00C9353B"/>
    <w:rsid w:val="00CF738D"/>
    <w:rsid w:val="00D17060"/>
    <w:rsid w:val="00D43E7E"/>
    <w:rsid w:val="00D57A80"/>
    <w:rsid w:val="00D57C23"/>
    <w:rsid w:val="00D7659E"/>
    <w:rsid w:val="00D93244"/>
    <w:rsid w:val="00DA20B0"/>
    <w:rsid w:val="00DA5B1D"/>
    <w:rsid w:val="00DB32CC"/>
    <w:rsid w:val="00DB4FC4"/>
    <w:rsid w:val="00DC1EB6"/>
    <w:rsid w:val="00DC68C8"/>
    <w:rsid w:val="00DE77CE"/>
    <w:rsid w:val="00E4480E"/>
    <w:rsid w:val="00E44E90"/>
    <w:rsid w:val="00E50524"/>
    <w:rsid w:val="00E54922"/>
    <w:rsid w:val="00E6361F"/>
    <w:rsid w:val="00E843BA"/>
    <w:rsid w:val="00E93984"/>
    <w:rsid w:val="00EA3CEE"/>
    <w:rsid w:val="00EB1636"/>
    <w:rsid w:val="00EB66F3"/>
    <w:rsid w:val="00EE2D7F"/>
    <w:rsid w:val="00EE6DC7"/>
    <w:rsid w:val="00F1049E"/>
    <w:rsid w:val="00F20BB3"/>
    <w:rsid w:val="00F235A5"/>
    <w:rsid w:val="00F40C2E"/>
    <w:rsid w:val="00F432AA"/>
    <w:rsid w:val="00F43453"/>
    <w:rsid w:val="00F4744A"/>
    <w:rsid w:val="00F60AA3"/>
    <w:rsid w:val="00F85E08"/>
    <w:rsid w:val="00FA521D"/>
    <w:rsid w:val="00FB3DC2"/>
    <w:rsid w:val="00F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E7725"/>
  <w15:docId w15:val="{B20657CD-0EDE-490F-B655-7BF1DA73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9786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86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rFonts w:ascii="Arial" w:eastAsia="Arial" w:hAnsi="Arial" w:cs="Arial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eastAsia="Arial" w:hAnsi="Garamond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66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208E-3138-4BA6-B9EC-33CD2DA5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1953</CharactersWithSpaces>
  <SharedDoc>false</SharedDoc>
  <HLinks>
    <vt:vector size="6" baseType="variant">
      <vt:variant>
        <vt:i4>5177387</vt:i4>
      </vt:variant>
      <vt:variant>
        <vt:i4>0</vt:i4>
      </vt:variant>
      <vt:variant>
        <vt:i4>0</vt:i4>
      </vt:variant>
      <vt:variant>
        <vt:i4>5</vt:i4>
      </vt:variant>
      <vt:variant>
        <vt:lpwstr>mailto:helpdeskgpp@regione.veneto.it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Giorgia Baso</cp:lastModifiedBy>
  <cp:revision>12</cp:revision>
  <cp:lastPrinted>2018-11-19T10:42:00Z</cp:lastPrinted>
  <dcterms:created xsi:type="dcterms:W3CDTF">2019-08-28T10:53:00Z</dcterms:created>
  <dcterms:modified xsi:type="dcterms:W3CDTF">2021-12-03T12:20:00Z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