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5BEA" w14:textId="77777777" w:rsidR="002D0CBB" w:rsidRDefault="00914B58" w:rsidP="002D0CBB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  <w:r w:rsidRPr="002B69F3">
        <w:rPr>
          <w:noProof/>
        </w:rPr>
        <w:drawing>
          <wp:inline distT="0" distB="0" distL="0" distR="0" wp14:anchorId="343C2180" wp14:editId="01DDFFB9">
            <wp:extent cx="3073400" cy="2457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D2AA" w14:textId="77777777" w:rsidR="002D0CBB" w:rsidRPr="00884DF9" w:rsidRDefault="002D0CBB" w:rsidP="002D0CBB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14:paraId="625C6F24" w14:textId="77777777" w:rsidR="002D0CBB" w:rsidRPr="00884DF9" w:rsidRDefault="002D0CBB" w:rsidP="002D0CBB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14:paraId="0F209870" w14:textId="77777777" w:rsidR="002D0CBB" w:rsidRPr="00884DF9" w:rsidRDefault="002D0CBB" w:rsidP="002D0CBB">
      <w:pPr>
        <w:tabs>
          <w:tab w:val="left" w:pos="4820"/>
        </w:tabs>
        <w:jc w:val="center"/>
        <w:rPr>
          <w:rFonts w:ascii="Verdana" w:hAnsi="Verdana" w:cs="Times New Roman"/>
          <w:sz w:val="28"/>
          <w:szCs w:val="28"/>
        </w:rPr>
      </w:pPr>
    </w:p>
    <w:p w14:paraId="7084CACA" w14:textId="77777777" w:rsidR="002D0CBB" w:rsidRPr="00DC0DEB" w:rsidRDefault="002D0CB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color w:val="000000"/>
        </w:rPr>
      </w:pPr>
    </w:p>
    <w:p w14:paraId="316499E0" w14:textId="77777777" w:rsidR="00DC0DEB" w:rsidRPr="00DC0DEB" w:rsidRDefault="002D0CB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Regione del Veneto </w:t>
      </w:r>
    </w:p>
    <w:p w14:paraId="7B6FEED4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hAnsi="Verdana" w:cs="Times New Roman"/>
        </w:rPr>
      </w:pPr>
    </w:p>
    <w:p w14:paraId="102A2DA9" w14:textId="77777777" w:rsidR="00DC0DEB" w:rsidRP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PSC 2014-2020</w:t>
      </w:r>
    </w:p>
    <w:p w14:paraId="3D265C93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03BA4561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trike/>
          <w:color w:val="000000"/>
          <w:sz w:val="22"/>
          <w:szCs w:val="22"/>
        </w:rPr>
      </w:pPr>
    </w:p>
    <w:p w14:paraId="1C0442C7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AREA TEMATICA PSC 1- RICERCA E INNOVAZIONE</w:t>
      </w:r>
    </w:p>
    <w:p w14:paraId="6A828A08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</w:rPr>
      </w:pPr>
    </w:p>
    <w:p w14:paraId="2CF64886" w14:textId="77777777" w:rsidR="00DC0DEB" w:rsidRDefault="00DC0DEB" w:rsidP="00DC0DE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AZIONE EX POR FESR 1.1.4 “Sostegno alle attività collaborative di R&amp;S per lo sviluppo di nuove tecnologie sostenibili, di nuovi prodotti e servizi”</w:t>
      </w:r>
    </w:p>
    <w:p w14:paraId="7F48FA91" w14:textId="77777777" w:rsidR="002D0CBB" w:rsidRPr="00E05848" w:rsidRDefault="002D0CBB" w:rsidP="00DC0DEB">
      <w:pPr>
        <w:autoSpaceDE w:val="0"/>
        <w:autoSpaceDN w:val="0"/>
        <w:adjustRightInd w:val="0"/>
        <w:ind w:right="-1"/>
        <w:jc w:val="center"/>
        <w:rPr>
          <w:rFonts w:ascii="Verdana" w:hAnsi="Verdana" w:cs="Times New Roman"/>
          <w:b/>
          <w:sz w:val="20"/>
          <w:szCs w:val="20"/>
        </w:rPr>
      </w:pPr>
    </w:p>
    <w:p w14:paraId="2DC18E3A" w14:textId="77777777" w:rsidR="002D0CBB" w:rsidRPr="00E05848" w:rsidRDefault="002D0CBB" w:rsidP="002D0CBB">
      <w:pPr>
        <w:jc w:val="center"/>
        <w:rPr>
          <w:rFonts w:ascii="Verdana" w:hAnsi="Verdana" w:cs="Times New Roman"/>
          <w:b/>
          <w:sz w:val="20"/>
          <w:szCs w:val="20"/>
        </w:rPr>
      </w:pPr>
    </w:p>
    <w:p w14:paraId="757A2327" w14:textId="0566F063" w:rsidR="002D0CBB" w:rsidRPr="00884DF9" w:rsidRDefault="002D0CBB" w:rsidP="002D0CBB">
      <w:pPr>
        <w:autoSpaceDE w:val="0"/>
        <w:autoSpaceDN w:val="0"/>
        <w:adjustRightInd w:val="0"/>
        <w:jc w:val="center"/>
        <w:rPr>
          <w:rFonts w:ascii="Verdana" w:hAnsi="Verdana" w:cs="Times New Roman"/>
          <w:sz w:val="20"/>
          <w:szCs w:val="20"/>
        </w:rPr>
      </w:pPr>
      <w:r w:rsidRPr="00884DF9">
        <w:rPr>
          <w:rFonts w:ascii="Verdana" w:hAnsi="Verdana" w:cs="Times New Roman"/>
          <w:sz w:val="20"/>
          <w:szCs w:val="20"/>
        </w:rPr>
        <w:t xml:space="preserve">DGR n.  </w:t>
      </w:r>
      <w:r w:rsidR="00A853EB">
        <w:rPr>
          <w:rFonts w:ascii="Verdana" w:hAnsi="Verdana" w:cs="Times New Roman"/>
          <w:sz w:val="20"/>
          <w:szCs w:val="20"/>
        </w:rPr>
        <w:t>1800</w:t>
      </w:r>
      <w:r w:rsidRPr="00884DF9">
        <w:rPr>
          <w:rFonts w:ascii="Verdana" w:hAnsi="Verdana" w:cs="Times New Roman"/>
          <w:sz w:val="20"/>
          <w:szCs w:val="20"/>
        </w:rPr>
        <w:t xml:space="preserve"> del </w:t>
      </w:r>
      <w:r w:rsidR="00A853EB">
        <w:rPr>
          <w:rFonts w:ascii="Verdana" w:hAnsi="Verdana" w:cs="Times New Roman"/>
          <w:sz w:val="20"/>
          <w:szCs w:val="20"/>
        </w:rPr>
        <w:t>15 dicembre 2021</w:t>
      </w:r>
    </w:p>
    <w:p w14:paraId="69A3986F" w14:textId="77777777" w:rsidR="002D0CBB" w:rsidRPr="00884DF9" w:rsidRDefault="002D0CBB" w:rsidP="002D0CBB">
      <w:pPr>
        <w:rPr>
          <w:rFonts w:ascii="Verdana" w:hAnsi="Verdana" w:cs="Times New Roman"/>
          <w:sz w:val="20"/>
          <w:szCs w:val="20"/>
        </w:rPr>
      </w:pPr>
    </w:p>
    <w:p w14:paraId="441BD189" w14:textId="77777777" w:rsidR="002D0CBB" w:rsidRPr="00884DF9" w:rsidRDefault="002D0CBB" w:rsidP="002D0CBB">
      <w:pPr>
        <w:jc w:val="center"/>
        <w:rPr>
          <w:rFonts w:ascii="Verdana" w:hAnsi="Verdana" w:cs="Times New Roman"/>
          <w:b/>
        </w:rPr>
      </w:pPr>
    </w:p>
    <w:p w14:paraId="7A424E3B" w14:textId="77777777" w:rsidR="002D0CBB" w:rsidRPr="00884DF9" w:rsidRDefault="002D0CBB" w:rsidP="002D0CBB">
      <w:pPr>
        <w:jc w:val="center"/>
        <w:rPr>
          <w:rFonts w:ascii="Times New Roman" w:hAnsi="Times New Roman" w:cs="Times New Roman"/>
          <w:b/>
        </w:rPr>
      </w:pPr>
      <w:r w:rsidRPr="00884DF9">
        <w:rPr>
          <w:rFonts w:ascii="Times New Roman" w:hAnsi="Times New Roman" w:cs="Times New Roman"/>
          <w:b/>
        </w:rPr>
        <w:t>MODELLO DESCRITTIVO DEL PROGETTO</w:t>
      </w:r>
    </w:p>
    <w:p w14:paraId="5CC028FD" w14:textId="77777777" w:rsidR="002D0CBB" w:rsidRDefault="00487AF4" w:rsidP="002D0CB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br w:type="page"/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lastRenderedPageBreak/>
        <w:t xml:space="preserve">RAGIONE SOCIALE </w:t>
      </w:r>
      <w:r w:rsidR="00947734">
        <w:rPr>
          <w:rFonts w:ascii="Times New Roman" w:hAnsi="Times New Roman" w:cs="Times New Roman"/>
          <w:b/>
          <w:bCs/>
          <w:sz w:val="19"/>
          <w:szCs w:val="19"/>
        </w:rPr>
        <w:t>DELLA CAPOFILA</w:t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t xml:space="preserve">:  </w:t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sto1"/>
            <w:enabled/>
            <w:calcOnExit w:val="0"/>
            <w:textInput>
              <w:maxLength w:val="50"/>
              <w:format w:val="Iniziali maiuscole"/>
            </w:textInput>
          </w:ffData>
        </w:fldChar>
      </w:r>
      <w:bookmarkStart w:id="0" w:name="Testo1"/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2D0CBB" w:rsidRPr="00884DF9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2D0CBB" w:rsidRPr="00884DF9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2D0CBB" w:rsidRPr="00884DF9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2D0CBB" w:rsidRPr="00884DF9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2D0CBB" w:rsidRPr="00884DF9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2D0CBB"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</w:p>
    <w:p w14:paraId="52F15FFB" w14:textId="77777777" w:rsidR="002D0CBB" w:rsidRPr="00884DF9" w:rsidRDefault="002D0CBB" w:rsidP="002D0CB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884DF9">
        <w:rPr>
          <w:rFonts w:ascii="Times New Roman" w:hAnsi="Times New Roman" w:cs="Times New Roman"/>
          <w:bCs/>
          <w:sz w:val="19"/>
          <w:szCs w:val="19"/>
        </w:rPr>
        <w:t>C.F. / P.IVA DEL</w:t>
      </w:r>
      <w:r w:rsidR="00947734">
        <w:rPr>
          <w:rFonts w:ascii="Times New Roman" w:hAnsi="Times New Roman" w:cs="Times New Roman"/>
          <w:bCs/>
          <w:sz w:val="19"/>
          <w:szCs w:val="19"/>
        </w:rPr>
        <w:t>LA</w:t>
      </w:r>
      <w:r w:rsidRPr="00884DF9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947734">
        <w:rPr>
          <w:rFonts w:ascii="Times New Roman" w:hAnsi="Times New Roman" w:cs="Times New Roman"/>
          <w:bCs/>
          <w:sz w:val="19"/>
          <w:szCs w:val="19"/>
        </w:rPr>
        <w:t>CAPOFILA</w:t>
      </w:r>
      <w:r w:rsidRPr="00884DF9">
        <w:rPr>
          <w:rFonts w:ascii="Times New Roman" w:hAnsi="Times New Roman" w:cs="Times New Roman"/>
          <w:bCs/>
          <w:sz w:val="19"/>
          <w:szCs w:val="19"/>
        </w:rPr>
        <w:t>: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sto2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1" w:name="Testo2"/>
      <w:r w:rsidRPr="00884DF9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t> </w:t>
      </w:r>
      <w:r w:rsidRPr="00884DF9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</w:p>
    <w:p w14:paraId="10FBF382" w14:textId="77777777" w:rsidR="002D0CBB" w:rsidRPr="00884DF9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14:paraId="2CB9751B" w14:textId="77777777" w:rsidR="002D0CBB" w:rsidRPr="00884DF9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14:paraId="61CE4D18" w14:textId="77777777" w:rsidR="002D0CBB" w:rsidRPr="00884DF9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PARTE 1</w:t>
      </w:r>
      <w:r w:rsidRPr="00884DF9">
        <w:rPr>
          <w:rFonts w:ascii="Times New Roman" w:hAnsi="Times New Roman" w:cs="Times New Roman"/>
          <w:b/>
          <w:bCs/>
        </w:rPr>
        <w:t xml:space="preserve"> – INFORMAZIONI </w:t>
      </w:r>
      <w:r w:rsidR="0013119E">
        <w:rPr>
          <w:rFonts w:ascii="Times New Roman" w:hAnsi="Times New Roman" w:cs="Times New Roman"/>
          <w:b/>
          <w:bCs/>
        </w:rPr>
        <w:t xml:space="preserve">GENERALI </w:t>
      </w:r>
      <w:r w:rsidRPr="00884DF9">
        <w:rPr>
          <w:rFonts w:ascii="Times New Roman" w:hAnsi="Times New Roman" w:cs="Times New Roman"/>
          <w:b/>
          <w:bCs/>
        </w:rPr>
        <w:t xml:space="preserve">SUL PROGETTO </w:t>
      </w:r>
    </w:p>
    <w:p w14:paraId="42708C14" w14:textId="77777777" w:rsidR="002D0CBB" w:rsidRPr="00884DF9" w:rsidRDefault="002D0CBB" w:rsidP="002D0CB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</w:rPr>
      </w:pPr>
      <w:r w:rsidRPr="00884DF9">
        <w:rPr>
          <w:rFonts w:ascii="Times New Roman" w:hAnsi="Times New Roman" w:cs="Times New Roman"/>
          <w:b/>
          <w:bCs/>
          <w:sz w:val="19"/>
          <w:szCs w:val="19"/>
        </w:rPr>
        <w:t xml:space="preserve">TITOLO DEL PROGETTO </w:t>
      </w:r>
    </w:p>
    <w:p w14:paraId="72BAA67E" w14:textId="30506CE9" w:rsidR="002D0CBB" w:rsidRPr="00884DF9" w:rsidRDefault="00CA13D0" w:rsidP="002D0CB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“</w:t>
      </w:r>
      <w:r w:rsidRPr="00DF311B">
        <w:rPr>
          <w:rFonts w:ascii="Times New Roman" w:hAnsi="Times New Roman" w:cs="Times New Roman"/>
          <w:b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F311B">
        <w:rPr>
          <w:rFonts w:ascii="Times New Roman" w:hAnsi="Times New Roman" w:cs="Times New Roman"/>
          <w:b/>
          <w:sz w:val="19"/>
          <w:szCs w:val="19"/>
          <w:u w:val="single"/>
        </w:rPr>
        <w:instrText xml:space="preserve"> FORMTEXT </w:instrText>
      </w:r>
      <w:r w:rsidR="00DF311B" w:rsidRPr="00DF311B">
        <w:rPr>
          <w:rFonts w:ascii="Times New Roman" w:hAnsi="Times New Roman" w:cs="Times New Roman"/>
          <w:b/>
          <w:sz w:val="19"/>
          <w:szCs w:val="19"/>
          <w:u w:val="single"/>
        </w:rPr>
      </w:r>
      <w:r w:rsidRPr="00DF311B">
        <w:rPr>
          <w:rFonts w:ascii="Times New Roman" w:hAnsi="Times New Roman" w:cs="Times New Roman"/>
          <w:b/>
          <w:sz w:val="19"/>
          <w:szCs w:val="19"/>
          <w:u w:val="single"/>
        </w:rPr>
        <w:fldChar w:fldCharType="separate"/>
      </w:r>
      <w:r w:rsidRPr="00DF311B">
        <w:rPr>
          <w:rFonts w:ascii="Times New Roman" w:hAnsi="Times New Roman" w:cs="Times New Roman"/>
          <w:b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b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b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b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b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b/>
          <w:sz w:val="19"/>
          <w:szCs w:val="19"/>
          <w:u w:val="single"/>
        </w:rPr>
        <w:fldChar w:fldCharType="end"/>
      </w:r>
      <w:r>
        <w:rPr>
          <w:rFonts w:ascii="Times New Roman" w:hAnsi="Times New Roman" w:cs="Times New Roman"/>
          <w:sz w:val="19"/>
          <w:szCs w:val="19"/>
        </w:rPr>
        <w:t>”</w:t>
      </w:r>
    </w:p>
    <w:p w14:paraId="7D9217B2" w14:textId="77777777" w:rsidR="002D0CBB" w:rsidRPr="00884DF9" w:rsidRDefault="002D0CBB" w:rsidP="002D0CBB">
      <w:pPr>
        <w:pStyle w:val="Corpodeltesto"/>
        <w:rPr>
          <w:rFonts w:ascii="Times New Roman" w:hAnsi="Times New Roman"/>
          <w:sz w:val="19"/>
          <w:szCs w:val="19"/>
        </w:rPr>
      </w:pPr>
    </w:p>
    <w:p w14:paraId="68A40577" w14:textId="77777777" w:rsidR="002D0CBB" w:rsidRPr="00884DF9" w:rsidRDefault="002D0CBB" w:rsidP="002D0CBB">
      <w:pPr>
        <w:pStyle w:val="Corpodeltesto"/>
        <w:rPr>
          <w:rFonts w:ascii="Times New Roman" w:hAnsi="Times New Roman"/>
          <w:strike/>
          <w:sz w:val="19"/>
          <w:szCs w:val="19"/>
        </w:rPr>
      </w:pPr>
      <w:r w:rsidRPr="00884DF9">
        <w:rPr>
          <w:rFonts w:ascii="Times New Roman" w:hAnsi="Times New Roman"/>
          <w:sz w:val="19"/>
          <w:szCs w:val="19"/>
        </w:rPr>
        <w:t xml:space="preserve"> </w:t>
      </w:r>
    </w:p>
    <w:p w14:paraId="7772A588" w14:textId="77777777" w:rsidR="002D0CBB" w:rsidRDefault="002D0CBB" w:rsidP="002D0CB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884DF9">
        <w:rPr>
          <w:rFonts w:ascii="Times New Roman" w:hAnsi="Times New Roman" w:cs="Times New Roman"/>
          <w:b/>
          <w:sz w:val="19"/>
          <w:szCs w:val="19"/>
        </w:rPr>
        <w:t>DURATA DEL PROGETTO PREVISTA IN MESI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r w:rsidR="00366058">
        <w:rPr>
          <w:rFonts w:ascii="Times New Roman" w:hAnsi="Times New Roman" w:cs="Times New Roman"/>
          <w:sz w:val="19"/>
          <w:szCs w:val="19"/>
        </w:rPr>
        <w:t>in</w:t>
      </w:r>
      <w:r w:rsidRPr="00884DF9">
        <w:rPr>
          <w:rFonts w:ascii="Times New Roman" w:hAnsi="Times New Roman" w:cs="Times New Roman"/>
          <w:sz w:val="19"/>
          <w:szCs w:val="19"/>
        </w:rPr>
        <w:t xml:space="preserve"> mesi):  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begin">
          <w:ffData>
            <w:name w:val="Testo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sto4"/>
      <w:r w:rsidRPr="00DF311B">
        <w:rPr>
          <w:rFonts w:ascii="Times New Roman" w:hAnsi="Times New Roman" w:cs="Times New Roman"/>
          <w:sz w:val="19"/>
          <w:szCs w:val="19"/>
          <w:u w:val="single"/>
        </w:rPr>
        <w:instrText xml:space="preserve"> FORMTEXT </w:instrText>
      </w:r>
      <w:r w:rsidRPr="00DF311B">
        <w:rPr>
          <w:rFonts w:ascii="Times New Roman" w:hAnsi="Times New Roman" w:cs="Times New Roman"/>
          <w:sz w:val="19"/>
          <w:szCs w:val="19"/>
          <w:u w:val="single"/>
        </w:rPr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separate"/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end"/>
      </w:r>
      <w:bookmarkEnd w:id="2"/>
      <w:r w:rsidRPr="00884DF9">
        <w:rPr>
          <w:rFonts w:ascii="Times New Roman" w:hAnsi="Times New Roman" w:cs="Times New Roman"/>
          <w:sz w:val="19"/>
          <w:szCs w:val="19"/>
        </w:rPr>
        <w:t xml:space="preserve">     </w:t>
      </w:r>
    </w:p>
    <w:p w14:paraId="0445438D" w14:textId="77777777" w:rsidR="002D0CBB" w:rsidRPr="00884DF9" w:rsidRDefault="002D0CBB" w:rsidP="002D0CB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703D367C" w14:textId="77777777" w:rsidR="002D0CBB" w:rsidRDefault="002D0CBB" w:rsidP="002D0CB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884DF9">
        <w:rPr>
          <w:rFonts w:ascii="Times New Roman" w:hAnsi="Times New Roman" w:cs="Times New Roman"/>
          <w:sz w:val="19"/>
          <w:szCs w:val="19"/>
        </w:rPr>
        <w:t xml:space="preserve">Inizio del progetto (giorno/mese/anno): 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sto5"/>
      <w:r w:rsidRPr="00DF311B">
        <w:rPr>
          <w:rFonts w:ascii="Times New Roman" w:hAnsi="Times New Roman" w:cs="Times New Roman"/>
          <w:sz w:val="19"/>
          <w:szCs w:val="19"/>
          <w:u w:val="single"/>
        </w:rPr>
        <w:instrText xml:space="preserve"> FORMTEXT </w:instrText>
      </w:r>
      <w:r w:rsidRPr="00DF311B">
        <w:rPr>
          <w:rFonts w:ascii="Times New Roman" w:hAnsi="Times New Roman" w:cs="Times New Roman"/>
          <w:sz w:val="19"/>
          <w:szCs w:val="19"/>
          <w:u w:val="single"/>
        </w:rPr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separate"/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noProof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end"/>
      </w:r>
      <w:bookmarkStart w:id="4" w:name="_GoBack"/>
      <w:bookmarkEnd w:id="3"/>
      <w:bookmarkEnd w:id="4"/>
    </w:p>
    <w:p w14:paraId="77603113" w14:textId="77777777" w:rsidR="002D0CBB" w:rsidRPr="00884DF9" w:rsidRDefault="002D0CBB" w:rsidP="002D0CB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404793D3" w14:textId="77777777" w:rsidR="002D0CBB" w:rsidRPr="00884DF9" w:rsidRDefault="002D0CBB" w:rsidP="002D0CB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884DF9">
        <w:rPr>
          <w:rFonts w:ascii="Times New Roman" w:hAnsi="Times New Roman" w:cs="Times New Roman"/>
          <w:sz w:val="19"/>
          <w:szCs w:val="19"/>
        </w:rPr>
        <w:t xml:space="preserve">Fine del progetto (giorno/mese/anno): 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begin">
          <w:ffData>
            <w:name w:val="Testo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" w:name="Testo6"/>
      <w:r w:rsidRPr="00DF311B">
        <w:rPr>
          <w:rFonts w:ascii="Times New Roman" w:hAnsi="Times New Roman" w:cs="Times New Roman"/>
          <w:sz w:val="19"/>
          <w:szCs w:val="19"/>
          <w:u w:val="single"/>
        </w:rPr>
        <w:instrText xml:space="preserve"> FORMTEXT </w:instrText>
      </w:r>
      <w:r w:rsidRPr="00DF311B">
        <w:rPr>
          <w:rFonts w:ascii="Times New Roman" w:hAnsi="Times New Roman" w:cs="Times New Roman"/>
          <w:sz w:val="19"/>
          <w:szCs w:val="19"/>
          <w:u w:val="single"/>
        </w:rPr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separate"/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t> </w:t>
      </w:r>
      <w:r w:rsidRPr="00DF311B">
        <w:rPr>
          <w:rFonts w:ascii="Times New Roman" w:hAnsi="Times New Roman" w:cs="Times New Roman"/>
          <w:sz w:val="19"/>
          <w:szCs w:val="19"/>
          <w:u w:val="single"/>
        </w:rPr>
        <w:fldChar w:fldCharType="end"/>
      </w:r>
      <w:bookmarkEnd w:id="5"/>
    </w:p>
    <w:p w14:paraId="14FECB1D" w14:textId="77777777" w:rsidR="002D0CBB" w:rsidRPr="00884DF9" w:rsidRDefault="002D0CBB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0DC2D9A0" w14:textId="77777777" w:rsidR="002D0CBB" w:rsidRPr="00884DF9" w:rsidRDefault="002D0CBB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07238A8C" w14:textId="77777777" w:rsidR="002D0CBB" w:rsidRPr="00884DF9" w:rsidRDefault="002D0CBB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986D1E8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19"/>
          <w:szCs w:val="19"/>
        </w:rPr>
        <w:br w:type="page"/>
      </w:r>
      <w:r w:rsidRPr="00C6101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COERENZA CON LA STRATEGIA REGIONALE DI SPECIALIZZAZIONE INTELLIGENTE </w:t>
      </w:r>
    </w:p>
    <w:p w14:paraId="442FA233" w14:textId="77777777" w:rsidR="006B4AF6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Completare la tabe</w:t>
      </w:r>
      <w:r w:rsidR="00947734" w:rsidRPr="00C61014">
        <w:rPr>
          <w:rFonts w:ascii="Times New Roman" w:hAnsi="Times New Roman" w:cs="Times New Roman"/>
          <w:sz w:val="22"/>
          <w:szCs w:val="22"/>
        </w:rPr>
        <w:t>lla di sintesi sotto riportata:</w:t>
      </w:r>
    </w:p>
    <w:p w14:paraId="726E4E2C" w14:textId="77777777" w:rsidR="00E06DB6" w:rsidRPr="00C61014" w:rsidRDefault="00CC7983" w:rsidP="00C567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contrassegnare </w:t>
      </w:r>
      <w:r w:rsidR="006B4AF6" w:rsidRPr="00C61014">
        <w:rPr>
          <w:rFonts w:ascii="Times New Roman" w:hAnsi="Times New Roman" w:cs="Times New Roman"/>
          <w:sz w:val="22"/>
          <w:szCs w:val="22"/>
        </w:rPr>
        <w:t xml:space="preserve">l’ambito di specializzazione intelligente </w:t>
      </w:r>
      <w:r w:rsidR="00E06DB6" w:rsidRPr="00C61014">
        <w:rPr>
          <w:rFonts w:ascii="Times New Roman" w:hAnsi="Times New Roman" w:cs="Times New Roman"/>
          <w:sz w:val="22"/>
          <w:szCs w:val="22"/>
        </w:rPr>
        <w:t>in cui si inserisce il progetto;</w:t>
      </w:r>
    </w:p>
    <w:p w14:paraId="0CB9F169" w14:textId="77777777" w:rsidR="00CC7983" w:rsidRPr="00C61014" w:rsidRDefault="00E06DB6" w:rsidP="00C567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i</w:t>
      </w:r>
      <w:r w:rsidR="00CC7983" w:rsidRPr="00C61014">
        <w:rPr>
          <w:rFonts w:ascii="Times New Roman" w:hAnsi="Times New Roman" w:cs="Times New Roman"/>
          <w:sz w:val="22"/>
          <w:szCs w:val="22"/>
        </w:rPr>
        <w:t xml:space="preserve">ndicare </w:t>
      </w:r>
      <w:r w:rsidR="00C567B1" w:rsidRPr="00C61014">
        <w:rPr>
          <w:rFonts w:ascii="Times New Roman" w:hAnsi="Times New Roman" w:cs="Times New Roman"/>
          <w:sz w:val="22"/>
          <w:szCs w:val="22"/>
        </w:rPr>
        <w:t>il/i</w:t>
      </w:r>
      <w:r w:rsidR="006B4AF6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C567B1" w:rsidRPr="00C61014">
        <w:rPr>
          <w:rFonts w:ascii="Times New Roman" w:hAnsi="Times New Roman" w:cs="Times New Roman"/>
          <w:sz w:val="22"/>
          <w:szCs w:val="22"/>
        </w:rPr>
        <w:t>settore/i tradizionale/i e/o trasversale/i in cui opera</w:t>
      </w:r>
      <w:r w:rsidR="006B4AF6" w:rsidRPr="00C61014">
        <w:rPr>
          <w:rFonts w:ascii="Times New Roman" w:hAnsi="Times New Roman" w:cs="Times New Roman"/>
          <w:sz w:val="22"/>
          <w:szCs w:val="22"/>
        </w:rPr>
        <w:t xml:space="preserve"> l’</w:t>
      </w:r>
      <w:r w:rsidR="00C567B1" w:rsidRPr="00C61014">
        <w:rPr>
          <w:rFonts w:ascii="Times New Roman" w:hAnsi="Times New Roman" w:cs="Times New Roman"/>
          <w:sz w:val="22"/>
          <w:szCs w:val="22"/>
        </w:rPr>
        <w:t>aggregazione (ovvero intende operare con la realizzazione del progetto);</w:t>
      </w:r>
    </w:p>
    <w:p w14:paraId="546F13B2" w14:textId="77777777" w:rsidR="006B4AF6" w:rsidRPr="00C61014" w:rsidRDefault="00383966" w:rsidP="006B4AF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contrassegnare </w:t>
      </w:r>
      <w:r w:rsidR="006B4AF6" w:rsidRPr="00C61014">
        <w:rPr>
          <w:rFonts w:ascii="Times New Roman" w:hAnsi="Times New Roman" w:cs="Times New Roman"/>
          <w:sz w:val="22"/>
          <w:szCs w:val="22"/>
        </w:rPr>
        <w:t>una o più tecnologie abilitanti utilizzate per la realizzazione del progetto</w:t>
      </w:r>
      <w:r w:rsidR="00C567B1" w:rsidRPr="00C61014">
        <w:rPr>
          <w:rFonts w:ascii="Times New Roman" w:hAnsi="Times New Roman" w:cs="Times New Roman"/>
          <w:sz w:val="22"/>
          <w:szCs w:val="22"/>
        </w:rPr>
        <w:t>;</w:t>
      </w:r>
    </w:p>
    <w:p w14:paraId="4453899A" w14:textId="77777777" w:rsidR="006B4AF6" w:rsidRPr="00C61014" w:rsidRDefault="00383966" w:rsidP="006B4AF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contrassegnare </w:t>
      </w:r>
      <w:r w:rsidR="006B4AF6" w:rsidRPr="00C61014">
        <w:rPr>
          <w:rFonts w:ascii="Times New Roman" w:hAnsi="Times New Roman" w:cs="Times New Roman"/>
          <w:sz w:val="22"/>
          <w:szCs w:val="22"/>
        </w:rPr>
        <w:t>uno o più driver dell’in</w:t>
      </w:r>
      <w:r w:rsidR="00CC7983" w:rsidRPr="00C61014">
        <w:rPr>
          <w:rFonts w:ascii="Times New Roman" w:hAnsi="Times New Roman" w:cs="Times New Roman"/>
          <w:sz w:val="22"/>
          <w:szCs w:val="22"/>
        </w:rPr>
        <w:t xml:space="preserve">novazione </w:t>
      </w:r>
      <w:r w:rsidR="00947734" w:rsidRPr="00C61014">
        <w:rPr>
          <w:rFonts w:ascii="Times New Roman" w:hAnsi="Times New Roman" w:cs="Times New Roman"/>
          <w:sz w:val="22"/>
          <w:szCs w:val="22"/>
        </w:rPr>
        <w:t>pertinenti per le imprese dell’aggregazione</w:t>
      </w:r>
      <w:r w:rsidR="00C567B1" w:rsidRPr="00C61014">
        <w:rPr>
          <w:rFonts w:ascii="Times New Roman" w:hAnsi="Times New Roman" w:cs="Times New Roman"/>
          <w:sz w:val="22"/>
          <w:szCs w:val="22"/>
        </w:rPr>
        <w:t>;</w:t>
      </w:r>
    </w:p>
    <w:p w14:paraId="53D2AF09" w14:textId="77777777" w:rsidR="002D0CBB" w:rsidRPr="00C61014" w:rsidRDefault="00C567B1" w:rsidP="00C567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in relazione </w:t>
      </w:r>
      <w:r w:rsidR="00383966" w:rsidRPr="00C61014">
        <w:rPr>
          <w:rFonts w:ascii="Times New Roman" w:hAnsi="Times New Roman" w:cs="Times New Roman"/>
          <w:sz w:val="22"/>
          <w:szCs w:val="22"/>
        </w:rPr>
        <w:t xml:space="preserve">all’ambito di </w:t>
      </w:r>
      <w:r w:rsidRPr="00C61014">
        <w:rPr>
          <w:rFonts w:ascii="Times New Roman" w:hAnsi="Times New Roman" w:cs="Times New Roman"/>
          <w:sz w:val="22"/>
          <w:szCs w:val="22"/>
        </w:rPr>
        <w:t>specializzazione scelto, indicare una</w:t>
      </w:r>
      <w:r w:rsidR="000D5ECE" w:rsidRPr="00C61014">
        <w:rPr>
          <w:rFonts w:ascii="Times New Roman" w:hAnsi="Times New Roman" w:cs="Times New Roman"/>
          <w:sz w:val="22"/>
          <w:szCs w:val="22"/>
        </w:rPr>
        <w:t xml:space="preserve"> o più </w:t>
      </w:r>
      <w:r w:rsidR="002D0CBB" w:rsidRPr="00C61014">
        <w:rPr>
          <w:rFonts w:ascii="Times New Roman" w:hAnsi="Times New Roman" w:cs="Times New Roman"/>
          <w:sz w:val="22"/>
          <w:szCs w:val="22"/>
        </w:rPr>
        <w:t>traiettori</w:t>
      </w:r>
      <w:r w:rsidR="000D5ECE" w:rsidRPr="00C61014">
        <w:rPr>
          <w:rFonts w:ascii="Times New Roman" w:hAnsi="Times New Roman" w:cs="Times New Roman"/>
          <w:sz w:val="22"/>
          <w:szCs w:val="22"/>
        </w:rPr>
        <w:t>e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di sviluppo e tecnologic</w:t>
      </w:r>
      <w:r w:rsidR="000D5ECE" w:rsidRPr="00C61014">
        <w:rPr>
          <w:rFonts w:ascii="Times New Roman" w:hAnsi="Times New Roman" w:cs="Times New Roman"/>
          <w:sz w:val="22"/>
          <w:szCs w:val="22"/>
        </w:rPr>
        <w:t xml:space="preserve">he in cui 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si colloca </w:t>
      </w:r>
      <w:r w:rsidRPr="00C61014">
        <w:rPr>
          <w:rFonts w:ascii="Times New Roman" w:hAnsi="Times New Roman" w:cs="Times New Roman"/>
          <w:sz w:val="22"/>
          <w:szCs w:val="22"/>
        </w:rPr>
        <w:t xml:space="preserve">il progetto. </w:t>
      </w:r>
      <w:r w:rsidR="002D0CBB" w:rsidRPr="00C61014">
        <w:rPr>
          <w:rFonts w:ascii="Times New Roman" w:hAnsi="Times New Roman" w:cs="Times New Roman"/>
          <w:sz w:val="22"/>
          <w:szCs w:val="22"/>
        </w:rPr>
        <w:t>Le traiettorie di sviluppo e tecnologiche sono riportate</w:t>
      </w:r>
      <w:r w:rsidR="00B22FC1" w:rsidRPr="00C61014">
        <w:rPr>
          <w:rFonts w:ascii="Times New Roman" w:hAnsi="Times New Roman" w:cs="Times New Roman"/>
          <w:sz w:val="22"/>
          <w:szCs w:val="22"/>
        </w:rPr>
        <w:t>, in relazione a ciascun ambito di specializzazione,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in 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Appendice 1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al bando.</w:t>
      </w:r>
    </w:p>
    <w:p w14:paraId="5491E128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7B77A327" w14:textId="77777777" w:rsidR="002D0CBB" w:rsidRPr="00884DF9" w:rsidRDefault="002D0CBB" w:rsidP="002D0CBB">
      <w:pPr>
        <w:rPr>
          <w:rFonts w:ascii="Times New Roman" w:hAnsi="Times New Roman" w:cs="Times New Roman"/>
          <w:sz w:val="19"/>
          <w:szCs w:val="19"/>
        </w:rPr>
      </w:pPr>
    </w:p>
    <w:tbl>
      <w:tblPr>
        <w:tblW w:w="144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7"/>
        <w:gridCol w:w="1842"/>
        <w:gridCol w:w="1985"/>
        <w:gridCol w:w="1838"/>
        <w:gridCol w:w="4253"/>
      </w:tblGrid>
      <w:tr w:rsidR="002D0CBB" w:rsidRPr="00884DF9" w14:paraId="623D8847" w14:textId="77777777" w:rsidTr="00CC7983">
        <w:trPr>
          <w:cantSplit/>
          <w:trHeight w:val="514"/>
        </w:trPr>
        <w:tc>
          <w:tcPr>
            <w:tcW w:w="2410" w:type="dxa"/>
            <w:vAlign w:val="center"/>
          </w:tcPr>
          <w:p w14:paraId="37BB1763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SPECIALIZZAZIONE INTELLIGENTE</w:t>
            </w:r>
          </w:p>
        </w:tc>
        <w:tc>
          <w:tcPr>
            <w:tcW w:w="2127" w:type="dxa"/>
            <w:vAlign w:val="center"/>
          </w:tcPr>
          <w:p w14:paraId="1F7D137F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SETTORI TRADIZIONALI</w:t>
            </w:r>
            <w:r w:rsidRPr="0089273A">
              <w:rPr>
                <w:rStyle w:val="Rimandonotaapidipagina"/>
                <w:rFonts w:ascii="Times New Roman" w:hAnsi="Times New Roman" w:cs="Times New Roman"/>
                <w:b/>
                <w:smallCaps/>
                <w:sz w:val="16"/>
                <w:szCs w:val="16"/>
              </w:rPr>
              <w:footnoteReference w:id="1"/>
            </w:r>
          </w:p>
        </w:tc>
        <w:tc>
          <w:tcPr>
            <w:tcW w:w="1842" w:type="dxa"/>
            <w:vAlign w:val="center"/>
          </w:tcPr>
          <w:p w14:paraId="1C61C382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SETTORI</w:t>
            </w:r>
          </w:p>
          <w:p w14:paraId="6D9619EE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TRASVERSALI</w:t>
            </w:r>
            <w:r>
              <w:rPr>
                <w:rStyle w:val="Rimandonotaapidipagina"/>
                <w:rFonts w:ascii="Times New Roman" w:hAnsi="Times New Roman" w:cs="Times New Roman"/>
                <w:b/>
                <w:smallCap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326DB925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TECNOLOGIE ABILITANTI</w:t>
            </w:r>
          </w:p>
        </w:tc>
        <w:tc>
          <w:tcPr>
            <w:tcW w:w="1838" w:type="dxa"/>
            <w:vAlign w:val="center"/>
          </w:tcPr>
          <w:p w14:paraId="366499AF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DRIVER INNOVAZIONE</w:t>
            </w:r>
            <w:r w:rsidR="00947734">
              <w:rPr>
                <w:rStyle w:val="Rimandonotaapidipagina"/>
                <w:rFonts w:ascii="Times New Roman" w:hAnsi="Times New Roman" w:cs="Times New Roman"/>
                <w:b/>
                <w:smallCaps/>
                <w:sz w:val="16"/>
                <w:szCs w:val="16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4C688EDD" w14:textId="77777777" w:rsidR="002D0CBB" w:rsidRPr="0089273A" w:rsidRDefault="002D0CBB" w:rsidP="00A82924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73A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TRAIETTORIE DI SVILUPPO E TECNOLOGICHE</w:t>
            </w:r>
          </w:p>
        </w:tc>
      </w:tr>
      <w:tr w:rsidR="002D0CBB" w:rsidRPr="00884DF9" w14:paraId="73D235D9" w14:textId="77777777" w:rsidTr="00CC7983">
        <w:trPr>
          <w:cantSplit/>
          <w:trHeight w:val="3681"/>
        </w:trPr>
        <w:tc>
          <w:tcPr>
            <w:tcW w:w="2410" w:type="dxa"/>
            <w:vAlign w:val="center"/>
          </w:tcPr>
          <w:p w14:paraId="6DA1FD62" w14:textId="77777777" w:rsidR="002D0CBB" w:rsidRPr="002D0CBB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1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C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Smart Agrifood</w:t>
            </w:r>
          </w:p>
          <w:p w14:paraId="7A828086" w14:textId="77777777" w:rsidR="002D0CBB" w:rsidRPr="002D0CBB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C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Sustainable  Living</w:t>
            </w:r>
          </w:p>
          <w:p w14:paraId="7B89927B" w14:textId="77777777" w:rsidR="002D0CBB" w:rsidRPr="002D0CBB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2D0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CB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Smart Manifacturing</w:t>
            </w:r>
            <w:r w:rsidRPr="002D0C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7C577FC" w14:textId="77777777" w:rsidR="002D0CBB" w:rsidRPr="00574337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574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337">
              <w:rPr>
                <w:rFonts w:ascii="Times New Roman" w:hAnsi="Times New Roman"/>
                <w:i/>
                <w:sz w:val="20"/>
                <w:szCs w:val="20"/>
              </w:rPr>
              <w:t>Creative Industries</w:t>
            </w:r>
          </w:p>
          <w:p w14:paraId="1D98EFC4" w14:textId="77777777" w:rsidR="00E06DB6" w:rsidRPr="00574337" w:rsidRDefault="00E06DB6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F32F74A" w14:textId="77777777" w:rsidR="00E06DB6" w:rsidRPr="00E06DB6" w:rsidRDefault="00E06DB6" w:rsidP="00A82924">
            <w:pPr>
              <w:tabs>
                <w:tab w:val="right" w:pos="8640"/>
              </w:tabs>
              <w:spacing w:after="120"/>
              <w:rPr>
                <w:sz w:val="20"/>
                <w:szCs w:val="20"/>
              </w:rPr>
            </w:pPr>
            <w:r w:rsidRPr="00E06DB6">
              <w:rPr>
                <w:rFonts w:ascii="Times New Roman" w:hAnsi="Times New Roman"/>
                <w:i/>
                <w:sz w:val="20"/>
                <w:szCs w:val="20"/>
              </w:rPr>
              <w:t>N.B. contrassegnare un solo ambito</w:t>
            </w:r>
          </w:p>
        </w:tc>
        <w:tc>
          <w:tcPr>
            <w:tcW w:w="2127" w:type="dxa"/>
            <w:vAlign w:val="center"/>
          </w:tcPr>
          <w:p w14:paraId="3145977E" w14:textId="77777777" w:rsidR="002D0CBB" w:rsidRPr="002D0CBB" w:rsidRDefault="002D0CBB" w:rsidP="00A82924">
            <w:pPr>
              <w:tabs>
                <w:tab w:val="right" w:pos="8640"/>
              </w:tabs>
              <w:rPr>
                <w:sz w:val="20"/>
                <w:szCs w:val="20"/>
                <w:lang w:val="en-US"/>
              </w:rPr>
            </w:pPr>
            <w:r w:rsidRPr="002D0CBB">
              <w:rPr>
                <w:sz w:val="20"/>
                <w:szCs w:val="20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0" w:name="Testo8"/>
            <w:r w:rsidRPr="002D0CB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D0CBB">
              <w:rPr>
                <w:sz w:val="20"/>
                <w:szCs w:val="20"/>
                <w:lang w:val="en-US"/>
              </w:rPr>
            </w:r>
            <w:r w:rsidRPr="002D0CBB">
              <w:rPr>
                <w:sz w:val="20"/>
                <w:szCs w:val="20"/>
                <w:lang w:val="en-US"/>
              </w:rPr>
              <w:fldChar w:fldCharType="separate"/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842" w:type="dxa"/>
            <w:vAlign w:val="center"/>
          </w:tcPr>
          <w:p w14:paraId="55D18CCC" w14:textId="77777777" w:rsidR="002D0CBB" w:rsidRPr="002D0CBB" w:rsidRDefault="002D0CBB" w:rsidP="00A82924">
            <w:pPr>
              <w:tabs>
                <w:tab w:val="right" w:pos="8640"/>
              </w:tabs>
              <w:rPr>
                <w:sz w:val="20"/>
                <w:szCs w:val="20"/>
                <w:lang w:val="en-US"/>
              </w:rPr>
            </w:pPr>
            <w:r w:rsidRPr="002D0CBB">
              <w:rPr>
                <w:sz w:val="20"/>
                <w:szCs w:val="20"/>
                <w:lang w:val="en-US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1" w:name="Testo9"/>
            <w:r w:rsidRPr="002D0CB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D0CBB">
              <w:rPr>
                <w:sz w:val="20"/>
                <w:szCs w:val="20"/>
                <w:lang w:val="en-US"/>
              </w:rPr>
            </w:r>
            <w:r w:rsidRPr="002D0CBB">
              <w:rPr>
                <w:sz w:val="20"/>
                <w:szCs w:val="20"/>
                <w:lang w:val="en-US"/>
              </w:rPr>
              <w:fldChar w:fldCharType="separate"/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noProof/>
                <w:sz w:val="20"/>
                <w:szCs w:val="20"/>
                <w:lang w:val="en-US"/>
              </w:rPr>
              <w:t> </w:t>
            </w:r>
            <w:r w:rsidRPr="002D0CBB"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985" w:type="dxa"/>
            <w:vAlign w:val="center"/>
          </w:tcPr>
          <w:p w14:paraId="631347A6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5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icro/nano elettronica</w:t>
            </w:r>
          </w:p>
          <w:p w14:paraId="75B08777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9CA1B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7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 xml:space="preserve">ateriali avanzati </w:t>
            </w:r>
          </w:p>
          <w:p w14:paraId="79DB3A9B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4537A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8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iotecnologie industriali</w:t>
            </w:r>
          </w:p>
          <w:p w14:paraId="25E3633C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CE90" w14:textId="77777777" w:rsidR="002D0CBB" w:rsidRPr="002D0CBB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9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otonica</w:t>
            </w:r>
          </w:p>
          <w:p w14:paraId="2C9B3504" w14:textId="77777777" w:rsidR="002D0CBB" w:rsidRPr="002D0CBB" w:rsidRDefault="002D0CBB" w:rsidP="00A82924">
            <w:pPr>
              <w:tabs>
                <w:tab w:val="right" w:pos="86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0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 xml:space="preserve">anotecnologie </w:t>
            </w:r>
          </w:p>
          <w:p w14:paraId="594DB7F6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1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istemi avanzati di produzione</w:t>
            </w:r>
          </w:p>
        </w:tc>
        <w:tc>
          <w:tcPr>
            <w:tcW w:w="1838" w:type="dxa"/>
            <w:vAlign w:val="center"/>
          </w:tcPr>
          <w:p w14:paraId="15974C95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2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Sostenibilità ambientale</w:t>
            </w:r>
          </w:p>
          <w:p w14:paraId="6861BF67" w14:textId="77777777" w:rsidR="002D0CBB" w:rsidRPr="002D0CBB" w:rsidRDefault="002D0CBB" w:rsidP="00A82924">
            <w:pPr>
              <w:tabs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B301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3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Efficiente energetica</w:t>
            </w:r>
          </w:p>
          <w:p w14:paraId="47F7E602" w14:textId="77777777" w:rsidR="002D0CBB" w:rsidRPr="002D0CBB" w:rsidRDefault="002D0CBB" w:rsidP="00A82924">
            <w:pPr>
              <w:tabs>
                <w:tab w:val="right" w:pos="8640"/>
              </w:tabs>
              <w:rPr>
                <w:sz w:val="20"/>
                <w:szCs w:val="20"/>
              </w:rPr>
            </w:pPr>
          </w:p>
          <w:p w14:paraId="0C3FC0DB" w14:textId="77777777" w:rsidR="002D0CBB" w:rsidRPr="002D0CBB" w:rsidRDefault="002D0CBB" w:rsidP="00A82924">
            <w:pPr>
              <w:tabs>
                <w:tab w:val="right" w:pos="8640"/>
              </w:tabs>
              <w:ind w:left="197" w:hanging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4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Active ageing</w:t>
            </w:r>
          </w:p>
          <w:p w14:paraId="04D65B24" w14:textId="77777777" w:rsidR="002D0CBB" w:rsidRPr="002D0CBB" w:rsidRDefault="002D0CBB" w:rsidP="00A82924">
            <w:pPr>
              <w:tabs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335CB" w14:textId="77777777" w:rsidR="002D0CBB" w:rsidRPr="002D0CBB" w:rsidRDefault="002D0CBB" w:rsidP="00A82924">
            <w:pPr>
              <w:tabs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5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  <w:p w14:paraId="14E36BB0" w14:textId="77777777" w:rsidR="002D0CBB" w:rsidRPr="002D0CBB" w:rsidRDefault="002D0CBB" w:rsidP="00A82924">
            <w:pPr>
              <w:tabs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70897" w14:textId="77777777" w:rsidR="002D0CBB" w:rsidRPr="002D0CBB" w:rsidRDefault="002D0CBB" w:rsidP="00A82924">
            <w:pPr>
              <w:tabs>
                <w:tab w:val="righ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6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</w:r>
            <w:r w:rsidR="009855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D0C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2D0CBB">
              <w:rPr>
                <w:rFonts w:ascii="Times New Roman" w:hAnsi="Times New Roman" w:cs="Times New Roman"/>
                <w:sz w:val="20"/>
                <w:szCs w:val="20"/>
              </w:rPr>
              <w:t>Creatività</w:t>
            </w:r>
          </w:p>
          <w:p w14:paraId="6A0177E6" w14:textId="77777777" w:rsidR="002D0CBB" w:rsidRPr="002D0CBB" w:rsidRDefault="002D0CBB" w:rsidP="00A82924">
            <w:pPr>
              <w:tabs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56193E3" w14:textId="77777777" w:rsidR="002D0CBB" w:rsidRPr="002D0CBB" w:rsidRDefault="002D0CBB" w:rsidP="00A82924">
            <w:pPr>
              <w:tabs>
                <w:tab w:val="right" w:pos="8640"/>
              </w:tabs>
              <w:rPr>
                <w:b/>
                <w:sz w:val="20"/>
                <w:szCs w:val="20"/>
              </w:rPr>
            </w:pPr>
            <w:r w:rsidRPr="002D0CBB"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23" w:name="Testo7"/>
            <w:r w:rsidRPr="002D0CBB">
              <w:rPr>
                <w:b/>
                <w:sz w:val="20"/>
                <w:szCs w:val="20"/>
              </w:rPr>
              <w:instrText xml:space="preserve"> FORMTEXT </w:instrText>
            </w:r>
            <w:r w:rsidRPr="002D0CBB">
              <w:rPr>
                <w:b/>
                <w:sz w:val="20"/>
                <w:szCs w:val="20"/>
              </w:rPr>
            </w:r>
            <w:r w:rsidRPr="002D0CBB">
              <w:rPr>
                <w:b/>
                <w:sz w:val="20"/>
                <w:szCs w:val="20"/>
              </w:rPr>
              <w:fldChar w:fldCharType="separate"/>
            </w:r>
            <w:r w:rsidRPr="002D0CBB">
              <w:rPr>
                <w:b/>
                <w:noProof/>
                <w:sz w:val="20"/>
                <w:szCs w:val="20"/>
              </w:rPr>
              <w:t> </w:t>
            </w:r>
            <w:r w:rsidRPr="002D0CBB">
              <w:rPr>
                <w:b/>
                <w:noProof/>
                <w:sz w:val="20"/>
                <w:szCs w:val="20"/>
              </w:rPr>
              <w:t> </w:t>
            </w:r>
            <w:r w:rsidRPr="002D0CBB">
              <w:rPr>
                <w:b/>
                <w:noProof/>
                <w:sz w:val="20"/>
                <w:szCs w:val="20"/>
              </w:rPr>
              <w:t> </w:t>
            </w:r>
            <w:r w:rsidRPr="002D0CBB">
              <w:rPr>
                <w:b/>
                <w:noProof/>
                <w:sz w:val="20"/>
                <w:szCs w:val="20"/>
              </w:rPr>
              <w:t> </w:t>
            </w:r>
            <w:r w:rsidRPr="002D0CBB">
              <w:rPr>
                <w:b/>
                <w:noProof/>
                <w:sz w:val="20"/>
                <w:szCs w:val="20"/>
              </w:rPr>
              <w:t> </w:t>
            </w:r>
            <w:r w:rsidRPr="002D0CBB">
              <w:rPr>
                <w:b/>
                <w:sz w:val="20"/>
                <w:szCs w:val="20"/>
              </w:rPr>
              <w:fldChar w:fldCharType="end"/>
            </w:r>
            <w:bookmarkEnd w:id="23"/>
          </w:p>
          <w:p w14:paraId="1B73436F" w14:textId="77777777" w:rsidR="002D0CBB" w:rsidRPr="002D0CBB" w:rsidRDefault="002D0CBB" w:rsidP="00A82924">
            <w:pPr>
              <w:tabs>
                <w:tab w:val="right" w:pos="8640"/>
              </w:tabs>
              <w:rPr>
                <w:b/>
                <w:sz w:val="20"/>
                <w:szCs w:val="20"/>
              </w:rPr>
            </w:pPr>
          </w:p>
          <w:p w14:paraId="2FEEB63E" w14:textId="77777777" w:rsidR="002D0CBB" w:rsidRPr="002D0CBB" w:rsidRDefault="002D0CBB" w:rsidP="00A82924">
            <w:pPr>
              <w:tabs>
                <w:tab w:val="right" w:pos="8640"/>
              </w:tabs>
              <w:rPr>
                <w:sz w:val="20"/>
                <w:szCs w:val="20"/>
              </w:rPr>
            </w:pPr>
          </w:p>
        </w:tc>
      </w:tr>
    </w:tbl>
    <w:p w14:paraId="6268B10D" w14:textId="77777777" w:rsidR="00487AF4" w:rsidRDefault="00487AF4" w:rsidP="002D0CB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55D3D3A" w14:textId="77777777" w:rsidR="00487AF4" w:rsidRDefault="00487AF4" w:rsidP="002D0CB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502BD6D" w14:textId="77777777" w:rsidR="002D0CBB" w:rsidRPr="00C61014" w:rsidRDefault="00BA6A9A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Fornire la presentazione del progetto (abstract</w:t>
      </w:r>
      <w:r w:rsidR="004E7FEE" w:rsidRPr="00C61014">
        <w:rPr>
          <w:rFonts w:ascii="Times New Roman" w:hAnsi="Times New Roman" w:cs="Times New Roman"/>
          <w:sz w:val="22"/>
          <w:szCs w:val="22"/>
        </w:rPr>
        <w:t xml:space="preserve"> di progetto</w:t>
      </w:r>
      <w:r w:rsidRPr="00C61014">
        <w:rPr>
          <w:rFonts w:ascii="Times New Roman" w:hAnsi="Times New Roman" w:cs="Times New Roman"/>
          <w:sz w:val="22"/>
          <w:szCs w:val="22"/>
        </w:rPr>
        <w:t xml:space="preserve">) chiarendo 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come il progetto </w:t>
      </w:r>
      <w:r w:rsidR="00E06DB6" w:rsidRPr="00C61014">
        <w:rPr>
          <w:rFonts w:ascii="Times New Roman" w:hAnsi="Times New Roman" w:cs="Times New Roman"/>
          <w:sz w:val="22"/>
          <w:szCs w:val="22"/>
        </w:rPr>
        <w:t xml:space="preserve">si inserisce nell’ambito di specializzazione scelto ed è in grado di percorrere </w:t>
      </w:r>
      <w:r w:rsidR="00947734" w:rsidRPr="00C61014">
        <w:rPr>
          <w:rFonts w:ascii="Times New Roman" w:hAnsi="Times New Roman" w:cs="Times New Roman"/>
          <w:sz w:val="22"/>
          <w:szCs w:val="22"/>
        </w:rPr>
        <w:t>ciascuna traiettoria di sviluppo e tecnologica individuata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29D2E5" w14:textId="77777777" w:rsidR="002D0CBB" w:rsidRPr="00C61014" w:rsidRDefault="008C68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Nella descrizione dovrà </w:t>
      </w:r>
      <w:r w:rsidR="00E06DB6" w:rsidRPr="00C61014">
        <w:rPr>
          <w:rFonts w:ascii="Times New Roman" w:hAnsi="Times New Roman" w:cs="Times New Roman"/>
          <w:sz w:val="22"/>
          <w:szCs w:val="22"/>
        </w:rPr>
        <w:t xml:space="preserve">anche </w:t>
      </w:r>
      <w:r w:rsidR="004C3D0F" w:rsidRPr="00C61014">
        <w:rPr>
          <w:rFonts w:ascii="Times New Roman" w:hAnsi="Times New Roman" w:cs="Times New Roman"/>
          <w:sz w:val="22"/>
          <w:szCs w:val="22"/>
        </w:rPr>
        <w:t xml:space="preserve">essere chiarito in che modo le tecnologie abilitanti selezionate sono applicate in corso di realizzazione del progetto e </w:t>
      </w:r>
      <w:r w:rsidR="00E06DB6" w:rsidRPr="00C61014">
        <w:rPr>
          <w:rFonts w:ascii="Times New Roman" w:hAnsi="Times New Roman" w:cs="Times New Roman"/>
          <w:sz w:val="22"/>
          <w:szCs w:val="22"/>
        </w:rPr>
        <w:t>motivata</w:t>
      </w:r>
      <w:r w:rsidRPr="00C61014">
        <w:rPr>
          <w:rFonts w:ascii="Times New Roman" w:hAnsi="Times New Roman" w:cs="Times New Roman"/>
          <w:sz w:val="22"/>
          <w:szCs w:val="22"/>
        </w:rPr>
        <w:t xml:space="preserve"> l’identificazione dei</w:t>
      </w:r>
      <w:r w:rsidR="004C3D0F" w:rsidRPr="00C61014">
        <w:rPr>
          <w:rFonts w:ascii="Times New Roman" w:hAnsi="Times New Roman" w:cs="Times New Roman"/>
          <w:sz w:val="22"/>
          <w:szCs w:val="22"/>
        </w:rPr>
        <w:t xml:space="preserve"> driver dell’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innovazione (max </w:t>
      </w:r>
      <w:r w:rsidR="005F34E3" w:rsidRPr="00C61014">
        <w:rPr>
          <w:rFonts w:ascii="Times New Roman" w:hAnsi="Times New Roman" w:cs="Times New Roman"/>
          <w:sz w:val="22"/>
          <w:szCs w:val="22"/>
        </w:rPr>
        <w:t>10</w:t>
      </w:r>
      <w:r w:rsidR="002D0CBB"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p w14:paraId="008C5BEF" w14:textId="77777777" w:rsidR="002D0CBB" w:rsidRPr="00884DF9" w:rsidRDefault="002D0CBB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D0CBB" w:rsidRPr="00884DF9" w14:paraId="7A0B993D" w14:textId="77777777" w:rsidTr="002D0CBB">
        <w:trPr>
          <w:trHeight w:val="2815"/>
        </w:trPr>
        <w:tc>
          <w:tcPr>
            <w:tcW w:w="14601" w:type="dxa"/>
            <w:shd w:val="clear" w:color="auto" w:fill="auto"/>
          </w:tcPr>
          <w:p w14:paraId="23AF90E8" w14:textId="77777777" w:rsidR="002D0CBB" w:rsidRPr="00884DF9" w:rsidRDefault="002D0CBB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156C6C9" w14:textId="77777777" w:rsidR="002D0CBB" w:rsidRPr="00884DF9" w:rsidRDefault="002D0CBB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bookmarkStart w:id="24" w:name="Testo10"/>
            <w:r w:rsidRPr="00884DF9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4"/>
          </w:p>
          <w:p w14:paraId="1914DC55" w14:textId="77777777" w:rsidR="002D0CBB" w:rsidRDefault="002D0CBB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5579C3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A2D1DF8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39972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82890C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D07B02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0BD9E9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DB3A5D9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FEE4662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0EDB31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FBCC7B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E050D0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893C5D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DD9EEA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265CC3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7C171F1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3D00DE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6572815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A96288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35B807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8E195FE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1442CFC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7E6ED4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6E8619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1B2C35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7BDB82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A1021C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DADDFD" w14:textId="77777777" w:rsidR="007479A2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830960" w14:textId="77777777" w:rsidR="007479A2" w:rsidRPr="00884DF9" w:rsidRDefault="007479A2" w:rsidP="00A8292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A02B29F" w14:textId="77777777" w:rsidR="008F7EC3" w:rsidRDefault="008F7EC3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8B422C" w14:textId="77777777" w:rsidR="00E00C06" w:rsidRDefault="00E00C06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76659B" w14:textId="77777777" w:rsidR="00E00C06" w:rsidRDefault="00E00C06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24BA0F" w14:textId="77777777" w:rsidR="002D0CBB" w:rsidRPr="002D0CBB" w:rsidRDefault="00E418D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2D0CBB" w:rsidRPr="002D0CBB">
        <w:rPr>
          <w:rFonts w:ascii="Times New Roman" w:hAnsi="Times New Roman" w:cs="Times New Roman"/>
          <w:b/>
          <w:sz w:val="22"/>
          <w:szCs w:val="22"/>
        </w:rPr>
        <w:lastRenderedPageBreak/>
        <w:t>COERENZA CON LE TIPOLOGIE PROGETTUALI PREVISTE DALL’AZIONE</w:t>
      </w:r>
    </w:p>
    <w:p w14:paraId="4602A79E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Indicare a quale ambito progettuale viene ricondotto il progetto presentato (</w:t>
      </w:r>
      <w:r w:rsidR="000971F3" w:rsidRPr="00C61014">
        <w:rPr>
          <w:rFonts w:ascii="Times New Roman" w:hAnsi="Times New Roman" w:cs="Times New Roman"/>
          <w:sz w:val="22"/>
          <w:szCs w:val="22"/>
        </w:rPr>
        <w:t xml:space="preserve">rif. </w:t>
      </w:r>
      <w:r w:rsidRPr="00C61014">
        <w:rPr>
          <w:rFonts w:ascii="Times New Roman" w:hAnsi="Times New Roman" w:cs="Times New Roman"/>
          <w:sz w:val="22"/>
          <w:szCs w:val="22"/>
        </w:rPr>
        <w:t>articolo 5</w:t>
      </w:r>
      <w:r w:rsidR="00434557" w:rsidRPr="00C61014">
        <w:rPr>
          <w:rFonts w:ascii="Times New Roman" w:hAnsi="Times New Roman" w:cs="Times New Roman"/>
          <w:sz w:val="22"/>
          <w:szCs w:val="22"/>
        </w:rPr>
        <w:t>, comma 1,</w:t>
      </w:r>
      <w:r w:rsidRPr="00C61014">
        <w:rPr>
          <w:rFonts w:ascii="Times New Roman" w:hAnsi="Times New Roman" w:cs="Times New Roman"/>
          <w:sz w:val="22"/>
          <w:szCs w:val="22"/>
        </w:rPr>
        <w:t xml:space="preserve"> del bando) </w:t>
      </w:r>
    </w:p>
    <w:p w14:paraId="6EE52DE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1E6755" w14:textId="77777777" w:rsidR="002D0CBB" w:rsidRPr="00C61014" w:rsidRDefault="002D0CBB" w:rsidP="002D0CBB">
      <w:pPr>
        <w:tabs>
          <w:tab w:val="right" w:pos="8640"/>
        </w:tabs>
        <w:spacing w:after="120"/>
        <w:rPr>
          <w:rFonts w:ascii="Times New Roman" w:hAnsi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/>
          <w:sz w:val="22"/>
          <w:szCs w:val="22"/>
        </w:rPr>
        <w:t xml:space="preserve">Ricerca Industriale </w:t>
      </w:r>
    </w:p>
    <w:p w14:paraId="4E6F0A1C" w14:textId="77777777" w:rsidR="00B311FA" w:rsidRPr="00C61014" w:rsidRDefault="00B311FA" w:rsidP="002D0CBB">
      <w:pPr>
        <w:tabs>
          <w:tab w:val="right" w:pos="8640"/>
        </w:tabs>
        <w:spacing w:after="120"/>
        <w:rPr>
          <w:rFonts w:ascii="Times New Roman" w:hAnsi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/>
          <w:sz w:val="22"/>
          <w:szCs w:val="22"/>
        </w:rPr>
        <w:t>Sviluppo Sperimentale</w:t>
      </w:r>
    </w:p>
    <w:p w14:paraId="14E3B309" w14:textId="77777777" w:rsidR="00B311FA" w:rsidRPr="00C61014" w:rsidRDefault="002D0CBB" w:rsidP="00B311FA">
      <w:pPr>
        <w:tabs>
          <w:tab w:val="right" w:pos="8640"/>
        </w:tabs>
        <w:spacing w:after="120"/>
        <w:rPr>
          <w:rFonts w:ascii="Times New Roman" w:hAnsi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B311FA" w:rsidRPr="00C61014">
        <w:rPr>
          <w:rFonts w:ascii="Times New Roman" w:hAnsi="Times New Roman"/>
          <w:sz w:val="22"/>
          <w:szCs w:val="22"/>
        </w:rPr>
        <w:t>Ricerca Industriale e Sviluppo Sperimentale</w:t>
      </w:r>
    </w:p>
    <w:p w14:paraId="7E581218" w14:textId="77777777" w:rsidR="00E00C06" w:rsidRPr="00C61014" w:rsidRDefault="00E00C06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BB1AE8" w14:textId="77777777" w:rsidR="00E418D2" w:rsidRPr="00C61014" w:rsidRDefault="00E418D2" w:rsidP="002D0CBB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C61014">
        <w:rPr>
          <w:rFonts w:ascii="Times New Roman" w:hAnsi="Times New Roman" w:cs="Times New Roman"/>
          <w:b/>
          <w:bCs/>
        </w:rPr>
        <w:t>CAPACITA’ FINANZIARIA</w:t>
      </w:r>
    </w:p>
    <w:p w14:paraId="0C03F73F" w14:textId="77777777" w:rsidR="00E418D2" w:rsidRPr="00C61014" w:rsidRDefault="00D04FFF" w:rsidP="002D0CBB">
      <w:pPr>
        <w:keepNext/>
        <w:jc w:val="both"/>
        <w:outlineLvl w:val="3"/>
        <w:rPr>
          <w:rFonts w:ascii="Times New Roman" w:hAnsi="Times New Roman" w:cs="Times New Roman"/>
          <w:bCs/>
        </w:rPr>
      </w:pPr>
      <w:r w:rsidRPr="00C61014">
        <w:rPr>
          <w:rFonts w:ascii="Times New Roman" w:hAnsi="Times New Roman" w:cs="Times New Roman"/>
          <w:bCs/>
        </w:rPr>
        <w:t xml:space="preserve">La compilazione viene effettuata esclusivamente in </w:t>
      </w:r>
      <w:r w:rsidR="00E418D2" w:rsidRPr="00C61014">
        <w:rPr>
          <w:rFonts w:ascii="Times New Roman" w:hAnsi="Times New Roman" w:cs="Times New Roman"/>
          <w:bCs/>
        </w:rPr>
        <w:t>SIU</w:t>
      </w:r>
      <w:r w:rsidRPr="00C61014">
        <w:rPr>
          <w:rFonts w:ascii="Times New Roman" w:hAnsi="Times New Roman" w:cs="Times New Roman"/>
          <w:bCs/>
        </w:rPr>
        <w:t>.</w:t>
      </w:r>
    </w:p>
    <w:p w14:paraId="0F30F1E0" w14:textId="77777777" w:rsidR="002D0CBB" w:rsidRPr="001E780C" w:rsidRDefault="0013119E" w:rsidP="002D0CBB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2D0CBB" w:rsidRPr="001E780C">
        <w:rPr>
          <w:rFonts w:ascii="Times New Roman" w:hAnsi="Times New Roman" w:cs="Times New Roman"/>
          <w:b/>
          <w:bCs/>
        </w:rPr>
        <w:lastRenderedPageBreak/>
        <w:t xml:space="preserve">PARTE </w:t>
      </w:r>
      <w:r>
        <w:rPr>
          <w:rFonts w:ascii="Times New Roman" w:hAnsi="Times New Roman" w:cs="Times New Roman"/>
          <w:b/>
          <w:bCs/>
        </w:rPr>
        <w:t>2</w:t>
      </w:r>
      <w:r w:rsidR="002D0CBB" w:rsidRPr="001E780C">
        <w:rPr>
          <w:rFonts w:ascii="Times New Roman" w:hAnsi="Times New Roman" w:cs="Times New Roman"/>
          <w:b/>
          <w:bCs/>
        </w:rPr>
        <w:t xml:space="preserve"> – INFORMAZIONI </w:t>
      </w:r>
      <w:r w:rsidR="00E00C06">
        <w:rPr>
          <w:rFonts w:ascii="Times New Roman" w:hAnsi="Times New Roman" w:cs="Times New Roman"/>
          <w:b/>
          <w:bCs/>
        </w:rPr>
        <w:t xml:space="preserve">SPECIFICHE </w:t>
      </w:r>
      <w:r w:rsidR="002D0CBB" w:rsidRPr="001E780C">
        <w:rPr>
          <w:rFonts w:ascii="Times New Roman" w:hAnsi="Times New Roman" w:cs="Times New Roman"/>
          <w:b/>
          <w:bCs/>
        </w:rPr>
        <w:t xml:space="preserve">SUL PROGETTO </w:t>
      </w:r>
    </w:p>
    <w:p w14:paraId="63BBC483" w14:textId="77777777" w:rsidR="002D0CBB" w:rsidRPr="001E780C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14:paraId="356EC0E3" w14:textId="77777777" w:rsidR="00EE0567" w:rsidRPr="002D0CBB" w:rsidRDefault="002A5932" w:rsidP="00EE056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A1) </w:t>
      </w:r>
      <w:r w:rsidR="00153D65" w:rsidRPr="00153D65">
        <w:rPr>
          <w:rFonts w:ascii="Times New Roman" w:hAnsi="Times New Roman" w:cs="Times New Roman"/>
          <w:b/>
          <w:sz w:val="22"/>
          <w:szCs w:val="22"/>
        </w:rPr>
        <w:t>QUALITÀ DELLA STRUTTURA ANALITICA DEL PROGETTO</w:t>
      </w:r>
    </w:p>
    <w:p w14:paraId="74EAA27F" w14:textId="77777777" w:rsidR="00EE0567" w:rsidRPr="00C61014" w:rsidRDefault="00EE0567" w:rsidP="00EE0567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Articolare il progetto in Work Package (WP – “pacchetti di lavoro”). </w:t>
      </w:r>
    </w:p>
    <w:p w14:paraId="6868E0C3" w14:textId="77777777" w:rsidR="00EE0567" w:rsidRPr="00C61014" w:rsidRDefault="00EE0567" w:rsidP="00EE0567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Individuare per ogni WP le attività esecutive specifiche (Task) che concorrono alla realizzazione del WP. </w:t>
      </w:r>
    </w:p>
    <w:p w14:paraId="1A839825" w14:textId="77777777" w:rsidR="00EE0567" w:rsidRPr="00C61014" w:rsidRDefault="00EE0567" w:rsidP="00EE0567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Denominare ogni attività (Task) con un titolo che la rappresenti e fornire la relativa descrizione dell’attività e delle modalità di esecuzione. La descrizione dovrà far emergere la coerenza di ciascuna attività (e di conseguenza dell’intero WP) con l’ambito Ricerca Industriale oppure Sviluppo Sperimentale e con i contenuti e gli obiettivi specifici dell’azione 1.1.4 del POR FESR.</w:t>
      </w:r>
    </w:p>
    <w:p w14:paraId="45708E38" w14:textId="77777777" w:rsidR="00EE0567" w:rsidRPr="00C61014" w:rsidRDefault="00EE0567" w:rsidP="00EE0567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Le attività dovranno essere numerate progressivamente affinché possano essere univocamente individuate (es. WP1, Att. da 1 a 4; WP2, Att. da 5 a 7; ecc.) (r</w:t>
      </w:r>
      <w:r w:rsidR="00E80E8C" w:rsidRPr="00C61014">
        <w:rPr>
          <w:rFonts w:ascii="Times New Roman" w:hAnsi="Times New Roman" w:cs="Times New Roman"/>
          <w:sz w:val="22"/>
          <w:szCs w:val="22"/>
        </w:rPr>
        <w:t>if. articolo 5 del bando - max 10</w:t>
      </w:r>
      <w:r w:rsidRPr="00C61014">
        <w:rPr>
          <w:rFonts w:ascii="Times New Roman" w:hAnsi="Times New Roman" w:cs="Times New Roman"/>
          <w:sz w:val="22"/>
          <w:szCs w:val="22"/>
        </w:rPr>
        <w:t>.000 caratteri – si fa presente che le informazioni da inserire nel presente riquadro sono richieste anche in fase di compilazione della domanda sulla piattaforma informatica SIU).</w:t>
      </w:r>
    </w:p>
    <w:p w14:paraId="0A0CDED4" w14:textId="77777777" w:rsidR="00EE0567" w:rsidRPr="002D0CBB" w:rsidRDefault="00EE0567" w:rsidP="00EE056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EE0567" w:rsidRPr="00884DF9" w14:paraId="30C3E878" w14:textId="77777777" w:rsidTr="00E3503E">
        <w:trPr>
          <w:trHeight w:val="5027"/>
        </w:trPr>
        <w:tc>
          <w:tcPr>
            <w:tcW w:w="14601" w:type="dxa"/>
            <w:shd w:val="clear" w:color="auto" w:fill="auto"/>
          </w:tcPr>
          <w:p w14:paraId="2ACD0E62" w14:textId="77777777" w:rsidR="00EE0567" w:rsidRPr="00884DF9" w:rsidRDefault="00EE0567" w:rsidP="00E350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AD9541" w14:textId="77777777" w:rsidR="00EE0567" w:rsidRPr="00884DF9" w:rsidRDefault="00EE0567" w:rsidP="00E350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00"/>
                    <w:format w:val="Iniziali maiuscole"/>
                  </w:textInput>
                </w:ffData>
              </w:fldChar>
            </w:r>
            <w:bookmarkStart w:id="25" w:name="Testo11"/>
            <w:r w:rsidRPr="00884DF9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884DF9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5"/>
          </w:p>
          <w:p w14:paraId="7943954F" w14:textId="77777777" w:rsidR="00EE0567" w:rsidRPr="00884DF9" w:rsidRDefault="00EE0567" w:rsidP="00E3503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6BA054E" w14:textId="77777777" w:rsidR="00EE0567" w:rsidRDefault="00EE0567" w:rsidP="00EE0567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14:paraId="096A66A5" w14:textId="77777777" w:rsidR="00B311FA" w:rsidRPr="00C61014" w:rsidRDefault="00487AF4" w:rsidP="00B311F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19"/>
          <w:szCs w:val="19"/>
        </w:rPr>
        <w:br w:type="page"/>
      </w:r>
      <w:r w:rsidR="00A461A8" w:rsidRPr="00C61014">
        <w:rPr>
          <w:rFonts w:ascii="Times New Roman" w:hAnsi="Times New Roman" w:cs="Times New Roman"/>
          <w:b/>
          <w:sz w:val="22"/>
          <w:szCs w:val="22"/>
        </w:rPr>
        <w:lastRenderedPageBreak/>
        <w:t>B</w:t>
      </w:r>
      <w:r w:rsidR="00B311FA" w:rsidRPr="00C61014">
        <w:rPr>
          <w:rFonts w:ascii="Times New Roman" w:hAnsi="Times New Roman" w:cs="Times New Roman"/>
          <w:b/>
          <w:sz w:val="22"/>
          <w:szCs w:val="22"/>
        </w:rPr>
        <w:t>1) CHIAREZZA E DETTAGLIO DEL PROBLEMA DA RISOLVERE O OPPORTUNITA’ DA SVILUPPARE</w:t>
      </w:r>
    </w:p>
    <w:p w14:paraId="51F06B3B" w14:textId="77777777" w:rsidR="00B311FA" w:rsidRPr="00C61014" w:rsidRDefault="00BA6A9A" w:rsidP="00B311FA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D</w:t>
      </w:r>
      <w:r w:rsidR="00F42CA1" w:rsidRPr="00C61014">
        <w:rPr>
          <w:rFonts w:ascii="Times New Roman" w:hAnsi="Times New Roman" w:cs="Times New Roman"/>
          <w:sz w:val="22"/>
          <w:szCs w:val="22"/>
        </w:rPr>
        <w:t>elinea</w:t>
      </w:r>
      <w:r w:rsidRPr="00C61014">
        <w:rPr>
          <w:rFonts w:ascii="Times New Roman" w:hAnsi="Times New Roman" w:cs="Times New Roman"/>
          <w:sz w:val="22"/>
          <w:szCs w:val="22"/>
        </w:rPr>
        <w:t>re</w:t>
      </w:r>
      <w:r w:rsidR="00F42CA1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B311FA" w:rsidRPr="00C61014">
        <w:rPr>
          <w:rFonts w:ascii="Times New Roman" w:hAnsi="Times New Roman" w:cs="Times New Roman"/>
          <w:sz w:val="22"/>
          <w:szCs w:val="22"/>
        </w:rPr>
        <w:t>la situazione di partenza facendo emergere le eventuali problematiche o criti</w:t>
      </w:r>
      <w:r w:rsidRPr="00C61014">
        <w:rPr>
          <w:rFonts w:ascii="Times New Roman" w:hAnsi="Times New Roman" w:cs="Times New Roman"/>
          <w:sz w:val="22"/>
          <w:szCs w:val="22"/>
        </w:rPr>
        <w:t xml:space="preserve">cità da risolvere attraverso la realizzazione del </w:t>
      </w:r>
      <w:r w:rsidR="00B311FA" w:rsidRPr="00C61014">
        <w:rPr>
          <w:rFonts w:ascii="Times New Roman" w:hAnsi="Times New Roman" w:cs="Times New Roman"/>
          <w:sz w:val="22"/>
          <w:szCs w:val="22"/>
        </w:rPr>
        <w:t>pr</w:t>
      </w:r>
      <w:r w:rsidR="00F805DA" w:rsidRPr="00C61014">
        <w:rPr>
          <w:rFonts w:ascii="Times New Roman" w:hAnsi="Times New Roman" w:cs="Times New Roman"/>
          <w:sz w:val="22"/>
          <w:szCs w:val="22"/>
        </w:rPr>
        <w:t xml:space="preserve">ogetto, ovvero le </w:t>
      </w:r>
      <w:r w:rsidR="00B311FA" w:rsidRPr="00C61014">
        <w:rPr>
          <w:rFonts w:ascii="Times New Roman" w:hAnsi="Times New Roman" w:cs="Times New Roman"/>
          <w:sz w:val="22"/>
          <w:szCs w:val="22"/>
        </w:rPr>
        <w:t>opportunità</w:t>
      </w:r>
      <w:r w:rsidR="00750E04" w:rsidRPr="00C61014">
        <w:rPr>
          <w:rFonts w:ascii="Times New Roman" w:hAnsi="Times New Roman" w:cs="Times New Roman"/>
          <w:sz w:val="22"/>
          <w:szCs w:val="22"/>
        </w:rPr>
        <w:t xml:space="preserve"> che il </w:t>
      </w:r>
      <w:r w:rsidR="00591BBB" w:rsidRPr="00C61014">
        <w:rPr>
          <w:rFonts w:ascii="Times New Roman" w:hAnsi="Times New Roman" w:cs="Times New Roman"/>
          <w:sz w:val="22"/>
          <w:szCs w:val="22"/>
        </w:rPr>
        <w:t xml:space="preserve">progetto </w:t>
      </w:r>
      <w:r w:rsidR="00750E04" w:rsidRPr="00C61014">
        <w:rPr>
          <w:rFonts w:ascii="Times New Roman" w:hAnsi="Times New Roman" w:cs="Times New Roman"/>
          <w:sz w:val="22"/>
          <w:szCs w:val="22"/>
        </w:rPr>
        <w:t xml:space="preserve">intende sviluppare </w:t>
      </w:r>
      <w:r w:rsidR="00F42CA1" w:rsidRPr="00C61014">
        <w:rPr>
          <w:rFonts w:ascii="Times New Roman" w:hAnsi="Times New Roman" w:cs="Times New Roman"/>
          <w:sz w:val="22"/>
          <w:szCs w:val="22"/>
        </w:rPr>
        <w:t xml:space="preserve">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4</w:t>
      </w:r>
      <w:r w:rsidR="00471EA7" w:rsidRPr="00C61014">
        <w:rPr>
          <w:rFonts w:ascii="Times New Roman" w:hAnsi="Times New Roman" w:cs="Times New Roman"/>
          <w:sz w:val="22"/>
          <w:szCs w:val="22"/>
        </w:rPr>
        <w:t>.0</w:t>
      </w:r>
      <w:r w:rsidR="00B311FA" w:rsidRPr="00C61014">
        <w:rPr>
          <w:rFonts w:ascii="Times New Roman" w:hAnsi="Times New Roman" w:cs="Times New Roman"/>
          <w:sz w:val="22"/>
          <w:szCs w:val="22"/>
        </w:rPr>
        <w:t>00 caratteri).</w:t>
      </w:r>
    </w:p>
    <w:p w14:paraId="0F4EA57B" w14:textId="77777777" w:rsidR="00F42CA1" w:rsidRPr="00C61014" w:rsidRDefault="00F42CA1" w:rsidP="00B311F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B311FA" w:rsidRPr="00C61014" w14:paraId="7F222440" w14:textId="77777777" w:rsidTr="00591BBB">
        <w:trPr>
          <w:cantSplit/>
          <w:trHeight w:val="1295"/>
        </w:trPr>
        <w:tc>
          <w:tcPr>
            <w:tcW w:w="14601" w:type="dxa"/>
            <w:shd w:val="clear" w:color="auto" w:fill="auto"/>
          </w:tcPr>
          <w:p w14:paraId="572F1A80" w14:textId="77777777" w:rsidR="00B311FA" w:rsidRPr="00C61014" w:rsidRDefault="00B311FA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890E4" w14:textId="77777777" w:rsidR="00B311FA" w:rsidRPr="00C61014" w:rsidRDefault="00B311FA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A7B6659" w14:textId="77777777" w:rsidR="00F42CA1" w:rsidRPr="00C61014" w:rsidRDefault="00F42CA1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25746" w14:textId="77777777" w:rsidR="00F42CA1" w:rsidRPr="00C61014" w:rsidRDefault="00F42CA1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AE456" w14:textId="77777777" w:rsidR="00F42CA1" w:rsidRPr="00C61014" w:rsidRDefault="00F42CA1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66ACB" w14:textId="77777777" w:rsidR="00591BBB" w:rsidRPr="00C61014" w:rsidRDefault="00591BBB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BC663" w14:textId="77777777" w:rsidR="00591BBB" w:rsidRPr="00C61014" w:rsidRDefault="00591BBB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36993B" w14:textId="77777777" w:rsidR="00F42CA1" w:rsidRPr="00C61014" w:rsidRDefault="00F42CA1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16165" w14:textId="77777777" w:rsidR="00F42CA1" w:rsidRPr="00C61014" w:rsidRDefault="00F42CA1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224E49" w14:textId="77777777" w:rsidR="00B311FA" w:rsidRPr="00C61014" w:rsidRDefault="00B311FA" w:rsidP="008F39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D5B45E" w14:textId="77777777" w:rsidR="00B311FA" w:rsidRPr="00C61014" w:rsidRDefault="00B311FA" w:rsidP="00B311FA">
      <w:pPr>
        <w:jc w:val="both"/>
        <w:rPr>
          <w:rFonts w:ascii="Times New Roman" w:hAnsi="Times New Roman" w:cs="Times New Roman"/>
          <w:b/>
          <w:sz w:val="22"/>
          <w:szCs w:val="22"/>
          <w:highlight w:val="cyan"/>
        </w:rPr>
      </w:pPr>
    </w:p>
    <w:p w14:paraId="30756393" w14:textId="77777777" w:rsidR="00B311FA" w:rsidRPr="00C61014" w:rsidRDefault="00A461A8" w:rsidP="00B311F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B</w:t>
      </w:r>
      <w:r w:rsidR="00B311FA" w:rsidRPr="00C61014">
        <w:rPr>
          <w:rFonts w:ascii="Times New Roman" w:hAnsi="Times New Roman" w:cs="Times New Roman"/>
          <w:b/>
          <w:sz w:val="22"/>
          <w:szCs w:val="22"/>
        </w:rPr>
        <w:t>2) GRADO DI INNOVAZIONE DEL PROGETTO</w:t>
      </w:r>
    </w:p>
    <w:p w14:paraId="2279C7AF" w14:textId="77777777" w:rsidR="00B311FA" w:rsidRPr="00C61014" w:rsidRDefault="00B311FA" w:rsidP="00B311FA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l’innovatività degli aspetti tecnologici </w:t>
      </w:r>
      <w:r w:rsidR="00C11CE8" w:rsidRPr="00C61014">
        <w:rPr>
          <w:rFonts w:ascii="Times New Roman" w:hAnsi="Times New Roman" w:cs="Times New Roman"/>
          <w:sz w:val="22"/>
          <w:szCs w:val="22"/>
        </w:rPr>
        <w:t>connessi alle attività di ricerca e/o di sviluppo de</w:t>
      </w:r>
      <w:r w:rsidRPr="00C61014">
        <w:rPr>
          <w:rFonts w:ascii="Times New Roman" w:hAnsi="Times New Roman" w:cs="Times New Roman"/>
          <w:sz w:val="22"/>
          <w:szCs w:val="22"/>
        </w:rPr>
        <w:t>i nuovi prodotti/servizi rispetto alla mera implementazione di soluzioni commercialmente disponibili. In particolare, fornire evidenza della proprietà intellettuale (</w:t>
      </w:r>
      <w:r w:rsidR="00DC0DEB" w:rsidRPr="00C61014">
        <w:rPr>
          <w:rFonts w:ascii="Times New Roman" w:hAnsi="Times New Roman" w:cs="Times New Roman"/>
          <w:sz w:val="22"/>
          <w:szCs w:val="22"/>
        </w:rPr>
        <w:t xml:space="preserve">quali previsioni di </w:t>
      </w:r>
      <w:r w:rsidRPr="00C61014">
        <w:rPr>
          <w:rFonts w:ascii="Times New Roman" w:hAnsi="Times New Roman" w:cs="Times New Roman"/>
          <w:sz w:val="22"/>
          <w:szCs w:val="22"/>
        </w:rPr>
        <w:t>ottenimento di brevetto o deposizione di domanda di brevetto europeo o nazionale) e, nel caso di implementazione di soluzioni esistenti, la qualificazione del livello di personalizzazione.</w:t>
      </w:r>
      <w:r w:rsidR="00FE7F82" w:rsidRPr="00C61014">
        <w:rPr>
          <w:rFonts w:ascii="Times New Roman" w:hAnsi="Times New Roman" w:cs="Times New Roman"/>
          <w:sz w:val="22"/>
          <w:szCs w:val="22"/>
        </w:rPr>
        <w:t xml:space="preserve"> Identificare i singoli prototipi </w:t>
      </w:r>
      <w:r w:rsidR="00E62BFA" w:rsidRPr="00C61014">
        <w:rPr>
          <w:rFonts w:ascii="Times New Roman" w:hAnsi="Times New Roman" w:cs="Times New Roman"/>
          <w:sz w:val="22"/>
          <w:szCs w:val="22"/>
        </w:rPr>
        <w:t xml:space="preserve">e/o linee pilota </w:t>
      </w:r>
      <w:r w:rsidR="00FE7F82" w:rsidRPr="00C61014">
        <w:rPr>
          <w:rFonts w:ascii="Times New Roman" w:hAnsi="Times New Roman" w:cs="Times New Roman"/>
          <w:sz w:val="22"/>
          <w:szCs w:val="22"/>
        </w:rPr>
        <w:t>nell’eventualità previsti nel progetto</w:t>
      </w:r>
      <w:r w:rsidRPr="00C61014">
        <w:rPr>
          <w:rFonts w:ascii="Times New Roman" w:hAnsi="Times New Roman" w:cs="Times New Roman"/>
          <w:sz w:val="22"/>
          <w:szCs w:val="22"/>
        </w:rPr>
        <w:t xml:space="preserve"> 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5</w:t>
      </w:r>
      <w:r w:rsidR="00471EA7" w:rsidRPr="00C61014">
        <w:rPr>
          <w:rFonts w:ascii="Times New Roman" w:hAnsi="Times New Roman" w:cs="Times New Roman"/>
          <w:sz w:val="22"/>
          <w:szCs w:val="22"/>
        </w:rPr>
        <w:t xml:space="preserve">.000 </w:t>
      </w:r>
      <w:r w:rsidRPr="00C61014">
        <w:rPr>
          <w:rFonts w:ascii="Times New Roman" w:hAnsi="Times New Roman" w:cs="Times New Roman"/>
          <w:sz w:val="22"/>
          <w:szCs w:val="22"/>
        </w:rPr>
        <w:t>caratteri).</w:t>
      </w:r>
    </w:p>
    <w:p w14:paraId="34EE50C7" w14:textId="77777777" w:rsidR="00FE7F82" w:rsidRPr="00C61014" w:rsidRDefault="00FE7F82" w:rsidP="00B311FA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B311FA" w:rsidRPr="00C61014" w14:paraId="1FC12621" w14:textId="77777777" w:rsidTr="008F3992">
        <w:trPr>
          <w:cantSplit/>
        </w:trPr>
        <w:tc>
          <w:tcPr>
            <w:tcW w:w="14601" w:type="dxa"/>
            <w:shd w:val="clear" w:color="auto" w:fill="auto"/>
          </w:tcPr>
          <w:p w14:paraId="359DB1B8" w14:textId="77777777" w:rsidR="00B311FA" w:rsidRPr="00C61014" w:rsidRDefault="00B311FA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7A7FF" w14:textId="77777777" w:rsidR="00B311FA" w:rsidRPr="00C61014" w:rsidRDefault="00B311FA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9B4DEC5" w14:textId="77777777" w:rsidR="00591BBB" w:rsidRPr="00C61014" w:rsidRDefault="00591BBB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2EC3A" w14:textId="77777777" w:rsidR="00591BBB" w:rsidRPr="00C61014" w:rsidRDefault="00591BBB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D63E9" w14:textId="77777777" w:rsidR="00591BBB" w:rsidRPr="00C61014" w:rsidRDefault="00591BBB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E986A" w14:textId="77777777" w:rsidR="00591BBB" w:rsidRPr="00C61014" w:rsidRDefault="00591BBB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1A123F" w14:textId="77777777" w:rsidR="00591BBB" w:rsidRPr="00C61014" w:rsidRDefault="00591BBB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3AB868" w14:textId="77777777" w:rsidR="00B311FA" w:rsidRPr="00C61014" w:rsidRDefault="00B311FA" w:rsidP="008F39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E08A3E" w14:textId="77777777" w:rsidR="00B311FA" w:rsidRPr="00C61014" w:rsidRDefault="00B311FA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244696" w14:textId="77777777" w:rsidR="00FE7F82" w:rsidRPr="00C61014" w:rsidRDefault="00FE7F82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 xml:space="preserve">Prototipo </w:t>
      </w:r>
      <w:r w:rsidR="00E62BFA" w:rsidRPr="00C61014">
        <w:rPr>
          <w:rFonts w:ascii="Times New Roman" w:hAnsi="Times New Roman" w:cs="Times New Roman"/>
          <w:b/>
          <w:sz w:val="22"/>
          <w:szCs w:val="22"/>
        </w:rPr>
        <w:t xml:space="preserve">/ linea pilota </w:t>
      </w:r>
      <w:r w:rsidRPr="00C61014">
        <w:rPr>
          <w:rFonts w:ascii="Times New Roman" w:hAnsi="Times New Roman" w:cs="Times New Roman"/>
          <w:b/>
          <w:sz w:val="22"/>
          <w:szCs w:val="22"/>
        </w:rPr>
        <w:t xml:space="preserve">1: </w:t>
      </w: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maxLength w:val="3000"/>
              <w:format w:val="Iniziali maiuscole"/>
            </w:textInput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C61014">
        <w:rPr>
          <w:rFonts w:ascii="Times New Roman" w:hAnsi="Times New Roman" w:cs="Times New Roman"/>
          <w:sz w:val="22"/>
          <w:szCs w:val="22"/>
        </w:rPr>
      </w:r>
      <w:r w:rsidRPr="00C61014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(fornire una breve descrizione identificativa del prototipo</w:t>
      </w:r>
      <w:r w:rsidR="00E62BFA" w:rsidRPr="00C61014">
        <w:rPr>
          <w:rFonts w:ascii="Times New Roman" w:hAnsi="Times New Roman" w:cs="Times New Roman"/>
          <w:sz w:val="22"/>
          <w:szCs w:val="22"/>
        </w:rPr>
        <w:t xml:space="preserve"> / linea pilota</w:t>
      </w:r>
      <w:r w:rsidRPr="00C61014">
        <w:rPr>
          <w:rFonts w:ascii="Times New Roman" w:hAnsi="Times New Roman" w:cs="Times New Roman"/>
          <w:sz w:val="22"/>
          <w:szCs w:val="22"/>
        </w:rPr>
        <w:t xml:space="preserve"> da realizzare)</w:t>
      </w:r>
    </w:p>
    <w:p w14:paraId="2EB4CF12" w14:textId="77777777" w:rsidR="00652CB0" w:rsidRPr="00C61014" w:rsidRDefault="00652CB0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78B2A3" w14:textId="77777777" w:rsidR="00652CB0" w:rsidRPr="00C61014" w:rsidRDefault="00652CB0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Sono previste entrate nette?</w:t>
      </w:r>
    </w:p>
    <w:p w14:paraId="566A13E5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Per "entrate nette" sono da intendersi i flussi finanziari in entrata pagati direttamente dagli utenti per beni o servizi generati con il progetto, quali le tariffe direttamente a carico degli utenti per l'utilizzo di prototipi, linee o impianti pilota.</w:t>
      </w:r>
    </w:p>
    <w:p w14:paraId="3E8A1B9F" w14:textId="77777777" w:rsidR="00652CB0" w:rsidRPr="00C61014" w:rsidRDefault="00652CB0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527E06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1EB98F2A" w14:textId="77777777" w:rsidR="00652CB0" w:rsidRPr="00C61014" w:rsidRDefault="00652CB0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B5EFB6" w14:textId="77777777" w:rsidR="00652CB0" w:rsidRPr="00C61014" w:rsidRDefault="00652CB0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B9EE77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Sì, nel corso della realizzazione del progetto</w:t>
      </w:r>
    </w:p>
    <w:p w14:paraId="24FDFA70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D5ECC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Sì, dopo la conclusione del progetto</w:t>
      </w:r>
    </w:p>
    <w:p w14:paraId="6AAA9638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51C194" w14:textId="77777777" w:rsidR="00652CB0" w:rsidRPr="00C61014" w:rsidRDefault="00652CB0" w:rsidP="00652CB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In caso di riposta/e affermativa/e chiarire la natura dell’entrata for</w:t>
      </w:r>
      <w:r w:rsidR="00883469" w:rsidRPr="00C61014">
        <w:rPr>
          <w:rFonts w:ascii="Times New Roman" w:hAnsi="Times New Roman" w:cs="Times New Roman"/>
          <w:sz w:val="22"/>
          <w:szCs w:val="22"/>
        </w:rPr>
        <w:t>nendo una stima del valore previsto delle entrate nette</w:t>
      </w:r>
    </w:p>
    <w:p w14:paraId="347C1F70" w14:textId="77777777" w:rsidR="00883469" w:rsidRPr="00C61014" w:rsidRDefault="00883469" w:rsidP="00652C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EC8E8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883469" w:rsidRPr="00C61014" w14:paraId="327E71FD" w14:textId="77777777" w:rsidTr="00066D5E">
        <w:trPr>
          <w:cantSplit/>
        </w:trPr>
        <w:tc>
          <w:tcPr>
            <w:tcW w:w="14601" w:type="dxa"/>
            <w:shd w:val="clear" w:color="auto" w:fill="auto"/>
          </w:tcPr>
          <w:p w14:paraId="4FFE2F1E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26CA2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BEE81C9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5A3F5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FC0BB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B1676D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9A1DB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31F8E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E7C3DD" w14:textId="77777777" w:rsidR="00883469" w:rsidRPr="00C61014" w:rsidRDefault="00883469" w:rsidP="0088346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51BDAA" w14:textId="77777777" w:rsidR="00883469" w:rsidRPr="00C61014" w:rsidRDefault="00883469" w:rsidP="00652CB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E60E6E" w14:textId="77777777" w:rsidR="00FE7F82" w:rsidRPr="00C61014" w:rsidRDefault="00FE7F82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C46C79" w14:textId="77777777" w:rsidR="00FE7F82" w:rsidRPr="00C61014" w:rsidRDefault="00FE7F82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Prototipo</w:t>
      </w:r>
      <w:r w:rsidR="00E62BFA" w:rsidRPr="00C61014">
        <w:rPr>
          <w:rFonts w:ascii="Times New Roman" w:hAnsi="Times New Roman" w:cs="Times New Roman"/>
          <w:b/>
          <w:sz w:val="22"/>
          <w:szCs w:val="22"/>
        </w:rPr>
        <w:t xml:space="preserve"> / linea pilota</w:t>
      </w:r>
      <w:r w:rsidRPr="00C61014">
        <w:rPr>
          <w:rFonts w:ascii="Times New Roman" w:hAnsi="Times New Roman" w:cs="Times New Roman"/>
          <w:b/>
          <w:sz w:val="22"/>
          <w:szCs w:val="22"/>
        </w:rPr>
        <w:t xml:space="preserve"> 2: </w:t>
      </w: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maxLength w:val="3000"/>
              <w:format w:val="Iniziali maiuscole"/>
            </w:textInput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C61014">
        <w:rPr>
          <w:rFonts w:ascii="Times New Roman" w:hAnsi="Times New Roman" w:cs="Times New Roman"/>
          <w:sz w:val="22"/>
          <w:szCs w:val="22"/>
        </w:rPr>
      </w:r>
      <w:r w:rsidRPr="00C61014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noProof/>
          <w:sz w:val="22"/>
          <w:szCs w:val="22"/>
        </w:rPr>
        <w:t> </w:t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(fornire una breve descrizione identificativa del </w:t>
      </w:r>
      <w:r w:rsidR="00E62BFA" w:rsidRPr="00C61014">
        <w:rPr>
          <w:rFonts w:ascii="Times New Roman" w:hAnsi="Times New Roman" w:cs="Times New Roman"/>
          <w:sz w:val="22"/>
          <w:szCs w:val="22"/>
        </w:rPr>
        <w:t xml:space="preserve">prototipo / linea pilota </w:t>
      </w:r>
      <w:r w:rsidRPr="00C61014">
        <w:rPr>
          <w:rFonts w:ascii="Times New Roman" w:hAnsi="Times New Roman" w:cs="Times New Roman"/>
          <w:sz w:val="22"/>
          <w:szCs w:val="22"/>
        </w:rPr>
        <w:t>da realizzare)</w:t>
      </w:r>
    </w:p>
    <w:p w14:paraId="0D8247FC" w14:textId="77777777" w:rsidR="00FE7F82" w:rsidRPr="00C61014" w:rsidRDefault="00FE7F82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1042D8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Sono previste entrate nette?</w:t>
      </w:r>
    </w:p>
    <w:p w14:paraId="3CE1506E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Per "entrate nette" sono da intendersi i flussi finanziari in entrata pagati direttamente dagli utenti per beni o servizi generati con il progetto, quali le tariffe direttamente a carico degli utenti per l'utilizzo di prototipi, linee o impianti pilota.</w:t>
      </w:r>
    </w:p>
    <w:p w14:paraId="2AD75E62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4CA7F3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4ED3E0A8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5E5C88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Sì, nel corso della realizzazione del progetto</w:t>
      </w:r>
    </w:p>
    <w:p w14:paraId="0C109C89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51E00D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Sì, dopo la conclusione del progetto</w:t>
      </w:r>
    </w:p>
    <w:p w14:paraId="040D39FA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75EAFD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In caso di riposta/e affermativa/e chiarire la natura dell’entrata fornendo una stima del valore previsto delle entrate nette</w:t>
      </w:r>
    </w:p>
    <w:p w14:paraId="68C4A41B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D8827D" w14:textId="77777777" w:rsidR="00883469" w:rsidRPr="00C61014" w:rsidRDefault="00883469" w:rsidP="0088346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883469" w:rsidRPr="00C61014" w14:paraId="05FE8AD5" w14:textId="77777777" w:rsidTr="00066D5E">
        <w:trPr>
          <w:cantSplit/>
        </w:trPr>
        <w:tc>
          <w:tcPr>
            <w:tcW w:w="14601" w:type="dxa"/>
            <w:shd w:val="clear" w:color="auto" w:fill="auto"/>
          </w:tcPr>
          <w:p w14:paraId="3F12D7B7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A6D4F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C7043C5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4AEC4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1152A5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9C5BAF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7616F4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B41F7" w14:textId="77777777" w:rsidR="00883469" w:rsidRPr="00C61014" w:rsidRDefault="00883469" w:rsidP="00066D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20C8A6" w14:textId="77777777" w:rsidR="00883469" w:rsidRPr="00C61014" w:rsidRDefault="00883469" w:rsidP="0088346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BE55C8" w14:textId="77777777" w:rsidR="00883469" w:rsidRPr="00C61014" w:rsidRDefault="00883469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DAC73" w14:textId="77777777" w:rsidR="00FE7F82" w:rsidRPr="00C61014" w:rsidRDefault="00FE7F8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se necessario aggiungere </w:t>
      </w:r>
      <w:r w:rsidR="003E16B6" w:rsidRPr="00C61014">
        <w:rPr>
          <w:rFonts w:ascii="Times New Roman" w:hAnsi="Times New Roman" w:cs="Times New Roman"/>
          <w:sz w:val="22"/>
          <w:szCs w:val="22"/>
        </w:rPr>
        <w:t xml:space="preserve">altre </w:t>
      </w:r>
      <w:r w:rsidRPr="00C61014">
        <w:rPr>
          <w:rFonts w:ascii="Times New Roman" w:hAnsi="Times New Roman" w:cs="Times New Roman"/>
          <w:sz w:val="22"/>
          <w:szCs w:val="22"/>
        </w:rPr>
        <w:t>righe nel caso di presenza di ulteriori prototipi</w:t>
      </w:r>
      <w:r w:rsidR="001135DF" w:rsidRPr="00C61014">
        <w:rPr>
          <w:rFonts w:ascii="Times New Roman" w:hAnsi="Times New Roman" w:cs="Times New Roman"/>
          <w:sz w:val="22"/>
          <w:szCs w:val="22"/>
        </w:rPr>
        <w:t xml:space="preserve"> / linee pilota</w:t>
      </w:r>
    </w:p>
    <w:p w14:paraId="51FDACF7" w14:textId="77777777" w:rsidR="00FE7F82" w:rsidRPr="00C61014" w:rsidRDefault="00FE7F8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15CDF" w14:textId="77777777" w:rsidR="002D0CBB" w:rsidRPr="00C61014" w:rsidRDefault="00487AF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B971F6" w:rsidRPr="00C61014">
        <w:rPr>
          <w:rFonts w:ascii="Times New Roman" w:hAnsi="Times New Roman" w:cs="Times New Roman"/>
          <w:b/>
          <w:sz w:val="22"/>
          <w:szCs w:val="22"/>
        </w:rPr>
        <w:lastRenderedPageBreak/>
        <w:t>C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1) CHIAREZZA E DETTAGLIO NELL’IDENTIFICAZIONE DEGLI OBIETTIVI INTERMEDI DEFINITI NELLE ATTIVITÀ REALIZZATIVE DEL PROGETTO</w:t>
      </w:r>
    </w:p>
    <w:p w14:paraId="5FB48205" w14:textId="77777777" w:rsidR="00962A39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In relazione alla suddivisione in 2 periodi per lo svolgimento delle attività di proge</w:t>
      </w:r>
      <w:r w:rsidR="000A40EF" w:rsidRPr="00C61014">
        <w:rPr>
          <w:rFonts w:ascii="Times New Roman" w:hAnsi="Times New Roman" w:cs="Times New Roman"/>
          <w:sz w:val="22"/>
          <w:szCs w:val="22"/>
        </w:rPr>
        <w:t xml:space="preserve">tto e alle singole attività già individuate nel </w:t>
      </w:r>
      <w:r w:rsidR="001A3DE1" w:rsidRPr="00C61014">
        <w:rPr>
          <w:rFonts w:ascii="Times New Roman" w:hAnsi="Times New Roman" w:cs="Times New Roman"/>
          <w:sz w:val="22"/>
          <w:szCs w:val="22"/>
        </w:rPr>
        <w:t>riquadro</w:t>
      </w:r>
      <w:r w:rsidR="000A40EF" w:rsidRPr="00C61014">
        <w:rPr>
          <w:rFonts w:ascii="Times New Roman" w:hAnsi="Times New Roman" w:cs="Times New Roman"/>
          <w:sz w:val="22"/>
          <w:szCs w:val="22"/>
        </w:rPr>
        <w:t xml:space="preserve"> “</w:t>
      </w:r>
      <w:r w:rsidR="00B971F6" w:rsidRPr="00C61014">
        <w:rPr>
          <w:rFonts w:ascii="Times New Roman" w:hAnsi="Times New Roman" w:cs="Times New Roman"/>
          <w:sz w:val="22"/>
          <w:szCs w:val="22"/>
        </w:rPr>
        <w:t>QUALITÀ DELLA METODOLOGIA E DELLE PROCEDURE DI ATTUAZIONE DEL PROGETTO</w:t>
      </w:r>
      <w:r w:rsidR="000A40EF" w:rsidRPr="00C61014">
        <w:rPr>
          <w:rFonts w:ascii="Times New Roman" w:hAnsi="Times New Roman" w:cs="Times New Roman"/>
          <w:sz w:val="22"/>
          <w:szCs w:val="22"/>
        </w:rPr>
        <w:t>”</w:t>
      </w:r>
      <w:r w:rsidRPr="00C61014">
        <w:rPr>
          <w:rFonts w:ascii="Times New Roman" w:hAnsi="Times New Roman" w:cs="Times New Roman"/>
          <w:sz w:val="22"/>
          <w:szCs w:val="22"/>
        </w:rPr>
        <w:t xml:space="preserve"> si proceda a identificare </w:t>
      </w:r>
      <w:r w:rsidR="000A40EF" w:rsidRPr="00C61014">
        <w:rPr>
          <w:rFonts w:ascii="Times New Roman" w:hAnsi="Times New Roman" w:cs="Times New Roman"/>
          <w:sz w:val="22"/>
          <w:szCs w:val="22"/>
        </w:rPr>
        <w:t xml:space="preserve">puntualmente </w:t>
      </w:r>
      <w:r w:rsidRPr="00C61014">
        <w:rPr>
          <w:rFonts w:ascii="Times New Roman" w:hAnsi="Times New Roman" w:cs="Times New Roman"/>
          <w:sz w:val="22"/>
          <w:szCs w:val="22"/>
        </w:rPr>
        <w:t>e a descrivere</w:t>
      </w:r>
      <w:r w:rsidR="00962A39" w:rsidRPr="00C61014">
        <w:rPr>
          <w:rFonts w:ascii="Times New Roman" w:hAnsi="Times New Roman" w:cs="Times New Roman"/>
          <w:sz w:val="22"/>
          <w:szCs w:val="22"/>
        </w:rPr>
        <w:t>:</w:t>
      </w:r>
    </w:p>
    <w:p w14:paraId="2AECDDB3" w14:textId="77777777" w:rsidR="00962A39" w:rsidRPr="00C61014" w:rsidRDefault="00962A39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- gli obiettivi da conseguire al termine di ogni attività</w:t>
      </w:r>
      <w:r w:rsidR="008040C8" w:rsidRPr="00C61014">
        <w:rPr>
          <w:rFonts w:ascii="Times New Roman" w:hAnsi="Times New Roman" w:cs="Times New Roman"/>
          <w:sz w:val="22"/>
          <w:szCs w:val="22"/>
        </w:rPr>
        <w:t xml:space="preserve"> (Task)</w:t>
      </w:r>
      <w:r w:rsidRPr="00C61014">
        <w:rPr>
          <w:rFonts w:ascii="Times New Roman" w:hAnsi="Times New Roman" w:cs="Times New Roman"/>
          <w:sz w:val="22"/>
          <w:szCs w:val="22"/>
        </w:rPr>
        <w:t>;</w:t>
      </w:r>
    </w:p>
    <w:p w14:paraId="5C01D45F" w14:textId="77777777" w:rsidR="00962A39" w:rsidRPr="00C61014" w:rsidRDefault="00962A39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-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gli output di risultato </w:t>
      </w:r>
      <w:r w:rsidRPr="00C61014">
        <w:rPr>
          <w:rFonts w:ascii="Times New Roman" w:hAnsi="Times New Roman" w:cs="Times New Roman"/>
          <w:sz w:val="22"/>
          <w:szCs w:val="22"/>
        </w:rPr>
        <w:t>associati a ciascuna attività</w:t>
      </w:r>
      <w:r w:rsidR="002A0590" w:rsidRPr="00C61014">
        <w:rPr>
          <w:rFonts w:ascii="Times New Roman" w:hAnsi="Times New Roman" w:cs="Times New Roman"/>
          <w:sz w:val="22"/>
          <w:szCs w:val="22"/>
        </w:rPr>
        <w:t xml:space="preserve"> che ne testimoniano l’avvenuta realizzazione</w:t>
      </w:r>
      <w:r w:rsidR="006C6309" w:rsidRPr="00C61014">
        <w:rPr>
          <w:rFonts w:ascii="Times New Roman" w:hAnsi="Times New Roman" w:cs="Times New Roman"/>
          <w:sz w:val="22"/>
          <w:szCs w:val="22"/>
        </w:rPr>
        <w:t xml:space="preserve"> (</w:t>
      </w:r>
      <w:r w:rsidR="008040C8" w:rsidRPr="00C61014">
        <w:rPr>
          <w:rFonts w:ascii="Times New Roman" w:hAnsi="Times New Roman" w:cs="Times New Roman"/>
          <w:sz w:val="22"/>
          <w:szCs w:val="22"/>
        </w:rPr>
        <w:t>D</w:t>
      </w:r>
      <w:r w:rsidR="006C6309" w:rsidRPr="00C61014">
        <w:rPr>
          <w:rFonts w:ascii="Times New Roman" w:hAnsi="Times New Roman" w:cs="Times New Roman"/>
          <w:sz w:val="22"/>
          <w:szCs w:val="22"/>
        </w:rPr>
        <w:t>eliverables)</w:t>
      </w:r>
      <w:r w:rsidR="002A0590" w:rsidRPr="00C61014">
        <w:rPr>
          <w:rFonts w:ascii="Times New Roman" w:hAnsi="Times New Roman" w:cs="Times New Roman"/>
          <w:sz w:val="22"/>
          <w:szCs w:val="22"/>
        </w:rPr>
        <w:t>;</w:t>
      </w:r>
    </w:p>
    <w:p w14:paraId="4D3D3121" w14:textId="77777777" w:rsidR="002D0CBB" w:rsidRPr="00C61014" w:rsidRDefault="00962A39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Vanno riportat</w:t>
      </w:r>
      <w:r w:rsidR="002A0590" w:rsidRPr="00C61014">
        <w:rPr>
          <w:rFonts w:ascii="Times New Roman" w:hAnsi="Times New Roman" w:cs="Times New Roman"/>
          <w:sz w:val="22"/>
          <w:szCs w:val="22"/>
        </w:rPr>
        <w:t>i</w:t>
      </w:r>
      <w:r w:rsidRPr="00C61014">
        <w:rPr>
          <w:rFonts w:ascii="Times New Roman" w:hAnsi="Times New Roman" w:cs="Times New Roman"/>
          <w:sz w:val="22"/>
          <w:szCs w:val="22"/>
        </w:rPr>
        <w:t xml:space="preserve"> in questo </w:t>
      </w:r>
      <w:r w:rsidR="001A3DE1" w:rsidRPr="00C61014">
        <w:rPr>
          <w:rFonts w:ascii="Times New Roman" w:hAnsi="Times New Roman" w:cs="Times New Roman"/>
          <w:sz w:val="22"/>
          <w:szCs w:val="22"/>
        </w:rPr>
        <w:t>riquadro</w:t>
      </w:r>
      <w:r w:rsidR="002A0590" w:rsidRPr="00C61014">
        <w:rPr>
          <w:rFonts w:ascii="Times New Roman" w:hAnsi="Times New Roman" w:cs="Times New Roman"/>
          <w:sz w:val="22"/>
          <w:szCs w:val="22"/>
        </w:rPr>
        <w:t xml:space="preserve"> gli obiettivi e gli output del</w:t>
      </w:r>
      <w:r w:rsidRPr="00C61014">
        <w:rPr>
          <w:rFonts w:ascii="Times New Roman" w:hAnsi="Times New Roman" w:cs="Times New Roman"/>
          <w:sz w:val="22"/>
          <w:szCs w:val="22"/>
        </w:rPr>
        <w:t xml:space="preserve">le attività </w:t>
      </w:r>
      <w:r w:rsidR="006C6309" w:rsidRPr="00C61014">
        <w:rPr>
          <w:rFonts w:ascii="Times New Roman" w:hAnsi="Times New Roman" w:cs="Times New Roman"/>
          <w:sz w:val="22"/>
          <w:szCs w:val="22"/>
        </w:rPr>
        <w:t>(</w:t>
      </w:r>
      <w:r w:rsidR="008040C8" w:rsidRPr="00C61014">
        <w:rPr>
          <w:rFonts w:ascii="Times New Roman" w:hAnsi="Times New Roman" w:cs="Times New Roman"/>
          <w:sz w:val="22"/>
          <w:szCs w:val="22"/>
        </w:rPr>
        <w:t>D</w:t>
      </w:r>
      <w:r w:rsidR="006C6309" w:rsidRPr="00C61014">
        <w:rPr>
          <w:rFonts w:ascii="Times New Roman" w:hAnsi="Times New Roman" w:cs="Times New Roman"/>
          <w:sz w:val="22"/>
          <w:szCs w:val="22"/>
        </w:rPr>
        <w:t xml:space="preserve">eliverables fisici e/o documentali) </w:t>
      </w:r>
      <w:r w:rsidRPr="00C61014">
        <w:rPr>
          <w:rFonts w:ascii="Times New Roman" w:hAnsi="Times New Roman" w:cs="Times New Roman"/>
          <w:sz w:val="22"/>
          <w:szCs w:val="22"/>
        </w:rPr>
        <w:t xml:space="preserve">che saranno concluse 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entro il termine del 1° periodo. 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5</w:t>
      </w:r>
      <w:r w:rsidR="002D0CBB"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p w14:paraId="3F92990D" w14:textId="77777777" w:rsidR="00086CAB" w:rsidRPr="00C61014" w:rsidRDefault="00086CAB" w:rsidP="00086CA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7AE2E5F4" w14:textId="77777777" w:rsidTr="00487AF4">
        <w:trPr>
          <w:cantSplit/>
          <w:trHeight w:val="1977"/>
        </w:trPr>
        <w:tc>
          <w:tcPr>
            <w:tcW w:w="14601" w:type="dxa"/>
            <w:shd w:val="clear" w:color="auto" w:fill="auto"/>
          </w:tcPr>
          <w:p w14:paraId="76066E4C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24CFF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bookmarkStart w:id="26" w:name="Testo12"/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  <w:p w14:paraId="0C10C85A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CC9DC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F8DF74" w14:textId="77777777" w:rsidR="00076BFF" w:rsidRPr="00C61014" w:rsidRDefault="00076BFF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A13997" w14:textId="77777777" w:rsidR="002D0CBB" w:rsidRPr="00C61014" w:rsidRDefault="00F237D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C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2) CHIAREZZA E DETTAGLIO NELL’IDENTIFICAZIONE DEGLI OBIETTIVI FINALI OTTENIBILI AL TERMINE DEL PROGETTO</w:t>
      </w:r>
    </w:p>
    <w:p w14:paraId="142AFE2B" w14:textId="77777777" w:rsidR="002A0590" w:rsidRPr="00C61014" w:rsidRDefault="000A40EF" w:rsidP="002A059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In relazione alla suddivisione in 2 periodi per lo svolgimento delle attività di progetto e alle singole attività già individuate nel precedente </w:t>
      </w:r>
      <w:r w:rsidR="001A3DE1" w:rsidRPr="00C61014">
        <w:rPr>
          <w:rFonts w:ascii="Times New Roman" w:hAnsi="Times New Roman" w:cs="Times New Roman"/>
          <w:sz w:val="22"/>
          <w:szCs w:val="22"/>
        </w:rPr>
        <w:t>riquadro</w:t>
      </w:r>
      <w:r w:rsidRPr="00C61014">
        <w:rPr>
          <w:rFonts w:ascii="Times New Roman" w:hAnsi="Times New Roman" w:cs="Times New Roman"/>
          <w:sz w:val="22"/>
          <w:szCs w:val="22"/>
        </w:rPr>
        <w:t xml:space="preserve"> “</w:t>
      </w:r>
      <w:r w:rsidR="00B971F6" w:rsidRPr="00C61014">
        <w:rPr>
          <w:rFonts w:ascii="Times New Roman" w:hAnsi="Times New Roman" w:cs="Times New Roman"/>
          <w:sz w:val="22"/>
          <w:szCs w:val="22"/>
        </w:rPr>
        <w:t>QUALITÀ DELLA METODOLOGIA E DELLE PROCEDURE DI ATTUAZIONE DEL PROGETTO</w:t>
      </w:r>
      <w:r w:rsidRPr="00C61014">
        <w:rPr>
          <w:rFonts w:ascii="Times New Roman" w:hAnsi="Times New Roman" w:cs="Times New Roman"/>
          <w:sz w:val="22"/>
          <w:szCs w:val="22"/>
        </w:rPr>
        <w:t xml:space="preserve">” </w:t>
      </w:r>
      <w:r w:rsidR="002A0590" w:rsidRPr="00C61014">
        <w:rPr>
          <w:rFonts w:ascii="Times New Roman" w:hAnsi="Times New Roman" w:cs="Times New Roman"/>
          <w:sz w:val="22"/>
          <w:szCs w:val="22"/>
        </w:rPr>
        <w:t>si proceda a identificare puntualmente e a descrivere:</w:t>
      </w:r>
    </w:p>
    <w:p w14:paraId="506586D2" w14:textId="77777777" w:rsidR="002A0590" w:rsidRPr="00C61014" w:rsidRDefault="002A0590" w:rsidP="002A059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- gli obiettivi da conseguire al termine di ogni attività</w:t>
      </w:r>
      <w:r w:rsidR="008040C8" w:rsidRPr="00C61014">
        <w:rPr>
          <w:rFonts w:ascii="Times New Roman" w:hAnsi="Times New Roman" w:cs="Times New Roman"/>
          <w:sz w:val="22"/>
          <w:szCs w:val="22"/>
        </w:rPr>
        <w:t xml:space="preserve"> (Task)</w:t>
      </w:r>
      <w:r w:rsidRPr="00C61014">
        <w:rPr>
          <w:rFonts w:ascii="Times New Roman" w:hAnsi="Times New Roman" w:cs="Times New Roman"/>
          <w:sz w:val="22"/>
          <w:szCs w:val="22"/>
        </w:rPr>
        <w:t>;</w:t>
      </w:r>
    </w:p>
    <w:p w14:paraId="61F1FFE7" w14:textId="77777777" w:rsidR="002A0590" w:rsidRPr="00C61014" w:rsidRDefault="002A0590" w:rsidP="002A059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- gli output di risultato associati a ciascuna attività che ne testimoniano l’avvenuta realizzazione</w:t>
      </w:r>
      <w:r w:rsidR="006C6309" w:rsidRPr="00C61014">
        <w:rPr>
          <w:rFonts w:ascii="Times New Roman" w:hAnsi="Times New Roman" w:cs="Times New Roman"/>
          <w:sz w:val="22"/>
          <w:szCs w:val="22"/>
        </w:rPr>
        <w:t xml:space="preserve"> (</w:t>
      </w:r>
      <w:r w:rsidR="008040C8" w:rsidRPr="00C61014">
        <w:rPr>
          <w:rFonts w:ascii="Times New Roman" w:hAnsi="Times New Roman" w:cs="Times New Roman"/>
          <w:sz w:val="22"/>
          <w:szCs w:val="22"/>
        </w:rPr>
        <w:t>D</w:t>
      </w:r>
      <w:r w:rsidR="006C6309" w:rsidRPr="00C61014">
        <w:rPr>
          <w:rFonts w:ascii="Times New Roman" w:hAnsi="Times New Roman" w:cs="Times New Roman"/>
          <w:sz w:val="22"/>
          <w:szCs w:val="22"/>
        </w:rPr>
        <w:t>eliverables)</w:t>
      </w:r>
      <w:r w:rsidRPr="00C61014">
        <w:rPr>
          <w:rFonts w:ascii="Times New Roman" w:hAnsi="Times New Roman" w:cs="Times New Roman"/>
          <w:sz w:val="22"/>
          <w:szCs w:val="22"/>
        </w:rPr>
        <w:t>;</w:t>
      </w:r>
    </w:p>
    <w:p w14:paraId="1BF3240D" w14:textId="77777777" w:rsidR="002A0590" w:rsidRPr="00C61014" w:rsidRDefault="002A0590" w:rsidP="002A0590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Vanno riportati in questo </w:t>
      </w:r>
      <w:r w:rsidR="001A3DE1" w:rsidRPr="00C61014">
        <w:rPr>
          <w:rFonts w:ascii="Times New Roman" w:hAnsi="Times New Roman" w:cs="Times New Roman"/>
          <w:sz w:val="22"/>
          <w:szCs w:val="22"/>
        </w:rPr>
        <w:t>riquadro</w:t>
      </w:r>
      <w:r w:rsidRPr="00C61014">
        <w:rPr>
          <w:rFonts w:ascii="Times New Roman" w:hAnsi="Times New Roman" w:cs="Times New Roman"/>
          <w:sz w:val="22"/>
          <w:szCs w:val="22"/>
        </w:rPr>
        <w:t xml:space="preserve"> gli obiettivi e gli output delle attività </w:t>
      </w:r>
      <w:r w:rsidR="006C6309" w:rsidRPr="00C61014">
        <w:rPr>
          <w:rFonts w:ascii="Times New Roman" w:hAnsi="Times New Roman" w:cs="Times New Roman"/>
          <w:sz w:val="22"/>
          <w:szCs w:val="22"/>
        </w:rPr>
        <w:t>(</w:t>
      </w:r>
      <w:r w:rsidR="008040C8" w:rsidRPr="00C61014">
        <w:rPr>
          <w:rFonts w:ascii="Times New Roman" w:hAnsi="Times New Roman" w:cs="Times New Roman"/>
          <w:sz w:val="22"/>
          <w:szCs w:val="22"/>
        </w:rPr>
        <w:t>D</w:t>
      </w:r>
      <w:r w:rsidR="006C6309" w:rsidRPr="00C61014">
        <w:rPr>
          <w:rFonts w:ascii="Times New Roman" w:hAnsi="Times New Roman" w:cs="Times New Roman"/>
          <w:sz w:val="22"/>
          <w:szCs w:val="22"/>
        </w:rPr>
        <w:t xml:space="preserve">eliverables fisici e/o documentali) </w:t>
      </w:r>
      <w:r w:rsidRPr="00C61014">
        <w:rPr>
          <w:rFonts w:ascii="Times New Roman" w:hAnsi="Times New Roman" w:cs="Times New Roman"/>
          <w:sz w:val="22"/>
          <w:szCs w:val="22"/>
        </w:rPr>
        <w:t xml:space="preserve">che saranno concluse entro il termine del 2° periodo. 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5</w:t>
      </w:r>
      <w:r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p w14:paraId="59BAC61C" w14:textId="77777777" w:rsidR="00086CAB" w:rsidRPr="00C61014" w:rsidRDefault="00086CAB" w:rsidP="00086CA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48769B01" w14:textId="77777777" w:rsidTr="00487AF4">
        <w:trPr>
          <w:cantSplit/>
          <w:trHeight w:val="2254"/>
        </w:trPr>
        <w:tc>
          <w:tcPr>
            <w:tcW w:w="14601" w:type="dxa"/>
            <w:shd w:val="clear" w:color="auto" w:fill="auto"/>
          </w:tcPr>
          <w:p w14:paraId="6D4F13A2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12A89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bookmarkStart w:id="27" w:name="Testo13"/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  <w:p w14:paraId="60B986D6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255859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BAFFC8" w14:textId="77777777" w:rsidR="002D0CBB" w:rsidRPr="00C61014" w:rsidRDefault="00487AF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076BFF" w:rsidRPr="00C61014">
        <w:rPr>
          <w:rFonts w:ascii="Times New Roman" w:hAnsi="Times New Roman" w:cs="Times New Roman"/>
          <w:b/>
          <w:sz w:val="22"/>
          <w:szCs w:val="22"/>
        </w:rPr>
        <w:lastRenderedPageBreak/>
        <w:t>D1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)</w:t>
      </w:r>
      <w:r w:rsidR="002D0CBB" w:rsidRPr="00C6101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B1884" w:rsidRPr="00C61014">
        <w:rPr>
          <w:rFonts w:ascii="Times New Roman" w:hAnsi="Times New Roman" w:cs="Times New Roman"/>
          <w:b/>
          <w:sz w:val="22"/>
          <w:szCs w:val="22"/>
        </w:rPr>
        <w:t>INDUSTRIALIZZAZIONE DEI RISULTATI DELLA RICERCA E/O DEL PRODOTTO/SERVIZIO SVILUPPATO E PROSPETTIVE DI MERCATO</w:t>
      </w:r>
    </w:p>
    <w:p w14:paraId="38F3975D" w14:textId="77777777" w:rsidR="00372BB3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</w:t>
      </w:r>
      <w:r w:rsidR="00F34994" w:rsidRPr="00C61014">
        <w:rPr>
          <w:rFonts w:ascii="Times New Roman" w:hAnsi="Times New Roman" w:cs="Times New Roman"/>
          <w:sz w:val="22"/>
          <w:szCs w:val="22"/>
        </w:rPr>
        <w:t>il percorso previsto per l’industrializzazione dei risultati della ricerca, ovvero per l’industrializzazione del prodotto o servizio sviluppato</w:t>
      </w:r>
      <w:r w:rsidR="003552D8" w:rsidRPr="00C61014">
        <w:rPr>
          <w:rFonts w:ascii="Times New Roman" w:hAnsi="Times New Roman" w:cs="Times New Roman"/>
          <w:sz w:val="22"/>
          <w:szCs w:val="22"/>
        </w:rPr>
        <w:t xml:space="preserve">. </w:t>
      </w:r>
      <w:r w:rsidR="00604A77" w:rsidRPr="00C61014">
        <w:rPr>
          <w:rFonts w:ascii="Times New Roman" w:hAnsi="Times New Roman" w:cs="Times New Roman"/>
          <w:sz w:val="22"/>
          <w:szCs w:val="22"/>
        </w:rPr>
        <w:t>Chiarire,</w:t>
      </w:r>
      <w:r w:rsidR="0025691E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604A77" w:rsidRPr="00C61014">
        <w:rPr>
          <w:rFonts w:ascii="Times New Roman" w:hAnsi="Times New Roman" w:cs="Times New Roman"/>
          <w:sz w:val="22"/>
          <w:szCs w:val="22"/>
        </w:rPr>
        <w:t>in particolare</w:t>
      </w:r>
      <w:r w:rsidR="00372BB3" w:rsidRPr="00C61014">
        <w:rPr>
          <w:rFonts w:ascii="Times New Roman" w:hAnsi="Times New Roman" w:cs="Times New Roman"/>
          <w:sz w:val="22"/>
          <w:szCs w:val="22"/>
        </w:rPr>
        <w:t>:</w:t>
      </w:r>
    </w:p>
    <w:p w14:paraId="7402A06D" w14:textId="77777777" w:rsidR="00372BB3" w:rsidRPr="00C61014" w:rsidRDefault="00372BB3" w:rsidP="00CB1884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riguardo alle attività di ricerca industriale</w:t>
      </w:r>
      <w:r w:rsidR="0062190A" w:rsidRPr="00C61014">
        <w:rPr>
          <w:rFonts w:ascii="Times New Roman" w:hAnsi="Times New Roman" w:cs="Times New Roman"/>
          <w:sz w:val="22"/>
          <w:szCs w:val="22"/>
        </w:rPr>
        <w:t>:</w:t>
      </w:r>
      <w:r w:rsidR="006A5BCF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65113A" w:rsidRPr="00C61014">
        <w:rPr>
          <w:rFonts w:ascii="Times New Roman" w:hAnsi="Times New Roman" w:cs="Times New Roman"/>
          <w:sz w:val="22"/>
          <w:szCs w:val="22"/>
        </w:rPr>
        <w:t>le prospettive di</w:t>
      </w:r>
      <w:r w:rsidR="00604A77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 w:cs="Times New Roman"/>
          <w:sz w:val="22"/>
          <w:szCs w:val="22"/>
        </w:rPr>
        <w:t xml:space="preserve">utilizzo </w:t>
      </w:r>
      <w:r w:rsidR="0062190A" w:rsidRPr="00C61014">
        <w:rPr>
          <w:rFonts w:ascii="Times New Roman" w:hAnsi="Times New Roman" w:cs="Times New Roman"/>
          <w:sz w:val="22"/>
          <w:szCs w:val="22"/>
        </w:rPr>
        <w:t>dei risultati della ricerca</w:t>
      </w:r>
      <w:r w:rsidR="00604A77" w:rsidRPr="00C61014">
        <w:rPr>
          <w:rFonts w:ascii="Times New Roman" w:hAnsi="Times New Roman" w:cs="Times New Roman"/>
          <w:sz w:val="22"/>
          <w:szCs w:val="22"/>
        </w:rPr>
        <w:t>, in chiave di sviluppo di un nuovo prodotto/servizio/processo</w:t>
      </w:r>
      <w:r w:rsidRPr="00C61014">
        <w:rPr>
          <w:rFonts w:ascii="Times New Roman" w:hAnsi="Times New Roman" w:cs="Times New Roman"/>
          <w:sz w:val="22"/>
          <w:szCs w:val="22"/>
        </w:rPr>
        <w:t>;</w:t>
      </w:r>
    </w:p>
    <w:p w14:paraId="23D1670B" w14:textId="77777777" w:rsidR="002D0CBB" w:rsidRPr="00C61014" w:rsidRDefault="00372BB3" w:rsidP="00CB1884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riguardo alle attività di sviluppo sperimentale: le </w:t>
      </w:r>
      <w:r w:rsidR="0065113A" w:rsidRPr="00C61014">
        <w:rPr>
          <w:rFonts w:ascii="Times New Roman" w:hAnsi="Times New Roman" w:cs="Times New Roman"/>
          <w:sz w:val="22"/>
          <w:szCs w:val="22"/>
        </w:rPr>
        <w:t>prospettive di industrializzazione e/o</w:t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3552D8" w:rsidRPr="00C61014">
        <w:rPr>
          <w:rFonts w:ascii="Times New Roman" w:hAnsi="Times New Roman" w:cs="Times New Roman"/>
          <w:sz w:val="22"/>
          <w:szCs w:val="22"/>
        </w:rPr>
        <w:t>di commercializzazione dei nuovi prodotti prototipati o dei servizi progettati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. 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4</w:t>
      </w:r>
      <w:r w:rsidR="00471EA7" w:rsidRPr="00C61014">
        <w:rPr>
          <w:rFonts w:ascii="Times New Roman" w:hAnsi="Times New Roman" w:cs="Times New Roman"/>
          <w:sz w:val="22"/>
          <w:szCs w:val="22"/>
        </w:rPr>
        <w:t xml:space="preserve">.000 </w:t>
      </w:r>
      <w:r w:rsidR="002D0CBB" w:rsidRPr="00C61014">
        <w:rPr>
          <w:rFonts w:ascii="Times New Roman" w:hAnsi="Times New Roman" w:cs="Times New Roman"/>
          <w:sz w:val="22"/>
          <w:szCs w:val="22"/>
        </w:rPr>
        <w:t>caratteri).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69ADDAC6" w14:textId="77777777" w:rsidTr="00487AF4">
        <w:trPr>
          <w:cantSplit/>
          <w:trHeight w:val="1474"/>
        </w:trPr>
        <w:tc>
          <w:tcPr>
            <w:tcW w:w="14601" w:type="dxa"/>
            <w:shd w:val="clear" w:color="auto" w:fill="auto"/>
          </w:tcPr>
          <w:p w14:paraId="336AC4C6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BA71D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5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416CC71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AEC1F5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3C0A6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1288AE" w14:textId="77777777" w:rsidR="00487AF4" w:rsidRPr="00C61014" w:rsidRDefault="00487AF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125606" w14:textId="77777777" w:rsidR="002D0CBB" w:rsidRPr="00C61014" w:rsidRDefault="00076BFF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E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1) IMPATTO DEI RISULTATI SULLA COMPETITIVITÀ DELLE IMPRESE NELLA FILIERA E/O SETTORE DI RIFERIMENTO IN TERMINI DI GENERAZIONE DI NUOVA CONOSCENZA</w:t>
      </w:r>
    </w:p>
    <w:p w14:paraId="307B03B7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Identificare come i risultati del progetto potranno incrementare la competitività delle imprese aggregate e, più in generale, delle altre imprese della filiera o settore di riferimento, attraverso l’utilizzo della nuova conoscenza prodotta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 xml:space="preserve">3.000 </w:t>
      </w:r>
      <w:r w:rsidRPr="00C61014">
        <w:rPr>
          <w:rFonts w:ascii="Times New Roman" w:hAnsi="Times New Roman" w:cs="Times New Roman"/>
          <w:sz w:val="22"/>
          <w:szCs w:val="22"/>
        </w:rPr>
        <w:t xml:space="preserve">caratteri).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63D483B1" w14:textId="77777777" w:rsidTr="00487AF4">
        <w:trPr>
          <w:cantSplit/>
          <w:trHeight w:val="1619"/>
        </w:trPr>
        <w:tc>
          <w:tcPr>
            <w:tcW w:w="14601" w:type="dxa"/>
            <w:shd w:val="clear" w:color="auto" w:fill="auto"/>
          </w:tcPr>
          <w:p w14:paraId="7A4A4DA8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21F7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35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3CEE92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ACD1269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4842AD" w14:textId="77777777" w:rsidR="00487AF4" w:rsidRPr="00C61014" w:rsidRDefault="00487AF4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32BC7D" w14:textId="77777777" w:rsidR="002D0CBB" w:rsidRPr="00C61014" w:rsidRDefault="00076BFF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E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CB1884" w:rsidRPr="00C61014">
        <w:rPr>
          <w:rFonts w:ascii="Times New Roman" w:hAnsi="Times New Roman" w:cs="Times New Roman"/>
          <w:b/>
          <w:sz w:val="22"/>
          <w:szCs w:val="22"/>
        </w:rPr>
        <w:t>TRASFERIBILITÀ DEI RISULTATI DEL PROGETTO SU ALTRE FILIERE E/O SETTORI (TRANSETTORIALITÀ / MULTISETTORIALITÀ)</w:t>
      </w:r>
    </w:p>
    <w:p w14:paraId="2075F8DB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Identificare eventuali possibilità di trasferibilità dei risultati anche su ambiti settoriali affini oppure differenti rispetto agli ambiti in cui operano le imprese dell’aggregazione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 xml:space="preserve">3.000 </w:t>
      </w:r>
      <w:r w:rsidRPr="00C61014">
        <w:rPr>
          <w:rFonts w:ascii="Times New Roman" w:hAnsi="Times New Roman" w:cs="Times New Roman"/>
          <w:sz w:val="22"/>
          <w:szCs w:val="22"/>
        </w:rPr>
        <w:t xml:space="preserve">caratteri).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7E1AF52E" w14:textId="77777777" w:rsidTr="00487AF4">
        <w:trPr>
          <w:cantSplit/>
          <w:trHeight w:val="1264"/>
        </w:trPr>
        <w:tc>
          <w:tcPr>
            <w:tcW w:w="14601" w:type="dxa"/>
            <w:shd w:val="clear" w:color="auto" w:fill="auto"/>
          </w:tcPr>
          <w:p w14:paraId="68D89D2F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2F3A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35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71B51B9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B3CD0C8" w14:textId="77777777" w:rsidR="00487AF4" w:rsidRPr="00C61014" w:rsidRDefault="00487AF4" w:rsidP="00D818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22783A" w14:textId="77777777" w:rsidR="00D8183D" w:rsidRPr="00C61014" w:rsidRDefault="00487AF4" w:rsidP="00D8183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C484B" w:rsidRPr="00C61014">
        <w:rPr>
          <w:rFonts w:ascii="Times New Roman" w:hAnsi="Times New Roman" w:cs="Times New Roman"/>
          <w:b/>
          <w:sz w:val="22"/>
          <w:szCs w:val="22"/>
        </w:rPr>
        <w:lastRenderedPageBreak/>
        <w:t>F</w:t>
      </w:r>
      <w:r w:rsidR="00D8183D" w:rsidRPr="00C61014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2A2EEE" w:rsidRPr="00C61014">
        <w:rPr>
          <w:rFonts w:ascii="Times New Roman" w:hAnsi="Times New Roman" w:cs="Times New Roman"/>
          <w:b/>
          <w:sz w:val="22"/>
          <w:szCs w:val="22"/>
        </w:rPr>
        <w:t>COINVOLGIMENTO NELLE ATTIVITÀ COLLABORATIVE DI R&amp;S DEL PROGETTO DI ORGANISMI DI RICERCA</w:t>
      </w:r>
    </w:p>
    <w:p w14:paraId="206B0E62" w14:textId="77777777" w:rsidR="00D8183D" w:rsidRPr="00C61014" w:rsidRDefault="00274AAA" w:rsidP="00D8183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61014">
        <w:rPr>
          <w:rFonts w:ascii="Times New Roman" w:hAnsi="Times New Roman" w:cs="Times New Roman"/>
          <w:sz w:val="22"/>
          <w:szCs w:val="22"/>
        </w:rPr>
        <w:t>Compilare la tabella sotto riportata</w:t>
      </w:r>
      <w:r w:rsidR="005B4704" w:rsidRPr="00C61014">
        <w:rPr>
          <w:rFonts w:ascii="Times New Roman" w:hAnsi="Times New Roman" w:cs="Times New Roman"/>
          <w:sz w:val="22"/>
          <w:szCs w:val="22"/>
        </w:rPr>
        <w:t xml:space="preserve"> indicando </w:t>
      </w:r>
      <w:r w:rsidRPr="00C61014">
        <w:rPr>
          <w:rFonts w:ascii="Times New Roman" w:hAnsi="Times New Roman" w:cs="Times New Roman"/>
          <w:sz w:val="22"/>
          <w:szCs w:val="22"/>
        </w:rPr>
        <w:t xml:space="preserve">tutti gli </w:t>
      </w:r>
      <w:r w:rsidR="00D8183D" w:rsidRPr="00C61014">
        <w:rPr>
          <w:rFonts w:ascii="Times New Roman" w:hAnsi="Times New Roman" w:cs="Times New Roman"/>
          <w:sz w:val="22"/>
          <w:szCs w:val="22"/>
        </w:rPr>
        <w:t>organismi di ricerca coinvolti</w:t>
      </w:r>
      <w:r w:rsidR="001976C2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 w:cs="Times New Roman"/>
          <w:sz w:val="22"/>
          <w:szCs w:val="22"/>
        </w:rPr>
        <w:t>nelle attività di progetto.</w:t>
      </w:r>
      <w:r w:rsidR="00D8183D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 w:cs="Times New Roman"/>
          <w:sz w:val="22"/>
          <w:szCs w:val="22"/>
        </w:rPr>
        <w:t>Descrivere le attività che verranno svolte riportando il costo complessivamente previsto</w:t>
      </w:r>
      <w:r w:rsidR="002A2EEE" w:rsidRPr="00C61014">
        <w:rPr>
          <w:rFonts w:ascii="Times New Roman" w:hAnsi="Times New Roman" w:cs="Times New Roman"/>
          <w:sz w:val="22"/>
          <w:szCs w:val="22"/>
        </w:rPr>
        <w:t>.</w:t>
      </w:r>
    </w:p>
    <w:p w14:paraId="461379C0" w14:textId="77777777" w:rsidR="001976C2" w:rsidRPr="00C61014" w:rsidRDefault="001976C2" w:rsidP="00D8183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080"/>
        <w:gridCol w:w="2126"/>
      </w:tblGrid>
      <w:tr w:rsidR="001976C2" w:rsidRPr="00C61014" w14:paraId="520AEA75" w14:textId="77777777" w:rsidTr="00BA7380">
        <w:trPr>
          <w:cantSplit/>
          <w:tblHeader/>
        </w:trPr>
        <w:tc>
          <w:tcPr>
            <w:tcW w:w="4503" w:type="dxa"/>
            <w:shd w:val="clear" w:color="auto" w:fill="auto"/>
            <w:vAlign w:val="center"/>
          </w:tcPr>
          <w:p w14:paraId="7432A4C5" w14:textId="77777777" w:rsidR="001976C2" w:rsidRPr="00C61014" w:rsidRDefault="001976C2" w:rsidP="00BA738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Denominazione dell’Organismo di Ricerca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5E81A98" w14:textId="77777777" w:rsidR="001976C2" w:rsidRPr="00C61014" w:rsidRDefault="00E80E8C" w:rsidP="00274A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Identificazione delle </w:t>
            </w:r>
            <w:r w:rsidR="00BA7380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1976C2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ttività </w:t>
            </w:r>
            <w:r w:rsidR="00274AAA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di ricerca e sviluppo svolt</w:t>
            </w: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274AAA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dall’Organismo di Ricerca</w:t>
            </w:r>
          </w:p>
          <w:p w14:paraId="44510AF7" w14:textId="77777777" w:rsidR="00E80E8C" w:rsidRPr="00C61014" w:rsidRDefault="00E80E8C" w:rsidP="00274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(max. 500 caratteri)</w:t>
            </w:r>
          </w:p>
        </w:tc>
        <w:tc>
          <w:tcPr>
            <w:tcW w:w="2126" w:type="dxa"/>
            <w:vAlign w:val="center"/>
          </w:tcPr>
          <w:p w14:paraId="741E8616" w14:textId="77777777" w:rsidR="001976C2" w:rsidRPr="00C61014" w:rsidRDefault="00274AAA" w:rsidP="00274A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Costo previsto €</w:t>
            </w:r>
          </w:p>
        </w:tc>
      </w:tr>
      <w:tr w:rsidR="001976C2" w:rsidRPr="00C61014" w14:paraId="2890543C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07D17D13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0AB7EAF7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BDCDE3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22497940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43FC424F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F88B999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4507CF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26570EEB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77BD5933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613E846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C28AE4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7BBEFD67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74E408C9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B3208CB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8844A9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07186186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690C5BEA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A2F17D2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B197C7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6F92FC38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4D61F5F2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2251B75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9B297A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76C2" w:rsidRPr="00C61014" w14:paraId="6926B22A" w14:textId="77777777" w:rsidTr="00BA7380">
        <w:trPr>
          <w:cantSplit/>
          <w:trHeight w:val="819"/>
        </w:trPr>
        <w:tc>
          <w:tcPr>
            <w:tcW w:w="4503" w:type="dxa"/>
            <w:shd w:val="clear" w:color="auto" w:fill="auto"/>
          </w:tcPr>
          <w:p w14:paraId="74E2D472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CFD0D07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E9A9DF" w14:textId="77777777" w:rsidR="001976C2" w:rsidRPr="00C61014" w:rsidRDefault="001976C2" w:rsidP="00414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8DF384" w14:textId="77777777" w:rsidR="004D258E" w:rsidRPr="00C61014" w:rsidRDefault="004D258E" w:rsidP="00D8183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C3C4E7" w14:textId="77777777" w:rsidR="00D8183D" w:rsidRPr="00C61014" w:rsidRDefault="00487AF4" w:rsidP="00D8183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C484B" w:rsidRPr="00C61014">
        <w:rPr>
          <w:rFonts w:ascii="Times New Roman" w:hAnsi="Times New Roman" w:cs="Times New Roman"/>
          <w:b/>
          <w:sz w:val="22"/>
          <w:szCs w:val="22"/>
        </w:rPr>
        <w:lastRenderedPageBreak/>
        <w:t>G1</w:t>
      </w:r>
      <w:r w:rsidR="00D8183D" w:rsidRPr="00C61014">
        <w:rPr>
          <w:rFonts w:ascii="Times New Roman" w:hAnsi="Times New Roman" w:cs="Times New Roman"/>
          <w:b/>
          <w:sz w:val="22"/>
          <w:szCs w:val="22"/>
        </w:rPr>
        <w:t xml:space="preserve">) APPROPRIATEZZA DELLE COMPETENZE </w:t>
      </w:r>
      <w:r w:rsidR="002A2EEE" w:rsidRPr="00C61014">
        <w:rPr>
          <w:rFonts w:ascii="Times New Roman" w:hAnsi="Times New Roman" w:cs="Times New Roman"/>
          <w:b/>
          <w:sz w:val="22"/>
          <w:szCs w:val="22"/>
        </w:rPr>
        <w:t>COMPLESSIVE</w:t>
      </w:r>
      <w:r w:rsidR="00D8183D" w:rsidRPr="00C61014">
        <w:rPr>
          <w:rFonts w:ascii="Times New Roman" w:hAnsi="Times New Roman" w:cs="Times New Roman"/>
          <w:b/>
          <w:sz w:val="22"/>
          <w:szCs w:val="22"/>
        </w:rPr>
        <w:t xml:space="preserve"> DEL PARTENARIATO RISPETTO AGLI OBIETTIVI DEL PROGETTO E ALLE ATTIVITÀ PREVISTE</w:t>
      </w:r>
    </w:p>
    <w:p w14:paraId="3D65A35E" w14:textId="77777777" w:rsidR="00EF4BA6" w:rsidRPr="00C61014" w:rsidRDefault="00D8183D" w:rsidP="00102F2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quali competenze </w:t>
      </w:r>
      <w:r w:rsidR="002A2EEE" w:rsidRPr="00C61014">
        <w:rPr>
          <w:rFonts w:ascii="Times New Roman" w:hAnsi="Times New Roman" w:cs="Times New Roman"/>
          <w:sz w:val="22"/>
          <w:szCs w:val="22"/>
        </w:rPr>
        <w:t xml:space="preserve">tecniche </w:t>
      </w:r>
      <w:r w:rsidR="00BB5DC6" w:rsidRPr="00C61014">
        <w:rPr>
          <w:rFonts w:ascii="Times New Roman" w:hAnsi="Times New Roman" w:cs="Times New Roman"/>
          <w:sz w:val="22"/>
          <w:szCs w:val="22"/>
        </w:rPr>
        <w:t>specifiche</w:t>
      </w:r>
      <w:r w:rsidRPr="00C61014">
        <w:rPr>
          <w:rFonts w:ascii="Times New Roman" w:hAnsi="Times New Roman" w:cs="Times New Roman"/>
          <w:sz w:val="22"/>
          <w:szCs w:val="22"/>
        </w:rPr>
        <w:t xml:space="preserve"> sono </w:t>
      </w:r>
      <w:r w:rsidR="002A2EEE" w:rsidRPr="00C61014">
        <w:rPr>
          <w:rFonts w:ascii="Times New Roman" w:hAnsi="Times New Roman" w:cs="Times New Roman"/>
          <w:sz w:val="22"/>
          <w:szCs w:val="22"/>
        </w:rPr>
        <w:t xml:space="preserve">già </w:t>
      </w:r>
      <w:r w:rsidRPr="00C61014">
        <w:rPr>
          <w:rFonts w:ascii="Times New Roman" w:hAnsi="Times New Roman" w:cs="Times New Roman"/>
          <w:sz w:val="22"/>
          <w:szCs w:val="22"/>
        </w:rPr>
        <w:t xml:space="preserve">presenti </w:t>
      </w:r>
      <w:r w:rsidR="002A2EEE" w:rsidRPr="00C61014">
        <w:rPr>
          <w:rFonts w:ascii="Times New Roman" w:hAnsi="Times New Roman" w:cs="Times New Roman"/>
          <w:sz w:val="22"/>
          <w:szCs w:val="22"/>
        </w:rPr>
        <w:t xml:space="preserve">o verranno attivate da parte di </w:t>
      </w:r>
      <w:r w:rsidRPr="00C61014">
        <w:rPr>
          <w:rFonts w:ascii="Times New Roman" w:hAnsi="Times New Roman" w:cs="Times New Roman"/>
          <w:sz w:val="22"/>
          <w:szCs w:val="22"/>
        </w:rPr>
        <w:t>ciascuna impresa partecipante.</w:t>
      </w:r>
    </w:p>
    <w:p w14:paraId="7F3911A1" w14:textId="77777777" w:rsidR="00D8183D" w:rsidRPr="00C61014" w:rsidRDefault="000D6C92" w:rsidP="00D8183D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Specificare </w:t>
      </w:r>
      <w:r w:rsidR="007B1516" w:rsidRPr="00C61014">
        <w:rPr>
          <w:rFonts w:ascii="Times New Roman" w:hAnsi="Times New Roman" w:cs="Times New Roman"/>
          <w:sz w:val="22"/>
          <w:szCs w:val="22"/>
        </w:rPr>
        <w:t xml:space="preserve">le competenze richieste e </w:t>
      </w:r>
      <w:r w:rsidRPr="00C61014">
        <w:rPr>
          <w:rFonts w:ascii="Times New Roman" w:hAnsi="Times New Roman" w:cs="Times New Roman"/>
          <w:sz w:val="22"/>
          <w:szCs w:val="22"/>
        </w:rPr>
        <w:t>le fun</w:t>
      </w:r>
      <w:r w:rsidR="00102F26" w:rsidRPr="00C61014">
        <w:rPr>
          <w:rFonts w:ascii="Times New Roman" w:hAnsi="Times New Roman" w:cs="Times New Roman"/>
          <w:sz w:val="22"/>
          <w:szCs w:val="22"/>
        </w:rPr>
        <w:t>zioni che saranno svolte da tali</w:t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102F26" w:rsidRPr="00C61014">
        <w:rPr>
          <w:rFonts w:ascii="Times New Roman" w:hAnsi="Times New Roman" w:cs="Times New Roman"/>
          <w:sz w:val="22"/>
          <w:szCs w:val="22"/>
        </w:rPr>
        <w:t xml:space="preserve">profili </w:t>
      </w:r>
      <w:r w:rsidRPr="00C61014">
        <w:rPr>
          <w:rFonts w:ascii="Times New Roman" w:hAnsi="Times New Roman" w:cs="Times New Roman"/>
          <w:sz w:val="22"/>
          <w:szCs w:val="22"/>
        </w:rPr>
        <w:t xml:space="preserve">nelle varie fasi e attività. </w:t>
      </w:r>
      <w:r w:rsidR="00D8183D" w:rsidRPr="00C61014">
        <w:rPr>
          <w:rFonts w:ascii="Times New Roman" w:hAnsi="Times New Roman" w:cs="Times New Roman"/>
          <w:sz w:val="22"/>
          <w:szCs w:val="22"/>
        </w:rPr>
        <w:t xml:space="preserve">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4</w:t>
      </w:r>
      <w:r w:rsidR="00D8183D" w:rsidRPr="00C61014">
        <w:rPr>
          <w:rFonts w:ascii="Times New Roman" w:hAnsi="Times New Roman" w:cs="Times New Roman"/>
          <w:sz w:val="22"/>
          <w:szCs w:val="22"/>
        </w:rPr>
        <w:t>.</w:t>
      </w:r>
      <w:r w:rsidR="00DC0DEB" w:rsidRPr="00C61014">
        <w:rPr>
          <w:rFonts w:ascii="Times New Roman" w:hAnsi="Times New Roman" w:cs="Times New Roman"/>
          <w:sz w:val="22"/>
          <w:szCs w:val="22"/>
        </w:rPr>
        <w:t>0</w:t>
      </w:r>
      <w:r w:rsidR="00D8183D" w:rsidRPr="00C61014">
        <w:rPr>
          <w:rFonts w:ascii="Times New Roman" w:hAnsi="Times New Roman" w:cs="Times New Roman"/>
          <w:sz w:val="22"/>
          <w:szCs w:val="22"/>
        </w:rPr>
        <w:t>00 caratteri).</w:t>
      </w:r>
    </w:p>
    <w:p w14:paraId="4B664E71" w14:textId="77777777" w:rsidR="00D8183D" w:rsidRPr="00C61014" w:rsidRDefault="00D8183D" w:rsidP="00D8183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D8183D" w:rsidRPr="00C61014" w14:paraId="4450AD18" w14:textId="77777777" w:rsidTr="00487AF4">
        <w:trPr>
          <w:cantSplit/>
          <w:trHeight w:val="3079"/>
        </w:trPr>
        <w:tc>
          <w:tcPr>
            <w:tcW w:w="14601" w:type="dxa"/>
            <w:shd w:val="clear" w:color="auto" w:fill="auto"/>
          </w:tcPr>
          <w:p w14:paraId="2EDC0FC1" w14:textId="77777777" w:rsidR="00D8183D" w:rsidRPr="00C61014" w:rsidRDefault="00D8183D" w:rsidP="002A679F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4B553CA0" w14:textId="77777777" w:rsidR="00D8183D" w:rsidRPr="00C61014" w:rsidRDefault="00D8183D" w:rsidP="002A679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5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0393FA" w14:textId="77777777" w:rsidR="00D8183D" w:rsidRPr="00C61014" w:rsidRDefault="00D8183D" w:rsidP="002A679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0D524D" w14:textId="77777777" w:rsidR="00487AF4" w:rsidRPr="00C61014" w:rsidRDefault="00487AF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1B32FC" w14:textId="77777777" w:rsidR="002D0CBB" w:rsidRPr="00C61014" w:rsidRDefault="00487AF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C484B" w:rsidRPr="00C61014">
        <w:rPr>
          <w:rFonts w:ascii="Times New Roman" w:hAnsi="Times New Roman" w:cs="Times New Roman"/>
          <w:b/>
          <w:sz w:val="22"/>
          <w:szCs w:val="22"/>
        </w:rPr>
        <w:lastRenderedPageBreak/>
        <w:t>H</w:t>
      </w:r>
      <w:r w:rsidR="00076BFF" w:rsidRPr="00C61014">
        <w:rPr>
          <w:rFonts w:ascii="Times New Roman" w:hAnsi="Times New Roman" w:cs="Times New Roman"/>
          <w:b/>
          <w:sz w:val="22"/>
          <w:szCs w:val="22"/>
        </w:rPr>
        <w:t>1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 xml:space="preserve">) COMPLETEZZA E </w:t>
      </w:r>
      <w:r w:rsidR="00DC0DEB" w:rsidRPr="00C61014">
        <w:rPr>
          <w:rFonts w:ascii="Times New Roman" w:hAnsi="Times New Roman" w:cs="Times New Roman"/>
          <w:b/>
          <w:sz w:val="22"/>
          <w:szCs w:val="22"/>
        </w:rPr>
        <w:t>ADEGUATEZZA NELLA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 xml:space="preserve"> DETERMINAZIONE E NELLA QUANTIFICAZIONE DEI COSTI NEL BUDGET DI PROGETTO</w:t>
      </w:r>
    </w:p>
    <w:p w14:paraId="367FAD50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le ipotesi di pianificazione economico-finanziaria previsionale della progettualità </w:t>
      </w:r>
      <w:r w:rsidRPr="00C61014">
        <w:rPr>
          <w:rFonts w:ascii="Times New Roman" w:hAnsi="Times New Roman" w:cs="Times New Roman"/>
          <w:sz w:val="22"/>
          <w:szCs w:val="22"/>
          <w:u w:val="single"/>
        </w:rPr>
        <w:t>nel suo complesso</w:t>
      </w:r>
      <w:r w:rsidRPr="00C61014">
        <w:rPr>
          <w:rFonts w:ascii="Times New Roman" w:hAnsi="Times New Roman" w:cs="Times New Roman"/>
          <w:sz w:val="22"/>
          <w:szCs w:val="22"/>
        </w:rPr>
        <w:t xml:space="preserve">, facendo emergere la pertinenza e la congruità delle spese rispetto ai parametri generali di mercato e in confronto ad analoghe proposte, nonché in confronto ai contenuti dei servizi esterni previsti, alle professionalità attivate ed alla dimensione delle imprese destinatarie dell’intervento (max </w:t>
      </w:r>
      <w:r w:rsidR="00E80E8C" w:rsidRPr="00C61014">
        <w:rPr>
          <w:rFonts w:ascii="Times New Roman" w:hAnsi="Times New Roman" w:cs="Times New Roman"/>
          <w:sz w:val="22"/>
          <w:szCs w:val="22"/>
        </w:rPr>
        <w:t>4</w:t>
      </w:r>
      <w:r w:rsidR="00471EA7" w:rsidRPr="00C61014">
        <w:rPr>
          <w:rFonts w:ascii="Times New Roman" w:hAnsi="Times New Roman" w:cs="Times New Roman"/>
          <w:sz w:val="22"/>
          <w:szCs w:val="22"/>
        </w:rPr>
        <w:t xml:space="preserve">.000 </w:t>
      </w:r>
      <w:r w:rsidRPr="00C61014">
        <w:rPr>
          <w:rFonts w:ascii="Times New Roman" w:hAnsi="Times New Roman" w:cs="Times New Roman"/>
          <w:sz w:val="22"/>
          <w:szCs w:val="22"/>
        </w:rPr>
        <w:t>caratteri).</w:t>
      </w:r>
    </w:p>
    <w:p w14:paraId="5B289FA4" w14:textId="77777777" w:rsidR="0003446E" w:rsidRPr="00C61014" w:rsidRDefault="0003446E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2"/>
        <w:gridCol w:w="4320"/>
      </w:tblGrid>
      <w:tr w:rsidR="002D0CBB" w:rsidRPr="00C61014" w14:paraId="655B4C37" w14:textId="77777777" w:rsidTr="0003446E">
        <w:trPr>
          <w:cantSplit/>
        </w:trPr>
        <w:tc>
          <w:tcPr>
            <w:tcW w:w="14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13EA7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D71F9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3000"/>
                    <w:format w:val="Iniziali maiuscole"/>
                  </w:textInput>
                </w:ffData>
              </w:fldChar>
            </w:r>
            <w:bookmarkStart w:id="28" w:name="Testo20"/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  <w:p w14:paraId="6B1A271C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3446E" w:rsidRPr="00C61014" w14:paraId="115223FA" w14:textId="77777777" w:rsidTr="0003446E">
        <w:trPr>
          <w:cantSplit/>
          <w:trHeight w:val="998"/>
        </w:trPr>
        <w:tc>
          <w:tcPr>
            <w:tcW w:w="14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7BB4F" w14:textId="77777777" w:rsidR="0003446E" w:rsidRPr="00C61014" w:rsidRDefault="0003446E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29C407" w14:textId="77777777" w:rsidR="00CE5C1C" w:rsidRPr="00C61014" w:rsidRDefault="00CE5C1C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D0CBB" w:rsidRPr="00C61014" w14:paraId="4E526978" w14:textId="77777777" w:rsidTr="00446CF3">
        <w:trPr>
          <w:cantSplit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E2B9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PROSPETTO DEL FABBISOGNO FINANZIARIO </w:t>
            </w:r>
          </w:p>
          <w:p w14:paraId="49188FD3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Nella sezione </w:t>
            </w: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“Fabbisogno finanziario”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: secondo quanto precedentemente descritto inserire tutte le spese che contribuiscono alla realizzazione del progetto (sia le spese ammissibili da bando e </w:t>
            </w:r>
            <w:r w:rsidRPr="00C610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anche, nel caso, oltre la soglia di ammissibilità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610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sia le spese non ammissibili o per le quali non si presenta richiesta di sostegno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2D0CBB" w:rsidRPr="00C61014" w14:paraId="69914F96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  <w:vAlign w:val="center"/>
          </w:tcPr>
          <w:p w14:paraId="4AA4F5F0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FABBISOGNO FINANZIARIO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357BCDC2" w14:textId="77777777" w:rsidR="002D0CBB" w:rsidRPr="00C61014" w:rsidRDefault="002D0CBB" w:rsidP="00A829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TOTALE (Euro)</w:t>
            </w:r>
          </w:p>
        </w:tc>
      </w:tr>
      <w:tr w:rsidR="002D0CBB" w:rsidRPr="00C61014" w14:paraId="0E7BA362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06A70B9B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Conoscenza  e brevetti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5174F22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5EEB105D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3837A3D2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Strumenti e attrezzature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49947220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4F82436F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7ADF9859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2960" w:rsidRPr="00C61014">
              <w:rPr>
                <w:rFonts w:ascii="Times New Roman" w:hAnsi="Times New Roman" w:cs="Times New Roman"/>
                <w:sz w:val="22"/>
                <w:szCs w:val="22"/>
              </w:rPr>
              <w:t>Consulenze specialistiche e servizi esterni di carattere tecnico-scientifico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EE482F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00B6F6D1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5361C839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Personale dipendente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94B16CF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4C392E0B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06276DD2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e)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E16B6" w:rsidRPr="00C61014">
              <w:rPr>
                <w:rFonts w:ascii="Times New Roman" w:hAnsi="Times New Roman" w:cs="Times New Roman"/>
                <w:sz w:val="22"/>
                <w:szCs w:val="22"/>
              </w:rPr>
              <w:t>Spese per la realizzazione di prototipi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31ACC61E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6B6" w:rsidRPr="00C61014" w14:paraId="40BC818C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48A83EF0" w14:textId="77777777" w:rsidR="003E16B6" w:rsidRPr="00C61014" w:rsidRDefault="003E16B6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Spese generali supplementari e altri costi di esercizio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798364BC" w14:textId="77777777" w:rsidR="003E16B6" w:rsidRPr="00C61014" w:rsidRDefault="003E16B6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64328AD4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</w:tcPr>
          <w:p w14:paraId="1AC2BE70" w14:textId="77777777" w:rsidR="002D0CBB" w:rsidRPr="00C61014" w:rsidRDefault="003E16B6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2D0CBB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D0CBB"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Spese per garanzie</w:t>
            </w:r>
            <w:r w:rsidR="00DC0DEB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 e di costituzione dell’ATS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3C109BB7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2AFE83FD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auto"/>
            <w:vAlign w:val="center"/>
          </w:tcPr>
          <w:p w14:paraId="0204CE92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Altre spese previste e non finanziabili a bando </w:t>
            </w:r>
          </w:p>
          <w:p w14:paraId="0D756B91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(se necessario aggiungere righe nel caso di altre spese che contribuiscono al progetto ma che non rientrano tra le spese ammissibili)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CAC59D0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CBB" w:rsidRPr="00C61014" w14:paraId="3DA92BEE" w14:textId="77777777" w:rsidTr="00446CF3">
        <w:tblPrEx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239" w:type="dxa"/>
            <w:shd w:val="clear" w:color="auto" w:fill="BFBFBF"/>
            <w:vAlign w:val="center"/>
          </w:tcPr>
          <w:p w14:paraId="011A4B78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Totale Fabbisogno finanziario previsto</w:t>
            </w:r>
          </w:p>
        </w:tc>
        <w:tc>
          <w:tcPr>
            <w:tcW w:w="4362" w:type="dxa"/>
            <w:shd w:val="clear" w:color="auto" w:fill="BFBFBF"/>
            <w:vAlign w:val="center"/>
          </w:tcPr>
          <w:p w14:paraId="68CDE3CD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7237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E7D264" w14:textId="77777777" w:rsidR="004D3B62" w:rsidRPr="00C61014" w:rsidRDefault="00487AF4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C484B" w:rsidRPr="00C61014">
        <w:rPr>
          <w:rFonts w:ascii="Times New Roman" w:hAnsi="Times New Roman" w:cs="Times New Roman"/>
          <w:b/>
          <w:sz w:val="22"/>
          <w:szCs w:val="22"/>
        </w:rPr>
        <w:lastRenderedPageBreak/>
        <w:t>H</w:t>
      </w:r>
      <w:r w:rsidR="00076BFF" w:rsidRPr="00C6101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4D3B62" w:rsidRPr="00C61014">
        <w:rPr>
          <w:rFonts w:ascii="Times New Roman" w:hAnsi="Times New Roman" w:cs="Times New Roman"/>
          <w:b/>
          <w:sz w:val="22"/>
          <w:szCs w:val="22"/>
        </w:rPr>
        <w:t xml:space="preserve">COMPLETEZZA E ADEGUATEZZA NELLA DETERMINAZIONE E NELLA QUANTIFICAZIONE DEI COSTI DEL PERSONALE </w:t>
      </w:r>
    </w:p>
    <w:p w14:paraId="627EF11C" w14:textId="77777777" w:rsidR="00076BFF" w:rsidRPr="00C61014" w:rsidRDefault="00076BFF" w:rsidP="00076BFF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Secondo lo schema di tabella sotto riportato, inserire </w:t>
      </w:r>
      <w:r w:rsidRPr="00C61014">
        <w:rPr>
          <w:rFonts w:ascii="Times New Roman" w:hAnsi="Times New Roman" w:cs="Times New Roman"/>
          <w:iCs/>
          <w:sz w:val="22"/>
          <w:szCs w:val="22"/>
        </w:rPr>
        <w:t xml:space="preserve">le singole attività </w:t>
      </w:r>
      <w:r w:rsidRPr="00C61014">
        <w:rPr>
          <w:rFonts w:ascii="Times New Roman" w:hAnsi="Times New Roman" w:cs="Times New Roman"/>
          <w:sz w:val="22"/>
          <w:szCs w:val="22"/>
        </w:rPr>
        <w:t>già individuate nel precedente riquadro “</w:t>
      </w:r>
      <w:r w:rsidR="00083F24" w:rsidRPr="00C61014">
        <w:rPr>
          <w:rFonts w:ascii="Times New Roman" w:hAnsi="Times New Roman" w:cs="Times New Roman"/>
          <w:sz w:val="22"/>
          <w:szCs w:val="22"/>
        </w:rPr>
        <w:t>QUALITÀ DELLA METODOLOGIA E DELLE PROCEDURE DI ATTUAZIONE DEL PROGETTO</w:t>
      </w:r>
      <w:r w:rsidRPr="00C61014">
        <w:rPr>
          <w:rFonts w:ascii="Times New Roman" w:hAnsi="Times New Roman" w:cs="Times New Roman"/>
          <w:sz w:val="22"/>
          <w:szCs w:val="22"/>
        </w:rPr>
        <w:t>”</w:t>
      </w:r>
      <w:r w:rsidRPr="00C61014">
        <w:rPr>
          <w:rFonts w:ascii="Times New Roman" w:hAnsi="Times New Roman" w:cs="Times New Roman"/>
          <w:iCs/>
          <w:sz w:val="22"/>
          <w:szCs w:val="22"/>
        </w:rPr>
        <w:t>, indicare le relative tempistiche di realizzazione, quantificare il numero di addetti delle imprese dell’aggregazione impegnati sull’attività e che verrà rendicontato, la fascia di costo di appartenenza e le ore stimate di impegno dell’addetto in ciascuna attività. Chiarire i criteri impiegati per la determinazione numero di addetti, la fascia di costo di appartenenza e le ore stimate (Tabella 1). N.B. Per le fasce di costo fare riferimento alla “</w:t>
      </w:r>
      <w:r w:rsidRPr="00C61014">
        <w:rPr>
          <w:rFonts w:ascii="Times New Roman" w:hAnsi="Times New Roman" w:cs="Times New Roman"/>
          <w:sz w:val="22"/>
          <w:szCs w:val="22"/>
        </w:rPr>
        <w:t>Tabella dei costi standard unitari” (colonna relative alle imprese) riportata nell’Allegato D “Modalità operative di rendicontazione”, paragrafo 3.2, lettera D).</w:t>
      </w:r>
    </w:p>
    <w:p w14:paraId="3AF4B483" w14:textId="77777777" w:rsidR="00076BFF" w:rsidRPr="00C61014" w:rsidRDefault="00076BFF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BDCA4C" w14:textId="77777777" w:rsidR="00076BFF" w:rsidRPr="00C61014" w:rsidRDefault="00076BFF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Tabella 1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922"/>
        <w:gridCol w:w="1407"/>
        <w:gridCol w:w="1462"/>
        <w:gridCol w:w="1462"/>
        <w:gridCol w:w="1235"/>
        <w:gridCol w:w="1120"/>
        <w:gridCol w:w="1120"/>
        <w:gridCol w:w="3283"/>
      </w:tblGrid>
      <w:tr w:rsidR="00076BFF" w:rsidRPr="00C61014" w14:paraId="5DA13459" w14:textId="77777777" w:rsidTr="00E3503E">
        <w:trPr>
          <w:tblHeader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06B51B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ATTIVITA’ N.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E8B1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Denominazione Attività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A2F9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Periodo di esecuzione</w:t>
            </w:r>
          </w:p>
          <w:p w14:paraId="1FCFBB7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(indicare 1° o 2°)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6E23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inizio attività</w:t>
            </w:r>
          </w:p>
          <w:p w14:paraId="43318E6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1F73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fine attività</w:t>
            </w:r>
          </w:p>
          <w:p w14:paraId="1AE4D57D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EE93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FASCE DI COSTO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59D6D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Numero di addetti per fascia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52C2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Numero di ore</w:t>
            </w:r>
          </w:p>
          <w:p w14:paraId="76CB879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per fascia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CB6E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Criteri utilizzati per la corretta individuazione e quantificazione del personale da impiegare nel progetto</w:t>
            </w:r>
            <w:r w:rsidR="00471EA7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1EA7" w:rsidRPr="00C61014">
              <w:rPr>
                <w:rFonts w:ascii="Times New Roman" w:hAnsi="Times New Roman" w:cs="Times New Roman"/>
                <w:sz w:val="22"/>
                <w:szCs w:val="22"/>
              </w:rPr>
              <w:t>(max. 500 caratteri per cella)</w:t>
            </w:r>
          </w:p>
        </w:tc>
      </w:tr>
      <w:tr w:rsidR="00076BFF" w:rsidRPr="00C61014" w14:paraId="515CADE6" w14:textId="77777777" w:rsidTr="00E3503E">
        <w:trPr>
          <w:trHeight w:val="23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22D5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2823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9DAB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7449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F269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18C24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27E2F47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8C85F2D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8302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25F4220" w14:textId="77777777" w:rsidTr="00E3503E">
        <w:trPr>
          <w:trHeight w:val="233"/>
        </w:trPr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826F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FC4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E603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D8E3E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6DB2E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5CD35AD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334FB50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13DFC03B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E5B3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B59CC57" w14:textId="77777777" w:rsidTr="00E3503E">
        <w:trPr>
          <w:trHeight w:val="233"/>
        </w:trPr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8EF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2065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A9C5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645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4AA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237AD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332C08C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8CA2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F0AA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FCEE801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10D9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3D1A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E74C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35F0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1238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2D9EC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223222B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86ADD8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1B1C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5BC675D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742B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7EE0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26FC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45B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C2D1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09BB44A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70469D9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6017976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185D3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3104004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61B9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9AF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FD70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89F0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8A81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A4E26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4C8D784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C423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50C9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7C97A59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4A068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AB68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8757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F20B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AEB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F9C96C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60B1026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1B554C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119DA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DEC7816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74AA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7A37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7BC7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5003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E43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61B01E1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3C7E4C2A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543CC6D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603C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54243F9D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7A8B4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FCA8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934F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0FF9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9BE8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CF6B9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5B5EF67D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2FE9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CBC6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6E09A41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94A7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AAEA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B9E2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E20D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DE10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4F4B3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1B05969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6EB9E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EC2B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E072FD4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A9D3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ED6A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E501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406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A4BD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21DB64B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78B2DD5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00E293A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6110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F8BE3CC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9C8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250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532E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3B4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41224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C8CDA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2085C8E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78DB7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97CF8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5617C2E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01A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FF7EE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7342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F1E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8779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C1F1E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17699D9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CF2A3B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3EFC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5B5208F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5CBF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EF26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78A8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4C3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D62D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2644FCC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3FA1A2F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36F5238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02D4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EA0028D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ED0DD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F69A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419E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3B47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061B4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90E9A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2E601BB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3E2E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3D78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958B4D8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EB12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F7F3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0041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FA5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3D19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8BBDA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20F8AEC7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55D7B7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1760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5129DEEC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E89F4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F140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142B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3F78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796C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7650A60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0EFF961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7E2EE2B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CCDA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90678FA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9F57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B18D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FF6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A5828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4B76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9D694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76DB8CD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831E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07F7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710A25EA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C07F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AF70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2E4D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2C3A8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E7E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25B45A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5D84D15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5EC42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6E63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33B8C98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D77B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6B577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C9E7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7844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B9F1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0A823D4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41746D3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2A8E637F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BBF6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27FD3938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D6E7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F357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E280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32D3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ACDE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9195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1FDDE7F6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89B8A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13C87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FD25B4B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8EC9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92F2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1C96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821B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3987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CD05A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765E3A7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F5150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35823E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447D04BB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50CC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7576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FE31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8457E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EE5F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1008090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1F4DEC3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0B6AC73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8E099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B850A95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B47C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DB94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52D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86E0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1C24E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A81A47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5804FE0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91D2C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F97F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207875E" w14:textId="77777777" w:rsidTr="00E3503E"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F70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7CB6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26FA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1451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42F7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7EA7BA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</w:tcPr>
          <w:p w14:paraId="34F551D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5101E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2536E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AE3E400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0E3E9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4356A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2003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E4C17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9E49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auto"/>
          </w:tcPr>
          <w:p w14:paraId="00E39E0C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MEDIO </w:t>
            </w:r>
          </w:p>
        </w:tc>
        <w:tc>
          <w:tcPr>
            <w:tcW w:w="1120" w:type="dxa"/>
            <w:shd w:val="clear" w:color="auto" w:fill="auto"/>
          </w:tcPr>
          <w:p w14:paraId="3732EB61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shd w:val="clear" w:color="auto" w:fill="auto"/>
          </w:tcPr>
          <w:p w14:paraId="377CCAD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EA74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4DF6A821" w14:textId="77777777" w:rsidTr="00E3503E">
        <w:tc>
          <w:tcPr>
            <w:tcW w:w="14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E96FD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32A39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79D07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B00AF5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124B0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091294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BASSO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</w:tcPr>
          <w:p w14:paraId="261AC323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CDA92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A107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F574817" w14:textId="77777777" w:rsidTr="00E3503E">
        <w:tc>
          <w:tcPr>
            <w:tcW w:w="144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E058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Se necessario aggiungere ulteriori righe</w:t>
            </w:r>
          </w:p>
        </w:tc>
      </w:tr>
    </w:tbl>
    <w:p w14:paraId="12757612" w14:textId="77777777" w:rsidR="00076BFF" w:rsidRPr="00C61014" w:rsidRDefault="00076BFF" w:rsidP="00076B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F509A" w14:textId="77777777" w:rsidR="00076BFF" w:rsidRPr="00C61014" w:rsidRDefault="00076BFF" w:rsidP="00076B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040965" w14:textId="77777777" w:rsidR="00487AF4" w:rsidRPr="00C61014" w:rsidRDefault="00487AF4" w:rsidP="00076B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E965A5" w14:textId="77777777" w:rsidR="00487AF4" w:rsidRPr="00C61014" w:rsidRDefault="00487AF4" w:rsidP="00076BF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ED51D1" w14:textId="77777777" w:rsidR="00076BFF" w:rsidRPr="00C61014" w:rsidRDefault="00076BFF" w:rsidP="00076BFF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Riprendendo l’ordine delle attività di cui alla precedente Tabella 1, specificare nella Tabella 2 le competenze tecniche e le mansioni del personale precedentemente delineato e quantificato.</w:t>
      </w:r>
    </w:p>
    <w:p w14:paraId="7368A7D3" w14:textId="77777777" w:rsidR="00076BFF" w:rsidRPr="00C61014" w:rsidRDefault="00076BFF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FB2EE2" w14:textId="77777777" w:rsidR="00076BFF" w:rsidRPr="00C61014" w:rsidRDefault="00076BFF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Tabella 2</w:t>
      </w:r>
    </w:p>
    <w:tbl>
      <w:tblPr>
        <w:tblW w:w="14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465"/>
        <w:gridCol w:w="7796"/>
      </w:tblGrid>
      <w:tr w:rsidR="00076BFF" w:rsidRPr="00C61014" w14:paraId="7A302AED" w14:textId="77777777" w:rsidTr="00E3503E">
        <w:trPr>
          <w:tblHeader/>
        </w:trPr>
        <w:tc>
          <w:tcPr>
            <w:tcW w:w="1447" w:type="dxa"/>
            <w:shd w:val="clear" w:color="auto" w:fill="auto"/>
          </w:tcPr>
          <w:p w14:paraId="0F4256DE" w14:textId="77777777" w:rsidR="00076BFF" w:rsidRPr="00C61014" w:rsidRDefault="00076BFF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ATTIVITA’ N.</w:t>
            </w:r>
          </w:p>
        </w:tc>
        <w:tc>
          <w:tcPr>
            <w:tcW w:w="5465" w:type="dxa"/>
            <w:shd w:val="clear" w:color="auto" w:fill="auto"/>
          </w:tcPr>
          <w:p w14:paraId="7F0B300D" w14:textId="77777777" w:rsidR="00076BFF" w:rsidRPr="00C61014" w:rsidRDefault="00E80E8C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Identificazione</w:t>
            </w:r>
            <w:r w:rsidR="00076BFF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delle competenze tecniche possedute dal personale da coinvolgere nel progetto</w:t>
            </w:r>
            <w:r w:rsidR="00471EA7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1EA7" w:rsidRPr="00C61014">
              <w:rPr>
                <w:rFonts w:ascii="Times New Roman" w:hAnsi="Times New Roman" w:cs="Times New Roman"/>
                <w:sz w:val="22"/>
                <w:szCs w:val="22"/>
              </w:rPr>
              <w:t>(max. 500 caratteri per cella)</w:t>
            </w:r>
          </w:p>
        </w:tc>
        <w:tc>
          <w:tcPr>
            <w:tcW w:w="7796" w:type="dxa"/>
            <w:shd w:val="clear" w:color="auto" w:fill="auto"/>
          </w:tcPr>
          <w:p w14:paraId="6B3F65C5" w14:textId="77777777" w:rsidR="00076BFF" w:rsidRPr="00C61014" w:rsidRDefault="00E80E8C" w:rsidP="00E350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Identificazione </w:t>
            </w:r>
            <w:r w:rsidR="00076BFF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delle mansioni che saranno svolte nel progetto da parte del personale individuato</w:t>
            </w:r>
            <w:r w:rsidR="00471EA7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71EA7" w:rsidRPr="00C61014">
              <w:rPr>
                <w:rFonts w:ascii="Times New Roman" w:hAnsi="Times New Roman" w:cs="Times New Roman"/>
                <w:sz w:val="22"/>
                <w:szCs w:val="22"/>
              </w:rPr>
              <w:t>(max. 500 caratteri per cella)</w:t>
            </w:r>
          </w:p>
        </w:tc>
      </w:tr>
      <w:tr w:rsidR="00076BFF" w:rsidRPr="00C61014" w14:paraId="55281652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24EBC9C0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465" w:type="dxa"/>
            <w:vMerge w:val="restart"/>
            <w:shd w:val="clear" w:color="auto" w:fill="auto"/>
          </w:tcPr>
          <w:p w14:paraId="04A783C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2976FF2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6E1E737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7DED31B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0F99F35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2019BFD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47DADBBA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736FD45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2432D425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4D0159B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4D4F01F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22C552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465" w:type="dxa"/>
            <w:vMerge w:val="restart"/>
            <w:shd w:val="clear" w:color="auto" w:fill="auto"/>
          </w:tcPr>
          <w:p w14:paraId="69CB5FD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3A283DB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7FD359F1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680CB026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49CE884E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135004C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D256F5B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6A2E801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14F4D0D8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EFCA3D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5AA70293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702DB525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465" w:type="dxa"/>
            <w:vMerge w:val="restart"/>
            <w:shd w:val="clear" w:color="auto" w:fill="auto"/>
          </w:tcPr>
          <w:p w14:paraId="248B4A6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0EB1EB9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56452A2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541AA6A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1D77578A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66615F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455B7CF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44C2DE6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02DAEF3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2416A8C8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345373C9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7793EB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 w:val="restart"/>
            <w:shd w:val="clear" w:color="auto" w:fill="auto"/>
          </w:tcPr>
          <w:p w14:paraId="4166D28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20A6A6A3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735424C1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008DC52F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59D24369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7270FAD8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388C537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7E12FCB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3975FB6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7E399EA9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73B6A35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102805C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 w:val="restart"/>
            <w:shd w:val="clear" w:color="auto" w:fill="auto"/>
          </w:tcPr>
          <w:p w14:paraId="480317C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39B4C6C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6735D1E5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6D6654E2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09D355F2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B94D18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5849AE30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16C23974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3422C2E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349BCE6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2E95E1D8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1DAC5BCE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 w:val="restart"/>
            <w:shd w:val="clear" w:color="auto" w:fill="auto"/>
          </w:tcPr>
          <w:p w14:paraId="784AA4AE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629CA5EA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46046761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4705DB28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46B5768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3A901F0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7E41EFB8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31FEC16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154EDCC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D79370F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22A2ECD3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42966BA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 w:val="restart"/>
            <w:shd w:val="clear" w:color="auto" w:fill="auto"/>
          </w:tcPr>
          <w:p w14:paraId="1FAD427C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54DC4DD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1F8569EF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5F642B93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20E886D6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138990D1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2211FBE5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5C3DBEA7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</w:tcPr>
          <w:p w14:paraId="47C7FBC9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5E13362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7E3156CE" w14:textId="77777777" w:rsidTr="00E3503E">
        <w:trPr>
          <w:trHeight w:val="25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26F945BA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 w:val="restart"/>
            <w:shd w:val="clear" w:color="auto" w:fill="auto"/>
          </w:tcPr>
          <w:p w14:paraId="43F4B9A0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14:paraId="1E820CCA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5594F9E6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45DC0A3B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  <w:vAlign w:val="center"/>
          </w:tcPr>
          <w:p w14:paraId="25815AC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14:paraId="6E83E92B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0BE269CF" w14:textId="77777777" w:rsidTr="00E3503E">
        <w:trPr>
          <w:trHeight w:val="253"/>
        </w:trPr>
        <w:tc>
          <w:tcPr>
            <w:tcW w:w="1447" w:type="dxa"/>
            <w:vMerge/>
            <w:shd w:val="clear" w:color="auto" w:fill="auto"/>
            <w:vAlign w:val="center"/>
          </w:tcPr>
          <w:p w14:paraId="4F43E051" w14:textId="77777777" w:rsidR="00076BFF" w:rsidRPr="00C61014" w:rsidRDefault="00076BFF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65" w:type="dxa"/>
            <w:vMerge/>
            <w:shd w:val="clear" w:color="auto" w:fill="auto"/>
            <w:vAlign w:val="center"/>
          </w:tcPr>
          <w:p w14:paraId="7A01759D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14:paraId="250A0159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6BFF" w:rsidRPr="00C61014" w14:paraId="4AEFA407" w14:textId="77777777" w:rsidTr="00E3503E">
        <w:trPr>
          <w:trHeight w:val="327"/>
        </w:trPr>
        <w:tc>
          <w:tcPr>
            <w:tcW w:w="14708" w:type="dxa"/>
            <w:gridSpan w:val="3"/>
            <w:shd w:val="clear" w:color="auto" w:fill="auto"/>
            <w:vAlign w:val="center"/>
          </w:tcPr>
          <w:p w14:paraId="0801DFB4" w14:textId="77777777" w:rsidR="00076BFF" w:rsidRPr="00C61014" w:rsidRDefault="00076BFF" w:rsidP="00E350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Se necessario aggiungere ulteriori righe</w:t>
            </w:r>
          </w:p>
        </w:tc>
      </w:tr>
    </w:tbl>
    <w:p w14:paraId="66747DC0" w14:textId="77777777" w:rsidR="00076BFF" w:rsidRPr="00C61014" w:rsidRDefault="00076BFF" w:rsidP="00076B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092D75" w14:textId="77777777" w:rsidR="00076BFF" w:rsidRPr="00C61014" w:rsidRDefault="00076BFF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219AE6" w14:textId="77777777" w:rsidR="00076BFF" w:rsidRPr="00C61014" w:rsidRDefault="00076BFF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4048A3" w14:textId="77777777" w:rsidR="002D0CBB" w:rsidRPr="00C61014" w:rsidRDefault="004D3B6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I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Pr="00C61014">
        <w:rPr>
          <w:rFonts w:ascii="Times New Roman" w:hAnsi="Times New Roman" w:cs="Times New Roman"/>
          <w:b/>
          <w:sz w:val="22"/>
          <w:szCs w:val="22"/>
        </w:rPr>
        <w:t>DETERMINAZIONE DELLE MODALITÀ SCELTE PER LA DIVULGAZIONE DEI RISULTATI</w:t>
      </w:r>
    </w:p>
    <w:p w14:paraId="7A2F824F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le modalità di divulgazione dei risultati. Si ricorda che le modalità di diffusione dovranno essere adeguate rispetto al territorio </w:t>
      </w:r>
      <w:r w:rsidR="00A0158B" w:rsidRPr="00C61014">
        <w:rPr>
          <w:rFonts w:ascii="Times New Roman" w:hAnsi="Times New Roman" w:cs="Times New Roman"/>
          <w:sz w:val="22"/>
          <w:szCs w:val="22"/>
        </w:rPr>
        <w:t>veneto</w:t>
      </w:r>
      <w:r w:rsidRPr="00C61014">
        <w:rPr>
          <w:rFonts w:ascii="Times New Roman" w:hAnsi="Times New Roman" w:cs="Times New Roman"/>
          <w:sz w:val="22"/>
          <w:szCs w:val="22"/>
        </w:rPr>
        <w:t>, alla numerosità dei soggetti coinvolti e all’obiettivo di progetto (max 2.000 caratteri).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D0CBB" w:rsidRPr="00C61014" w14:paraId="453B3ADA" w14:textId="77777777" w:rsidTr="00DA3B94">
        <w:trPr>
          <w:cantSplit/>
          <w:trHeight w:val="1519"/>
        </w:trPr>
        <w:tc>
          <w:tcPr>
            <w:tcW w:w="14601" w:type="dxa"/>
            <w:shd w:val="clear" w:color="auto" w:fill="auto"/>
          </w:tcPr>
          <w:p w14:paraId="0BA6FC86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262D8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bookmarkStart w:id="29" w:name="Testo22"/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9"/>
          </w:p>
          <w:p w14:paraId="4806BADB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4D8821" w14:textId="77777777" w:rsidR="00DA3B94" w:rsidRPr="00C61014" w:rsidRDefault="00DA3B9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6BFFAE" w14:textId="77777777" w:rsidR="00DA3B94" w:rsidRPr="00C61014" w:rsidRDefault="00DA3B9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3C77B2" w14:textId="77777777" w:rsidR="002D0CBB" w:rsidRPr="00C61014" w:rsidRDefault="004D3B6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I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2) DIVULGAZIONE DEI RISULTATI ATTRAVERSO IL PORTALE “INNOVENETO”</w:t>
      </w:r>
    </w:p>
    <w:p w14:paraId="09C8DE6E" w14:textId="77777777" w:rsidR="002D0CBB" w:rsidRPr="00C61014" w:rsidRDefault="0093649F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L’aggregazione di imprese si impegna alla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divulgazione dei risultati attraverso il portale </w:t>
      </w:r>
      <w:r w:rsidR="000B7ADB" w:rsidRPr="00C61014">
        <w:rPr>
          <w:rFonts w:ascii="Times New Roman" w:hAnsi="Times New Roman" w:cs="Times New Roman"/>
          <w:sz w:val="22"/>
          <w:szCs w:val="22"/>
        </w:rPr>
        <w:t>regionale www.innoveneto.org</w:t>
      </w:r>
      <w:r w:rsidR="002D0CBB" w:rsidRPr="00C61014">
        <w:rPr>
          <w:rFonts w:ascii="Times New Roman" w:hAnsi="Times New Roman" w:cs="Times New Roman"/>
          <w:sz w:val="22"/>
          <w:szCs w:val="22"/>
        </w:rPr>
        <w:t>?</w:t>
      </w:r>
    </w:p>
    <w:p w14:paraId="7A09D1B0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BE41D3" w14:textId="24D9A8FC" w:rsidR="002D0CBB" w:rsidRPr="00C61014" w:rsidRDefault="002D0CBB" w:rsidP="002D0CBB">
      <w:pPr>
        <w:tabs>
          <w:tab w:val="right" w:pos="8640"/>
        </w:tabs>
        <w:spacing w:after="120"/>
        <w:rPr>
          <w:rFonts w:ascii="Times New Roman" w:hAnsi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/>
          <w:sz w:val="22"/>
          <w:szCs w:val="22"/>
        </w:rPr>
        <w:t>S</w:t>
      </w:r>
      <w:r w:rsidR="00574337">
        <w:rPr>
          <w:rFonts w:ascii="Times New Roman" w:hAnsi="Times New Roman"/>
          <w:sz w:val="22"/>
          <w:szCs w:val="22"/>
        </w:rPr>
        <w:t>ì</w:t>
      </w:r>
    </w:p>
    <w:p w14:paraId="4EF02347" w14:textId="77777777" w:rsidR="002D0CBB" w:rsidRPr="00C61014" w:rsidRDefault="002D0CBB" w:rsidP="002D0CBB">
      <w:pPr>
        <w:tabs>
          <w:tab w:val="right" w:pos="8640"/>
        </w:tabs>
        <w:spacing w:after="120"/>
        <w:rPr>
          <w:rFonts w:ascii="Times New Roman" w:hAnsi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C610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8553A">
        <w:rPr>
          <w:rFonts w:ascii="Times New Roman" w:hAnsi="Times New Roman" w:cs="Times New Roman"/>
          <w:sz w:val="22"/>
          <w:szCs w:val="22"/>
        </w:rPr>
      </w:r>
      <w:r w:rsidR="0098553A">
        <w:rPr>
          <w:rFonts w:ascii="Times New Roman" w:hAnsi="Times New Roman" w:cs="Times New Roman"/>
          <w:sz w:val="22"/>
          <w:szCs w:val="22"/>
        </w:rPr>
        <w:fldChar w:fldCharType="separate"/>
      </w:r>
      <w:r w:rsidRPr="00C61014">
        <w:rPr>
          <w:rFonts w:ascii="Times New Roman" w:hAnsi="Times New Roman" w:cs="Times New Roman"/>
          <w:sz w:val="22"/>
          <w:szCs w:val="22"/>
        </w:rPr>
        <w:fldChar w:fldCharType="end"/>
      </w: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Pr="00C61014">
        <w:rPr>
          <w:rFonts w:ascii="Times New Roman" w:hAnsi="Times New Roman"/>
          <w:sz w:val="22"/>
          <w:szCs w:val="22"/>
        </w:rPr>
        <w:t>No</w:t>
      </w:r>
    </w:p>
    <w:p w14:paraId="6D863CA6" w14:textId="77777777" w:rsidR="002D0CBB" w:rsidRPr="00C61014" w:rsidRDefault="00DA3B94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D3B62" w:rsidRPr="00C61014">
        <w:rPr>
          <w:rFonts w:ascii="Times New Roman" w:hAnsi="Times New Roman" w:cs="Times New Roman"/>
          <w:b/>
          <w:sz w:val="22"/>
          <w:szCs w:val="22"/>
        </w:rPr>
        <w:lastRenderedPageBreak/>
        <w:t>J</w:t>
      </w:r>
      <w:r w:rsidR="00D8183D" w:rsidRPr="00C61014">
        <w:rPr>
          <w:rFonts w:ascii="Times New Roman" w:hAnsi="Times New Roman" w:cs="Times New Roman"/>
          <w:b/>
          <w:sz w:val="22"/>
          <w:szCs w:val="22"/>
        </w:rPr>
        <w:t>1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2D0CBB" w:rsidRPr="00C6101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GLI OBIETTIVI DEL PROGETTO SONO COLLEGABILI CON QUELLI DI ALTRI PROGRAMMI UE?</w:t>
      </w:r>
    </w:p>
    <w:p w14:paraId="51D18EAF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Descrivere se gli obiettivi previsti con la realizzazione sono collegati a quelli previsti da altri programmi UE (es. POR-FSE; Horizon 2020, ecc.) Chiarire inoltre se altre fasi o quota parte del medesimo progetto sono attualmente oggetto di sostegno presso altri fondi o linee di intervento comunitarie? Se affermativo indicare quali sono i fondi a integrazione e descrivere brevemente la parte progettuale o la sua fase che </w:t>
      </w:r>
      <w:r w:rsidR="005A4DB2" w:rsidRPr="00C61014">
        <w:rPr>
          <w:rFonts w:ascii="Times New Roman" w:hAnsi="Times New Roman" w:cs="Times New Roman"/>
          <w:sz w:val="22"/>
          <w:szCs w:val="22"/>
        </w:rPr>
        <w:t xml:space="preserve">con essi viene finanziata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2.0</w:t>
      </w:r>
      <w:r w:rsidRPr="00C61014">
        <w:rPr>
          <w:rFonts w:ascii="Times New Roman" w:hAnsi="Times New Roman" w:cs="Times New Roman"/>
          <w:sz w:val="22"/>
          <w:szCs w:val="22"/>
        </w:rPr>
        <w:t>00 caratteri).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7F67EE2B" w14:textId="77777777" w:rsidTr="00DA3B94">
        <w:trPr>
          <w:cantSplit/>
          <w:trHeight w:val="1392"/>
        </w:trPr>
        <w:tc>
          <w:tcPr>
            <w:tcW w:w="14601" w:type="dxa"/>
            <w:shd w:val="clear" w:color="auto" w:fill="auto"/>
          </w:tcPr>
          <w:p w14:paraId="6F5BBC71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593855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2D2E354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128F3F6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240673" w14:textId="4D347F06" w:rsidR="002D0CBB" w:rsidRPr="00C61014" w:rsidRDefault="004D3B62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K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1) LA PROPOSTA PROGETTUALE CONTRIBUISCE A</w:t>
      </w:r>
      <w:r w:rsidR="00574337">
        <w:rPr>
          <w:rFonts w:ascii="Times New Roman" w:hAnsi="Times New Roman" w:cs="Times New Roman"/>
          <w:b/>
          <w:sz w:val="22"/>
          <w:szCs w:val="22"/>
        </w:rPr>
        <w:t>D AFFRONTARE I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L TEMA DELLA DISABILITÀ E DELL’INVECCHIAMENTO ATTIVO?</w:t>
      </w:r>
    </w:p>
    <w:p w14:paraId="20183AB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Se presente, descrivere in che modo il progetto di ricerca e sviluppo possa avere un impatto positivo sul tema della disabilità e dell’invecchiamento attivo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2</w:t>
      </w:r>
      <w:r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1553F7C8" w14:textId="77777777" w:rsidTr="00DA3B94">
        <w:trPr>
          <w:cantSplit/>
          <w:trHeight w:val="1543"/>
        </w:trPr>
        <w:tc>
          <w:tcPr>
            <w:tcW w:w="14601" w:type="dxa"/>
            <w:shd w:val="clear" w:color="auto" w:fill="auto"/>
          </w:tcPr>
          <w:p w14:paraId="5C90C575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410F1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63AB590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1557C69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92B04B" w14:textId="77777777" w:rsidR="002D0CBB" w:rsidRPr="00C61014" w:rsidRDefault="004D3B62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L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1)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LA PROPOSTA PROGETTUALE CONTRIBUISCE ALLA CREAZIONE DI INNOVAZIONE DI PRODOTTI O ALLO SVILUPPO DI TECNOLOGIE SOSTENIBILI RISPETTO AL TEMA AMBIENTALE E ALLA LOTTA AL CAMBIAMENTO CLIMATICO?</w:t>
      </w:r>
    </w:p>
    <w:p w14:paraId="31821985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Se presente, descrivere in che modo il progetto di ricerca e sviluppo possa avere un impatto positivo sul tema ambientale e di lotta al cambiamento climatico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2</w:t>
      </w:r>
      <w:r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38A4E66F" w14:textId="77777777" w:rsidTr="00DA3B94">
        <w:trPr>
          <w:cantSplit/>
          <w:trHeight w:val="1697"/>
        </w:trPr>
        <w:tc>
          <w:tcPr>
            <w:tcW w:w="14601" w:type="dxa"/>
            <w:shd w:val="clear" w:color="auto" w:fill="auto"/>
          </w:tcPr>
          <w:p w14:paraId="6719C8D9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B1C40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DB7A0E8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928F76F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A91F43" w14:textId="77777777" w:rsidR="00E4574B" w:rsidRPr="00C61014" w:rsidRDefault="00DA3B94" w:rsidP="00E457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4D3B62" w:rsidRPr="00C61014">
        <w:rPr>
          <w:rFonts w:ascii="Times New Roman" w:hAnsi="Times New Roman" w:cs="Times New Roman"/>
          <w:b/>
          <w:sz w:val="22"/>
          <w:szCs w:val="22"/>
        </w:rPr>
        <w:lastRenderedPageBreak/>
        <w:t>M</w:t>
      </w:r>
      <w:r w:rsidR="00E4574B" w:rsidRPr="00C61014">
        <w:rPr>
          <w:rFonts w:ascii="Times New Roman" w:hAnsi="Times New Roman" w:cs="Times New Roman"/>
          <w:b/>
          <w:sz w:val="22"/>
          <w:szCs w:val="22"/>
        </w:rPr>
        <w:t>1) IMPRESE IN POSSESSO DEL RATING DI LEGALITÀ</w:t>
      </w:r>
    </w:p>
    <w:p w14:paraId="2A212130" w14:textId="77777777" w:rsidR="00E4574B" w:rsidRPr="00C61014" w:rsidRDefault="00E4574B" w:rsidP="00E4574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Il punteggio relativo al possesso del “Rating di legalità” è attribuito sulla base </w:t>
      </w:r>
      <w:r w:rsidR="005D3CA6" w:rsidRPr="00C61014">
        <w:rPr>
          <w:rFonts w:ascii="Times New Roman" w:hAnsi="Times New Roman" w:cs="Times New Roman"/>
          <w:sz w:val="22"/>
          <w:szCs w:val="22"/>
        </w:rPr>
        <w:t xml:space="preserve">di quanto dichiarato </w:t>
      </w:r>
      <w:r w:rsidR="00967FA1" w:rsidRPr="00C61014">
        <w:rPr>
          <w:rFonts w:ascii="Times New Roman" w:hAnsi="Times New Roman" w:cs="Times New Roman"/>
          <w:sz w:val="22"/>
          <w:szCs w:val="22"/>
        </w:rPr>
        <w:t>per ciascuna impresa all’interno di “SIU”.</w:t>
      </w:r>
    </w:p>
    <w:p w14:paraId="5402EBBA" w14:textId="77777777" w:rsidR="005D3CA6" w:rsidRPr="00C61014" w:rsidRDefault="005D3CA6" w:rsidP="00E457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1A2EBE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7FDF46" w14:textId="77777777" w:rsidR="002D0CBB" w:rsidRPr="00C61014" w:rsidRDefault="004D3B62" w:rsidP="002D0CBB">
      <w:pP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61014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="006765DD" w:rsidRPr="00C61014">
        <w:rPr>
          <w:rFonts w:ascii="Times New Roman" w:hAnsi="Times New Roman" w:cs="Times New Roman"/>
          <w:b/>
          <w:sz w:val="22"/>
          <w:szCs w:val="22"/>
          <w:lang w:val="en-US"/>
        </w:rPr>
        <w:t>1</w:t>
      </w:r>
      <w:r w:rsidR="002D0CBB" w:rsidRPr="00C61014">
        <w:rPr>
          <w:rFonts w:ascii="Times New Roman" w:hAnsi="Times New Roman" w:cs="Times New Roman"/>
          <w:b/>
          <w:sz w:val="22"/>
          <w:szCs w:val="22"/>
          <w:lang w:val="en-US"/>
        </w:rPr>
        <w:t>) COERENZA CON LA STRATEGIA EUSAIR (EU Strategy for the Adriatic and Ionian Region) Pilastro 1 “Blue Growth”: topic 1 “Blue Technologies;  topic 2 “Fisheries and Aquaculture”</w:t>
      </w:r>
    </w:p>
    <w:p w14:paraId="16A57FBC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Il Progetto è coerente con almeno una delle azioni indicative (Indicative Actions) riportate nel topic 1 “Blue Technologies” oppure nel topic 2 “Fisheries and Aquaculture” del Pilastro 1 “Blue Growth”? </w:t>
      </w:r>
    </w:p>
    <w:p w14:paraId="66221A26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Si veda il Piano d’Azione della EUSAIR (Action Plan) al link: </w:t>
      </w:r>
      <w:hyperlink r:id="rId13" w:history="1">
        <w:r w:rsidRPr="00C61014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http://www.adriatic-ionian.eu/component/edocman/34-action-plan-eusair-pdf</w:t>
        </w:r>
      </w:hyperlink>
      <w:r w:rsidRPr="00C6101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5520F40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Se affermativo descrivere brevemente come il progetto risulti coerente con almeno una delle azioni indicative (Indicative Actions) riportate nel topic 1 “Blue Technologies” oppure nel topic 2 “Fisheries and Aquaculture” del Pilastro 1 “Blue Growth” della Strategia EUSAIR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2</w:t>
      </w:r>
      <w:r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2"/>
      </w:tblGrid>
      <w:tr w:rsidR="002D0CBB" w:rsidRPr="00C61014" w14:paraId="4A177932" w14:textId="77777777" w:rsidTr="00DA3B94">
        <w:trPr>
          <w:cantSplit/>
          <w:trHeight w:val="1175"/>
        </w:trPr>
        <w:tc>
          <w:tcPr>
            <w:tcW w:w="14601" w:type="dxa"/>
            <w:shd w:val="clear" w:color="auto" w:fill="auto"/>
          </w:tcPr>
          <w:p w14:paraId="781FF638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5B8BA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0FCB77A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1913DA6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F6AB8C" w14:textId="77777777" w:rsidR="002D0CBB" w:rsidRPr="00C61014" w:rsidRDefault="002D0CBB" w:rsidP="002D0CB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>COERENZA CON LA STRATEGIA EUSALP (EU Strategy for the Alpine Region) - Prima  Area tematica: “Crescita economica ed innovazione”</w:t>
      </w:r>
    </w:p>
    <w:p w14:paraId="011FF41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Il progetto è coerente con gli obiettivi della Prima  Area tematica: “Crescita economica ed innovazione” della strategia EUSALP (EU Strategy for the Alpine Region)? </w:t>
      </w:r>
    </w:p>
    <w:p w14:paraId="41E3568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(si veda </w:t>
      </w:r>
      <w:hyperlink r:id="rId14" w:history="1">
        <w:r w:rsidRPr="00C61014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http://ec.europa.eu/regional_policy/sources/cooperate/alpine/eusalp_action_plan.pdf</w:t>
        </w:r>
      </w:hyperlink>
      <w:r w:rsidRPr="00C61014">
        <w:rPr>
          <w:rFonts w:ascii="Times New Roman" w:hAnsi="Times New Roman" w:cs="Times New Roman"/>
          <w:sz w:val="22"/>
          <w:szCs w:val="22"/>
        </w:rPr>
        <w:t xml:space="preserve">  e </w:t>
      </w:r>
      <w:hyperlink r:id="rId15" w:history="1">
        <w:r w:rsidRPr="00C61014">
          <w:rPr>
            <w:rStyle w:val="Collegamentoipertestuale"/>
            <w:rFonts w:ascii="Times New Roman" w:hAnsi="Times New Roman" w:cs="Times New Roman"/>
            <w:color w:val="auto"/>
            <w:sz w:val="22"/>
            <w:szCs w:val="22"/>
          </w:rPr>
          <w:t>http://www.regione.veneto.it/static/www/economia-e-sviluppo-montano/Eusalp/MACROREGIONE_PIANO_DI_AZIONE_28_07_15_IT.pdf</w:t>
        </w:r>
      </w:hyperlink>
      <w:r w:rsidRPr="00C61014">
        <w:rPr>
          <w:rFonts w:ascii="Times New Roman" w:hAnsi="Times New Roman" w:cs="Times New Roman"/>
          <w:sz w:val="22"/>
          <w:szCs w:val="22"/>
        </w:rPr>
        <w:t xml:space="preserve">  - traduzione di cortesia-). </w:t>
      </w:r>
    </w:p>
    <w:p w14:paraId="497AE916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In caso affermativo descrivere brevemente gli elementi di coerenza (max </w:t>
      </w:r>
      <w:r w:rsidR="00471EA7" w:rsidRPr="00C61014">
        <w:rPr>
          <w:rFonts w:ascii="Times New Roman" w:hAnsi="Times New Roman" w:cs="Times New Roman"/>
          <w:sz w:val="22"/>
          <w:szCs w:val="22"/>
        </w:rPr>
        <w:t>2</w:t>
      </w:r>
      <w:r w:rsidRPr="00C61014">
        <w:rPr>
          <w:rFonts w:ascii="Times New Roman" w:hAnsi="Times New Roman" w:cs="Times New Roman"/>
          <w:sz w:val="22"/>
          <w:szCs w:val="22"/>
        </w:rPr>
        <w:t>.000 caratteri).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D0CBB" w:rsidRPr="00C61014" w14:paraId="2313F136" w14:textId="77777777" w:rsidTr="00DA3B94">
        <w:trPr>
          <w:cantSplit/>
          <w:trHeight w:val="1176"/>
        </w:trPr>
        <w:tc>
          <w:tcPr>
            <w:tcW w:w="14601" w:type="dxa"/>
            <w:shd w:val="clear" w:color="auto" w:fill="auto"/>
          </w:tcPr>
          <w:p w14:paraId="0B4CBBD9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F38EB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Iniziali maiuscole"/>
                  </w:textInput>
                </w:ffData>
              </w:fldCha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DC754FB" w14:textId="77777777" w:rsidR="002D0CBB" w:rsidRPr="00C61014" w:rsidRDefault="002D0CB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F1957CB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49E2E9" w14:textId="77777777" w:rsidR="006765DD" w:rsidRPr="00C61014" w:rsidRDefault="006765DD" w:rsidP="006F17FE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14:paraId="1F92C828" w14:textId="77777777" w:rsidR="006765DD" w:rsidRPr="00C61014" w:rsidRDefault="006765DD" w:rsidP="006F17FE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C61014">
        <w:rPr>
          <w:rFonts w:ascii="Times New Roman" w:hAnsi="Times New Roman" w:cs="Times New Roman"/>
          <w:b/>
          <w:bCs/>
        </w:rPr>
        <w:t>O1) PMI  DEI  SETTORI  MANIFATTURIERO E     DEI     SERVIZI     ALLE     IMPRESE LOCALIZZATE NELL'AREA DI CRISI INDUSTRIALE COMPLESSA RICONOSCIUTA CON  DECRETO  DEL  MINISTERO  PER  LO SVILUPPO    ECONOMICO   8    MARZO 2017.</w:t>
      </w:r>
    </w:p>
    <w:p w14:paraId="5D157342" w14:textId="77777777" w:rsidR="006765DD" w:rsidRPr="00C61014" w:rsidRDefault="006765DD" w:rsidP="006F17FE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</w:p>
    <w:p w14:paraId="1AF384D1" w14:textId="77777777" w:rsidR="006765DD" w:rsidRPr="00C61014" w:rsidRDefault="006765DD" w:rsidP="006F17FE">
      <w:pPr>
        <w:keepNext/>
        <w:jc w:val="both"/>
        <w:outlineLvl w:val="3"/>
        <w:rPr>
          <w:rFonts w:ascii="Times New Roman" w:hAnsi="Times New Roman" w:cs="Times New Roman"/>
          <w:bCs/>
        </w:rPr>
      </w:pPr>
      <w:r w:rsidRPr="00C61014">
        <w:rPr>
          <w:rFonts w:ascii="Times New Roman" w:hAnsi="Times New Roman" w:cs="Times New Roman"/>
          <w:bCs/>
        </w:rPr>
        <w:t>Rilevato d’ufficio, sulla base della localizzazione dell’intervento, in relazione alle unità operative delle imprese dell’aggregazione che sono utilizzate per la realizzazione delle attività di R&amp;S del progetto.</w:t>
      </w:r>
    </w:p>
    <w:p w14:paraId="0B3B179A" w14:textId="77777777" w:rsidR="002D0CBB" w:rsidRPr="00C61014" w:rsidRDefault="00DA3B94" w:rsidP="006F17FE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C61014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2D0CBB" w:rsidRPr="00C6101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PARTE </w:t>
      </w:r>
      <w:r w:rsidR="008F0B42" w:rsidRPr="00C6101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2D0CBB" w:rsidRPr="00C61014">
        <w:rPr>
          <w:rFonts w:ascii="Times New Roman" w:hAnsi="Times New Roman" w:cs="Times New Roman"/>
          <w:b/>
          <w:bCs/>
          <w:sz w:val="22"/>
          <w:szCs w:val="22"/>
        </w:rPr>
        <w:t xml:space="preserve"> – ATTIVITA’ DEL PROGETTO E RELATIVO BUDGET</w:t>
      </w:r>
    </w:p>
    <w:p w14:paraId="750521F8" w14:textId="77777777" w:rsidR="002D0CBB" w:rsidRPr="00C61014" w:rsidRDefault="002D0CBB" w:rsidP="002D0CB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F51BAE" w14:textId="77777777" w:rsidR="002D0CBB" w:rsidRPr="00C61014" w:rsidRDefault="002D0CBB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t xml:space="preserve">RIEPILOGO DEL PIANO DI ATTIVITÀ </w:t>
      </w:r>
      <w:r w:rsidR="00292AC0" w:rsidRPr="00C61014">
        <w:rPr>
          <w:rFonts w:ascii="Times New Roman" w:hAnsi="Times New Roman" w:cs="Times New Roman"/>
          <w:b/>
          <w:sz w:val="22"/>
          <w:szCs w:val="22"/>
        </w:rPr>
        <w:t>E COSTI</w:t>
      </w:r>
    </w:p>
    <w:p w14:paraId="3633D454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Riepilogare</w:t>
      </w:r>
      <w:r w:rsidR="00753238" w:rsidRPr="00C61014">
        <w:rPr>
          <w:rFonts w:ascii="Times New Roman" w:hAnsi="Times New Roman" w:cs="Times New Roman"/>
          <w:sz w:val="22"/>
          <w:szCs w:val="22"/>
        </w:rPr>
        <w:t>, compilando i</w:t>
      </w:r>
      <w:r w:rsidRPr="00C61014">
        <w:rPr>
          <w:rFonts w:ascii="Times New Roman" w:hAnsi="Times New Roman" w:cs="Times New Roman"/>
          <w:sz w:val="22"/>
          <w:szCs w:val="22"/>
        </w:rPr>
        <w:t xml:space="preserve"> seguent</w:t>
      </w:r>
      <w:r w:rsidR="00753238" w:rsidRPr="00C61014">
        <w:rPr>
          <w:rFonts w:ascii="Times New Roman" w:hAnsi="Times New Roman" w:cs="Times New Roman"/>
          <w:sz w:val="22"/>
          <w:szCs w:val="22"/>
        </w:rPr>
        <w:t>i</w:t>
      </w:r>
      <w:r w:rsidRPr="00C61014">
        <w:rPr>
          <w:rFonts w:ascii="Times New Roman" w:hAnsi="Times New Roman" w:cs="Times New Roman"/>
          <w:sz w:val="22"/>
          <w:szCs w:val="22"/>
        </w:rPr>
        <w:t xml:space="preserve"> prospett</w:t>
      </w:r>
      <w:r w:rsidR="00753238" w:rsidRPr="00C61014">
        <w:rPr>
          <w:rFonts w:ascii="Times New Roman" w:hAnsi="Times New Roman" w:cs="Times New Roman"/>
          <w:sz w:val="22"/>
          <w:szCs w:val="22"/>
        </w:rPr>
        <w:t>i differenziati per periodo di realizzazione</w:t>
      </w:r>
      <w:r w:rsidRPr="00C61014">
        <w:rPr>
          <w:rFonts w:ascii="Times New Roman" w:hAnsi="Times New Roman" w:cs="Times New Roman"/>
          <w:sz w:val="22"/>
          <w:szCs w:val="22"/>
        </w:rPr>
        <w:t xml:space="preserve">, il </w:t>
      </w:r>
      <w:r w:rsidR="00753238" w:rsidRPr="00C61014">
        <w:rPr>
          <w:rFonts w:ascii="Times New Roman" w:hAnsi="Times New Roman" w:cs="Times New Roman"/>
          <w:sz w:val="22"/>
          <w:szCs w:val="22"/>
        </w:rPr>
        <w:t>piano delle</w:t>
      </w:r>
      <w:r w:rsidRPr="00C61014">
        <w:rPr>
          <w:rFonts w:ascii="Times New Roman" w:hAnsi="Times New Roman" w:cs="Times New Roman"/>
          <w:sz w:val="22"/>
          <w:szCs w:val="22"/>
        </w:rPr>
        <w:t xml:space="preserve"> attività del progetto procedendo a definire come l’ammontare di spesa previst</w:t>
      </w:r>
      <w:r w:rsidR="00E4096E" w:rsidRPr="00C61014">
        <w:rPr>
          <w:rFonts w:ascii="Times New Roman" w:hAnsi="Times New Roman" w:cs="Times New Roman"/>
          <w:sz w:val="22"/>
          <w:szCs w:val="22"/>
        </w:rPr>
        <w:t xml:space="preserve">a per ciascuna attività precedentemente descritta (rif. </w:t>
      </w:r>
      <w:r w:rsidR="00F96067" w:rsidRPr="00C61014">
        <w:rPr>
          <w:rFonts w:ascii="Times New Roman" w:hAnsi="Times New Roman" w:cs="Times New Roman"/>
          <w:sz w:val="22"/>
          <w:szCs w:val="22"/>
        </w:rPr>
        <w:t>al r</w:t>
      </w:r>
      <w:r w:rsidR="00E4096E" w:rsidRPr="00C61014">
        <w:rPr>
          <w:rFonts w:ascii="Times New Roman" w:hAnsi="Times New Roman" w:cs="Times New Roman"/>
          <w:sz w:val="22"/>
          <w:szCs w:val="22"/>
        </w:rPr>
        <w:t xml:space="preserve">iquadro </w:t>
      </w:r>
      <w:r w:rsidR="00F96067" w:rsidRPr="00C61014">
        <w:rPr>
          <w:rFonts w:ascii="Times New Roman" w:hAnsi="Times New Roman" w:cs="Times New Roman"/>
          <w:sz w:val="22"/>
          <w:szCs w:val="22"/>
        </w:rPr>
        <w:t xml:space="preserve">“Qualità della metodologia e delle procedure di attuazione del progetto”) </w:t>
      </w:r>
      <w:r w:rsidR="00753238" w:rsidRPr="00C61014">
        <w:rPr>
          <w:rFonts w:ascii="Times New Roman" w:hAnsi="Times New Roman" w:cs="Times New Roman"/>
          <w:sz w:val="22"/>
          <w:szCs w:val="22"/>
        </w:rPr>
        <w:t>contribuisce al raggiungimento degli obiettivi intermedi e finali del progetto.</w:t>
      </w:r>
    </w:p>
    <w:p w14:paraId="7D65667D" w14:textId="77777777" w:rsidR="00102889" w:rsidRPr="00C61014" w:rsidRDefault="00102889" w:rsidP="002D0CBB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380"/>
        <w:gridCol w:w="1276"/>
        <w:gridCol w:w="1417"/>
        <w:gridCol w:w="1182"/>
        <w:gridCol w:w="1516"/>
        <w:gridCol w:w="1563"/>
        <w:gridCol w:w="1421"/>
        <w:gridCol w:w="1302"/>
      </w:tblGrid>
      <w:tr w:rsidR="003931CC" w:rsidRPr="00C61014" w14:paraId="176691A1" w14:textId="77777777" w:rsidTr="005C342A">
        <w:tc>
          <w:tcPr>
            <w:tcW w:w="15134" w:type="dxa"/>
            <w:gridSpan w:val="11"/>
          </w:tcPr>
          <w:p w14:paraId="3619D0A8" w14:textId="77777777" w:rsidR="003931CC" w:rsidRPr="00C61014" w:rsidRDefault="003931CC" w:rsidP="003931CC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1° PERIODO DI ATTIVITA’</w:t>
            </w:r>
          </w:p>
        </w:tc>
      </w:tr>
      <w:tr w:rsidR="00C745E6" w:rsidRPr="00C61014" w14:paraId="3CBD1A01" w14:textId="77777777" w:rsidTr="005C342A">
        <w:tc>
          <w:tcPr>
            <w:tcW w:w="4077" w:type="dxa"/>
            <w:gridSpan w:val="3"/>
            <w:vAlign w:val="center"/>
          </w:tcPr>
          <w:p w14:paraId="54ED83BC" w14:textId="77777777" w:rsidR="00C745E6" w:rsidRPr="00C61014" w:rsidRDefault="00C745E6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Cronoprogramma</w:t>
            </w:r>
          </w:p>
        </w:tc>
        <w:tc>
          <w:tcPr>
            <w:tcW w:w="9755" w:type="dxa"/>
            <w:gridSpan w:val="7"/>
          </w:tcPr>
          <w:p w14:paraId="36E3B09E" w14:textId="77777777" w:rsidR="00C745E6" w:rsidRPr="00C61014" w:rsidRDefault="00C745E6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Ripartizione singola spesa finanziabile da bando su ciascuna attività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7FB77C3" w14:textId="77777777" w:rsidR="00C745E6" w:rsidRPr="00C61014" w:rsidRDefault="00C745E6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Spesa </w:t>
            </w:r>
          </w:p>
          <w:p w14:paraId="652E4FED" w14:textId="77777777" w:rsidR="00C745E6" w:rsidRPr="00C61014" w:rsidRDefault="00C745E6" w:rsidP="00C745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prevista per attività</w:t>
            </w:r>
          </w:p>
        </w:tc>
      </w:tr>
      <w:tr w:rsidR="007B726B" w:rsidRPr="00C61014" w14:paraId="0AF81464" w14:textId="77777777" w:rsidTr="005C342A">
        <w:tc>
          <w:tcPr>
            <w:tcW w:w="959" w:type="dxa"/>
          </w:tcPr>
          <w:p w14:paraId="3D9B6936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Attività N.</w:t>
            </w:r>
          </w:p>
        </w:tc>
        <w:tc>
          <w:tcPr>
            <w:tcW w:w="1559" w:type="dxa"/>
            <w:shd w:val="clear" w:color="auto" w:fill="auto"/>
          </w:tcPr>
          <w:p w14:paraId="0E201616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inizio</w:t>
            </w:r>
          </w:p>
          <w:p w14:paraId="7FFBF8D2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559" w:type="dxa"/>
            <w:shd w:val="clear" w:color="auto" w:fill="auto"/>
          </w:tcPr>
          <w:p w14:paraId="00857E4A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fine</w:t>
            </w:r>
          </w:p>
          <w:p w14:paraId="1C4A82E0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380" w:type="dxa"/>
            <w:shd w:val="clear" w:color="auto" w:fill="auto"/>
          </w:tcPr>
          <w:p w14:paraId="718B825F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  <w:p w14:paraId="1015684B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Conoscenza  e brevetti</w:t>
            </w:r>
          </w:p>
        </w:tc>
        <w:tc>
          <w:tcPr>
            <w:tcW w:w="1276" w:type="dxa"/>
            <w:shd w:val="clear" w:color="auto" w:fill="auto"/>
          </w:tcPr>
          <w:p w14:paraId="204EC52A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b) Strumenti e attrezzature</w:t>
            </w:r>
          </w:p>
        </w:tc>
        <w:tc>
          <w:tcPr>
            <w:tcW w:w="1417" w:type="dxa"/>
            <w:shd w:val="clear" w:color="auto" w:fill="auto"/>
          </w:tcPr>
          <w:p w14:paraId="08EE8D6A" w14:textId="77777777" w:rsidR="007B726B" w:rsidRPr="00C61014" w:rsidRDefault="007B726B" w:rsidP="007B72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c) Consulenze specialistiche e servizi esterni</w:t>
            </w:r>
            <w:r w:rsidR="00650B98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 di carattere tecnico- scientifico</w:t>
            </w:r>
          </w:p>
        </w:tc>
        <w:tc>
          <w:tcPr>
            <w:tcW w:w="1182" w:type="dxa"/>
            <w:shd w:val="clear" w:color="auto" w:fill="auto"/>
          </w:tcPr>
          <w:p w14:paraId="42B3D4FA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d) Personale dipendente</w:t>
            </w:r>
          </w:p>
        </w:tc>
        <w:tc>
          <w:tcPr>
            <w:tcW w:w="1516" w:type="dxa"/>
            <w:shd w:val="clear" w:color="auto" w:fill="auto"/>
          </w:tcPr>
          <w:p w14:paraId="07FE60E0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</w:p>
          <w:p w14:paraId="44D733FC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per la realizzazione di prototipi</w:t>
            </w:r>
          </w:p>
        </w:tc>
        <w:tc>
          <w:tcPr>
            <w:tcW w:w="1563" w:type="dxa"/>
          </w:tcPr>
          <w:p w14:paraId="0EF236BF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f) </w:t>
            </w:r>
          </w:p>
          <w:p w14:paraId="7D2AFBF3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generali supplementari e altri costi di esercizio</w:t>
            </w:r>
          </w:p>
        </w:tc>
        <w:tc>
          <w:tcPr>
            <w:tcW w:w="1421" w:type="dxa"/>
            <w:shd w:val="clear" w:color="auto" w:fill="auto"/>
          </w:tcPr>
          <w:p w14:paraId="75108CD0" w14:textId="77777777" w:rsidR="007B726B" w:rsidRPr="00C61014" w:rsidRDefault="007B726B" w:rsidP="007B72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g) </w:t>
            </w:r>
          </w:p>
          <w:p w14:paraId="16F70B5D" w14:textId="77777777" w:rsidR="007B726B" w:rsidRPr="00C61014" w:rsidRDefault="007B726B" w:rsidP="007B72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per garanzie e di costituzione dell’ATS</w:t>
            </w:r>
          </w:p>
        </w:tc>
        <w:tc>
          <w:tcPr>
            <w:tcW w:w="1302" w:type="dxa"/>
            <w:shd w:val="clear" w:color="auto" w:fill="auto"/>
          </w:tcPr>
          <w:p w14:paraId="1E7BB5BF" w14:textId="77777777" w:rsidR="007B726B" w:rsidRPr="00C61014" w:rsidRDefault="007B726B" w:rsidP="00A829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26B" w:rsidRPr="00C61014" w14:paraId="5B2CEB88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6A32F60D" w14:textId="77777777" w:rsidR="007B726B" w:rsidRPr="00C61014" w:rsidRDefault="007B726B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633A1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C77856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56054B5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E78F2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92C9E9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F58BBFF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A3102FF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454CD6EA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DDA69A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54D2262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B726B" w:rsidRPr="00C61014" w14:paraId="137D3C01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6554A9C1" w14:textId="77777777" w:rsidR="007B726B" w:rsidRPr="00C61014" w:rsidRDefault="007B726B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139C9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12CAB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9F750C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E3BA8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771EF7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AEBA85F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DA718A8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7E69BE31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9B263D9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BAD5407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B726B" w:rsidRPr="00C61014" w14:paraId="3CB1E76D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4673B353" w14:textId="77777777" w:rsidR="007B726B" w:rsidRPr="00C61014" w:rsidRDefault="007B726B" w:rsidP="002E2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3637F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CF200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5DCD54D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FA2A5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3F6C35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B27060C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31FB733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22C40C40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616BC4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142D9FF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B726B" w:rsidRPr="00C61014" w14:paraId="25FEBDD0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100807A2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198CD3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3C2C42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97A9CE5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1CA8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23152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0F0367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673CC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2592FF80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360923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AD70599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B726B" w:rsidRPr="00C61014" w14:paraId="6978541D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38C49886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1C1CDA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8BBEAB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A1EA067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FC7A0B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2BDAD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5093933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8830762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65BF1E1B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F2D409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1BD627E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7B726B" w:rsidRPr="00C61014" w14:paraId="66F3274A" w14:textId="77777777" w:rsidTr="005C342A">
        <w:trPr>
          <w:trHeight w:val="567"/>
        </w:trPr>
        <w:tc>
          <w:tcPr>
            <w:tcW w:w="959" w:type="dxa"/>
            <w:vAlign w:val="center"/>
          </w:tcPr>
          <w:p w14:paraId="483FBC4B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27685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DA4B9D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B938B7E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5B4939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14F17D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98123D3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A482035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2C0860D4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8777B1B" w14:textId="77777777" w:rsidR="007B726B" w:rsidRPr="00C61014" w:rsidRDefault="007B726B" w:rsidP="001028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ABAAFB2" w14:textId="77777777" w:rsidR="007B726B" w:rsidRPr="00C61014" w:rsidRDefault="007B726B" w:rsidP="00102889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93723D1" w14:textId="77777777" w:rsidR="00753238" w:rsidRPr="00C61014" w:rsidRDefault="00664172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C61014">
        <w:rPr>
          <w:rFonts w:ascii="Times New Roman" w:hAnsi="Times New Roman" w:cs="Times New Roman"/>
          <w:sz w:val="22"/>
          <w:szCs w:val="22"/>
        </w:rPr>
        <w:t>(se necessario aggiungere righe nel caso di presenza di ulteriori attività</w:t>
      </w:r>
      <w:r w:rsidR="00102889" w:rsidRPr="00C61014">
        <w:rPr>
          <w:rFonts w:ascii="Times New Roman" w:hAnsi="Times New Roman" w:cs="Times New Roman"/>
          <w:sz w:val="22"/>
          <w:szCs w:val="22"/>
        </w:rPr>
        <w:t xml:space="preserve"> nel 1° periodo</w:t>
      </w:r>
      <w:r w:rsidRPr="00C61014">
        <w:rPr>
          <w:rFonts w:ascii="Times New Roman" w:hAnsi="Times New Roman" w:cs="Times New Roman"/>
          <w:sz w:val="22"/>
          <w:szCs w:val="22"/>
        </w:rPr>
        <w:t>)</w:t>
      </w:r>
    </w:p>
    <w:p w14:paraId="7365CBE9" w14:textId="77777777" w:rsidR="00102889" w:rsidRPr="00C61014" w:rsidRDefault="00DA3B94" w:rsidP="00C745E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="00C745E6" w:rsidRPr="00C61014">
        <w:rPr>
          <w:rFonts w:ascii="Times New Roman" w:hAnsi="Times New Roman" w:cs="Times New Roman"/>
          <w:b/>
          <w:sz w:val="22"/>
          <w:szCs w:val="22"/>
        </w:rPr>
        <w:lastRenderedPageBreak/>
        <w:t>1° PERIODO DI ATTIVITA’ – RIEPILOGO DEGLI OUTPUT E DEI VALORI OBIETTIVO PREVISTI PER ATTIVITÀ</w:t>
      </w:r>
    </w:p>
    <w:p w14:paraId="234C9252" w14:textId="77777777" w:rsidR="00FD537A" w:rsidRPr="00C61014" w:rsidRDefault="00FD537A" w:rsidP="00C745E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622"/>
      </w:tblGrid>
      <w:tr w:rsidR="00FD537A" w:rsidRPr="00C61014" w14:paraId="59F71B74" w14:textId="77777777" w:rsidTr="00E3503E">
        <w:trPr>
          <w:cantSplit/>
        </w:trPr>
        <w:tc>
          <w:tcPr>
            <w:tcW w:w="14709" w:type="dxa"/>
            <w:gridSpan w:val="2"/>
            <w:shd w:val="clear" w:color="auto" w:fill="auto"/>
          </w:tcPr>
          <w:p w14:paraId="4B962430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1° PERIODO DI ATTIVITA’</w:t>
            </w:r>
          </w:p>
        </w:tc>
      </w:tr>
      <w:tr w:rsidR="00FD537A" w:rsidRPr="00C61014" w14:paraId="63054095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77E51F0F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Attività N.</w:t>
            </w:r>
          </w:p>
        </w:tc>
        <w:tc>
          <w:tcPr>
            <w:tcW w:w="12758" w:type="dxa"/>
            <w:shd w:val="clear" w:color="auto" w:fill="auto"/>
          </w:tcPr>
          <w:p w14:paraId="2BE56E33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Risultati/Output/Valori obiettivo previsti per attività</w:t>
            </w:r>
          </w:p>
          <w:p w14:paraId="1BC155CC" w14:textId="77777777" w:rsidR="00471EA7" w:rsidRPr="00C61014" w:rsidRDefault="00471EA7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(max. 1.000 caratteri per riga)</w:t>
            </w:r>
          </w:p>
        </w:tc>
      </w:tr>
      <w:tr w:rsidR="00FD537A" w:rsidRPr="00C61014" w14:paraId="197EE2E4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B8B8D49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58" w:type="dxa"/>
            <w:shd w:val="clear" w:color="auto" w:fill="auto"/>
          </w:tcPr>
          <w:p w14:paraId="13B81EB6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6FBC227D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3D31634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58" w:type="dxa"/>
            <w:shd w:val="clear" w:color="auto" w:fill="auto"/>
          </w:tcPr>
          <w:p w14:paraId="44078668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306E44C2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F840608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58" w:type="dxa"/>
            <w:shd w:val="clear" w:color="auto" w:fill="auto"/>
          </w:tcPr>
          <w:p w14:paraId="26E814AF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4BC3BE2E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11508F63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5A997253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3882CB23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2F63D75C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2449A670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622A110E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0CB7DD40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04AFAA6F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DD30CA" w14:textId="77777777" w:rsidR="00BC70EC" w:rsidRPr="00C61014" w:rsidRDefault="00102889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 </w:t>
      </w:r>
      <w:r w:rsidR="00BC70EC" w:rsidRPr="00C61014">
        <w:rPr>
          <w:rFonts w:ascii="Times New Roman" w:hAnsi="Times New Roman" w:cs="Times New Roman"/>
          <w:sz w:val="22"/>
          <w:szCs w:val="22"/>
        </w:rPr>
        <w:t>(se necessario aggiungere righe nel caso di presenza di ulteriori attività</w:t>
      </w:r>
      <w:r w:rsidRPr="00C61014">
        <w:rPr>
          <w:rFonts w:ascii="Times New Roman" w:hAnsi="Times New Roman" w:cs="Times New Roman"/>
          <w:sz w:val="22"/>
          <w:szCs w:val="22"/>
        </w:rPr>
        <w:t xml:space="preserve"> nel caso di presenza di ulteriori attività nel </w:t>
      </w:r>
      <w:r w:rsidR="00DA3B94" w:rsidRPr="00C61014">
        <w:rPr>
          <w:rFonts w:ascii="Times New Roman" w:hAnsi="Times New Roman" w:cs="Times New Roman"/>
          <w:sz w:val="22"/>
          <w:szCs w:val="22"/>
        </w:rPr>
        <w:t>1</w:t>
      </w:r>
      <w:r w:rsidRPr="00C61014">
        <w:rPr>
          <w:rFonts w:ascii="Times New Roman" w:hAnsi="Times New Roman" w:cs="Times New Roman"/>
          <w:sz w:val="22"/>
          <w:szCs w:val="22"/>
        </w:rPr>
        <w:t>° periodo</w:t>
      </w:r>
      <w:r w:rsidR="00BC70EC" w:rsidRPr="00C61014">
        <w:rPr>
          <w:rFonts w:ascii="Times New Roman" w:hAnsi="Times New Roman" w:cs="Times New Roman"/>
          <w:sz w:val="22"/>
          <w:szCs w:val="22"/>
        </w:rPr>
        <w:t>)</w:t>
      </w:r>
    </w:p>
    <w:p w14:paraId="7AA55BAB" w14:textId="77777777" w:rsidR="00F04EEE" w:rsidRPr="00C61014" w:rsidRDefault="00FD537A" w:rsidP="002D0CBB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C61014">
        <w:rPr>
          <w:rFonts w:ascii="Times New Roman" w:hAnsi="Times New Roman" w:cs="Times New Roman"/>
          <w:b/>
          <w:sz w:val="19"/>
          <w:szCs w:val="19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380"/>
        <w:gridCol w:w="1276"/>
        <w:gridCol w:w="1417"/>
        <w:gridCol w:w="1182"/>
        <w:gridCol w:w="1516"/>
        <w:gridCol w:w="1563"/>
        <w:gridCol w:w="1421"/>
        <w:gridCol w:w="1302"/>
      </w:tblGrid>
      <w:tr w:rsidR="00F04EEE" w:rsidRPr="00C61014" w14:paraId="77D997ED" w14:textId="77777777" w:rsidTr="00F909E5">
        <w:tc>
          <w:tcPr>
            <w:tcW w:w="15134" w:type="dxa"/>
            <w:gridSpan w:val="11"/>
          </w:tcPr>
          <w:p w14:paraId="34BAA85C" w14:textId="77777777" w:rsidR="00F04EEE" w:rsidRPr="00C61014" w:rsidRDefault="00F04EEE" w:rsidP="00F909E5">
            <w:pPr>
              <w:tabs>
                <w:tab w:val="left" w:pos="407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2° PERIODO DI ATTIVITA’</w:t>
            </w:r>
          </w:p>
        </w:tc>
      </w:tr>
      <w:tr w:rsidR="00F04EEE" w:rsidRPr="00C61014" w14:paraId="0D65B210" w14:textId="77777777" w:rsidTr="00F909E5">
        <w:tc>
          <w:tcPr>
            <w:tcW w:w="4077" w:type="dxa"/>
            <w:gridSpan w:val="3"/>
            <w:vAlign w:val="center"/>
          </w:tcPr>
          <w:p w14:paraId="71A65C6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Cronoprogramma</w:t>
            </w:r>
          </w:p>
        </w:tc>
        <w:tc>
          <w:tcPr>
            <w:tcW w:w="9755" w:type="dxa"/>
            <w:gridSpan w:val="7"/>
          </w:tcPr>
          <w:p w14:paraId="1632C3B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Ripartizione singola spesa finanziabile da bando su ciascuna attività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348A17AC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Spesa </w:t>
            </w:r>
          </w:p>
          <w:p w14:paraId="30BAE81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prevista per attività</w:t>
            </w:r>
          </w:p>
        </w:tc>
      </w:tr>
      <w:tr w:rsidR="00F04EEE" w:rsidRPr="00C61014" w14:paraId="56F65AB9" w14:textId="77777777" w:rsidTr="00F909E5">
        <w:tc>
          <w:tcPr>
            <w:tcW w:w="959" w:type="dxa"/>
          </w:tcPr>
          <w:p w14:paraId="116CDA25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Attività N.</w:t>
            </w:r>
          </w:p>
        </w:tc>
        <w:tc>
          <w:tcPr>
            <w:tcW w:w="1559" w:type="dxa"/>
            <w:shd w:val="clear" w:color="auto" w:fill="auto"/>
          </w:tcPr>
          <w:p w14:paraId="17F9781D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inizio</w:t>
            </w:r>
          </w:p>
          <w:p w14:paraId="5881ACA0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559" w:type="dxa"/>
            <w:shd w:val="clear" w:color="auto" w:fill="auto"/>
          </w:tcPr>
          <w:p w14:paraId="01C869E5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Data fine</w:t>
            </w:r>
          </w:p>
          <w:p w14:paraId="00931BA9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(gg/mm/aaaa)</w:t>
            </w:r>
          </w:p>
        </w:tc>
        <w:tc>
          <w:tcPr>
            <w:tcW w:w="1380" w:type="dxa"/>
            <w:shd w:val="clear" w:color="auto" w:fill="auto"/>
          </w:tcPr>
          <w:p w14:paraId="2698CEFB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  <w:p w14:paraId="4F494094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Conoscenza  e brevetti</w:t>
            </w:r>
          </w:p>
        </w:tc>
        <w:tc>
          <w:tcPr>
            <w:tcW w:w="1276" w:type="dxa"/>
            <w:shd w:val="clear" w:color="auto" w:fill="auto"/>
          </w:tcPr>
          <w:p w14:paraId="483F4CD0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b) Strumenti e attrezzature</w:t>
            </w:r>
          </w:p>
        </w:tc>
        <w:tc>
          <w:tcPr>
            <w:tcW w:w="1417" w:type="dxa"/>
            <w:shd w:val="clear" w:color="auto" w:fill="auto"/>
          </w:tcPr>
          <w:p w14:paraId="3F729E08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c) Consulenze specialistiche e servizi esterni di carattere tecnico- scientifico</w:t>
            </w:r>
          </w:p>
        </w:tc>
        <w:tc>
          <w:tcPr>
            <w:tcW w:w="1182" w:type="dxa"/>
            <w:shd w:val="clear" w:color="auto" w:fill="auto"/>
          </w:tcPr>
          <w:p w14:paraId="2B2563E9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d) Personale dipendente</w:t>
            </w:r>
          </w:p>
        </w:tc>
        <w:tc>
          <w:tcPr>
            <w:tcW w:w="1516" w:type="dxa"/>
            <w:shd w:val="clear" w:color="auto" w:fill="auto"/>
          </w:tcPr>
          <w:p w14:paraId="5476B4AA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</w:p>
          <w:p w14:paraId="68FDC17C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per la realizzazione di prototipi</w:t>
            </w:r>
          </w:p>
        </w:tc>
        <w:tc>
          <w:tcPr>
            <w:tcW w:w="1563" w:type="dxa"/>
          </w:tcPr>
          <w:p w14:paraId="69F4A92E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f) </w:t>
            </w:r>
          </w:p>
          <w:p w14:paraId="6A0B4291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generali supplementari e altri costi di esercizio</w:t>
            </w:r>
          </w:p>
        </w:tc>
        <w:tc>
          <w:tcPr>
            <w:tcW w:w="1421" w:type="dxa"/>
            <w:shd w:val="clear" w:color="auto" w:fill="auto"/>
          </w:tcPr>
          <w:p w14:paraId="4D05B45A" w14:textId="77777777" w:rsidR="00F04EEE" w:rsidRPr="00C61014" w:rsidRDefault="00F04EEE" w:rsidP="00F909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g) </w:t>
            </w:r>
          </w:p>
          <w:p w14:paraId="6EE4CE50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Spese per garanzie e di costituzione dell’ATS</w:t>
            </w:r>
          </w:p>
        </w:tc>
        <w:tc>
          <w:tcPr>
            <w:tcW w:w="1302" w:type="dxa"/>
            <w:shd w:val="clear" w:color="auto" w:fill="auto"/>
          </w:tcPr>
          <w:p w14:paraId="5ACBC94C" w14:textId="77777777" w:rsidR="00F04EEE" w:rsidRPr="00C61014" w:rsidRDefault="00F04EEE" w:rsidP="00F909E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4EEE" w:rsidRPr="00C61014" w14:paraId="471F90D5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44035D8C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8A4BE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44E18B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78D672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A9B28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DF278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EFBF8ED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3896D3F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0A30D8DD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EFC5AFF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23BB1C5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F04EEE" w:rsidRPr="00C61014" w14:paraId="4E023D05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2104130D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B91C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F4075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7C94C4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7EF1F6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156BD8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DD7128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EEE0BA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0D41B3E7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C9F5B3E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87C2772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F04EEE" w:rsidRPr="00C61014" w14:paraId="5ACE5D0D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46EBC55A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EF40C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E54ED9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00E902F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BE1B2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23F32B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7349036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68D4E6B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660640CD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8F0E1D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C141DF6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F04EEE" w:rsidRPr="00C61014" w14:paraId="23DC6FD0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39D4B12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9C576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D182B4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F8FF208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4F10D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058E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CBEDC2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11075EB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1F88A997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8DECB0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61F2507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F04EEE" w:rsidRPr="00C61014" w14:paraId="5011F30A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5ABA323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243B0C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FA0C8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FBEA633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ADDC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19E5D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A925F5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C5F5879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70D2270B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930D266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1046134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F04EEE" w:rsidRPr="00C61014" w14:paraId="264EFD3B" w14:textId="77777777" w:rsidTr="00F909E5">
        <w:trPr>
          <w:trHeight w:val="567"/>
        </w:trPr>
        <w:tc>
          <w:tcPr>
            <w:tcW w:w="959" w:type="dxa"/>
            <w:vAlign w:val="center"/>
          </w:tcPr>
          <w:p w14:paraId="5BA596E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A242E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6AEEE0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F5ACC15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4311F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ED56E4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52B407E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7560F8C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3" w:type="dxa"/>
          </w:tcPr>
          <w:p w14:paraId="5B9F2561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369EAEF" w14:textId="77777777" w:rsidR="00F04EEE" w:rsidRPr="00C61014" w:rsidRDefault="00F04EEE" w:rsidP="00F909E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1668D7F" w14:textId="77777777" w:rsidR="00F04EEE" w:rsidRPr="00C61014" w:rsidRDefault="00F04EEE" w:rsidP="00F909E5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3F558DD6" w14:textId="77777777" w:rsidR="00DA3B94" w:rsidRPr="00C61014" w:rsidRDefault="00DA3B94" w:rsidP="00FD537A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(se necessario aggiungere righe nel caso di presenza di ulteriori attività nel caso di presenza di ulteriori attività nel 2° periodo)</w:t>
      </w:r>
    </w:p>
    <w:p w14:paraId="502F1692" w14:textId="77777777" w:rsidR="00FD537A" w:rsidRPr="00C61014" w:rsidRDefault="00FD537A" w:rsidP="00FD53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22"/>
          <w:szCs w:val="22"/>
        </w:rPr>
        <w:br w:type="page"/>
      </w:r>
      <w:r w:rsidRPr="00C61014">
        <w:rPr>
          <w:rFonts w:ascii="Times New Roman" w:hAnsi="Times New Roman" w:cs="Times New Roman"/>
          <w:b/>
          <w:sz w:val="22"/>
          <w:szCs w:val="22"/>
        </w:rPr>
        <w:lastRenderedPageBreak/>
        <w:t>2° PERIODO DI ATTIVITA’ – RIEPILOGO DEGLI OUTPUT E DEI VALORI OBIETTIVO PREVISTI PER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622"/>
      </w:tblGrid>
      <w:tr w:rsidR="00FD537A" w:rsidRPr="00C61014" w14:paraId="3F95ED4F" w14:textId="77777777" w:rsidTr="00E3503E">
        <w:trPr>
          <w:cantSplit/>
        </w:trPr>
        <w:tc>
          <w:tcPr>
            <w:tcW w:w="14709" w:type="dxa"/>
            <w:gridSpan w:val="2"/>
            <w:shd w:val="clear" w:color="auto" w:fill="auto"/>
          </w:tcPr>
          <w:p w14:paraId="3981B1FC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2° PERIODO DI ATTIVITA’</w:t>
            </w:r>
          </w:p>
        </w:tc>
      </w:tr>
      <w:tr w:rsidR="00FD537A" w:rsidRPr="00C61014" w14:paraId="23674DEA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75BDC497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Attività N.</w:t>
            </w:r>
          </w:p>
        </w:tc>
        <w:tc>
          <w:tcPr>
            <w:tcW w:w="12758" w:type="dxa"/>
            <w:shd w:val="clear" w:color="auto" w:fill="auto"/>
          </w:tcPr>
          <w:p w14:paraId="0C2BCD58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Risultati/Output/Valori obiettivo previsti per attività</w:t>
            </w:r>
          </w:p>
          <w:p w14:paraId="07715F72" w14:textId="77777777" w:rsidR="00471EA7" w:rsidRPr="00C61014" w:rsidRDefault="00471EA7" w:rsidP="00E350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(max. 1.000 caratteri per riga)</w:t>
            </w:r>
          </w:p>
        </w:tc>
      </w:tr>
      <w:tr w:rsidR="00FD537A" w:rsidRPr="00C61014" w14:paraId="50744C87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D24D802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197FA1F1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2736F5AF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8A8B6CE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1B79B58F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069853D9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027C0009" w14:textId="77777777" w:rsidR="00FD537A" w:rsidRPr="00C61014" w:rsidRDefault="00FD537A" w:rsidP="00E350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6A1A1B5B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650E9904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1CD55186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3EA5432B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0E151E6F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7C112AD5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39A51B4D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37A" w:rsidRPr="00C61014" w14:paraId="4CA48282" w14:textId="77777777" w:rsidTr="00E3503E">
        <w:trPr>
          <w:cantSplit/>
          <w:trHeight w:val="567"/>
        </w:trPr>
        <w:tc>
          <w:tcPr>
            <w:tcW w:w="1951" w:type="dxa"/>
            <w:shd w:val="clear" w:color="auto" w:fill="auto"/>
          </w:tcPr>
          <w:p w14:paraId="5B3D4A69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8" w:type="dxa"/>
            <w:shd w:val="clear" w:color="auto" w:fill="auto"/>
          </w:tcPr>
          <w:p w14:paraId="595C7FED" w14:textId="77777777" w:rsidR="00FD537A" w:rsidRPr="00C61014" w:rsidRDefault="00FD537A" w:rsidP="00E3503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2FA624" w14:textId="77777777" w:rsidR="00DA3B94" w:rsidRPr="00C61014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(se necessario aggiungere righe nel caso di presenza di ulteriori attività nel caso di presenza di ulteriori attività nel 2° periodo)</w:t>
      </w:r>
    </w:p>
    <w:p w14:paraId="6505A903" w14:textId="77777777" w:rsidR="00FD537A" w:rsidRPr="00C61014" w:rsidRDefault="00DA0BC5" w:rsidP="002D0CB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1014">
        <w:rPr>
          <w:rFonts w:ascii="Times New Roman" w:hAnsi="Times New Roman" w:cs="Times New Roman"/>
          <w:b/>
          <w:sz w:val="19"/>
          <w:szCs w:val="19"/>
        </w:rPr>
        <w:br w:type="page"/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RIEPILOGO COSTI </w:t>
      </w:r>
      <w:r w:rsidR="00292AC0" w:rsidRPr="00C61014">
        <w:rPr>
          <w:rFonts w:ascii="Times New Roman" w:hAnsi="Times New Roman" w:cs="Times New Roman"/>
          <w:b/>
          <w:sz w:val="22"/>
          <w:szCs w:val="22"/>
        </w:rPr>
        <w:t xml:space="preserve">COMPLESSIVI PREVISTI E OGGETTO DELLA DOMANDA 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DI SOSTEGNO PER LA REALIZZAZIONE DEL PROGETTO</w:t>
      </w:r>
    </w:p>
    <w:p w14:paraId="2531D48C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 xml:space="preserve">[ come da “Quadro interventi” </w:t>
      </w:r>
      <w:r w:rsidR="005F2073" w:rsidRPr="00C61014">
        <w:rPr>
          <w:rFonts w:ascii="Times New Roman" w:hAnsi="Times New Roman" w:cs="Times New Roman"/>
          <w:sz w:val="22"/>
          <w:szCs w:val="22"/>
        </w:rPr>
        <w:t xml:space="preserve">presente in </w:t>
      </w:r>
      <w:r w:rsidRPr="00C61014">
        <w:rPr>
          <w:rFonts w:ascii="Times New Roman" w:hAnsi="Times New Roman" w:cs="Times New Roman"/>
          <w:sz w:val="22"/>
          <w:szCs w:val="22"/>
        </w:rPr>
        <w:t>SIU ]</w:t>
      </w:r>
    </w:p>
    <w:p w14:paraId="03B3CD63" w14:textId="77777777" w:rsidR="002D0CBB" w:rsidRPr="00C61014" w:rsidRDefault="002D0CBB" w:rsidP="002D0CB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128"/>
        <w:tblW w:w="146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686"/>
        <w:gridCol w:w="5670"/>
      </w:tblGrid>
      <w:tr w:rsidR="002D0CBB" w:rsidRPr="00C61014" w14:paraId="5159351E" w14:textId="77777777" w:rsidTr="00DC1448"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B103B" w14:textId="77777777" w:rsidR="002D0CBB" w:rsidRPr="00C61014" w:rsidRDefault="00DE6909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CATEGORIA</w:t>
            </w:r>
            <w:r w:rsidR="002D0CBB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 DI SPESA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A62EE" w14:textId="77777777" w:rsidR="002D0CBB" w:rsidRPr="00C61014" w:rsidRDefault="002D0CBB" w:rsidP="00A82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MASSIMALI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2007A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Euro</w:t>
            </w:r>
          </w:p>
        </w:tc>
      </w:tr>
      <w:tr w:rsidR="002D0CBB" w:rsidRPr="00C61014" w14:paraId="256C8987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78FD8" w14:textId="77777777" w:rsidR="002D0CBB" w:rsidRPr="00C61014" w:rsidRDefault="002D0CBB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Conoscenza  e brevetti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364A67" w14:textId="77777777" w:rsidR="002D0CBB" w:rsidRPr="00C61014" w:rsidRDefault="002D0CBB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131B3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36FBF310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4D04A" w14:textId="77777777" w:rsidR="002D0CBB" w:rsidRPr="00C61014" w:rsidRDefault="002D0CBB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Strumenti e attrezzature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79554" w14:textId="77777777" w:rsidR="002D0CBB" w:rsidRPr="00C61014" w:rsidRDefault="002D0CBB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88750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22221488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86EF9" w14:textId="77777777" w:rsidR="002D0CBB" w:rsidRPr="00C61014" w:rsidRDefault="002D0CBB" w:rsidP="00DE6909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E6909" w:rsidRPr="00C61014">
              <w:rPr>
                <w:rFonts w:ascii="Times New Roman" w:hAnsi="Times New Roman" w:cs="Times New Roman"/>
                <w:sz w:val="22"/>
                <w:szCs w:val="22"/>
              </w:rPr>
              <w:t>Consulenze specialistiche e servizi esterni di carattere tecnico-scientifico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62F35" w14:textId="77777777" w:rsidR="002D0CBB" w:rsidRPr="00C61014" w:rsidRDefault="002D0CBB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DDBB2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6743D437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A6938" w14:textId="77777777" w:rsidR="002D0CBB" w:rsidRPr="00C61014" w:rsidRDefault="002D0CBB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Personale dipendente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34B95" w14:textId="77777777" w:rsidR="002D0CBB" w:rsidRPr="00C61014" w:rsidRDefault="00DE6909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Max 5</w:t>
            </w:r>
            <w:r w:rsidR="002D0CBB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0% del TOTALE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75C7C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03C0772F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133A6" w14:textId="77777777" w:rsidR="002D0CBB" w:rsidRPr="00C61014" w:rsidRDefault="002D0CBB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e)</w:t>
            </w: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ab/>
              <w:t>Spese per la realizzazione di un prototipo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72FD5" w14:textId="77777777" w:rsidR="002D0CBB" w:rsidRPr="00C61014" w:rsidRDefault="002D0CBB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2F7FD" w14:textId="77777777" w:rsidR="002D0CBB" w:rsidRPr="00C61014" w:rsidRDefault="002D0CBB" w:rsidP="00A82924">
            <w:pPr>
              <w:jc w:val="center"/>
              <w:rPr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916FE" w:rsidRPr="00C61014" w14:paraId="09CDE75C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90A7D" w14:textId="77777777" w:rsidR="002916FE" w:rsidRPr="00C61014" w:rsidRDefault="002916FE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f)  </w:t>
            </w:r>
            <w:r w:rsidR="00DE6909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 Spese generali supplementari e altri costi di esercizio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40AAB" w14:textId="77777777" w:rsidR="00DE6909" w:rsidRPr="00C61014" w:rsidRDefault="002916FE" w:rsidP="00DE6909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414E1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% </w:t>
            </w:r>
            <w:r w:rsidR="00975951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della </w:t>
            </w:r>
            <w:r w:rsidR="00DE6909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categoria</w:t>
            </w:r>
          </w:p>
          <w:p w14:paraId="771A10DE" w14:textId="77777777" w:rsidR="002916FE" w:rsidRPr="00C61014" w:rsidRDefault="00DE6909" w:rsidP="005F7D7B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“d) </w:t>
            </w:r>
            <w:r w:rsidR="00975951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Personale dipendente”</w:t>
            </w:r>
            <w:r w:rsidR="005F7D7B"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relazione al singolo partecipante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6112E" w14:textId="77777777" w:rsidR="002916FE" w:rsidRPr="00C61014" w:rsidRDefault="002916FE" w:rsidP="00A8292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78283B25" w14:textId="77777777" w:rsidTr="00DC1448">
        <w:trPr>
          <w:trHeight w:val="397"/>
        </w:trPr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15923" w14:textId="77777777" w:rsidR="002D0CBB" w:rsidRPr="00C61014" w:rsidRDefault="00F50AC1" w:rsidP="00A82924">
            <w:pPr>
              <w:tabs>
                <w:tab w:val="left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2D0CBB" w:rsidRPr="00C61014">
              <w:rPr>
                <w:rFonts w:ascii="Times New Roman" w:hAnsi="Times New Roman" w:cs="Times New Roman"/>
                <w:sz w:val="22"/>
                <w:szCs w:val="22"/>
              </w:rPr>
              <w:t>) Spese per garanzie</w:t>
            </w:r>
            <w:r w:rsidR="00DC0DEB" w:rsidRPr="00C61014">
              <w:rPr>
                <w:rFonts w:ascii="Times New Roman" w:hAnsi="Times New Roman" w:cs="Times New Roman"/>
                <w:sz w:val="22"/>
                <w:szCs w:val="22"/>
              </w:rPr>
              <w:t xml:space="preserve"> e di costituzione dell’ATS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56DB3" w14:textId="77777777" w:rsidR="002D0CBB" w:rsidRPr="00C61014" w:rsidRDefault="002D0CBB" w:rsidP="00A8292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E71FF" w14:textId="77777777" w:rsidR="002D0CBB" w:rsidRPr="00C61014" w:rsidRDefault="002D0CBB" w:rsidP="00A8292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  <w:tr w:rsidR="002D0CBB" w:rsidRPr="00C61014" w14:paraId="6B905583" w14:textId="77777777" w:rsidTr="00DC1448"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1EFDB" w14:textId="77777777" w:rsidR="002D0CBB" w:rsidRPr="00C61014" w:rsidRDefault="002D0CBB" w:rsidP="00A82924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1014">
              <w:rPr>
                <w:rFonts w:ascii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B7050" w14:textId="77777777" w:rsidR="002D0CBB" w:rsidRPr="00C61014" w:rsidRDefault="002D0CBB" w:rsidP="00A82924">
            <w:pPr>
              <w:spacing w:before="20" w:after="20"/>
              <w:ind w:left="72" w:firstLine="10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0790B" w14:textId="77777777" w:rsidR="002D0CBB" w:rsidRPr="00C61014" w:rsidRDefault="002D0CBB" w:rsidP="00A82924">
            <w:pPr>
              <w:spacing w:before="20" w:after="20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instrText xml:space="preserve"> FORMTEXT </w:instrText>
            </w:r>
            <w:r w:rsidRPr="00C61014">
              <w:rPr>
                <w:rFonts w:ascii="Calibri" w:hAnsi="Calibri"/>
                <w:iCs/>
                <w:sz w:val="22"/>
                <w:szCs w:val="22"/>
              </w:rPr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noProof/>
                <w:sz w:val="22"/>
                <w:szCs w:val="22"/>
              </w:rPr>
              <w:t> </w:t>
            </w:r>
            <w:r w:rsidRPr="00C61014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</w:tbl>
    <w:p w14:paraId="1B2D7D7A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B33609A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3D0DBF06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5366232B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1060083C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4F289095" w14:textId="77777777" w:rsidR="002D0CBB" w:rsidRPr="00C61014" w:rsidRDefault="002D0CBB" w:rsidP="002D0CBB">
      <w:pPr>
        <w:keepNext/>
        <w:jc w:val="both"/>
        <w:outlineLvl w:val="3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623F731A" w14:textId="77777777" w:rsidR="00B651D2" w:rsidRPr="00C61014" w:rsidRDefault="00DC1448" w:rsidP="002D0CBB">
      <w:pPr>
        <w:autoSpaceDE w:val="0"/>
        <w:autoSpaceDN w:val="0"/>
        <w:adjustRightInd w:val="0"/>
        <w:spacing w:line="240" w:lineRule="atLeast"/>
        <w:ind w:left="6372" w:hanging="5670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iCs/>
          <w:sz w:val="22"/>
          <w:szCs w:val="22"/>
        </w:rPr>
        <w:t xml:space="preserve">  </w:t>
      </w:r>
      <w:r w:rsidR="002D0CBB" w:rsidRPr="00C61014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</w:t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Pr="00C61014">
        <w:rPr>
          <w:rFonts w:ascii="Times New Roman" w:hAnsi="Times New Roman" w:cs="Times New Roman"/>
          <w:iCs/>
          <w:sz w:val="22"/>
          <w:szCs w:val="22"/>
        </w:rPr>
        <w:tab/>
      </w:r>
      <w:r w:rsidR="002D0CBB" w:rsidRPr="00C61014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Firma </w:t>
      </w:r>
      <w:r w:rsidR="002D0CBB" w:rsidRPr="00C61014">
        <w:rPr>
          <w:rFonts w:ascii="Times New Roman" w:hAnsi="Times New Roman" w:cs="Times New Roman"/>
          <w:b/>
          <w:sz w:val="22"/>
          <w:szCs w:val="22"/>
        </w:rPr>
        <w:t>DIGITALE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2F9785" w14:textId="77777777" w:rsidR="00B651D2" w:rsidRPr="00C61014" w:rsidRDefault="00B651D2" w:rsidP="00B651D2">
      <w:pPr>
        <w:autoSpaceDE w:val="0"/>
        <w:autoSpaceDN w:val="0"/>
        <w:adjustRightInd w:val="0"/>
        <w:spacing w:line="240" w:lineRule="atLeast"/>
        <w:ind w:left="8496" w:firstLine="708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(del legale rappresentante della capofila)*</w:t>
      </w:r>
    </w:p>
    <w:p w14:paraId="37D49272" w14:textId="77777777" w:rsidR="00B651D2" w:rsidRPr="00C61014" w:rsidRDefault="00B651D2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7103040A" w14:textId="77777777" w:rsidR="00B651D2" w:rsidRPr="00C61014" w:rsidRDefault="00B651D2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BBEF1AA" w14:textId="77777777" w:rsidR="007A2C4B" w:rsidRPr="00C61014" w:rsidRDefault="007A2C4B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0749CE51" w14:textId="77777777" w:rsidR="007A2C4B" w:rsidRPr="00C61014" w:rsidRDefault="007A2C4B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357CBECF" w14:textId="77777777" w:rsidR="007A2C4B" w:rsidRPr="00C61014" w:rsidRDefault="007A2C4B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0DB0ECAF" w14:textId="77777777" w:rsidR="007A2C4B" w:rsidRPr="00C61014" w:rsidRDefault="007A2C4B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5774B51D" w14:textId="77777777" w:rsidR="002D0CBB" w:rsidRPr="00C61014" w:rsidRDefault="002657FD" w:rsidP="00B651D2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C61014">
        <w:rPr>
          <w:rFonts w:ascii="Times New Roman" w:hAnsi="Times New Roman" w:cs="Times New Roman"/>
          <w:sz w:val="22"/>
          <w:szCs w:val="22"/>
        </w:rPr>
        <w:t>* D</w:t>
      </w:r>
      <w:r w:rsidR="007A2C4B" w:rsidRPr="00C61014">
        <w:rPr>
          <w:rFonts w:ascii="Times New Roman" w:hAnsi="Times New Roman" w:cs="Times New Roman"/>
          <w:sz w:val="22"/>
          <w:szCs w:val="22"/>
        </w:rPr>
        <w:t xml:space="preserve">opo aver trasformato il modello compilato </w:t>
      </w:r>
      <w:r w:rsidR="00B651D2" w:rsidRPr="00C61014">
        <w:rPr>
          <w:rFonts w:ascii="Times New Roman" w:hAnsi="Times New Roman" w:cs="Times New Roman"/>
          <w:sz w:val="22"/>
          <w:szCs w:val="22"/>
        </w:rPr>
        <w:t>in formato “PDF”</w:t>
      </w:r>
      <w:r w:rsidRPr="00C61014">
        <w:rPr>
          <w:rFonts w:ascii="Times New Roman" w:hAnsi="Times New Roman" w:cs="Times New Roman"/>
          <w:sz w:val="22"/>
          <w:szCs w:val="22"/>
        </w:rPr>
        <w:t xml:space="preserve">, provvedere alla </w:t>
      </w:r>
      <w:r w:rsidR="007A2C4B" w:rsidRPr="00C61014">
        <w:rPr>
          <w:rFonts w:ascii="Times New Roman" w:hAnsi="Times New Roman" w:cs="Times New Roman"/>
          <w:sz w:val="22"/>
          <w:szCs w:val="22"/>
        </w:rPr>
        <w:t xml:space="preserve">sottoscrizione con </w:t>
      </w:r>
      <w:r w:rsidRPr="00C61014">
        <w:rPr>
          <w:rFonts w:ascii="Times New Roman" w:hAnsi="Times New Roman" w:cs="Times New Roman"/>
          <w:sz w:val="22"/>
          <w:szCs w:val="22"/>
        </w:rPr>
        <w:t>firma digitale.</w:t>
      </w:r>
      <w:r w:rsidR="002D0CBB" w:rsidRPr="00C6101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14:paraId="3354F493" w14:textId="77777777" w:rsidR="002D0CBB" w:rsidRPr="00C61014" w:rsidRDefault="002D0CBB" w:rsidP="002D0CBB">
      <w:pPr>
        <w:autoSpaceDE w:val="0"/>
        <w:autoSpaceDN w:val="0"/>
        <w:adjustRightInd w:val="0"/>
        <w:spacing w:line="240" w:lineRule="atLeast"/>
        <w:ind w:left="6372" w:hanging="5670"/>
        <w:jc w:val="both"/>
        <w:rPr>
          <w:rFonts w:ascii="Times New Roman" w:hAnsi="Times New Roman" w:cs="Times New Roman"/>
          <w:sz w:val="20"/>
          <w:szCs w:val="20"/>
        </w:rPr>
      </w:pPr>
    </w:p>
    <w:p w14:paraId="5D37797A" w14:textId="77777777" w:rsidR="002D0CBB" w:rsidRPr="00C61014" w:rsidRDefault="002D0CBB" w:rsidP="002D0C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0CBB" w:rsidRPr="00C61014">
      <w:footerReference w:type="default" r:id="rId16"/>
      <w:type w:val="continuous"/>
      <w:pgSz w:w="16838" w:h="11906" w:orient="landscape" w:code="9"/>
      <w:pgMar w:top="1134" w:right="1134" w:bottom="1134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057E7" w14:textId="77777777" w:rsidR="0098553A" w:rsidRDefault="0098553A">
      <w:r>
        <w:separator/>
      </w:r>
    </w:p>
  </w:endnote>
  <w:endnote w:type="continuationSeparator" w:id="0">
    <w:p w14:paraId="29D45880" w14:textId="77777777" w:rsidR="0098553A" w:rsidRDefault="009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818A" w14:textId="77777777" w:rsidR="002E2506" w:rsidRDefault="002E250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006E" w14:textId="77777777" w:rsidR="0098553A" w:rsidRDefault="0098553A">
      <w:r>
        <w:separator/>
      </w:r>
    </w:p>
  </w:footnote>
  <w:footnote w:type="continuationSeparator" w:id="0">
    <w:p w14:paraId="5C8EE67D" w14:textId="77777777" w:rsidR="0098553A" w:rsidRDefault="0098553A">
      <w:r>
        <w:continuationSeparator/>
      </w:r>
    </w:p>
  </w:footnote>
  <w:footnote w:id="1">
    <w:p w14:paraId="039E98FE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B6459">
        <w:rPr>
          <w:rFonts w:ascii="Times New Roman" w:hAnsi="Times New Roman" w:cs="Times New Roman"/>
          <w:sz w:val="16"/>
          <w:szCs w:val="16"/>
        </w:rPr>
        <w:t xml:space="preserve">Settori tradizionali (Rif. RIS3-Veneto, </w:t>
      </w:r>
      <w:r>
        <w:rPr>
          <w:rFonts w:ascii="Times New Roman" w:hAnsi="Times New Roman" w:cs="Times New Roman"/>
          <w:sz w:val="16"/>
          <w:szCs w:val="16"/>
        </w:rPr>
        <w:t>febbraio</w:t>
      </w:r>
      <w:r w:rsidRPr="00CB6459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CB6459">
        <w:rPr>
          <w:rFonts w:ascii="Times New Roman" w:hAnsi="Times New Roman" w:cs="Times New Roman"/>
          <w:sz w:val="16"/>
          <w:szCs w:val="16"/>
        </w:rPr>
        <w:t xml:space="preserve">): </w:t>
      </w:r>
    </w:p>
    <w:p w14:paraId="765FEEDC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Smart Agrifood: agricoltura, allevamento, pesca, industrie di trasformazione alimentare.</w:t>
      </w:r>
    </w:p>
    <w:p w14:paraId="595B5CAA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Sustainable Living: edilizia, arredo, turismo, illuminotecnica.</w:t>
      </w:r>
    </w:p>
    <w:p w14:paraId="20FED195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Smart Manufacturing: meccanica componentistica, meccatronica, meccanica strumentale, meccanica di precisione.</w:t>
      </w:r>
    </w:p>
    <w:p w14:paraId="6ABB0337" w14:textId="77777777" w:rsidR="002E2506" w:rsidRDefault="002E2506" w:rsidP="002D0CBB">
      <w:pPr>
        <w:pStyle w:val="Testonotaapidipagina"/>
        <w:jc w:val="both"/>
      </w:pPr>
      <w:r w:rsidRPr="00CB6459">
        <w:rPr>
          <w:rFonts w:ascii="Times New Roman" w:hAnsi="Times New Roman" w:cs="Times New Roman"/>
          <w:sz w:val="16"/>
          <w:szCs w:val="16"/>
        </w:rPr>
        <w:t>Per Creative Industries: calzatura, abbigliamento, concia, oreficeria, occhialeria, ceramica artistica, vetro artistico, turismo, cultura, mobile, moda.</w:t>
      </w:r>
    </w:p>
  </w:footnote>
  <w:footnote w:id="2">
    <w:p w14:paraId="237736C4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B6459">
        <w:rPr>
          <w:rFonts w:ascii="Times New Roman" w:hAnsi="Times New Roman" w:cs="Times New Roman"/>
          <w:sz w:val="16"/>
          <w:szCs w:val="16"/>
        </w:rPr>
        <w:t>Settori trasversali (Rif. RIS3-Veneto, agosto 2015):</w:t>
      </w:r>
    </w:p>
    <w:p w14:paraId="2F7CB241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Smart Agrifood: packaging, energia, ristorazione, logistica, chimica, meccanica agricola, meccanica alimentare, biomedicale.</w:t>
      </w:r>
    </w:p>
    <w:p w14:paraId="5DCF322A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Sustainable Living: meccanica, energia, mobilità, silvicoltura, biomedicale, chimica.</w:t>
      </w:r>
    </w:p>
    <w:p w14:paraId="70C46B31" w14:textId="77777777" w:rsidR="002E2506" w:rsidRPr="00CB6459" w:rsidRDefault="002E2506" w:rsidP="002D0CB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B6459">
        <w:rPr>
          <w:rFonts w:ascii="Times New Roman" w:hAnsi="Times New Roman" w:cs="Times New Roman"/>
          <w:sz w:val="16"/>
          <w:szCs w:val="16"/>
        </w:rPr>
        <w:t>Per Smart Manufacturing: agricoltura, edilizia, alimentare, packaging, ristorazione, biomedicale, comparto manifatturiero.</w:t>
      </w:r>
    </w:p>
    <w:p w14:paraId="3A513342" w14:textId="77777777" w:rsidR="002E2506" w:rsidRDefault="002E2506" w:rsidP="002D0CBB">
      <w:pPr>
        <w:pStyle w:val="Testonotaapidipagina"/>
        <w:jc w:val="both"/>
      </w:pPr>
      <w:r w:rsidRPr="00CB6459">
        <w:rPr>
          <w:rFonts w:ascii="Times New Roman" w:hAnsi="Times New Roman" w:cs="Times New Roman"/>
          <w:sz w:val="16"/>
          <w:szCs w:val="16"/>
        </w:rPr>
        <w:t>Per Creative Industries: agricoltura, meccanica, chimica, biomedicale.</w:t>
      </w:r>
    </w:p>
  </w:footnote>
  <w:footnote w:id="3">
    <w:p w14:paraId="58283993" w14:textId="77777777" w:rsidR="00947734" w:rsidRDefault="00947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7734">
        <w:rPr>
          <w:rFonts w:ascii="Times New Roman" w:hAnsi="Times New Roman" w:cs="Times New Roman"/>
          <w:sz w:val="16"/>
          <w:szCs w:val="16"/>
        </w:rPr>
        <w:t>Driver dell’innovazione: fattori esogeni all’impresa e di varia natura, che guideranno o influenzeranno l’innovazione e la ricerca applicata dei loro settori e delle loro imprese nei prossimi cinque anni.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AF0"/>
    <w:multiLevelType w:val="hybridMultilevel"/>
    <w:tmpl w:val="61CAE1E0"/>
    <w:lvl w:ilvl="0" w:tplc="CC4E794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939E8094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 w:tplc="7FC4FE98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80167028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812592"/>
    <w:multiLevelType w:val="hybridMultilevel"/>
    <w:tmpl w:val="AFDAEE3A"/>
    <w:lvl w:ilvl="0" w:tplc="13029E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65C"/>
    <w:multiLevelType w:val="hybridMultilevel"/>
    <w:tmpl w:val="180A93B0"/>
    <w:lvl w:ilvl="0" w:tplc="B2DC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67FA8"/>
    <w:multiLevelType w:val="hybridMultilevel"/>
    <w:tmpl w:val="0414EA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0A"/>
    <w:multiLevelType w:val="hybridMultilevel"/>
    <w:tmpl w:val="7EE485E0"/>
    <w:lvl w:ilvl="0" w:tplc="7534B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3"/>
    <w:rsid w:val="0003446E"/>
    <w:rsid w:val="000350B1"/>
    <w:rsid w:val="00066D5E"/>
    <w:rsid w:val="00076BFF"/>
    <w:rsid w:val="00083F24"/>
    <w:rsid w:val="000868D1"/>
    <w:rsid w:val="00086BA1"/>
    <w:rsid w:val="00086CAB"/>
    <w:rsid w:val="000930D1"/>
    <w:rsid w:val="000971F3"/>
    <w:rsid w:val="000A2586"/>
    <w:rsid w:val="000A3EF0"/>
    <w:rsid w:val="000A40EF"/>
    <w:rsid w:val="000B7ADB"/>
    <w:rsid w:val="000C7233"/>
    <w:rsid w:val="000D5ECE"/>
    <w:rsid w:val="000D6C92"/>
    <w:rsid w:val="000F498D"/>
    <w:rsid w:val="00102889"/>
    <w:rsid w:val="00102F26"/>
    <w:rsid w:val="0010658C"/>
    <w:rsid w:val="001135DF"/>
    <w:rsid w:val="001245BF"/>
    <w:rsid w:val="0013119E"/>
    <w:rsid w:val="00132189"/>
    <w:rsid w:val="00133A24"/>
    <w:rsid w:val="001414E1"/>
    <w:rsid w:val="00153D65"/>
    <w:rsid w:val="00160F5C"/>
    <w:rsid w:val="00187BE9"/>
    <w:rsid w:val="001976C2"/>
    <w:rsid w:val="001A3DE1"/>
    <w:rsid w:val="001B199B"/>
    <w:rsid w:val="001C1E6C"/>
    <w:rsid w:val="001E780C"/>
    <w:rsid w:val="001F7B59"/>
    <w:rsid w:val="002203F1"/>
    <w:rsid w:val="00236971"/>
    <w:rsid w:val="00247CFC"/>
    <w:rsid w:val="002506AE"/>
    <w:rsid w:val="0025691E"/>
    <w:rsid w:val="002657FD"/>
    <w:rsid w:val="00274AAA"/>
    <w:rsid w:val="00280489"/>
    <w:rsid w:val="002916FE"/>
    <w:rsid w:val="00292AC0"/>
    <w:rsid w:val="0029653A"/>
    <w:rsid w:val="00296810"/>
    <w:rsid w:val="002A0590"/>
    <w:rsid w:val="002A2EEE"/>
    <w:rsid w:val="002A5932"/>
    <w:rsid w:val="002A679F"/>
    <w:rsid w:val="002C797E"/>
    <w:rsid w:val="002D0CBB"/>
    <w:rsid w:val="002D39F0"/>
    <w:rsid w:val="002E1D0D"/>
    <w:rsid w:val="002E2506"/>
    <w:rsid w:val="00301A71"/>
    <w:rsid w:val="00302588"/>
    <w:rsid w:val="003552D8"/>
    <w:rsid w:val="00366058"/>
    <w:rsid w:val="00372BB3"/>
    <w:rsid w:val="00383966"/>
    <w:rsid w:val="00384229"/>
    <w:rsid w:val="00384A80"/>
    <w:rsid w:val="003931CC"/>
    <w:rsid w:val="00395AC5"/>
    <w:rsid w:val="003E16B6"/>
    <w:rsid w:val="003E444F"/>
    <w:rsid w:val="004144F6"/>
    <w:rsid w:val="00423B48"/>
    <w:rsid w:val="00434557"/>
    <w:rsid w:val="00446CF3"/>
    <w:rsid w:val="00462592"/>
    <w:rsid w:val="00467857"/>
    <w:rsid w:val="00471EA7"/>
    <w:rsid w:val="00487AF4"/>
    <w:rsid w:val="004A74C8"/>
    <w:rsid w:val="004C3D0F"/>
    <w:rsid w:val="004C484B"/>
    <w:rsid w:val="004D0E39"/>
    <w:rsid w:val="004D153A"/>
    <w:rsid w:val="004D258E"/>
    <w:rsid w:val="004D3B62"/>
    <w:rsid w:val="004D46D4"/>
    <w:rsid w:val="004D6BB2"/>
    <w:rsid w:val="004E7FEE"/>
    <w:rsid w:val="004F1202"/>
    <w:rsid w:val="00500423"/>
    <w:rsid w:val="00501D63"/>
    <w:rsid w:val="0050444D"/>
    <w:rsid w:val="00505E83"/>
    <w:rsid w:val="00521AB8"/>
    <w:rsid w:val="00544779"/>
    <w:rsid w:val="00545FCC"/>
    <w:rsid w:val="005615EC"/>
    <w:rsid w:val="00573D66"/>
    <w:rsid w:val="00574337"/>
    <w:rsid w:val="00591BBB"/>
    <w:rsid w:val="005936AA"/>
    <w:rsid w:val="005942F1"/>
    <w:rsid w:val="005A4DB2"/>
    <w:rsid w:val="005B09B8"/>
    <w:rsid w:val="005B37FE"/>
    <w:rsid w:val="005B4704"/>
    <w:rsid w:val="005B47DF"/>
    <w:rsid w:val="005C342A"/>
    <w:rsid w:val="005D3CA6"/>
    <w:rsid w:val="005D4DCB"/>
    <w:rsid w:val="005E1CD2"/>
    <w:rsid w:val="005F2073"/>
    <w:rsid w:val="005F34E3"/>
    <w:rsid w:val="005F4829"/>
    <w:rsid w:val="005F7D7B"/>
    <w:rsid w:val="00604A77"/>
    <w:rsid w:val="00604D0C"/>
    <w:rsid w:val="006051FC"/>
    <w:rsid w:val="0062190A"/>
    <w:rsid w:val="00623EA9"/>
    <w:rsid w:val="00650B98"/>
    <w:rsid w:val="0065113A"/>
    <w:rsid w:val="00652CB0"/>
    <w:rsid w:val="00664172"/>
    <w:rsid w:val="006765DD"/>
    <w:rsid w:val="00685C0E"/>
    <w:rsid w:val="00687D28"/>
    <w:rsid w:val="006A5BCF"/>
    <w:rsid w:val="006B467E"/>
    <w:rsid w:val="006B4AF6"/>
    <w:rsid w:val="006C6309"/>
    <w:rsid w:val="006D16C3"/>
    <w:rsid w:val="006D3611"/>
    <w:rsid w:val="006E438B"/>
    <w:rsid w:val="006F17FE"/>
    <w:rsid w:val="00715863"/>
    <w:rsid w:val="00735BC9"/>
    <w:rsid w:val="007479A2"/>
    <w:rsid w:val="00750E04"/>
    <w:rsid w:val="00753238"/>
    <w:rsid w:val="00761EB4"/>
    <w:rsid w:val="00772E5C"/>
    <w:rsid w:val="007A2C4B"/>
    <w:rsid w:val="007B1516"/>
    <w:rsid w:val="007B2B9F"/>
    <w:rsid w:val="007B3CAD"/>
    <w:rsid w:val="007B726B"/>
    <w:rsid w:val="008040C8"/>
    <w:rsid w:val="008045C0"/>
    <w:rsid w:val="00806B1E"/>
    <w:rsid w:val="008277C8"/>
    <w:rsid w:val="008405D1"/>
    <w:rsid w:val="00846432"/>
    <w:rsid w:val="00852F52"/>
    <w:rsid w:val="00853244"/>
    <w:rsid w:val="00861049"/>
    <w:rsid w:val="00862D75"/>
    <w:rsid w:val="008645A4"/>
    <w:rsid w:val="008803F3"/>
    <w:rsid w:val="00883469"/>
    <w:rsid w:val="0089071C"/>
    <w:rsid w:val="008C68BB"/>
    <w:rsid w:val="008D2DBD"/>
    <w:rsid w:val="008E220F"/>
    <w:rsid w:val="008E45FA"/>
    <w:rsid w:val="008F0B42"/>
    <w:rsid w:val="008F3992"/>
    <w:rsid w:val="008F7EC3"/>
    <w:rsid w:val="00906C22"/>
    <w:rsid w:val="00914B58"/>
    <w:rsid w:val="00926211"/>
    <w:rsid w:val="0093649F"/>
    <w:rsid w:val="00936DF1"/>
    <w:rsid w:val="00947734"/>
    <w:rsid w:val="009503B5"/>
    <w:rsid w:val="00960793"/>
    <w:rsid w:val="00962A39"/>
    <w:rsid w:val="009665E7"/>
    <w:rsid w:val="00967FA1"/>
    <w:rsid w:val="00975951"/>
    <w:rsid w:val="00977AA8"/>
    <w:rsid w:val="0098059B"/>
    <w:rsid w:val="00981CA6"/>
    <w:rsid w:val="00983951"/>
    <w:rsid w:val="0098553A"/>
    <w:rsid w:val="00993B80"/>
    <w:rsid w:val="009B44D0"/>
    <w:rsid w:val="009C134B"/>
    <w:rsid w:val="009D56B6"/>
    <w:rsid w:val="009D5FFE"/>
    <w:rsid w:val="009E6BBA"/>
    <w:rsid w:val="009E7A00"/>
    <w:rsid w:val="00A0158B"/>
    <w:rsid w:val="00A01D67"/>
    <w:rsid w:val="00A07B1F"/>
    <w:rsid w:val="00A13C27"/>
    <w:rsid w:val="00A158CD"/>
    <w:rsid w:val="00A3358C"/>
    <w:rsid w:val="00A3382E"/>
    <w:rsid w:val="00A36CD4"/>
    <w:rsid w:val="00A461A8"/>
    <w:rsid w:val="00A82924"/>
    <w:rsid w:val="00A853EB"/>
    <w:rsid w:val="00A90040"/>
    <w:rsid w:val="00AA6840"/>
    <w:rsid w:val="00AB28DB"/>
    <w:rsid w:val="00AF1A71"/>
    <w:rsid w:val="00AF6976"/>
    <w:rsid w:val="00B042B2"/>
    <w:rsid w:val="00B10EDD"/>
    <w:rsid w:val="00B20797"/>
    <w:rsid w:val="00B22FC1"/>
    <w:rsid w:val="00B24350"/>
    <w:rsid w:val="00B311FA"/>
    <w:rsid w:val="00B32960"/>
    <w:rsid w:val="00B5088F"/>
    <w:rsid w:val="00B651D2"/>
    <w:rsid w:val="00B71466"/>
    <w:rsid w:val="00B971F6"/>
    <w:rsid w:val="00BA6A9A"/>
    <w:rsid w:val="00BA7380"/>
    <w:rsid w:val="00BB5DC6"/>
    <w:rsid w:val="00BB7F1A"/>
    <w:rsid w:val="00BC70EC"/>
    <w:rsid w:val="00BD2FF8"/>
    <w:rsid w:val="00C11CE8"/>
    <w:rsid w:val="00C12D24"/>
    <w:rsid w:val="00C23314"/>
    <w:rsid w:val="00C42E77"/>
    <w:rsid w:val="00C5047D"/>
    <w:rsid w:val="00C54760"/>
    <w:rsid w:val="00C567B1"/>
    <w:rsid w:val="00C60D19"/>
    <w:rsid w:val="00C61014"/>
    <w:rsid w:val="00C640A9"/>
    <w:rsid w:val="00C745E6"/>
    <w:rsid w:val="00CA13D0"/>
    <w:rsid w:val="00CB1884"/>
    <w:rsid w:val="00CB2E01"/>
    <w:rsid w:val="00CB5F82"/>
    <w:rsid w:val="00CC7983"/>
    <w:rsid w:val="00CD69C1"/>
    <w:rsid w:val="00CD7A4E"/>
    <w:rsid w:val="00CE5C1C"/>
    <w:rsid w:val="00D04FFF"/>
    <w:rsid w:val="00D12E52"/>
    <w:rsid w:val="00D149E1"/>
    <w:rsid w:val="00D46DDD"/>
    <w:rsid w:val="00D51D96"/>
    <w:rsid w:val="00D56663"/>
    <w:rsid w:val="00D70163"/>
    <w:rsid w:val="00D736E2"/>
    <w:rsid w:val="00D8183D"/>
    <w:rsid w:val="00D849C6"/>
    <w:rsid w:val="00D86587"/>
    <w:rsid w:val="00D86804"/>
    <w:rsid w:val="00D91EF8"/>
    <w:rsid w:val="00DA0BC5"/>
    <w:rsid w:val="00DA3B94"/>
    <w:rsid w:val="00DC0DEB"/>
    <w:rsid w:val="00DC1448"/>
    <w:rsid w:val="00DE5FAA"/>
    <w:rsid w:val="00DE6909"/>
    <w:rsid w:val="00DF311B"/>
    <w:rsid w:val="00E00C06"/>
    <w:rsid w:val="00E04C98"/>
    <w:rsid w:val="00E06DB6"/>
    <w:rsid w:val="00E30136"/>
    <w:rsid w:val="00E3503E"/>
    <w:rsid w:val="00E4096E"/>
    <w:rsid w:val="00E418D2"/>
    <w:rsid w:val="00E43AAA"/>
    <w:rsid w:val="00E4574B"/>
    <w:rsid w:val="00E62BFA"/>
    <w:rsid w:val="00E769CF"/>
    <w:rsid w:val="00E80E8C"/>
    <w:rsid w:val="00E96423"/>
    <w:rsid w:val="00EC4DE8"/>
    <w:rsid w:val="00ED7999"/>
    <w:rsid w:val="00EE0567"/>
    <w:rsid w:val="00EE4E5A"/>
    <w:rsid w:val="00EF317D"/>
    <w:rsid w:val="00EF4BA6"/>
    <w:rsid w:val="00F04EEE"/>
    <w:rsid w:val="00F05469"/>
    <w:rsid w:val="00F13B08"/>
    <w:rsid w:val="00F237DB"/>
    <w:rsid w:val="00F34994"/>
    <w:rsid w:val="00F42CA1"/>
    <w:rsid w:val="00F43019"/>
    <w:rsid w:val="00F50AC1"/>
    <w:rsid w:val="00F51330"/>
    <w:rsid w:val="00F54979"/>
    <w:rsid w:val="00F76819"/>
    <w:rsid w:val="00F805DA"/>
    <w:rsid w:val="00F909E5"/>
    <w:rsid w:val="00F9416B"/>
    <w:rsid w:val="00F96067"/>
    <w:rsid w:val="00FC02FC"/>
    <w:rsid w:val="00FC034B"/>
    <w:rsid w:val="00FC6DBA"/>
    <w:rsid w:val="00FD27F0"/>
    <w:rsid w:val="00FD2B0E"/>
    <w:rsid w:val="00FD4AD4"/>
    <w:rsid w:val="00FD537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DD45"/>
  <w15:chartTrackingRefBased/>
  <w15:docId w15:val="{2A1A9288-7940-4089-ACD9-6E9F76D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uiPriority w:val="99"/>
    <w:semiHidden/>
    <w:rsid w:val="002D0CBB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2D0CB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D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C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D0CBB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2D0C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0CBB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2D0C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0CB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0CBB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CB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0CB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riatic-ionian.eu/component/edocman/34-action-plan-eusair-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gione.veneto.it/static/www/economia-e-sviluppo-montano/Eusalp/MACROREGIONE_PIANO_DI_AZIONE_28_07_15_IT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regional_policy/sources/cooperate/alpine/eusalp_action_pla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E481-10FF-47B7-BD7B-F6B44447DD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90C9D4-CFC5-4F97-B0B6-1EC33A76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5B49ED-6223-4953-A023-F8F7D9756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20403-6C76-4F8E-8256-995BC41E1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4AC822-5BBF-473C-B0EE-DADA7B76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03 - Modello allegato Word orizzontale</vt:lpstr>
    </vt:vector>
  </TitlesOfParts>
  <Company>GIUNTA REGIONALE</Company>
  <LinksUpToDate>false</LinksUpToDate>
  <CharactersWithSpaces>22704</CharactersWithSpaces>
  <SharedDoc>false</SharedDoc>
  <HLinks>
    <vt:vector size="18" baseType="variant">
      <vt:variant>
        <vt:i4>7536654</vt:i4>
      </vt:variant>
      <vt:variant>
        <vt:i4>145</vt:i4>
      </vt:variant>
      <vt:variant>
        <vt:i4>0</vt:i4>
      </vt:variant>
      <vt:variant>
        <vt:i4>5</vt:i4>
      </vt:variant>
      <vt:variant>
        <vt:lpwstr>http://www.regione.veneto.it/static/www/economia-e-sviluppo-montano/Eusalp/MACROREGIONE_PIANO_DI_AZIONE_28_07_15_IT.pdf</vt:lpwstr>
      </vt:variant>
      <vt:variant>
        <vt:lpwstr/>
      </vt:variant>
      <vt:variant>
        <vt:i4>1310837</vt:i4>
      </vt:variant>
      <vt:variant>
        <vt:i4>142</vt:i4>
      </vt:variant>
      <vt:variant>
        <vt:i4>0</vt:i4>
      </vt:variant>
      <vt:variant>
        <vt:i4>5</vt:i4>
      </vt:variant>
      <vt:variant>
        <vt:lpwstr>http://ec.europa.eu/regional_policy/sources/cooperate/alpine/eusalp_action_plan.pdf</vt:lpwstr>
      </vt:variant>
      <vt:variant>
        <vt:lpwstr/>
      </vt:variant>
      <vt:variant>
        <vt:i4>1114206</vt:i4>
      </vt:variant>
      <vt:variant>
        <vt:i4>136</vt:i4>
      </vt:variant>
      <vt:variant>
        <vt:i4>0</vt:i4>
      </vt:variant>
      <vt:variant>
        <vt:i4>5</vt:i4>
      </vt:variant>
      <vt:variant>
        <vt:lpwstr>http://www.adriatic-ionian.eu/component/edocman/34-action-plan-eusair-pdf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Modello allegato Word orizzontale</dc:title>
  <dc:subject/>
  <dc:creator>maria-pastrello</dc:creator>
  <cp:keywords/>
  <cp:lastModifiedBy>Tommaso Dalla Palma</cp:lastModifiedBy>
  <cp:revision>6</cp:revision>
  <cp:lastPrinted>2021-12-02T10:58:00Z</cp:lastPrinted>
  <dcterms:created xsi:type="dcterms:W3CDTF">2021-12-07T08:01:00Z</dcterms:created>
  <dcterms:modified xsi:type="dcterms:W3CDTF">2021-12-16T08:45:00Z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9000.00000000000</vt:lpwstr>
  </property>
</Properties>
</file>