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A3" w:rsidRDefault="00C519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9"/>
        <w:tblW w:w="99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9"/>
      </w:tblGrid>
      <w:tr w:rsidR="00C519A3">
        <w:trPr>
          <w:trHeight w:val="763"/>
        </w:trPr>
        <w:tc>
          <w:tcPr>
            <w:tcW w:w="9919" w:type="dxa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ALLEGATO B1a: DOMANDA DI AMMISSIONE A FINANZIAMENTO </w:t>
            </w:r>
            <w:r>
              <w:rPr>
                <w:rFonts w:ascii="Times New Roman" w:eastAsia="Times New Roman" w:hAnsi="Times New Roman" w:cs="Times New Roman"/>
                <w:b/>
              </w:rPr>
              <w:t>ANNO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2021 – “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Promozione e valorizzazione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invecchiamento attivo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” </w:t>
            </w:r>
          </w:p>
        </w:tc>
      </w:tr>
    </w:tbl>
    <w:p w:rsidR="00C519A3" w:rsidRDefault="00C519A3">
      <w:pPr>
        <w:pBdr>
          <w:top w:val="none" w:sz="0" w:space="0" w:color="000000"/>
          <w:left w:val="nil"/>
          <w:bottom w:val="none" w:sz="0" w:space="0" w:color="000000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one" w:sz="0" w:space="0" w:color="000000"/>
          <w:left w:val="nil"/>
          <w:bottom w:val="none" w:sz="0" w:space="0" w:color="000000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DOMANDA DI AMMISSIONE AL FINANZIAMENTO DI INIZIATIVE E PROGETTI A RILEVANZA REGIONALE PROMOSSI DA SOGGETTI INDIVIDUATI ALL’ART. 4 L.R. N. 23 DEL 8 AGOSTO 2017 “PROMOZIONE E VALORIZZAZIONE DELL’INVECCHIAMENTO ATTIVO”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Spett.le Regione del Veneto - Direzione Servizi sociali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U.O. Non Autosufficienza</w:t>
      </w:r>
    </w:p>
    <w:p w:rsidR="00C519A3" w:rsidRDefault="003D07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hyperlink r:id="rId8">
        <w:r w:rsidR="009744C6">
          <w:rPr>
            <w:rFonts w:ascii="Times New Roman" w:eastAsia="Times New Roman" w:hAnsi="Times New Roman" w:cs="Times New Roman"/>
            <w:b/>
            <w:color w:val="0000FF"/>
            <w:u w:val="single"/>
          </w:rPr>
          <w:t>servizi.sociali@pec.regione.veneto.it</w:t>
        </w:r>
      </w:hyperlink>
      <w:r w:rsidR="009744C6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(nome e cognome) __________________________________ nato/a a _________________________________________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____/____/_______ codice fiscale _____________________________ tel/cell.___________________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e-mail ______________________ residente a ____________________________ Prov. ________, in qualità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legale rappresentante di ____________________________________________________________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Fiscale ____________________________ con sede legale in _________________________ n. ____ cap ________ Comune ____________________ Prov. _______ tel/cell ______________ e-mail _______________ pec _______________________________ sito internet ___________________________ domiciliato/a per la carica presso la sede legale sopra indicata;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</w:rPr>
        <w:t>solo in caso di partenariato, aggiungere la seguente dichiarazione</w:t>
      </w:r>
      <w:r>
        <w:rPr>
          <w:rFonts w:ascii="Times New Roman" w:eastAsia="Times New Roman" w:hAnsi="Times New Roman" w:cs="Times New Roman"/>
          <w:b/>
          <w:color w:val="000000"/>
        </w:rPr>
        <w:t>):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 promessa di partenariato con i soggetti indicati nella tabella contenuta in calce alla presente domanda </w:t>
      </w:r>
      <w:r>
        <w:rPr>
          <w:rFonts w:ascii="Times New Roman" w:eastAsia="Times New Roman" w:hAnsi="Times New Roman" w:cs="Times New Roman"/>
          <w:color w:val="000000"/>
        </w:rPr>
        <w:t>all’interno del quale il suddetto ente è stato nominato soggetto capofila;</w:t>
      </w:r>
    </w:p>
    <w:p w:rsidR="00C519A3" w:rsidRDefault="009744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corrispondenti a verità;</w:t>
      </w:r>
    </w:p>
    <w:p w:rsidR="00C519A3" w:rsidRDefault="00C519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:rsidR="00C519A3" w:rsidRDefault="009744C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</w:rPr>
        <w:t>di poter accedere all’assegnazione di finanziamento pubblico per la proposta progettuale, allegata alla presente domanda, riferita all’Azione progettuale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</w:p>
    <w:p w:rsidR="00C519A3" w:rsidRDefault="009744C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 Azione 1</w:t>
      </w:r>
    </w:p>
    <w:p w:rsidR="00C519A3" w:rsidRDefault="009744C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</w:rPr>
        <w:t>[  ]</w:t>
      </w:r>
      <w:r>
        <w:rPr>
          <w:rFonts w:ascii="Times New Roman" w:eastAsia="Times New Roman" w:hAnsi="Times New Roman" w:cs="Times New Roman"/>
          <w:color w:val="000000"/>
        </w:rPr>
        <w:t xml:space="preserve">  Azione 2</w:t>
      </w:r>
    </w:p>
    <w:p w:rsidR="00C519A3" w:rsidRDefault="009744C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[  ]  Azione 3</w:t>
      </w:r>
    </w:p>
    <w:p w:rsidR="00C519A3" w:rsidRDefault="009744C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dal titolo:</w:t>
      </w:r>
    </w:p>
    <w:p w:rsidR="00C519A3" w:rsidRDefault="009744C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</w:t>
      </w:r>
    </w:p>
    <w:p w:rsidR="00C519A3" w:rsidRDefault="009744C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1 indicare una sola azione a pena di esclusione.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 CHE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:rsidR="00C519A3" w:rsidRDefault="009744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l’ente è iscritto al Registro/Albo/Anagrafe, previsti per legge, con il </w:t>
      </w:r>
      <w:r>
        <w:rPr>
          <w:rFonts w:ascii="Times New Roman" w:eastAsia="Times New Roman" w:hAnsi="Times New Roman" w:cs="Times New Roman"/>
        </w:rPr>
        <w:t>numero ____________________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C519A3" w:rsidRDefault="009744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 le proprie finalità statutarie, di cui all’art._____ dello statuto vigente, è prevista la seguente attività </w:t>
      </w:r>
      <w:r>
        <w:rPr>
          <w:rFonts w:ascii="Times New Roman" w:eastAsia="Times New Roman" w:hAnsi="Times New Roman" w:cs="Times New Roman"/>
          <w:color w:val="000000"/>
          <w:u w:val="single"/>
        </w:rPr>
        <w:t>coerente</w:t>
      </w:r>
      <w:r>
        <w:rPr>
          <w:rFonts w:ascii="Times New Roman" w:eastAsia="Times New Roman" w:hAnsi="Times New Roman" w:cs="Times New Roman"/>
          <w:color w:val="000000"/>
        </w:rPr>
        <w:t xml:space="preserve"> con le azioni previste con la presente proposta progettuale:________________________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_____________________________________________________________________________;</w:t>
      </w:r>
    </w:p>
    <w:p w:rsidR="00C519A3" w:rsidRDefault="009744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progetto presentato non forma oggetto di altri finanziamenti derivanti da bandi pubblici, anche comunitari;</w:t>
      </w:r>
    </w:p>
    <w:p w:rsidR="00C519A3" w:rsidRDefault="009744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l’insussistenza di carichi pendenti e/o di condanne penali a carico del rappresentante legale e altri soggetti in base alla L.R. 11.5.2018, n. 16;</w:t>
      </w:r>
    </w:p>
    <w:p w:rsidR="00C519A3" w:rsidRDefault="009744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l’ente,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poiché si avvale dell’apporto dei volontari, è in regola con gli obblighi assicurativi previsti dalla legge;</w:t>
      </w:r>
    </w:p>
    <w:p w:rsidR="00C519A3" w:rsidRDefault="009744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l’ente è in regola con gli obblighi relativi al pagamento di contributi previdenziali e assistenziali a favore dei lavoratori;</w:t>
      </w:r>
    </w:p>
    <w:p w:rsidR="00C519A3" w:rsidRDefault="009744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l’ente è in regola con gli obblighi relativi al pagamento delle imposte, dirette ed indirette e delle tasse.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 INOLTRE:</w:t>
      </w:r>
    </w:p>
    <w:p w:rsidR="00C519A3" w:rsidRDefault="009744C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-72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aver preso piena conoscenza del</w:t>
      </w:r>
      <w:r>
        <w:rPr>
          <w:rFonts w:ascii="Times New Roman" w:eastAsia="Times New Roman" w:hAnsi="Times New Roman" w:cs="Times New Roman"/>
        </w:rPr>
        <w:t xml:space="preserve"> Bando </w:t>
      </w:r>
      <w:r>
        <w:rPr>
          <w:rFonts w:ascii="Times New Roman" w:eastAsia="Times New Roman" w:hAnsi="Times New Roman" w:cs="Times New Roman"/>
          <w:color w:val="000000"/>
        </w:rPr>
        <w:t xml:space="preserve">e delle prescrizioni in esso contenute; </w:t>
      </w:r>
    </w:p>
    <w:p w:rsidR="00C519A3" w:rsidRDefault="009744C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-72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informato che, ai sensi e per gli effetti del Regolamento 2016/679/UE (</w:t>
      </w:r>
      <w:r>
        <w:rPr>
          <w:rFonts w:ascii="Times New Roman" w:eastAsia="Times New Roman" w:hAnsi="Times New Roman" w:cs="Times New Roman"/>
          <w:i/>
          <w:color w:val="000000"/>
        </w:rPr>
        <w:t>General Data Protection Regulation</w:t>
      </w:r>
      <w:r>
        <w:rPr>
          <w:rFonts w:ascii="Times New Roman" w:eastAsia="Times New Roman" w:hAnsi="Times New Roman" w:cs="Times New Roman"/>
          <w:color w:val="000000"/>
        </w:rPr>
        <w:t xml:space="preserve">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</w:t>
      </w:r>
      <w:r>
        <w:rPr>
          <w:rFonts w:ascii="Times New Roman" w:eastAsia="Times New Roman" w:hAnsi="Times New Roman" w:cs="Times New Roman"/>
          <w:i/>
          <w:color w:val="000000"/>
        </w:rPr>
        <w:t>privacy</w:t>
      </w:r>
      <w:r>
        <w:rPr>
          <w:rFonts w:ascii="Times New Roman" w:eastAsia="Times New Roman" w:hAnsi="Times New Roman" w:cs="Times New Roman"/>
          <w:color w:val="000000"/>
        </w:rPr>
        <w:t>” ai sensi dell’art. 13 del G.D.P.R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C519A3" w:rsidRDefault="009744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ACCLUDE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la seguente documentazione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C519A3" w:rsidRDefault="009744C6">
      <w:pPr>
        <w:numPr>
          <w:ilvl w:val="0"/>
          <w:numId w:val="1"/>
        </w:numPr>
        <w:tabs>
          <w:tab w:val="left" w:pos="849"/>
        </w:tabs>
        <w:spacing w:before="37"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B1b - Dichiarazione di partenariato se previsto;</w:t>
      </w:r>
    </w:p>
    <w:p w:rsidR="00C519A3" w:rsidRDefault="009744C6">
      <w:pPr>
        <w:numPr>
          <w:ilvl w:val="0"/>
          <w:numId w:val="1"/>
        </w:numPr>
        <w:tabs>
          <w:tab w:val="left" w:pos="849"/>
        </w:tabs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B1c - Dichiarazione di collaborazione gratuita se prevista;</w:t>
      </w:r>
    </w:p>
    <w:p w:rsidR="00C519A3" w:rsidRDefault="009744C6">
      <w:pPr>
        <w:numPr>
          <w:ilvl w:val="0"/>
          <w:numId w:val="1"/>
        </w:numPr>
        <w:tabs>
          <w:tab w:val="left" w:pos="849"/>
        </w:tabs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Allegato B1d - Scheda anagrafica del soggetto proponente o </w:t>
      </w:r>
      <w:r>
        <w:rPr>
          <w:rFonts w:ascii="Times New Roman" w:eastAsia="Times New Roman" w:hAnsi="Times New Roman" w:cs="Times New Roman"/>
          <w:i/>
        </w:rPr>
        <w:t>partner;</w:t>
      </w:r>
    </w:p>
    <w:p w:rsidR="00C519A3" w:rsidRDefault="009744C6">
      <w:pPr>
        <w:numPr>
          <w:ilvl w:val="0"/>
          <w:numId w:val="1"/>
        </w:numPr>
        <w:tabs>
          <w:tab w:val="left" w:pos="849"/>
        </w:tabs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B1e - Comunicazione ex L.R. 11 maggio 2018, n. 16 – Autocertificazione;</w:t>
      </w:r>
    </w:p>
    <w:p w:rsidR="00C519A3" w:rsidRDefault="009744C6">
      <w:pPr>
        <w:numPr>
          <w:ilvl w:val="0"/>
          <w:numId w:val="1"/>
        </w:numPr>
        <w:tabs>
          <w:tab w:val="left" w:pos="849"/>
        </w:tabs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B2a - Scheda progettuale (in caso di replicabilità del progetto andrà inoltre allegata la domanda completa di tutti i moduli prodotta per le scorse annualità);</w:t>
      </w:r>
    </w:p>
    <w:p w:rsidR="00C519A3" w:rsidRDefault="009744C6">
      <w:pPr>
        <w:numPr>
          <w:ilvl w:val="0"/>
          <w:numId w:val="1"/>
        </w:numPr>
        <w:tabs>
          <w:tab w:val="left" w:pos="849"/>
        </w:tabs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B2b - Piano Economico Finanziario;</w:t>
      </w:r>
    </w:p>
    <w:p w:rsidR="00C519A3" w:rsidRDefault="00974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Estratto</w:t>
      </w:r>
      <w:r>
        <w:rPr>
          <w:rFonts w:ascii="Times New Roman" w:eastAsia="Times New Roman" w:hAnsi="Times New Roman" w:cs="Times New Roman"/>
          <w:color w:val="000000"/>
        </w:rPr>
        <w:t xml:space="preserve"> (escluso per gli enti pubblici) dell’ultimo bilancio approvato riguardante </w:t>
      </w:r>
      <w:r>
        <w:rPr>
          <w:rFonts w:ascii="Times New Roman" w:eastAsia="Times New Roman" w:hAnsi="Times New Roman" w:cs="Times New Roman"/>
          <w:color w:val="000000"/>
          <w:u w:val="single"/>
        </w:rPr>
        <w:t>il solo</w:t>
      </w:r>
      <w:r>
        <w:rPr>
          <w:rFonts w:ascii="Times New Roman" w:eastAsia="Times New Roman" w:hAnsi="Times New Roman" w:cs="Times New Roman"/>
          <w:color w:val="000000"/>
        </w:rPr>
        <w:t xml:space="preserve"> quadro generale riassuntivo (schemi dello stato patrimoniale e del conto economico);</w:t>
      </w:r>
    </w:p>
    <w:p w:rsidR="00C519A3" w:rsidRDefault="00974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Copia del </w:t>
      </w:r>
      <w:r>
        <w:rPr>
          <w:rFonts w:ascii="Times New Roman" w:eastAsia="Times New Roman" w:hAnsi="Times New Roman" w:cs="Times New Roman"/>
          <w:color w:val="000000"/>
          <w:u w:val="single"/>
        </w:rPr>
        <w:t>documento di identità</w:t>
      </w:r>
      <w:r>
        <w:rPr>
          <w:rFonts w:ascii="Times New Roman" w:eastAsia="Times New Roman" w:hAnsi="Times New Roman" w:cs="Times New Roman"/>
          <w:color w:val="000000"/>
        </w:rPr>
        <w:t xml:space="preserve"> del sottoscrittore e dei rappresentati legali di ogni </w:t>
      </w:r>
      <w:r>
        <w:rPr>
          <w:rFonts w:ascii="Times New Roman" w:eastAsia="Times New Roman" w:hAnsi="Times New Roman" w:cs="Times New Roman"/>
          <w:i/>
          <w:color w:val="000000"/>
        </w:rPr>
        <w:t>partner</w:t>
      </w:r>
      <w:r>
        <w:rPr>
          <w:rFonts w:ascii="Times New Roman" w:eastAsia="Times New Roman" w:hAnsi="Times New Roman" w:cs="Times New Roman"/>
          <w:color w:val="000000"/>
        </w:rPr>
        <w:t xml:space="preserve"> in corso di validità ai sensi dell’art. 38 D.P.R. n. 445/2000.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Tutte le voci sono a pena di inammissibilità </w:t>
      </w:r>
      <w:r w:rsidR="003D0712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fuorché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la 1. Riservata ai soggetti indicati al paragrafo 1 del bando.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 L’Informativa generale privacy è pubblicata nella sezione “Privacy” del sito </w:t>
      </w:r>
      <w:hyperlink r:id="rId9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www.regione.veneto.it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accessibile dal link in calce alla home page.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SCHEMA RIASSUNTIVO </w:t>
      </w:r>
      <w:r>
        <w:rPr>
          <w:rFonts w:ascii="Times New Roman" w:eastAsia="Times New Roman" w:hAnsi="Times New Roman" w:cs="Times New Roman"/>
          <w:b/>
          <w:i/>
          <w:color w:val="000000"/>
        </w:rPr>
        <w:t>PARTNER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DOMANDA AMMISSIONE 2021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a"/>
        <w:tblW w:w="96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48"/>
        <w:gridCol w:w="2285"/>
        <w:gridCol w:w="2118"/>
        <w:gridCol w:w="2545"/>
        <w:gridCol w:w="1602"/>
      </w:tblGrid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N. progressivo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Denominazione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Partner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Natura giuridica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Cod. Fiscale/P. IVA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Sede legale</w:t>
            </w:r>
          </w:p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(Località e provincia)</w:t>
            </w:r>
          </w:p>
        </w:tc>
      </w:tr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96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  Luogo e data                                                   Timbro e firma del Legale Rappresentante del Capofila        _____________________________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________________________________________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(firma per esteso e leggibile)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9744C6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Allegare fotocopia del documento di identità del sottoscrittore in corso di validità.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  <w:sectPr w:rsidR="00C519A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4" w:bottom="1134" w:left="1134" w:header="1276" w:footer="708" w:gutter="0"/>
          <w:pgNumType w:start="1"/>
          <w:cols w:space="720"/>
        </w:sect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9744C6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C519A3">
        <w:trPr>
          <w:trHeight w:val="96"/>
        </w:trPr>
        <w:tc>
          <w:tcPr>
            <w:tcW w:w="9525" w:type="dxa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ALLEGATO B1b - DICHIARAZIONE DI PARTENARIATO 2021</w:t>
            </w:r>
          </w:p>
        </w:tc>
      </w:tr>
    </w:tbl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AVVISO PUBBLICO PER IL FINANZIAMENTO DI INIZIATIVE E PROGETTI A RILEVANZA REGIONALE PROMOSSI DA SOGGETTI INDIVIDUATI ALL’ART. 4 L.R. N. 23 DEL 8 AGOSTO 2017 “PROMOZIONE E VALORIZZAZIONE DELL’INVECCHIAMENTO ATTIVO”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DICHIARAZIONE DI PARTENARIATO 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(se previsto)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(cognome e nome) ___________________________________ nato/a a _______________________________________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___/____/____ codice fiscale _________________________ tel/cell _________________________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e-mail ____________________________________ in qualità di legale rappresentante di 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_________________________________________________________, iscritta al Registro/Albo/Anagrafe previsti per legge con il numero__________________________________;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 nome e per conto del quale agisce, consapevole della responsabilità penale prevista dall'art. 76 del DPR n. 445/2000 per le false dichiarazioni, la falsità negli atti e l'uso di atti falsi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19A3" w:rsidRDefault="009744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partecipare, in qualità di </w:t>
      </w:r>
      <w:r>
        <w:rPr>
          <w:rFonts w:ascii="Times New Roman" w:eastAsia="Times New Roman" w:hAnsi="Times New Roman" w:cs="Times New Roman"/>
          <w:i/>
          <w:color w:val="000000"/>
        </w:rPr>
        <w:t>partner</w:t>
      </w:r>
      <w:r>
        <w:rPr>
          <w:rFonts w:ascii="Times New Roman" w:eastAsia="Times New Roman" w:hAnsi="Times New Roman" w:cs="Times New Roman"/>
          <w:color w:val="000000"/>
        </w:rPr>
        <w:t>, alla proposta progettuale dal titolo: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_________________________________________________________________________________;</w:t>
      </w:r>
    </w:p>
    <w:p w:rsidR="00C519A3" w:rsidRDefault="009744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cui</w:t>
      </w: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è capofila _______________________________________(indicare il soggetto proponente);</w:t>
      </w:r>
    </w:p>
    <w:p w:rsidR="00C519A3" w:rsidRDefault="009744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condividere i contenuti della stessa e di assumere i compiti e i ruoli specificati nella scheda progettuale di cui all’</w:t>
      </w:r>
      <w:r>
        <w:rPr>
          <w:rFonts w:ascii="Times New Roman" w:eastAsia="Times New Roman" w:hAnsi="Times New Roman" w:cs="Times New Roman"/>
          <w:b/>
          <w:color w:val="000000"/>
        </w:rPr>
        <w:t>Allegato B2a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 INOLTRE:</w:t>
      </w:r>
    </w:p>
    <w:p w:rsidR="00C519A3" w:rsidRDefault="009744C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-72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aver preso piena conoscenza dell’Avviso e delle prescrizioni in esso contenute; </w:t>
      </w:r>
    </w:p>
    <w:p w:rsidR="00C519A3" w:rsidRDefault="009744C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-72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informato che, ai sensi e per gli effetti del Regolamento 2016/679/UE (</w:t>
      </w:r>
      <w:r>
        <w:rPr>
          <w:rFonts w:ascii="Times New Roman" w:eastAsia="Times New Roman" w:hAnsi="Times New Roman" w:cs="Times New Roman"/>
          <w:i/>
          <w:color w:val="000000"/>
        </w:rPr>
        <w:t>General Data Protection Regulation</w:t>
      </w:r>
      <w:r>
        <w:rPr>
          <w:rFonts w:ascii="Times New Roman" w:eastAsia="Times New Roman" w:hAnsi="Times New Roman" w:cs="Times New Roman"/>
          <w:color w:val="000000"/>
        </w:rPr>
        <w:t xml:space="preserve">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</w:t>
      </w:r>
      <w:r>
        <w:rPr>
          <w:rFonts w:ascii="Times New Roman" w:eastAsia="Times New Roman" w:hAnsi="Times New Roman" w:cs="Times New Roman"/>
          <w:i/>
          <w:color w:val="000000"/>
        </w:rPr>
        <w:t>privacy</w:t>
      </w:r>
      <w:r>
        <w:rPr>
          <w:rFonts w:ascii="Times New Roman" w:eastAsia="Times New Roman" w:hAnsi="Times New Roman" w:cs="Times New Roman"/>
          <w:color w:val="000000"/>
        </w:rPr>
        <w:t>” ai sensi dell’art. 13 del G.D.P.R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C519A3" w:rsidRDefault="00974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:rsidR="00C519A3" w:rsidRDefault="00974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che tra le proprie finalità statutarie, di cui all’art. _____ dello statuto vigente, è prevista la seguente attività coerente con le azioni previste con la proposta progettuale </w:t>
      </w:r>
      <w:r>
        <w:rPr>
          <w:rFonts w:ascii="Times New Roman" w:eastAsia="Times New Roman" w:hAnsi="Times New Roman" w:cs="Times New Roman"/>
          <w:color w:val="000000"/>
        </w:rPr>
        <w:lastRenderedPageBreak/>
        <w:t>______________________________________________________________________________________________________________________________________________________________________;</w:t>
      </w:r>
    </w:p>
    <w:p w:rsidR="00C519A3" w:rsidRDefault="00974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 il progetto presentato non forma oggetto di altri finanziamenti pubblici, anche comunitari;</w:t>
      </w:r>
    </w:p>
    <w:p w:rsidR="00C519A3" w:rsidRDefault="00974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l’insussistenza di carichi pendenti e/o di condanne penali a carico del rappresentante legale e altri soggetti in base alla L.R. 11.5.2018, n. 16;</w:t>
      </w:r>
    </w:p>
    <w:p w:rsidR="00C519A3" w:rsidRDefault="00974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l’ente,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poiché si avvale dell’apporto dei volontari, è in regola con gli obblighi assicurativi previsti dalla legge;</w:t>
      </w:r>
    </w:p>
    <w:p w:rsidR="00C519A3" w:rsidRDefault="00974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l’ente è in regola con gli obblighi relativi al pagamento di contributi previdenziali ed assistenziali a favore dei lavoratori;</w:t>
      </w:r>
    </w:p>
    <w:p w:rsidR="00C519A3" w:rsidRDefault="009744C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l’ente è in regola con gli obblighi relativi al pagamento delle imposte, dirette ed indirette e delle tasse;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ACCLUDE </w:t>
      </w:r>
      <w:r>
        <w:rPr>
          <w:rFonts w:ascii="Times New Roman" w:eastAsia="Times New Roman" w:hAnsi="Times New Roman" w:cs="Times New Roman"/>
          <w:b/>
          <w:color w:val="000000"/>
        </w:rPr>
        <w:t>la seguente documentazione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B1d</w:t>
      </w:r>
      <w:r>
        <w:rPr>
          <w:rFonts w:ascii="Times New Roman" w:eastAsia="Times New Roman" w:hAnsi="Times New Roman" w:cs="Times New Roman"/>
          <w:color w:val="000000"/>
        </w:rPr>
        <w:t xml:space="preserve"> - Scheda anagrafica;</w:t>
      </w:r>
    </w:p>
    <w:p w:rsidR="00C519A3" w:rsidRDefault="009744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Allegato B1e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Comunicazione </w:t>
      </w:r>
      <w:r>
        <w:rPr>
          <w:rFonts w:ascii="Times New Roman" w:eastAsia="Times New Roman" w:hAnsi="Times New Roman" w:cs="Times New Roman"/>
          <w:i/>
          <w:color w:val="000000"/>
        </w:rPr>
        <w:t>ex</w:t>
      </w:r>
      <w:r>
        <w:rPr>
          <w:rFonts w:ascii="Times New Roman" w:eastAsia="Times New Roman" w:hAnsi="Times New Roman" w:cs="Times New Roman"/>
          <w:color w:val="000000"/>
        </w:rPr>
        <w:t xml:space="preserve"> L.R. 11.5.2018, n. 16 – Autocertificazione;</w:t>
      </w:r>
    </w:p>
    <w:p w:rsidR="00C519A3" w:rsidRDefault="009744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Estratto</w:t>
      </w:r>
      <w:r>
        <w:rPr>
          <w:rFonts w:ascii="Times New Roman" w:eastAsia="Times New Roman" w:hAnsi="Times New Roman" w:cs="Times New Roman"/>
          <w:color w:val="000000"/>
        </w:rPr>
        <w:t xml:space="preserve"> (escluso per gli enti pubblici) dell’ultimo bilancio approvato riguardante </w:t>
      </w:r>
      <w:r>
        <w:rPr>
          <w:rFonts w:ascii="Times New Roman" w:eastAsia="Times New Roman" w:hAnsi="Times New Roman" w:cs="Times New Roman"/>
          <w:color w:val="000000"/>
          <w:u w:val="single"/>
        </w:rPr>
        <w:t>il solo</w:t>
      </w:r>
      <w:r>
        <w:rPr>
          <w:rFonts w:ascii="Times New Roman" w:eastAsia="Times New Roman" w:hAnsi="Times New Roman" w:cs="Times New Roman"/>
          <w:color w:val="000000"/>
        </w:rPr>
        <w:t xml:space="preserve"> quadro generale riassuntivo (schemi dello stato patrimoniale e del conto economico);</w:t>
      </w:r>
    </w:p>
    <w:p w:rsidR="00C519A3" w:rsidRDefault="009744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Copia del </w:t>
      </w:r>
      <w:r>
        <w:rPr>
          <w:rFonts w:ascii="Times New Roman" w:eastAsia="Times New Roman" w:hAnsi="Times New Roman" w:cs="Times New Roman"/>
          <w:color w:val="000000"/>
          <w:u w:val="single"/>
        </w:rPr>
        <w:t>documento di identità</w:t>
      </w:r>
      <w:r>
        <w:rPr>
          <w:rFonts w:ascii="Times New Roman" w:eastAsia="Times New Roman" w:hAnsi="Times New Roman" w:cs="Times New Roman"/>
          <w:color w:val="000000"/>
        </w:rPr>
        <w:t xml:space="preserve"> del sottoscrittore e del </w:t>
      </w:r>
      <w:r>
        <w:rPr>
          <w:rFonts w:ascii="Times New Roman" w:eastAsia="Times New Roman" w:hAnsi="Times New Roman" w:cs="Times New Roman"/>
        </w:rPr>
        <w:t>rappresentante</w:t>
      </w:r>
      <w:r>
        <w:rPr>
          <w:rFonts w:ascii="Times New Roman" w:eastAsia="Times New Roman" w:hAnsi="Times New Roman" w:cs="Times New Roman"/>
          <w:color w:val="000000"/>
        </w:rPr>
        <w:t xml:space="preserve"> legale del </w:t>
      </w:r>
      <w:r>
        <w:rPr>
          <w:rFonts w:ascii="Times New Roman" w:eastAsia="Times New Roman" w:hAnsi="Times New Roman" w:cs="Times New Roman"/>
          <w:i/>
          <w:color w:val="000000"/>
        </w:rPr>
        <w:t>partner</w:t>
      </w:r>
      <w:r>
        <w:rPr>
          <w:rFonts w:ascii="Times New Roman" w:eastAsia="Times New Roman" w:hAnsi="Times New Roman" w:cs="Times New Roman"/>
          <w:color w:val="000000"/>
        </w:rPr>
        <w:t xml:space="preserve"> in corso di validità ai sensi dell’art. 38 D.P.R. n. 445/2000.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Luogo e data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Timbro e firma del Legale Rappresentante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firma per esteso e leggibile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Allegare fotocopia del documento di identità del sottoscrittore in corso di validità.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br w:type="page"/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c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519A3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A3" w:rsidRDefault="00974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ALLEGATO B1c: DICHIARAZIONE DI COLLABORAZIONE GRATUITA 2021</w:t>
            </w:r>
          </w:p>
        </w:tc>
      </w:tr>
    </w:tbl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AVVISO PUBBLICO PER IL FINANZIAMENTO DI INIZIATIVE E PROGETTI A RILEVANZA REGIONALE PROMOSSI DA SOGGETTI INDIVIDUATI ALL’ART. 4 L.R. N. 23 DEL 8 AGOSTO 2017 “PROMOZIONE E VALORIZZAZIONE DELL’INVECCHIAMENTO ATTIVO” 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DICHIARAZIONE DI COLLABORAZIONE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(se prevista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tabs>
          <w:tab w:val="left" w:pos="3960"/>
          <w:tab w:val="right" w:pos="9639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Il/La sottoscritto/a _______________________________________________________ nato/a __________________________ il ____/______/_________ codice fiscale _______________________, in qualità di legale rappresentante di _____________________________________________________ codice fiscale ___________________________ con sede legale in _________________ Prov._________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tabs>
          <w:tab w:val="left" w:pos="3960"/>
          <w:tab w:val="right" w:pos="9639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Via/Piazza ________________________________________________________________ n._______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tabs>
          <w:tab w:val="left" w:pos="3960"/>
          <w:tab w:val="right" w:pos="9639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tel/cell ______________________________________________ e-mail __________________________ pec ________________________________.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DICHIARA 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19A3" w:rsidRDefault="009744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partecipare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a titolo gratuito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sotto forma di “collaborazione”, alla proposta progettuale dal titolo _____________________________________________________________________di cui è capofila __________________________________________(indicare il soggetto proponente);</w:t>
      </w:r>
    </w:p>
    <w:p w:rsidR="00C519A3" w:rsidRDefault="009744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condividere i contenuti della stessa e di assumere un concreto impegno a svolgere compiti e ruoli stabiliti nella scheda progettuale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Allegato B2a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519A3" w:rsidRDefault="009744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essere informato che, ai sensi e per gli effetti del Regolamento 2016/679/UE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Luogo e data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Timbro e firma del Legale Rappresentante                   _______________________                                                 _________________________________________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firma per esteso e leggibile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N.B. Il presente modello deve essere compilato per ciascuna collaborazione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L’Informativa generale privacy è pubblicata nella sezione “Privacy” del sito www.regione.veneto.it, accessibile dal link in calce alla home page.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Allegare fotocopia del documento di identità del sottoscrittore in corso di validità. </w:t>
      </w:r>
      <w:r>
        <w:br w:type="page"/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98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25"/>
      </w:tblGrid>
      <w:tr w:rsidR="00C519A3">
        <w:trPr>
          <w:trHeight w:val="361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4F81B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ALLEGATO B1d – Scheda anagrafica del soggetto proponente o del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partner</w:t>
            </w:r>
          </w:p>
        </w:tc>
      </w:tr>
    </w:tbl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AVVISO PUBBLICO PER IL FINANZIAMENTO DI INIZIATIVE E PROGETTI A RILEVANZA REGIONALE PROMOSSI DA SOGGETTI INDIVIDUATI ALL’ART. 4 L.R. N. 23 DEL 8 AGOSTO 2017 “PROMOZIONE E VALORIZZAZIONE DELL’INVECCHIAMENTO ATTIVO” ANNO 2021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SCHEDA ANAGRAFICA DEL [__] SOGGETTO PROPONENTE o [__]</w:t>
      </w:r>
      <w:r>
        <w:rPr>
          <w:rFonts w:ascii="Times New Roman" w:eastAsia="Times New Roman" w:hAnsi="Times New Roman" w:cs="Times New Roman"/>
          <w:b/>
          <w:i/>
          <w:smallCaps/>
          <w:color w:val="000000"/>
        </w:rPr>
        <w:t>PARTNER</w:t>
      </w:r>
      <w:r>
        <w:rPr>
          <w:rFonts w:ascii="Times New Roman" w:eastAsia="Times New Roman" w:hAnsi="Times New Roman" w:cs="Times New Roman"/>
          <w:smallCaps/>
          <w:color w:val="000000"/>
          <w:vertAlign w:val="superscript"/>
        </w:rPr>
        <w:t>1-2</w:t>
      </w:r>
    </w:p>
    <w:tbl>
      <w:tblPr>
        <w:tblStyle w:val="ae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10"/>
        <w:gridCol w:w="6268"/>
      </w:tblGrid>
      <w:tr w:rsidR="00C519A3">
        <w:trPr>
          <w:trHeight w:val="5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Denominazione del soggetto proponente/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partner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C519A3">
        <w:trPr>
          <w:trHeight w:val="7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Forma Istituzionale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5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Codice fiscale/P.I.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</w:p>
        </w:tc>
      </w:tr>
      <w:tr w:rsidR="00C519A3">
        <w:trPr>
          <w:trHeight w:val="54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Indirizzo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Telefono/Cell.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</w:p>
        </w:tc>
      </w:tr>
      <w:tr w:rsidR="00C519A3">
        <w:trPr>
          <w:trHeight w:val="55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73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PEC dell’Ente e/o del legale rappresentante (specificare)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65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Url sito internet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73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Codice di iscrizione, scadenza e settore/settori di intervento  prevalente/i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73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Legale rappresentante (cognome, nome</w:t>
            </w:r>
          </w:p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e-mail, telefono, cellulare)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73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Referente del progetto (cognome, nome</w:t>
            </w:r>
          </w:p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e-mail, telefono, cellulare)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rPr>
          <w:trHeight w:val="73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IBAN Conto corrente dedicato </w:t>
            </w:r>
          </w:p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solo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per il proponente o per il soggetto capofila)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"/>
        <w:tblW w:w="98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83"/>
        <w:gridCol w:w="1607"/>
        <w:gridCol w:w="4961"/>
      </w:tblGrid>
      <w:tr w:rsidR="00C519A3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Luogo e data</w:t>
            </w:r>
          </w:p>
        </w:tc>
        <w:tc>
          <w:tcPr>
            <w:tcW w:w="16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Timbro e firma del Legale Rappresentante</w:t>
            </w:r>
          </w:p>
        </w:tc>
      </w:tr>
      <w:tr w:rsidR="00C519A3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</w:t>
            </w:r>
          </w:p>
        </w:tc>
        <w:tc>
          <w:tcPr>
            <w:tcW w:w="16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_______________________________________</w:t>
            </w:r>
          </w:p>
        </w:tc>
      </w:tr>
      <w:tr w:rsidR="00C519A3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 per esteso leggibile)</w:t>
            </w:r>
          </w:p>
        </w:tc>
      </w:tr>
    </w:tbl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Non compilare ciò che obiettivamente non riguarda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In caso di partenariato, si dovrà compilare in ogni sua parte una scheda anagrafica per il soggetto proponente e una per ogni singolo partner</w:t>
      </w:r>
      <w:r>
        <w:br w:type="page"/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tbl>
      <w:tblPr>
        <w:tblStyle w:val="af0"/>
        <w:tblW w:w="96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90"/>
      </w:tblGrid>
      <w:tr w:rsidR="00C519A3">
        <w:trPr>
          <w:trHeight w:val="333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4F81B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Allegato B1e – Comunicazione responsabilità - Autocertificazione</w:t>
            </w:r>
          </w:p>
        </w:tc>
      </w:tr>
    </w:tbl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AVVISO PUBBLICO PER IL FINANZIAMENTO DI INIZIATIVE E PROGETTI A RILEVANZA REGIONALE PROMOSSI DA SOGGETTI INDIVIDUATI ALL’ART. 4 L.R. N. 23 DEL 8 AGOSTO 2017 “PROMOZIONE E VALORIZZAZIONE DELL’INVECCHIAMENTO ATTIVO” ANNO </w:t>
      </w:r>
      <w:r>
        <w:rPr>
          <w:rFonts w:ascii="Times New Roman" w:eastAsia="Times New Roman" w:hAnsi="Times New Roman" w:cs="Times New Roman"/>
          <w:b/>
        </w:rPr>
        <w:t>2021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DICHIARAZIONE SOSTITUTIVA DI CERTIFICAZIONE E DELL’ATTO DI NOTORIETÀ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" w:eastAsia="Times" w:hAnsi="Times" w:cs="Times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(rilasciata ai sensi degli artt. 47 e 48 del D.P.R. n. 445 del 28/12/2000)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(comprende enti forniti di personalità giuridica, società e associazioni anche prive di personalità giuridica)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__________________________________ nato/a  a _____________________ il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 C.F. ____________________, residente in ____________________, in qualità di legale rappresentante di ________________________, con sede legale in _________________________,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C.F./P.IVA __________________________,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che ognuno dei seguenti Titolari e Direttori tecnici per le ditte individuali, soci e Direttore/i Tecnico/i per le Snc, soci accomandatari e Direttore/i Tecnico/i per le Sas, Amministratori muniti di rappresentanza e Direttore/i Tecnico/i per le altre società ed i Consorzi, soggetti che ricoprono un significativo ruolo decisionale e/o gestionale nell’impresa </w:t>
      </w:r>
    </w:p>
    <w:tbl>
      <w:tblPr>
        <w:tblStyle w:val="af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C519A3">
        <w:tc>
          <w:tcPr>
            <w:tcW w:w="1955" w:type="dxa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(1)</w:t>
            </w:r>
          </w:p>
        </w:tc>
        <w:tc>
          <w:tcPr>
            <w:tcW w:w="1955" w:type="dxa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CARICA</w:t>
            </w:r>
          </w:p>
        </w:tc>
        <w:tc>
          <w:tcPr>
            <w:tcW w:w="1956" w:type="dxa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LUOGO E DATA DI NASCITA</w:t>
            </w:r>
          </w:p>
        </w:tc>
        <w:tc>
          <w:tcPr>
            <w:tcW w:w="1956" w:type="dxa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RESIDENZA</w:t>
            </w:r>
          </w:p>
        </w:tc>
        <w:tc>
          <w:tcPr>
            <w:tcW w:w="1956" w:type="dxa"/>
          </w:tcPr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CODICE</w:t>
            </w:r>
          </w:p>
          <w:p w:rsidR="00C519A3" w:rsidRDefault="00974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FISCALE</w:t>
            </w:r>
          </w:p>
        </w:tc>
      </w:tr>
      <w:tr w:rsidR="00C519A3">
        <w:tc>
          <w:tcPr>
            <w:tcW w:w="1955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c>
          <w:tcPr>
            <w:tcW w:w="1955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c>
          <w:tcPr>
            <w:tcW w:w="1955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c>
          <w:tcPr>
            <w:tcW w:w="1955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19A3">
        <w:tc>
          <w:tcPr>
            <w:tcW w:w="1955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5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6" w:type="dxa"/>
          </w:tcPr>
          <w:p w:rsidR="00C519A3" w:rsidRDefault="00C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 un tempo superiore ad anni due di reclusione, sola o congiunta a pena pecuniaria, con effetti fino alla riabilitazione;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riabilitazione.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Dichiara, inoltre: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C519A3" w:rsidRDefault="009744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 la società (</w:t>
      </w:r>
      <w:r>
        <w:rPr>
          <w:rFonts w:ascii="Times New Roman" w:eastAsia="Times New Roman" w:hAnsi="Times New Roman" w:cs="Times New Roman"/>
          <w:color w:val="000000"/>
          <w:u w:val="single"/>
        </w:rPr>
        <w:t>l’ente fornito di personalità giuridica, l’associazione anche priva di personalità giuridica richiedente</w:t>
      </w:r>
      <w:r>
        <w:rPr>
          <w:rFonts w:ascii="Times New Roman" w:eastAsia="Times New Roman" w:hAnsi="Times New Roman" w:cs="Times New Roman"/>
          <w:color w:val="000000"/>
        </w:rPr>
        <w:t>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:rsidR="00C519A3" w:rsidRDefault="009744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(2)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Luogo e data                                                      Firma del Legale Rappresentante          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_____________________________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firma per esteso e leggibile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Ai fini della validità della presente dichiarazione deve essere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allegata la fotocopia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del documento di identità del sottoscrittore, se non già fatto per i moduli di dichiarazione.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(1) Nell’elenco ricomprendere anche il dichiarante.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(2) L’Informativa generale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privacy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è pubblicata nella sezione “Privacy” del sito </w:t>
      </w:r>
      <w:hyperlink r:id="rId16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www.regione.veneto.it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 accessibile dal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link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in calce alla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home page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C519A3">
      <w:type w:val="continuous"/>
      <w:pgSz w:w="11906" w:h="16838"/>
      <w:pgMar w:top="1417" w:right="1134" w:bottom="1134" w:left="1134" w:header="1276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B8B" w:rsidRDefault="009744C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F2B8B" w:rsidRDefault="009744C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4C6" w:rsidRDefault="009744C6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A3" w:rsidRDefault="00C519A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  <w:p w:rsidR="00C519A3" w:rsidRDefault="00C519A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4C6" w:rsidRDefault="009744C6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B8B" w:rsidRDefault="009744C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F2B8B" w:rsidRDefault="009744C6">
      <w:pPr>
        <w:spacing w:after="0" w:line="240" w:lineRule="auto"/>
        <w:ind w:left="0" w:hanging="2"/>
      </w:pPr>
      <w:r>
        <w:continuationSeparator/>
      </w:r>
    </w:p>
  </w:footnote>
  <w:footnote w:id="1"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La presente dichiarazione dev’essere resa da ciascun partner di progetto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.</w:t>
      </w:r>
    </w:p>
    <w:p w:rsidR="00C519A3" w:rsidRDefault="009744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L’Informativa generale privacy è pubblicata nella sezione “Privacy” del sito </w:t>
      </w:r>
      <w:hyperlink r:id="rId1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www.regione.veneto.it</w:t>
        </w:r>
      </w:hyperlink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 accessibile dal link in calce alla home page.</w:t>
      </w:r>
    </w:p>
    <w:p w:rsidR="00C519A3" w:rsidRDefault="00C519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4C6" w:rsidRDefault="009744C6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A3" w:rsidRDefault="00C519A3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f2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C519A3">
      <w:trPr>
        <w:trHeight w:val="1293"/>
      </w:trPr>
      <w:tc>
        <w:tcPr>
          <w:tcW w:w="8575" w:type="dxa"/>
        </w:tcPr>
        <w:p w:rsidR="00C519A3" w:rsidRDefault="009744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  <w:tab w:val="center" w:pos="4819"/>
              <w:tab w:val="right" w:pos="9638"/>
            </w:tabs>
            <w:spacing w:after="0" w:line="240" w:lineRule="auto"/>
            <w:ind w:left="1" w:hanging="3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8"/>
              <w:szCs w:val="28"/>
              <w:lang w:eastAsia="it-IT"/>
            </w:rPr>
            <w:drawing>
              <wp:inline distT="0" distB="0" distL="114300" distR="114300">
                <wp:extent cx="1080135" cy="767715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7677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C519A3" w:rsidRDefault="00C519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  <w:tab w:val="center" w:pos="4819"/>
              <w:tab w:val="right" w:pos="9638"/>
            </w:tabs>
            <w:spacing w:after="0"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276" w:type="dxa"/>
        </w:tcPr>
        <w:p w:rsidR="00C519A3" w:rsidRDefault="00C519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C519A3" w:rsidRDefault="00C519A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A3" w:rsidRDefault="00C519A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:rsidR="00C519A3" w:rsidRDefault="00C519A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:rsidR="00C519A3" w:rsidRDefault="00C519A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:rsidR="00C519A3" w:rsidRDefault="00C519A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8637E"/>
    <w:multiLevelType w:val="multilevel"/>
    <w:tmpl w:val="4772391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8E1B7B"/>
    <w:multiLevelType w:val="multilevel"/>
    <w:tmpl w:val="C938EA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2320CE"/>
    <w:multiLevelType w:val="multilevel"/>
    <w:tmpl w:val="48FC68B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AFA4159"/>
    <w:multiLevelType w:val="multilevel"/>
    <w:tmpl w:val="477CBFA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63B0344"/>
    <w:multiLevelType w:val="multilevel"/>
    <w:tmpl w:val="CEA40A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8E2D01"/>
    <w:multiLevelType w:val="multilevel"/>
    <w:tmpl w:val="949819A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C57739"/>
    <w:multiLevelType w:val="multilevel"/>
    <w:tmpl w:val="1F5685C0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3FA2006"/>
    <w:multiLevelType w:val="multilevel"/>
    <w:tmpl w:val="7884DA8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A3"/>
    <w:rsid w:val="003D0712"/>
    <w:rsid w:val="008F2B8B"/>
    <w:rsid w:val="009744C6"/>
    <w:rsid w:val="00C5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DBF7F-7B82-4030-ABFA-9869E87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pBdr>
        <w:bottom w:val="single" w:sz="12" w:space="1" w:color="365F91"/>
      </w:pBdr>
      <w:spacing w:before="600" w:after="8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qFormat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e"/>
    <w:next w:val="Normale"/>
    <w:qFormat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e"/>
    <w:next w:val="Normale"/>
    <w:qFormat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qFormat/>
    <w:pPr>
      <w:spacing w:before="200" w:after="80"/>
      <w:outlineLvl w:val="4"/>
    </w:pPr>
    <w:rPr>
      <w:rFonts w:ascii="Cambria" w:hAnsi="Cambria"/>
      <w:color w:val="4F81BD"/>
      <w:sz w:val="20"/>
      <w:szCs w:val="20"/>
    </w:rPr>
  </w:style>
  <w:style w:type="paragraph" w:styleId="Titolo6">
    <w:name w:val="heading 6"/>
    <w:basedOn w:val="Normale"/>
    <w:next w:val="Normale"/>
    <w:qFormat/>
    <w:pPr>
      <w:spacing w:before="280" w:after="10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Titolo7">
    <w:name w:val="heading 7"/>
    <w:basedOn w:val="Normale"/>
    <w:next w:val="Normale"/>
    <w:qFormat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qFormat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qFormat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hAnsi="Cambria"/>
      <w:b/>
      <w:bCs/>
      <w:color w:val="365F9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hAnsi="Cambria"/>
      <w:color w:val="365F9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hAnsi="Cambria"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mbria" w:hAnsi="Cambria"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mbria" w:hAnsi="Cambria"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mbria" w:hAnsi="Cambria"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mbria" w:hAnsi="Cambria"/>
      <w:b/>
      <w:bCs/>
      <w:color w:val="9BBB59"/>
      <w:w w:val="100"/>
      <w:position w:val="-1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mbria" w:hAnsi="Cambria"/>
      <w:b/>
      <w:bCs/>
      <w:i/>
      <w:iCs/>
      <w:color w:val="9BBB59"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mbria" w:hAnsi="Cambria"/>
      <w:i/>
      <w:iCs/>
      <w:color w:val="9BBB59"/>
      <w:w w:val="100"/>
      <w:position w:val="-1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qFormat/>
    <w:rPr>
      <w:b/>
      <w:bCs/>
      <w:sz w:val="18"/>
      <w:szCs w:val="18"/>
    </w:rPr>
  </w:style>
  <w:style w:type="character" w:customStyle="1" w:styleId="TitoloCarattere">
    <w:name w:val="Titolo Carattere"/>
    <w:rPr>
      <w:rFonts w:ascii="Cambria" w:hAnsi="Cambria"/>
      <w:i/>
      <w:iCs/>
      <w:color w:val="243F60"/>
      <w:w w:val="100"/>
      <w:position w:val="-1"/>
      <w:sz w:val="60"/>
      <w:szCs w:val="60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spacing w:val="0"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b/>
      <w:bCs/>
      <w:i/>
      <w:iCs/>
      <w:color w:val="5A5A5A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basedOn w:val="Normale"/>
    <w:rPr>
      <w:sz w:val="20"/>
      <w:szCs w:val="20"/>
    </w:rPr>
  </w:style>
  <w:style w:type="character" w:customStyle="1" w:styleId="NessunaspaziaturaCarattere">
    <w:name w:val="Nessuna spaziatura Carattere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Citazione">
    <w:name w:val="Quote"/>
    <w:basedOn w:val="Normale"/>
    <w:next w:val="Normale"/>
    <w:rPr>
      <w:rFonts w:ascii="Cambria" w:hAnsi="Cambria"/>
      <w:i/>
      <w:iCs/>
      <w:color w:val="5A5A5A"/>
      <w:sz w:val="20"/>
      <w:szCs w:val="20"/>
    </w:rPr>
  </w:style>
  <w:style w:type="character" w:customStyle="1" w:styleId="CitazioneCarattere">
    <w:name w:val="Citazione Carattere"/>
    <w:rPr>
      <w:rFonts w:ascii="Cambria" w:hAnsi="Cambria"/>
      <w:i/>
      <w:iCs/>
      <w:color w:val="5A5A5A"/>
      <w:w w:val="100"/>
      <w:position w:val="-1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rPr>
      <w:rFonts w:ascii="Cambria" w:hAnsi="Cambria"/>
      <w:i/>
      <w:iCs/>
      <w:color w:val="FFFFFF"/>
      <w:w w:val="100"/>
      <w:position w:val="-1"/>
      <w:sz w:val="24"/>
      <w:szCs w:val="24"/>
      <w:effect w:val="none"/>
      <w:shd w:val="clear" w:color="auto" w:fill="4F81BD"/>
      <w:vertAlign w:val="baseline"/>
      <w:cs w:val="0"/>
      <w:em w:val="none"/>
    </w:rPr>
  </w:style>
  <w:style w:type="character" w:styleId="Enfasidelicata">
    <w:name w:val="Subtle Emphasis"/>
    <w:rPr>
      <w:i/>
      <w:iCs/>
      <w:color w:val="5A5A5A"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rPr>
      <w:b/>
      <w:bCs/>
      <w:i/>
      <w:iCs/>
      <w:color w:val="4F81B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Riferimentodelicato">
    <w:name w:val="Subtle Reference"/>
    <w:rPr>
      <w:color w:val="auto"/>
      <w:w w:val="100"/>
      <w:position w:val="-1"/>
      <w:u w:val="single" w:color="9BBB59"/>
      <w:effect w:val="none"/>
      <w:vertAlign w:val="baseline"/>
      <w:cs w:val="0"/>
      <w:em w:val="none"/>
    </w:rPr>
  </w:style>
  <w:style w:type="character" w:styleId="Riferimentointenso">
    <w:name w:val="Intense Reference"/>
    <w:rPr>
      <w:b/>
      <w:bCs/>
      <w:color w:val="76923C"/>
      <w:w w:val="100"/>
      <w:position w:val="-1"/>
      <w:u w:val="single" w:color="9BBB59"/>
      <w:effect w:val="none"/>
      <w:vertAlign w:val="baseline"/>
      <w:cs w:val="0"/>
      <w:em w:val="none"/>
    </w:rPr>
  </w:style>
  <w:style w:type="character" w:styleId="Titolodellibro">
    <w:name w:val="Book Title"/>
    <w:rPr>
      <w:rFonts w:ascii="Cambria" w:eastAsia="Times New Roman" w:hAnsi="Cambria" w:cs="Times New Roman"/>
      <w:b/>
      <w:bCs/>
      <w:i/>
      <w:iCs/>
      <w:color w:val="auto"/>
      <w:w w:val="100"/>
      <w:position w:val="-1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outlineLvl w:val="9"/>
    </w:pPr>
    <w:rPr>
      <w:lang w:eastAsia="it-IT" w:bidi="en-US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usoboll1">
    <w:name w:val="usoboll1"/>
    <w:basedOn w:val="Normale"/>
    <w:pPr>
      <w:widowControl w:val="0"/>
      <w:suppressAutoHyphens w:val="0"/>
      <w:autoSpaceDN w:val="0"/>
      <w:spacing w:after="0" w:line="482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vizi.sociali@pec.regione.veneto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egione.veneto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veneto.it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u1r61QkPUWuy4cmmJOIipOlLCA==">AMUW2mUoHIEX4ug7+QOInI5B07xDhqX8xYnrZyj/6AQ8r+4imET7vU7vUgmk8ulD5PQviN9J6gh9qgzjZjxD06R6NV/47gExDOYOaC6SAoPMpRZ65FOHaXmBs+Vm/te7XwNvBuvD+MeM0l6kWPU6p8uH9RvnA7aBNtBU/EOcG9I+ocWOmbrj/bJZ+/oumEolDsEKv/nxgyJvOAnpXnyu3ESKGaXMYE/DPDTzDDdHQk45ivEzW/O99S+C6XRmRB2qs2g6S8FIyihAA600IN729CegW3TTtuz/Ckf6WWm64fMQy/oXO10ZMKWwp0hspbJrW+dI2xJzkPSEhAfVSosoqYWl7Ive5Usi3WzDWaH9sAJnZHaGn+8eWemQPCwbWX+igIW5fDtKWC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2805</Words>
  <Characters>15989</Characters>
  <Application>Microsoft Office Word</Application>
  <DocSecurity>0</DocSecurity>
  <Lines>133</Lines>
  <Paragraphs>37</Paragraphs>
  <ScaleCrop>false</ScaleCrop>
  <Company>Regione del Veneto</Company>
  <LinksUpToDate>false</LinksUpToDate>
  <CharactersWithSpaces>18757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Ceschel</dc:creator>
  <cp:lastModifiedBy>Giulia Bertato</cp:lastModifiedBy>
  <cp:revision>3</cp:revision>
  <dcterms:created xsi:type="dcterms:W3CDTF">2021-08-25T08:13:00Z</dcterms:created>
  <dcterms:modified xsi:type="dcterms:W3CDTF">2021-10-11T10:23:00Z</dcterms:modified>
</cp:coreProperties>
</file>