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  <w:b/>
          <w:color w:val="000000"/>
          <w:sz w:val="20"/>
          <w:szCs w:val="20"/>
        </w:rPr>
        <w:t>Modello per la presentazione di domande</w:t>
      </w: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  <w:b/>
          <w:color w:val="000000"/>
          <w:sz w:val="20"/>
          <w:szCs w:val="20"/>
        </w:rPr>
        <w:t>in relazione al Bando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  <w:r w:rsidRPr="00D274B7">
        <w:rPr>
          <w:rFonts w:ascii="Times New Roman" w:hAnsi="Times New Roman" w:cs="Times New Roman"/>
          <w:b/>
        </w:rPr>
        <w:t>CITTÀ VENETA DELLA CULTURA</w:t>
      </w: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  <w:r w:rsidRPr="00D274B7">
        <w:rPr>
          <w:rFonts w:ascii="Times New Roman" w:hAnsi="Times New Roman" w:cs="Times New Roman"/>
          <w:b/>
        </w:rPr>
        <w:t>L.R. n. 20/2021</w:t>
      </w:r>
    </w:p>
    <w:p w:rsidR="00204790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0B6C06" w:rsidRPr="00D274B7" w:rsidRDefault="000B6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204790" w:rsidRPr="00D274B7" w:rsidRDefault="00D274B7" w:rsidP="00D274B7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40" w:lineRule="auto"/>
        <w:ind w:leftChars="2066" w:left="496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Alla </w:t>
      </w:r>
      <w:r w:rsidR="00E2063B"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Regione del Veneto </w:t>
      </w:r>
    </w:p>
    <w:p w:rsidR="00204790" w:rsidRPr="00D274B7" w:rsidRDefault="00E2063B" w:rsidP="00D27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Direzione Beni </w:t>
      </w:r>
      <w:r w:rsidRPr="00D274B7">
        <w:rPr>
          <w:rFonts w:ascii="Times New Roman" w:hAnsi="Times New Roman" w:cs="Times New Roman"/>
          <w:sz w:val="22"/>
          <w:szCs w:val="22"/>
        </w:rPr>
        <w:t>a</w:t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ttività </w:t>
      </w:r>
      <w:r w:rsidRPr="00D274B7">
        <w:rPr>
          <w:rFonts w:ascii="Times New Roman" w:hAnsi="Times New Roman" w:cs="Times New Roman"/>
          <w:sz w:val="22"/>
          <w:szCs w:val="22"/>
        </w:rPr>
        <w:t>c</w:t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ulturali e </w:t>
      </w:r>
      <w:r w:rsidRPr="00D274B7">
        <w:rPr>
          <w:rFonts w:ascii="Times New Roman" w:hAnsi="Times New Roman" w:cs="Times New Roman"/>
          <w:sz w:val="22"/>
          <w:szCs w:val="22"/>
        </w:rPr>
        <w:t>s</w:t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>port</w:t>
      </w:r>
    </w:p>
    <w:p w:rsidR="00204790" w:rsidRPr="00D274B7" w:rsidRDefault="00E2063B" w:rsidP="00D274B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Palazzo </w:t>
      </w:r>
      <w:proofErr w:type="spellStart"/>
      <w:r w:rsidRPr="00D274B7">
        <w:rPr>
          <w:rFonts w:ascii="Times New Roman" w:hAnsi="Times New Roman" w:cs="Times New Roman"/>
          <w:color w:val="000000"/>
          <w:sz w:val="22"/>
          <w:szCs w:val="22"/>
        </w:rPr>
        <w:t>Sceriman</w:t>
      </w:r>
      <w:proofErr w:type="spellEnd"/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274B7">
        <w:rPr>
          <w:rFonts w:ascii="Times New Roman" w:hAnsi="Times New Roman" w:cs="Times New Roman"/>
          <w:color w:val="000000"/>
          <w:sz w:val="22"/>
          <w:szCs w:val="22"/>
        </w:rPr>
        <w:t>Cannaregio</w:t>
      </w:r>
      <w:proofErr w:type="spellEnd"/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 168</w:t>
      </w:r>
    </w:p>
    <w:p w:rsidR="00204790" w:rsidRPr="00D274B7" w:rsidRDefault="00E2063B" w:rsidP="00D274B7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2066" w:left="4960" w:hanging="2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30121 </w:t>
      </w:r>
      <w:r w:rsidRPr="00D274B7">
        <w:rPr>
          <w:rFonts w:ascii="Times New Roman" w:hAnsi="Times New Roman" w:cs="Times New Roman"/>
          <w:color w:val="000000"/>
          <w:sz w:val="22"/>
          <w:szCs w:val="22"/>
          <w:u w:val="single"/>
        </w:rPr>
        <w:t>VENEZIA</w:t>
      </w:r>
    </w:p>
    <w:p w:rsidR="00204790" w:rsidRPr="00D274B7" w:rsidRDefault="00985519" w:rsidP="00D27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0" w:hanging="2"/>
        <w:rPr>
          <w:rFonts w:ascii="Times New Roman" w:hAnsi="Times New Roman" w:cs="Times New Roman"/>
          <w:color w:val="000000"/>
          <w:sz w:val="22"/>
          <w:szCs w:val="22"/>
        </w:rPr>
      </w:pPr>
      <w:hyperlink r:id="rId8">
        <w:r w:rsidR="00E2063B" w:rsidRPr="00D274B7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beniattivitaculturalisport@pec.regione.veneto.it</w:t>
        </w:r>
      </w:hyperlink>
    </w:p>
    <w:p w:rsidR="00204790" w:rsidRPr="00D274B7" w:rsidRDefault="00204790" w:rsidP="00D27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04790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0B6C06" w:rsidRPr="00D274B7" w:rsidRDefault="000B6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274B7">
        <w:rPr>
          <w:rFonts w:ascii="Times New Roman" w:hAnsi="Times New Roman" w:cs="Times New Roman"/>
          <w:b/>
          <w:color w:val="000000"/>
          <w:sz w:val="22"/>
          <w:szCs w:val="22"/>
        </w:rPr>
        <w:t>Oggetto</w:t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D274B7">
        <w:rPr>
          <w:rFonts w:ascii="Times New Roman" w:hAnsi="Times New Roman" w:cs="Times New Roman"/>
          <w:i/>
          <w:sz w:val="22"/>
          <w:szCs w:val="22"/>
        </w:rPr>
        <w:t>Città veneta della cultura. L</w:t>
      </w:r>
      <w:r w:rsidRPr="00D274B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R n. </w:t>
      </w:r>
      <w:r w:rsidRPr="00D274B7">
        <w:rPr>
          <w:rFonts w:ascii="Times New Roman" w:hAnsi="Times New Roman" w:cs="Times New Roman"/>
          <w:i/>
          <w:sz w:val="22"/>
          <w:szCs w:val="22"/>
        </w:rPr>
        <w:t>20/2021. DGR n. 1110/2021. Istanza di candidatura</w:t>
      </w:r>
    </w:p>
    <w:p w:rsidR="00204790" w:rsidRPr="00C906A1" w:rsidRDefault="00E2063B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906A1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4A1E" w:rsidRDefault="00004A1E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B6C06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Il sottoscritto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374820570"/>
          <w:placeholder>
            <w:docPart w:val="87D7B2F49C254E7D9D6BFCEBB02D4AEA"/>
          </w:placeholder>
        </w:sdtPr>
        <w:sdtEndPr>
          <w:rPr>
            <w:color w:val="auto"/>
          </w:rPr>
        </w:sdtEndPr>
        <w:sdtContent>
          <w:bookmarkStart w:id="0" w:name="_GoBack"/>
          <w:r w:rsidR="000B6C0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</w:t>
          </w:r>
          <w:bookmarkEnd w:id="0"/>
        </w:sdtContent>
      </w:sdt>
    </w:p>
    <w:p w:rsidR="000B6C06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nato a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883065772"/>
          <w:placeholder>
            <w:docPart w:val="DefaultPlaceholder_-1854013440"/>
          </w:placeholder>
        </w:sdtPr>
        <w:sdtContent>
          <w:r w:rsidR="000B6C0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</w:t>
          </w:r>
        </w:sdtContent>
      </w:sdt>
    </w:p>
    <w:p w:rsidR="000B6C06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A3542">
        <w:rPr>
          <w:rFonts w:ascii="Times New Roman" w:hAnsi="Times New Roman" w:cs="Times New Roman"/>
          <w:color w:val="000000"/>
          <w:sz w:val="22"/>
          <w:szCs w:val="22"/>
        </w:rPr>
        <w:t>il</w:t>
      </w:r>
      <w:r w:rsidR="009A3542"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874002524"/>
          <w:placeholder>
            <w:docPart w:val="DefaultPlaceholder_-1854013440"/>
          </w:placeholder>
        </w:sdtPr>
        <w:sdtContent>
          <w:r w:rsidR="000B6C0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       </w:t>
          </w:r>
        </w:sdtContent>
      </w:sdt>
      <w:r w:rsidR="000B6C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B6C06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A3542">
        <w:rPr>
          <w:rFonts w:ascii="Times New Roman" w:hAnsi="Times New Roman" w:cs="Times New Roman"/>
          <w:color w:val="000000"/>
          <w:sz w:val="22"/>
          <w:szCs w:val="22"/>
        </w:rPr>
        <w:t>residente in</w:t>
      </w:r>
      <w:r w:rsidR="00C906A1"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595053445"/>
          <w:placeholder>
            <w:docPart w:val="67A0FB965AB14B99927C476AAA897583"/>
          </w:placeholder>
        </w:sdtPr>
        <w:sdtContent>
          <w:r w:rsidR="000B6C0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</w:t>
          </w:r>
        </w:sdtContent>
      </w:sdt>
    </w:p>
    <w:p w:rsidR="000B6C06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A3542">
        <w:rPr>
          <w:rFonts w:ascii="Times New Roman" w:hAnsi="Times New Roman" w:cs="Times New Roman"/>
          <w:color w:val="000000"/>
          <w:sz w:val="22"/>
          <w:szCs w:val="22"/>
        </w:rPr>
        <w:t>in qualità di legale rappresentante di</w:t>
      </w:r>
      <w:r w:rsidRPr="009A354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954828340"/>
          <w:placeholder>
            <w:docPart w:val="493FB7EA393A474F8D834E6F22C64A7B"/>
          </w:placeholder>
        </w:sdtPr>
        <w:sdtEndPr>
          <w:rPr>
            <w:color w:val="000000"/>
          </w:rPr>
        </w:sdtEndPr>
        <w:sdtContent>
          <w:r w:rsidR="000B6C06">
            <w:rPr>
              <w:rFonts w:ascii="Times New Roman" w:hAnsi="Times New Roman" w:cs="Times New Roman"/>
              <w:sz w:val="22"/>
              <w:szCs w:val="22"/>
            </w:rPr>
            <w:t xml:space="preserve">                                                                                                                    </w:t>
          </w:r>
        </w:sdtContent>
      </w:sdt>
      <w:r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B6C06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con sede in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953007019"/>
          <w:placeholder>
            <w:docPart w:val="53558828CED04AF08E6A245DF08AED18"/>
          </w:placeholder>
        </w:sdtPr>
        <w:sdtContent>
          <w:r w:rsidR="000B6C0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</w:t>
          </w:r>
        </w:sdtContent>
      </w:sdt>
    </w:p>
    <w:p w:rsidR="000B6C06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C.F.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232895997"/>
          <w:placeholder>
            <w:docPart w:val="CCB6DC27FCE54A72A44BCE07C83320BE"/>
          </w:placeholder>
        </w:sdtPr>
        <w:sdtContent>
          <w:r w:rsidR="000B6C0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</w:t>
          </w:r>
        </w:sdtContent>
      </w:sdt>
    </w:p>
    <w:p w:rsidR="000B6C06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A3542">
        <w:rPr>
          <w:rFonts w:ascii="Times New Roman" w:hAnsi="Times New Roman" w:cs="Times New Roman"/>
          <w:color w:val="000000"/>
          <w:sz w:val="22"/>
          <w:szCs w:val="22"/>
        </w:rPr>
        <w:t>tel.</w:t>
      </w:r>
      <w:r w:rsidR="00C906A1"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519522641"/>
          <w:placeholder>
            <w:docPart w:val="B7A52A70250B4720A2CFC6806B25432D"/>
          </w:placeholder>
        </w:sdtPr>
        <w:sdtContent>
          <w:r w:rsidR="000B6C0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</w:t>
          </w:r>
        </w:sdtContent>
      </w:sdt>
    </w:p>
    <w:p w:rsidR="000B6C06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A3542">
        <w:rPr>
          <w:rFonts w:ascii="Times New Roman" w:hAnsi="Times New Roman" w:cs="Times New Roman"/>
          <w:i/>
          <w:color w:val="000000"/>
          <w:sz w:val="22"/>
          <w:szCs w:val="22"/>
        </w:rPr>
        <w:t>e-mail</w:t>
      </w:r>
      <w:r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280482995"/>
          <w:placeholder>
            <w:docPart w:val="E97022E4DBC64F05BFDF251C416BEFB7"/>
          </w:placeholder>
        </w:sdtPr>
        <w:sdtContent>
          <w:r w:rsidR="000B6C0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</w:t>
          </w:r>
        </w:sdtContent>
      </w:sdt>
    </w:p>
    <w:p w:rsidR="00204790" w:rsidRPr="009A3542" w:rsidRDefault="00E2063B" w:rsidP="009A354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A3542">
        <w:rPr>
          <w:rFonts w:ascii="Times New Roman" w:hAnsi="Times New Roman" w:cs="Times New Roman"/>
          <w:color w:val="000000"/>
          <w:sz w:val="22"/>
          <w:szCs w:val="22"/>
        </w:rPr>
        <w:t>pec</w:t>
      </w:r>
      <w:r w:rsidR="009A3542" w:rsidRPr="009A35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606457558"/>
          <w:placeholder>
            <w:docPart w:val="6E8810CB8A40449D9219DA9551381E76"/>
          </w:placeholder>
        </w:sdtPr>
        <w:sdtContent>
          <w:r w:rsidR="000B6C0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          </w:t>
          </w:r>
        </w:sdtContent>
      </w:sdt>
    </w:p>
    <w:p w:rsidR="00204790" w:rsidRPr="009A3542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A3542" w:rsidRPr="009A3542" w:rsidRDefault="009A3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04790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274B7">
        <w:rPr>
          <w:rFonts w:ascii="Times New Roman" w:hAnsi="Times New Roman" w:cs="Times New Roman"/>
          <w:color w:val="000000"/>
          <w:sz w:val="22"/>
          <w:szCs w:val="22"/>
        </w:rPr>
        <w:t>CHIEDE</w:t>
      </w:r>
    </w:p>
    <w:p w:rsidR="009A3542" w:rsidRPr="00D274B7" w:rsidRDefault="009A3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274B7">
        <w:rPr>
          <w:rFonts w:ascii="Times New Roman" w:hAnsi="Times New Roman" w:cs="Times New Roman"/>
          <w:color w:val="000000"/>
          <w:sz w:val="22"/>
          <w:szCs w:val="22"/>
        </w:rPr>
        <w:t xml:space="preserve">di partecipare al </w:t>
      </w:r>
      <w:r w:rsidRPr="00D274B7">
        <w:rPr>
          <w:rFonts w:ascii="Times New Roman" w:hAnsi="Times New Roman" w:cs="Times New Roman"/>
          <w:sz w:val="22"/>
          <w:szCs w:val="22"/>
        </w:rPr>
        <w:t>concorso per il conferimento del titolo “Città veneta della cultura”, ai sensi della LR n. 20/2021, per l’esercizio 2021.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Il sottoscritto, consapevole delle conseguenze penali previste in caso di dichiarazioni mendaci, ai sensi e per gli effetti delle disposizioni contenute nel DPR n. 445/2000,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</w:p>
    <w:p w:rsidR="000B6C06" w:rsidRDefault="000B6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274B7"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hAnsi="Times New Roman" w:cs="Times New Roman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hAnsi="Times New Roman" w:cs="Times New Roman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- che tutti i dati e le informazioni contenute nella presente domanda e nella proposta di programma allegata corrispondono a verità;</w:t>
      </w: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- che le iniziative, le attività e gli interventi previsti dal programma non godono di ulteriori contributi da parte della Regione del Veneto, a valere su alcuna legge regionale;</w:t>
      </w: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- di aver preso atto della comunicazione di avvio del procedimento ai sensi della L 241/1990 e ss.mm.ii., riportata nel Bando;</w:t>
      </w: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- di aver preso visione dell’informativa sul trattamento dei dati personali ex art. 13 del Regolamento 2016/679/UE - GDPR di cui allo specifico articolo del Bando, e di conservarne copia;</w:t>
      </w: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- di aver preso piena conoscenza del Bando e di accettare integralmente quanto disposto dallo stesso.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Al fine della candidatura il sottoscritto allega:</w:t>
      </w:r>
    </w:p>
    <w:p w:rsidR="00204790" w:rsidRPr="00D274B7" w:rsidRDefault="00E2063B" w:rsidP="00004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programma descrittivo delle singole azioni, le modalità operative previste per la loro realizzazione e i costi nel dettaglio (con prospetto economico), IVA e ogni altro onere incluso, nonché la quota della partecipazione finanziaria garantita dal soggetto richiedente, anche con l’eventuale concorso di terzi (minimo 20%);</w:t>
      </w:r>
    </w:p>
    <w:p w:rsidR="00204790" w:rsidRPr="00D274B7" w:rsidRDefault="00E2063B" w:rsidP="00004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copia fotostatica fronte/retro di un valido documento d’identità del firmatario (</w:t>
      </w:r>
      <w:r w:rsidRPr="00D274B7">
        <w:rPr>
          <w:rFonts w:ascii="Times New Roman" w:hAnsi="Times New Roman" w:cs="Times New Roman"/>
          <w:i/>
          <w:sz w:val="22"/>
          <w:szCs w:val="22"/>
        </w:rPr>
        <w:t>solo</w:t>
      </w:r>
      <w:r w:rsidRPr="00D274B7">
        <w:rPr>
          <w:rFonts w:ascii="Times New Roman" w:hAnsi="Times New Roman" w:cs="Times New Roman"/>
          <w:sz w:val="22"/>
          <w:szCs w:val="22"/>
        </w:rPr>
        <w:t xml:space="preserve"> </w:t>
      </w:r>
      <w:r w:rsidRPr="00D274B7">
        <w:rPr>
          <w:rFonts w:ascii="Times New Roman" w:hAnsi="Times New Roman" w:cs="Times New Roman"/>
          <w:i/>
          <w:sz w:val="22"/>
          <w:szCs w:val="22"/>
        </w:rPr>
        <w:t>nel caso in cui la domanda sia sottoscritta con firma autografa e non digitalmente</w:t>
      </w:r>
      <w:r w:rsidRPr="00D274B7">
        <w:rPr>
          <w:rFonts w:ascii="Times New Roman" w:hAnsi="Times New Roman" w:cs="Times New Roman"/>
          <w:sz w:val="22"/>
          <w:szCs w:val="22"/>
        </w:rPr>
        <w:t>).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D274B7">
        <w:rPr>
          <w:rFonts w:ascii="Times New Roman" w:hAnsi="Times New Roman" w:cs="Times New Roman"/>
          <w:sz w:val="22"/>
          <w:szCs w:val="22"/>
        </w:rPr>
        <w:t>In fede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274B7">
        <w:rPr>
          <w:rFonts w:ascii="Times New Roman" w:hAnsi="Times New Roman" w:cs="Times New Roman"/>
          <w:color w:val="000000"/>
          <w:sz w:val="22"/>
          <w:szCs w:val="22"/>
        </w:rPr>
        <w:t>luogo e data</w:t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</w:t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  <w:t>firma</w:t>
      </w:r>
    </w:p>
    <w:p w:rsidR="00204790" w:rsidRPr="00004A1E" w:rsidRDefault="00204790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eastAsia="Courier New" w:hAnsi="Times New Roman" w:cs="Times New Roman"/>
          <w:color w:val="000000"/>
          <w:sz w:val="22"/>
          <w:szCs w:val="22"/>
        </w:rPr>
      </w:pPr>
    </w:p>
    <w:p w:rsidR="00204790" w:rsidRPr="00004A1E" w:rsidRDefault="000B6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000280348"/>
          <w:placeholder>
            <w:docPart w:val="DefaultPlaceholder_-1854013440"/>
          </w:placeholder>
        </w:sdtPr>
        <w:sdtContent>
          <w:r w:rsidRPr="00004A1E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</w:t>
          </w:r>
        </w:sdtContent>
      </w:sdt>
      <w:r w:rsidR="00E2063B" w:rsidRPr="00004A1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E2063B" w:rsidRPr="00004A1E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E2063B" w:rsidRPr="00004A1E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004A1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</w:t>
      </w:r>
      <w:r w:rsidR="00E2063B" w:rsidRPr="00004A1E">
        <w:rPr>
          <w:rFonts w:ascii="Times New Roman" w:hAnsi="Times New Roman" w:cs="Times New Roman"/>
          <w:color w:val="000000"/>
          <w:sz w:val="22"/>
          <w:szCs w:val="22"/>
        </w:rPr>
        <w:t>______________________________</w:t>
      </w: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</w:rPr>
        <w:br w:type="column"/>
      </w: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  <w:r w:rsidRPr="00D274B7">
        <w:rPr>
          <w:rFonts w:ascii="Times New Roman" w:hAnsi="Times New Roman" w:cs="Times New Roman"/>
          <w:b/>
        </w:rPr>
        <w:t>Modello per la scheda descrittiva del programma di azioni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  <w:i/>
        </w:rPr>
        <w:t>Città veneta della cultura. LR n. 20/2021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  <w:b/>
        </w:rPr>
        <w:t>SOGGETTI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  <w:b/>
          <w:color w:val="000000"/>
          <w:sz w:val="20"/>
          <w:szCs w:val="20"/>
        </w:rPr>
        <w:t>soggetto proponente</w:t>
      </w:r>
      <w:r w:rsidRPr="00D274B7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color w:val="000000"/>
            <w:sz w:val="20"/>
            <w:szCs w:val="20"/>
          </w:rPr>
          <w:id w:val="1586651761"/>
          <w:placeholder>
            <w:docPart w:val="DefaultPlaceholder_-1854013440"/>
          </w:placeholder>
        </w:sdtPr>
        <w:sdtContent>
          <w:r w:rsidR="00004A1E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</w:t>
          </w:r>
        </w:sdtContent>
      </w:sdt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  <w:b/>
          <w:color w:val="000000"/>
          <w:sz w:val="20"/>
          <w:szCs w:val="20"/>
        </w:rPr>
        <w:t>eventuale/i altri soggetti partecipanti</w:t>
      </w:r>
    </w:p>
    <w:p w:rsidR="00204790" w:rsidRPr="00D274B7" w:rsidRDefault="00E2063B">
      <w:pPr>
        <w:spacing w:after="120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  <w:sz w:val="22"/>
          <w:szCs w:val="22"/>
        </w:rPr>
        <w:t>soggetto 1</w:t>
      </w:r>
      <w:r w:rsidRPr="00D274B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09599039"/>
          <w:placeholder>
            <w:docPart w:val="DefaultPlaceholder_-1854013440"/>
          </w:placeholder>
        </w:sdtPr>
        <w:sdtContent>
          <w:r w:rsidR="00004A1E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                     </w:t>
          </w:r>
        </w:sdtContent>
      </w:sdt>
    </w:p>
    <w:p w:rsidR="00D274B7" w:rsidRDefault="00D274B7" w:rsidP="00D274B7">
      <w:pPr>
        <w:spacing w:after="120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  <w:color w:val="000000"/>
          <w:sz w:val="20"/>
          <w:szCs w:val="20"/>
        </w:rPr>
        <w:t>natura giuridica, sede</w:t>
      </w:r>
    </w:p>
    <w:sdt>
      <w:sdtPr>
        <w:rPr>
          <w:rFonts w:ascii="Times New Roman" w:hAnsi="Times New Roman" w:cs="Times New Roman"/>
          <w:color w:val="000000"/>
          <w:sz w:val="20"/>
          <w:szCs w:val="20"/>
        </w:rPr>
        <w:id w:val="-1285418192"/>
        <w:placeholder>
          <w:docPart w:val="DefaultPlaceholder_-1854013440"/>
        </w:placeholder>
      </w:sdtPr>
      <w:sdtContent>
        <w:p w:rsidR="00D274B7" w:rsidRPr="00D274B7" w:rsidRDefault="00004A1E" w:rsidP="00D274B7">
          <w:pPr>
            <w:spacing w:after="120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   </w:t>
          </w:r>
        </w:p>
      </w:sdtContent>
    </w:sdt>
    <w:p w:rsidR="00204790" w:rsidRPr="00D274B7" w:rsidRDefault="00E2063B">
      <w:pPr>
        <w:spacing w:after="120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  <w:sz w:val="22"/>
          <w:szCs w:val="22"/>
        </w:rPr>
        <w:t>soggetto 2</w:t>
      </w:r>
      <w:r w:rsidRPr="00D274B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06475619"/>
          <w:placeholder>
            <w:docPart w:val="DefaultPlaceholder_-1854013440"/>
          </w:placeholder>
        </w:sdtPr>
        <w:sdtContent>
          <w:r w:rsidR="00004A1E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                     </w:t>
          </w:r>
        </w:sdtContent>
      </w:sdt>
    </w:p>
    <w:p w:rsidR="002F06DF" w:rsidRDefault="002F06DF" w:rsidP="002F06DF">
      <w:pPr>
        <w:spacing w:after="120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  <w:color w:val="000000"/>
          <w:sz w:val="20"/>
          <w:szCs w:val="20"/>
        </w:rPr>
        <w:t>natura giuridica, sede</w:t>
      </w:r>
    </w:p>
    <w:sdt>
      <w:sdtPr>
        <w:rPr>
          <w:rFonts w:ascii="Times New Roman" w:hAnsi="Times New Roman" w:cs="Times New Roman"/>
          <w:color w:val="000000"/>
          <w:sz w:val="20"/>
          <w:szCs w:val="20"/>
        </w:rPr>
        <w:id w:val="-1795813985"/>
        <w:placeholder>
          <w:docPart w:val="97C49F9E4AC94E71B2D7CE466DEE2DA9"/>
        </w:placeholder>
      </w:sdtPr>
      <w:sdtContent>
        <w:p w:rsidR="002F06DF" w:rsidRPr="00D274B7" w:rsidRDefault="002F06DF" w:rsidP="002F06DF">
          <w:pPr>
            <w:spacing w:after="120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   </w:t>
          </w:r>
        </w:p>
      </w:sdtContent>
    </w:sdt>
    <w:p w:rsidR="002F06DF" w:rsidRPr="00D274B7" w:rsidRDefault="002F06DF" w:rsidP="002F06DF">
      <w:pPr>
        <w:spacing w:after="120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  <w:sz w:val="22"/>
          <w:szCs w:val="22"/>
        </w:rPr>
        <w:t xml:space="preserve">soggetto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274B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60132612"/>
          <w:placeholder>
            <w:docPart w:val="99CDE0B42331417F87FDFF94BDE5DC05"/>
          </w:placeholder>
        </w:sdtPr>
        <w:sdtContent>
          <w:r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                     </w:t>
          </w:r>
        </w:sdtContent>
      </w:sdt>
    </w:p>
    <w:p w:rsidR="002F06DF" w:rsidRDefault="002F06DF" w:rsidP="002F06DF">
      <w:pPr>
        <w:spacing w:after="120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  <w:color w:val="000000"/>
          <w:sz w:val="20"/>
          <w:szCs w:val="20"/>
        </w:rPr>
        <w:t>natura giuridica, sede</w:t>
      </w:r>
    </w:p>
    <w:sdt>
      <w:sdtPr>
        <w:rPr>
          <w:rFonts w:ascii="Times New Roman" w:hAnsi="Times New Roman" w:cs="Times New Roman"/>
          <w:color w:val="000000"/>
          <w:sz w:val="20"/>
          <w:szCs w:val="20"/>
        </w:rPr>
        <w:id w:val="-93095489"/>
        <w:placeholder>
          <w:docPart w:val="69F2DD9B052A417B932310C218EB6BD2"/>
        </w:placeholder>
      </w:sdtPr>
      <w:sdtContent>
        <w:p w:rsidR="002F06DF" w:rsidRPr="00D274B7" w:rsidRDefault="002F06DF" w:rsidP="002F06DF">
          <w:pPr>
            <w:spacing w:after="120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   </w:t>
          </w:r>
        </w:p>
      </w:sdtContent>
    </w:sdt>
    <w:p w:rsidR="00204790" w:rsidRPr="00D274B7" w:rsidRDefault="002F06DF" w:rsidP="002F06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</w:rPr>
        <w:t xml:space="preserve"> </w:t>
      </w:r>
      <w:r w:rsidR="00E2063B" w:rsidRPr="00D274B7">
        <w:rPr>
          <w:rFonts w:ascii="Times New Roman" w:hAnsi="Times New Roman" w:cs="Times New Roman"/>
        </w:rPr>
        <w:t>etc.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204790" w:rsidRPr="00D274B7" w:rsidRDefault="00204790">
      <w:pPr>
        <w:spacing w:after="120"/>
        <w:ind w:left="0" w:hanging="2"/>
        <w:rPr>
          <w:rFonts w:ascii="Times New Roman" w:hAnsi="Times New Roman" w:cs="Times New Roman"/>
          <w:b/>
        </w:rPr>
      </w:pPr>
    </w:p>
    <w:p w:rsidR="00204790" w:rsidRPr="00D274B7" w:rsidRDefault="00E2063B">
      <w:pPr>
        <w:spacing w:after="120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  <w:b/>
        </w:rPr>
        <w:t>FINALITÀ DEL PROGRAMMA</w:t>
      </w:r>
      <w:r w:rsidRPr="00D274B7">
        <w:rPr>
          <w:rFonts w:ascii="Times New Roman" w:hAnsi="Times New Roman" w:cs="Times New Roman"/>
        </w:rPr>
        <w:t xml:space="preserve"> </w:t>
      </w:r>
      <w:r w:rsidRPr="00D274B7">
        <w:rPr>
          <w:rFonts w:ascii="Times New Roman" w:hAnsi="Times New Roman" w:cs="Times New Roman"/>
          <w:i/>
          <w:sz w:val="18"/>
          <w:szCs w:val="18"/>
        </w:rPr>
        <w:t>(con riferimento a quelle elencate all’art. 2, comma 1 della LR n. 20/2021)</w:t>
      </w:r>
    </w:p>
    <w:p w:rsidR="00204790" w:rsidRPr="00D274B7" w:rsidRDefault="002F06DF" w:rsidP="002F06DF">
      <w:pPr>
        <w:tabs>
          <w:tab w:val="left" w:pos="284"/>
        </w:tabs>
        <w:ind w:leftChars="0" w:left="0" w:firstLineChars="0" w:firstLine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923841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399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="00E2063B" w:rsidRPr="00D274B7">
        <w:rPr>
          <w:rFonts w:ascii="Times New Roman" w:hAnsi="Times New Roman" w:cs="Times New Roman"/>
        </w:rPr>
        <w:t>valorizzazione del patrimonio dei beni culturali e paesaggistici del territorio;</w:t>
      </w:r>
    </w:p>
    <w:p w:rsidR="00204790" w:rsidRPr="00D274B7" w:rsidRDefault="002F06DF" w:rsidP="002F06DF">
      <w:pPr>
        <w:tabs>
          <w:tab w:val="left" w:pos="284"/>
        </w:tabs>
        <w:ind w:leftChars="0" w:left="0" w:firstLineChars="0" w:firstLine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52255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="00E2063B" w:rsidRPr="00D274B7">
        <w:rPr>
          <w:rFonts w:ascii="Times New Roman" w:hAnsi="Times New Roman" w:cs="Times New Roman"/>
        </w:rPr>
        <w:t>miglioramento dell’offerta culturale e consolidamento del rapporto tra il settore della cultura e altri settori;</w:t>
      </w:r>
    </w:p>
    <w:p w:rsidR="00204790" w:rsidRPr="00D274B7" w:rsidRDefault="002F06DF" w:rsidP="002F06DF">
      <w:pPr>
        <w:tabs>
          <w:tab w:val="left" w:pos="284"/>
        </w:tabs>
        <w:ind w:leftChars="0" w:left="0" w:firstLineChars="0" w:firstLine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75928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="00E2063B" w:rsidRPr="00D274B7">
        <w:rPr>
          <w:rFonts w:ascii="Times New Roman" w:hAnsi="Times New Roman" w:cs="Times New Roman"/>
        </w:rPr>
        <w:t xml:space="preserve">incremento dei servizi dedicati ai turisti e aumento della visibilità a livello nazionale e internazionale delle città del Veneto; </w:t>
      </w:r>
    </w:p>
    <w:p w:rsidR="00204790" w:rsidRPr="00D274B7" w:rsidRDefault="002F06DF" w:rsidP="002F06DF">
      <w:pPr>
        <w:tabs>
          <w:tab w:val="left" w:pos="284"/>
        </w:tabs>
        <w:ind w:leftChars="0" w:left="0" w:firstLineChars="0" w:firstLine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75433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="00E2063B" w:rsidRPr="00D274B7">
        <w:rPr>
          <w:rFonts w:ascii="Times New Roman" w:hAnsi="Times New Roman" w:cs="Times New Roman"/>
        </w:rPr>
        <w:t>promozione dello sviluppo di imprese culturali creative e delle relative filiere produttive;</w:t>
      </w:r>
    </w:p>
    <w:p w:rsidR="00204790" w:rsidRPr="00D274B7" w:rsidRDefault="002F06DF" w:rsidP="002F06DF">
      <w:pPr>
        <w:tabs>
          <w:tab w:val="left" w:pos="284"/>
        </w:tabs>
        <w:ind w:leftChars="0" w:left="0" w:firstLineChars="0" w:firstLine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79033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="00E2063B" w:rsidRPr="00D274B7">
        <w:rPr>
          <w:rFonts w:ascii="Times New Roman" w:hAnsi="Times New Roman" w:cs="Times New Roman"/>
        </w:rPr>
        <w:t>ampliamento delle potenzialità di accesso e partecipazione alla cultura da parte della cittadinanza, anche attraverso l’uso delle nuove tecnologie, per un coinvolgimento sempre maggiore delle giovani generazioni;</w:t>
      </w:r>
    </w:p>
    <w:p w:rsidR="00204790" w:rsidRPr="00D274B7" w:rsidRDefault="002F06DF" w:rsidP="002F06DF">
      <w:pPr>
        <w:tabs>
          <w:tab w:val="left" w:pos="284"/>
        </w:tabs>
        <w:ind w:leftChars="0" w:left="0" w:firstLineChars="0" w:firstLine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155075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="00E2063B" w:rsidRPr="00D274B7">
        <w:rPr>
          <w:rFonts w:ascii="Times New Roman" w:hAnsi="Times New Roman" w:cs="Times New Roman"/>
        </w:rPr>
        <w:t>rafforzamento di coesione e inclusione sociale delle comunità;</w:t>
      </w:r>
    </w:p>
    <w:p w:rsidR="00204790" w:rsidRPr="00D274B7" w:rsidRDefault="002F06DF" w:rsidP="002F06DF">
      <w:pPr>
        <w:tabs>
          <w:tab w:val="left" w:pos="284"/>
        </w:tabs>
        <w:ind w:leftChars="0" w:left="0" w:firstLineChars="0" w:firstLine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95271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="00E2063B" w:rsidRPr="00D274B7">
        <w:rPr>
          <w:rFonts w:ascii="Times New Roman" w:hAnsi="Times New Roman" w:cs="Times New Roman"/>
        </w:rPr>
        <w:t>promozione di processi orientati alla rigenerazione e riqualificaz</w:t>
      </w:r>
      <w:r>
        <w:rPr>
          <w:rFonts w:ascii="Times New Roman" w:hAnsi="Times New Roman" w:cs="Times New Roman"/>
        </w:rPr>
        <w:t>ione urbana, in un’ottica di pro</w:t>
      </w:r>
      <w:r w:rsidR="00E2063B" w:rsidRPr="00D274B7">
        <w:rPr>
          <w:rFonts w:ascii="Times New Roman" w:hAnsi="Times New Roman" w:cs="Times New Roman"/>
        </w:rPr>
        <w:t>gettazione integrata e di pianificazione strategica;</w:t>
      </w:r>
    </w:p>
    <w:p w:rsidR="00204790" w:rsidRPr="00D274B7" w:rsidRDefault="002F06DF" w:rsidP="002F06DF">
      <w:pPr>
        <w:tabs>
          <w:tab w:val="left" w:pos="284"/>
        </w:tabs>
        <w:ind w:leftChars="0" w:left="0" w:firstLineChars="0" w:firstLine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1488978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 w:rsidR="00E2063B" w:rsidRPr="00D274B7">
        <w:rPr>
          <w:rFonts w:ascii="Times New Roman" w:hAnsi="Times New Roman" w:cs="Times New Roman"/>
        </w:rPr>
        <w:t>perseguimento di risultati sostenibili, concepiti come parte integrante dello sviluppo non solo culturale, ma anche economico e sociale a lungo termine delle città.</w:t>
      </w:r>
    </w:p>
    <w:p w:rsidR="00204790" w:rsidRPr="00D274B7" w:rsidRDefault="00204790">
      <w:pPr>
        <w:tabs>
          <w:tab w:val="left" w:pos="284"/>
        </w:tabs>
        <w:ind w:left="0" w:hanging="2"/>
        <w:jc w:val="both"/>
        <w:rPr>
          <w:rFonts w:ascii="Times New Roman" w:hAnsi="Times New Roman" w:cs="Times New Roman"/>
        </w:rPr>
      </w:pPr>
    </w:p>
    <w:p w:rsidR="00204790" w:rsidRPr="00D274B7" w:rsidRDefault="00204790">
      <w:pPr>
        <w:tabs>
          <w:tab w:val="left" w:pos="284"/>
        </w:tabs>
        <w:ind w:left="0" w:hanging="2"/>
        <w:jc w:val="both"/>
        <w:rPr>
          <w:rFonts w:ascii="Times New Roman" w:hAnsi="Times New Roman" w:cs="Times New Roman"/>
        </w:rPr>
      </w:pPr>
    </w:p>
    <w:p w:rsidR="00D274B7" w:rsidRDefault="00D27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</w:rPr>
      </w:pPr>
    </w:p>
    <w:p w:rsidR="00D274B7" w:rsidRDefault="00D27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  <w:b/>
        </w:rPr>
        <w:lastRenderedPageBreak/>
        <w:t>QUADRO DESCRITTIVO GENERALE DEL CONTESTO E DEL PROGRAMMA DI AZIONI</w:t>
      </w:r>
    </w:p>
    <w:sdt>
      <w:sdtPr>
        <w:rPr>
          <w:rFonts w:ascii="Times New Roman" w:hAnsi="Times New Roman" w:cs="Times New Roman"/>
          <w:color w:val="000000"/>
          <w:sz w:val="20"/>
          <w:szCs w:val="20"/>
        </w:rPr>
        <w:id w:val="-577516476"/>
        <w:placeholder>
          <w:docPart w:val="DefaultPlaceholder_-1854013440"/>
        </w:placeholder>
      </w:sdtPr>
      <w:sdtEndPr>
        <w:rPr>
          <w:color w:val="auto"/>
          <w:sz w:val="24"/>
          <w:szCs w:val="24"/>
        </w:rPr>
      </w:sdtEndPr>
      <w:sdtContent>
        <w:p w:rsidR="00204790" w:rsidRPr="002F06DF" w:rsidRDefault="00204790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imes New Roman" w:hAnsi="Times New Roman" w:cs="Times New Roman"/>
              <w:i/>
            </w:rPr>
          </w:pPr>
        </w:p>
        <w:p w:rsidR="002F06DF" w:rsidRDefault="002F06DF" w:rsidP="002F06DF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</w:p>
        <w:p w:rsidR="002F06DF" w:rsidRDefault="002F06DF" w:rsidP="002F06DF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2F06DF" w:rsidRDefault="002F06DF" w:rsidP="002F06DF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2F06DF" w:rsidRDefault="002F06DF" w:rsidP="002F06DF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2F06DF" w:rsidRDefault="002F06DF" w:rsidP="002F06DF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2F06DF" w:rsidRDefault="002F06DF" w:rsidP="002F06DF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204790" w:rsidRPr="00D274B7" w:rsidRDefault="002F06DF" w:rsidP="002F06DF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</w:sdtContent>
    </w:sdt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  <w:b/>
        </w:rPr>
        <w:t>TIPOLOGIE DI AZIONI PREVISTE</w:t>
      </w:r>
    </w:p>
    <w:p w:rsidR="00204790" w:rsidRPr="00D274B7" w:rsidRDefault="00204790">
      <w:pPr>
        <w:ind w:left="0" w:hanging="2"/>
        <w:rPr>
          <w:rFonts w:ascii="Times New Roman" w:hAnsi="Times New Roman" w:cs="Times New Roman"/>
        </w:rPr>
      </w:pPr>
    </w:p>
    <w:tbl>
      <w:tblPr>
        <w:tblStyle w:val="a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4111"/>
        <w:gridCol w:w="4403"/>
      </w:tblGrid>
      <w:tr w:rsidR="00204790" w:rsidRPr="00D274B7" w:rsidTr="00EF44F4">
        <w:trPr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790" w:rsidRPr="00D274B7" w:rsidRDefault="00204790">
            <w:pPr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790" w:rsidRPr="00D274B7" w:rsidRDefault="00E2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D274B7">
              <w:rPr>
                <w:rFonts w:ascii="Times New Roman" w:hAnsi="Times New Roman" w:cs="Times New Roman"/>
                <w:sz w:val="22"/>
                <w:szCs w:val="22"/>
              </w:rPr>
              <w:t>descrizione azione</w:t>
            </w:r>
          </w:p>
        </w:tc>
        <w:tc>
          <w:tcPr>
            <w:tcW w:w="4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790" w:rsidRPr="00D274B7" w:rsidRDefault="00E2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D274B7">
              <w:rPr>
                <w:rFonts w:ascii="Times New Roman" w:hAnsi="Times New Roman" w:cs="Times New Roman"/>
                <w:sz w:val="18"/>
                <w:szCs w:val="18"/>
              </w:rPr>
              <w:t>finalità, con riferimento a quelle elencate all’art. 2, comma 1 della LR n. 20/2021</w:t>
            </w:r>
          </w:p>
        </w:tc>
      </w:tr>
      <w:tr w:rsidR="00204790" w:rsidRPr="002F06DF" w:rsidTr="00EF44F4">
        <w:trPr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790" w:rsidRPr="002F06DF" w:rsidRDefault="00E2063B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2F06DF">
              <w:rPr>
                <w:rFonts w:ascii="Times New Roman" w:hAnsi="Times New Roman" w:cs="Times New Roman"/>
                <w:sz w:val="22"/>
                <w:szCs w:val="22"/>
              </w:rPr>
              <w:t>azione 1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043780435"/>
            <w:placeholder>
              <w:docPart w:val="FA99EE57FF17444F97E534F1EFB75E2F"/>
            </w:placeholder>
            <w:showingPlcHdr/>
          </w:sdtPr>
          <w:sdtContent>
            <w:tc>
              <w:tcPr>
                <w:tcW w:w="41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207036427"/>
            <w:placeholder>
              <w:docPart w:val="B49DB49F3B6C4CBF907ACC538AE52BB6"/>
            </w:placeholder>
            <w:showingPlcHdr/>
          </w:sdtPr>
          <w:sdtContent>
            <w:tc>
              <w:tcPr>
                <w:tcW w:w="44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204790" w:rsidRPr="002F06DF" w:rsidTr="00EF44F4">
        <w:trPr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790" w:rsidRPr="002F06DF" w:rsidRDefault="00E2063B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2F06DF">
              <w:rPr>
                <w:rFonts w:ascii="Times New Roman" w:hAnsi="Times New Roman" w:cs="Times New Roman"/>
                <w:sz w:val="22"/>
                <w:szCs w:val="22"/>
              </w:rPr>
              <w:t>azione 2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535351607"/>
            <w:placeholder>
              <w:docPart w:val="7787B01FD3FB43BB924D02E1102315B7"/>
            </w:placeholder>
            <w:showingPlcHdr/>
          </w:sdtPr>
          <w:sdtContent>
            <w:tc>
              <w:tcPr>
                <w:tcW w:w="41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852919400"/>
            <w:placeholder>
              <w:docPart w:val="995C31F7AE0D40CCAF4BEA10ACB18FCE"/>
            </w:placeholder>
            <w:showingPlcHdr/>
          </w:sdtPr>
          <w:sdtContent>
            <w:tc>
              <w:tcPr>
                <w:tcW w:w="44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204790" w:rsidRPr="002F06DF" w:rsidTr="00EF44F4">
        <w:trPr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790" w:rsidRPr="002F06DF" w:rsidRDefault="00E2063B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2F06DF">
              <w:rPr>
                <w:rFonts w:ascii="Times New Roman" w:hAnsi="Times New Roman" w:cs="Times New Roman"/>
                <w:sz w:val="22"/>
                <w:szCs w:val="22"/>
              </w:rPr>
              <w:t>azione 3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38675040"/>
            <w:placeholder>
              <w:docPart w:val="06C4969F6C6F402B8D96FC14CC3BC2CB"/>
            </w:placeholder>
            <w:showingPlcHdr/>
          </w:sdtPr>
          <w:sdtContent>
            <w:tc>
              <w:tcPr>
                <w:tcW w:w="41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294994757"/>
            <w:placeholder>
              <w:docPart w:val="D1E1FC9696DE4827B3F449330073CEBC"/>
            </w:placeholder>
            <w:showingPlcHdr/>
          </w:sdtPr>
          <w:sdtContent>
            <w:tc>
              <w:tcPr>
                <w:tcW w:w="44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204790" w:rsidRPr="002F06DF" w:rsidTr="00EF44F4">
        <w:trPr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790" w:rsidRPr="002F06DF" w:rsidRDefault="00E2063B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2F06DF">
              <w:rPr>
                <w:rFonts w:ascii="Times New Roman" w:hAnsi="Times New Roman" w:cs="Times New Roman"/>
                <w:sz w:val="22"/>
                <w:szCs w:val="22"/>
              </w:rPr>
              <w:t>azione 4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119721068"/>
            <w:placeholder>
              <w:docPart w:val="765FB25A9562477AADE27F494455FAB7"/>
            </w:placeholder>
            <w:showingPlcHdr/>
          </w:sdtPr>
          <w:sdtContent>
            <w:tc>
              <w:tcPr>
                <w:tcW w:w="41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1147505246"/>
            <w:placeholder>
              <w:docPart w:val="3543B4194B7E4233A92F7068E4F63486"/>
            </w:placeholder>
            <w:showingPlcHdr/>
          </w:sdtPr>
          <w:sdtContent>
            <w:tc>
              <w:tcPr>
                <w:tcW w:w="44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204790" w:rsidRPr="002F06DF" w:rsidTr="00EF44F4">
        <w:trPr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790" w:rsidRPr="002F06DF" w:rsidRDefault="00E2063B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2F06DF">
              <w:rPr>
                <w:rFonts w:ascii="Times New Roman" w:hAnsi="Times New Roman" w:cs="Times New Roman"/>
                <w:sz w:val="22"/>
                <w:szCs w:val="22"/>
              </w:rPr>
              <w:t>azione 5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483971579"/>
            <w:placeholder>
              <w:docPart w:val="9C53404CC12640B5B271958385492E35"/>
            </w:placeholder>
            <w:showingPlcHdr/>
          </w:sdtPr>
          <w:sdtContent>
            <w:tc>
              <w:tcPr>
                <w:tcW w:w="41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696517333"/>
            <w:placeholder>
              <w:docPart w:val="80FB22C62E184D1081DC4E702261D189"/>
            </w:placeholder>
            <w:showingPlcHdr/>
          </w:sdtPr>
          <w:sdtContent>
            <w:tc>
              <w:tcPr>
                <w:tcW w:w="44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204790" w:rsidRPr="002F06DF" w:rsidTr="00EF44F4">
        <w:trPr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790" w:rsidRPr="002F06DF" w:rsidRDefault="00E2063B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2F06DF">
              <w:rPr>
                <w:rFonts w:ascii="Times New Roman" w:hAnsi="Times New Roman" w:cs="Times New Roman"/>
                <w:sz w:val="22"/>
                <w:szCs w:val="22"/>
              </w:rPr>
              <w:t>etc.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293368605"/>
            <w:placeholder>
              <w:docPart w:val="6DC21C4F362343DAB43E014BB619839E"/>
            </w:placeholder>
            <w:showingPlcHdr/>
          </w:sdtPr>
          <w:sdtContent>
            <w:tc>
              <w:tcPr>
                <w:tcW w:w="41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914900927"/>
            <w:placeholder>
              <w:docPart w:val="4E901D054587424A9DF6119650FA4A59"/>
            </w:placeholder>
            <w:showingPlcHdr/>
          </w:sdtPr>
          <w:sdtContent>
            <w:tc>
              <w:tcPr>
                <w:tcW w:w="440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04790" w:rsidRPr="002F06DF" w:rsidRDefault="002F06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F06DF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</w:tbl>
    <w:p w:rsidR="00204790" w:rsidRPr="00D274B7" w:rsidRDefault="00204790">
      <w:pPr>
        <w:ind w:left="0" w:hanging="2"/>
        <w:rPr>
          <w:rFonts w:ascii="Times New Roman" w:hAnsi="Times New Roman" w:cs="Times New Roman"/>
        </w:rPr>
      </w:pPr>
    </w:p>
    <w:p w:rsidR="00204790" w:rsidRPr="00D274B7" w:rsidRDefault="00204790">
      <w:pPr>
        <w:ind w:left="0" w:hanging="2"/>
        <w:rPr>
          <w:rFonts w:ascii="Times New Roman" w:hAnsi="Times New Roman" w:cs="Times New Roman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D274B7">
        <w:rPr>
          <w:rFonts w:ascii="Times New Roman" w:hAnsi="Times New Roman" w:cs="Times New Roman"/>
          <w:b/>
        </w:rPr>
        <w:t xml:space="preserve">MODALITÀ OPERATIVE </w:t>
      </w:r>
      <w:r w:rsidRPr="00D274B7">
        <w:rPr>
          <w:rFonts w:ascii="Times New Roman" w:hAnsi="Times New Roman" w:cs="Times New Roman"/>
          <w:i/>
        </w:rPr>
        <w:t xml:space="preserve">(descrivere nel dettaglio come si intende svolgere ciascuna delle azioni previste, illustrando gli strumenti che si intende impiegare) </w:t>
      </w:r>
    </w:p>
    <w:p w:rsidR="002F06DF" w:rsidRDefault="00E2063B" w:rsidP="002F06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</w:rPr>
        <w:t>azione 1</w:t>
      </w:r>
    </w:p>
    <w:sdt>
      <w:sdtPr>
        <w:rPr>
          <w:rFonts w:ascii="Times New Roman" w:hAnsi="Times New Roman" w:cs="Times New Roman"/>
        </w:rPr>
        <w:id w:val="450372310"/>
        <w:placeholder>
          <w:docPart w:val="DefaultPlaceholder_-1854013440"/>
        </w:placeholder>
      </w:sdtPr>
      <w:sdtContent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</w:sdtContent>
    </w:sdt>
    <w:p w:rsidR="002F06DF" w:rsidRDefault="002F06DF" w:rsidP="002F06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:rsidR="002F06DF" w:rsidRDefault="002F06DF" w:rsidP="002F06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</w:rPr>
        <w:t xml:space="preserve">azione </w:t>
      </w:r>
      <w:r>
        <w:rPr>
          <w:rFonts w:ascii="Times New Roman" w:hAnsi="Times New Roman" w:cs="Times New Roman"/>
        </w:rPr>
        <w:t>2</w:t>
      </w:r>
    </w:p>
    <w:sdt>
      <w:sdtPr>
        <w:rPr>
          <w:rFonts w:ascii="Times New Roman" w:hAnsi="Times New Roman" w:cs="Times New Roman"/>
        </w:rPr>
        <w:id w:val="-1734069886"/>
        <w:placeholder>
          <w:docPart w:val="8CA87126DE8E4B3893FC0168F9B6F86E"/>
        </w:placeholder>
      </w:sdtPr>
      <w:sdtContent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</w:sdtContent>
    </w:sdt>
    <w:p w:rsidR="002F06DF" w:rsidRDefault="002F06DF" w:rsidP="002F06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:rsidR="002F06DF" w:rsidRDefault="002F06DF" w:rsidP="002F06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</w:rPr>
        <w:t xml:space="preserve">azione </w:t>
      </w:r>
      <w:r>
        <w:rPr>
          <w:rFonts w:ascii="Times New Roman" w:hAnsi="Times New Roman" w:cs="Times New Roman"/>
        </w:rPr>
        <w:t>3</w:t>
      </w:r>
    </w:p>
    <w:sdt>
      <w:sdtPr>
        <w:rPr>
          <w:rFonts w:ascii="Times New Roman" w:hAnsi="Times New Roman" w:cs="Times New Roman"/>
        </w:rPr>
        <w:id w:val="1748532568"/>
        <w:placeholder>
          <w:docPart w:val="FB8E0B38E3D84BD2BF5F93B70AAFA952"/>
        </w:placeholder>
      </w:sdtPr>
      <w:sdtContent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</w:sdtContent>
    </w:sdt>
    <w:p w:rsidR="002F06DF" w:rsidRDefault="002F06DF" w:rsidP="002F06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:rsidR="002F06DF" w:rsidRDefault="002F06DF" w:rsidP="002F06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</w:rPr>
        <w:lastRenderedPageBreak/>
        <w:t xml:space="preserve">azione </w:t>
      </w:r>
      <w:r>
        <w:rPr>
          <w:rFonts w:ascii="Times New Roman" w:hAnsi="Times New Roman" w:cs="Times New Roman"/>
        </w:rPr>
        <w:t>4</w:t>
      </w:r>
    </w:p>
    <w:sdt>
      <w:sdtPr>
        <w:rPr>
          <w:rFonts w:ascii="Times New Roman" w:hAnsi="Times New Roman" w:cs="Times New Roman"/>
        </w:rPr>
        <w:id w:val="541716912"/>
        <w:placeholder>
          <w:docPart w:val="E3767BDA90FC42CB8B6776EFDD0616C0"/>
        </w:placeholder>
      </w:sdtPr>
      <w:sdtContent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</w:sdtContent>
    </w:sdt>
    <w:p w:rsidR="002F06DF" w:rsidRDefault="002F06DF" w:rsidP="002F06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:rsidR="002F06DF" w:rsidRDefault="002F06DF" w:rsidP="002F06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Times New Roman" w:hAnsi="Times New Roman" w:cs="Times New Roman"/>
        </w:rPr>
      </w:pPr>
      <w:r w:rsidRPr="00D274B7">
        <w:rPr>
          <w:rFonts w:ascii="Times New Roman" w:hAnsi="Times New Roman" w:cs="Times New Roman"/>
        </w:rPr>
        <w:t xml:space="preserve">azione </w:t>
      </w:r>
      <w:r>
        <w:rPr>
          <w:rFonts w:ascii="Times New Roman" w:hAnsi="Times New Roman" w:cs="Times New Roman"/>
        </w:rPr>
        <w:t>5</w:t>
      </w:r>
    </w:p>
    <w:sdt>
      <w:sdtPr>
        <w:rPr>
          <w:rFonts w:ascii="Times New Roman" w:hAnsi="Times New Roman" w:cs="Times New Roman"/>
        </w:rPr>
        <w:id w:val="1941482760"/>
        <w:placeholder>
          <w:docPart w:val="CF61D391E7AE4AA3A8CCD2CB02BC81BE"/>
        </w:placeholder>
      </w:sdtPr>
      <w:sdtContent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  <w:p w:rsidR="002F06DF" w:rsidRDefault="002F06DF" w:rsidP="002F06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4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</w:rPr>
          </w:pPr>
        </w:p>
      </w:sdtContent>
    </w:sdt>
    <w:p w:rsidR="002F06DF" w:rsidRDefault="002F06DF" w:rsidP="002F06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</w:rPr>
      </w:pPr>
    </w:p>
    <w:p w:rsidR="002F06DF" w:rsidRDefault="002F06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</w:rPr>
      </w:pPr>
    </w:p>
    <w:p w:rsidR="00204790" w:rsidRPr="006F7399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  <w:r w:rsidRPr="006F7399">
        <w:rPr>
          <w:rFonts w:ascii="Times New Roman" w:hAnsi="Times New Roman" w:cs="Times New Roman"/>
          <w:b/>
          <w:sz w:val="22"/>
          <w:szCs w:val="22"/>
        </w:rPr>
        <w:t>DIMENSIONE FINANZIARIA DEL PROGETTO</w:t>
      </w:r>
    </w:p>
    <w:p w:rsidR="00204790" w:rsidRPr="006F7399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F7399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F7399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204790" w:rsidRPr="006F7399" w:rsidRDefault="00E2063B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costo globale previsto euro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082057590"/>
          <w:placeholder>
            <w:docPart w:val="DefaultPlaceholder_-1854013440"/>
          </w:placeholder>
        </w:sdtPr>
        <w:sdtContent>
          <w:r w:rsidR="006F7399" w:rsidRPr="006F7399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</w:t>
          </w:r>
        </w:sdtContent>
      </w:sdt>
    </w:p>
    <w:p w:rsidR="00204790" w:rsidRPr="006F7399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F7399" w:rsidRPr="006F7399" w:rsidRDefault="00E2063B" w:rsidP="006F739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contributo regionale richiesto (max. 80% del costo globale) </w:t>
      </w:r>
      <w:r w:rsidR="006F7399"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euro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539824654"/>
          <w:placeholder>
            <w:docPart w:val="A74D0DA41CED4F2890F71BA88B1ED0D3"/>
          </w:placeholder>
        </w:sdtPr>
        <w:sdtContent>
          <w:r w:rsidR="006F7399" w:rsidRPr="006F7399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</w:t>
          </w:r>
        </w:sdtContent>
      </w:sdt>
    </w:p>
    <w:p w:rsidR="00204790" w:rsidRPr="006F7399" w:rsidRDefault="00204790" w:rsidP="006F7399">
      <w:pPr>
        <w:tabs>
          <w:tab w:val="right" w:pos="6521"/>
          <w:tab w:val="left" w:pos="7513"/>
        </w:tabs>
        <w:ind w:leftChars="0" w:left="0" w:right="-170" w:firstLineChars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04790" w:rsidRPr="006F7399" w:rsidRDefault="00E2063B" w:rsidP="006F7399">
      <w:pPr>
        <w:tabs>
          <w:tab w:val="right" w:pos="6521"/>
        </w:tabs>
        <w:ind w:leftChars="0" w:left="0" w:right="-170" w:firstLineChars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>partecipazione finanziaria garantita dal richiedente (min. 20%, specificare se con fondi propri o di terzi):</w:t>
      </w:r>
    </w:p>
    <w:p w:rsidR="00204790" w:rsidRPr="006F7399" w:rsidRDefault="00204790">
      <w:pPr>
        <w:tabs>
          <w:tab w:val="right" w:pos="6521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6F7399" w:rsidRPr="006F7399" w:rsidRDefault="00E2063B" w:rsidP="006F739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sz w:val="22"/>
          <w:szCs w:val="22"/>
        </w:rPr>
        <w:t xml:space="preserve">              - autofinanziamento </w:t>
      </w:r>
      <w:r w:rsidR="006F7399"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euro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2039234350"/>
          <w:placeholder>
            <w:docPart w:val="3B37C501C8C142539973DC017CB49EE7"/>
          </w:placeholder>
        </w:sdtPr>
        <w:sdtContent>
          <w:r w:rsidR="006F7399" w:rsidRPr="006F7399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</w:t>
          </w:r>
        </w:sdtContent>
      </w:sdt>
    </w:p>
    <w:p w:rsidR="00204790" w:rsidRPr="006F7399" w:rsidRDefault="00204790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6F7399" w:rsidRPr="006F7399" w:rsidRDefault="00E2063B" w:rsidP="006F739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sz w:val="22"/>
          <w:szCs w:val="22"/>
        </w:rPr>
        <w:t xml:space="preserve">              - (eventuale) contributo di  </w:t>
      </w:r>
      <w:sdt>
        <w:sdtPr>
          <w:rPr>
            <w:rFonts w:ascii="Times New Roman" w:hAnsi="Times New Roman" w:cs="Times New Roman"/>
            <w:sz w:val="22"/>
            <w:szCs w:val="22"/>
          </w:rPr>
          <w:id w:val="317473692"/>
          <w:placeholder>
            <w:docPart w:val="DefaultPlaceholder_-1854013440"/>
          </w:placeholder>
        </w:sdtPr>
        <w:sdtContent>
          <w:r w:rsidR="006F7399">
            <w:rPr>
              <w:rFonts w:ascii="Times New Roman" w:hAnsi="Times New Roman" w:cs="Times New Roman"/>
              <w:sz w:val="22"/>
              <w:szCs w:val="22"/>
            </w:rPr>
            <w:t xml:space="preserve">                                              </w:t>
          </w:r>
        </w:sdtContent>
      </w:sdt>
      <w:r w:rsidRPr="006F7399">
        <w:rPr>
          <w:rFonts w:ascii="Times New Roman" w:hAnsi="Times New Roman" w:cs="Times New Roman"/>
          <w:sz w:val="22"/>
          <w:szCs w:val="22"/>
        </w:rPr>
        <w:t xml:space="preserve"> </w:t>
      </w:r>
      <w:r w:rsidRPr="006F7399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6F7399"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euro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9164324"/>
          <w:placeholder>
            <w:docPart w:val="20C044736C654B0692058AD1D3CA9C38"/>
          </w:placeholder>
        </w:sdtPr>
        <w:sdtContent>
          <w:r w:rsidR="006F7399" w:rsidRPr="006F7399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</w:t>
          </w:r>
        </w:sdtContent>
      </w:sdt>
    </w:p>
    <w:p w:rsidR="00204790" w:rsidRPr="006F7399" w:rsidRDefault="00204790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04790" w:rsidRPr="006F7399" w:rsidRDefault="00204790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04790" w:rsidRPr="006F7399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b/>
        </w:rPr>
      </w:pPr>
      <w:r w:rsidRPr="00D274B7">
        <w:rPr>
          <w:rFonts w:ascii="Times New Roman" w:hAnsi="Times New Roman" w:cs="Times New Roman"/>
          <w:b/>
        </w:rPr>
        <w:t>PROSPETTO INDICATIVO DI RIPARTIZIONE DELLE VOCI DI SPESA</w:t>
      </w:r>
    </w:p>
    <w:p w:rsidR="00204790" w:rsidRPr="006F7399" w:rsidRDefault="00E2063B" w:rsidP="00D27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  <w:r w:rsidRPr="006F7399">
        <w:rPr>
          <w:rFonts w:ascii="Times New Roman" w:hAnsi="Times New Roman" w:cs="Times New Roman"/>
          <w:b/>
          <w:sz w:val="22"/>
          <w:szCs w:val="22"/>
        </w:rPr>
        <w:t>spese di parte corrente</w:t>
      </w:r>
    </w:p>
    <w:p w:rsidR="00204790" w:rsidRPr="006F7399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</w:p>
    <w:p w:rsidR="00204790" w:rsidRPr="006F7399" w:rsidRDefault="00E206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>spese relative all’impiego di risorse materiali, strumentali e umane per quanto dedicate in via esclusiva al programma:</w:t>
      </w:r>
    </w:p>
    <w:p w:rsidR="006F7399" w:rsidRPr="006F7399" w:rsidRDefault="006F7399" w:rsidP="006F739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euro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237839135"/>
          <w:placeholder>
            <w:docPart w:val="5B6FAD46A6E54EFA80780182D3E621C2"/>
          </w:placeholder>
        </w:sdtPr>
        <w:sdtContent>
          <w:r w:rsidRPr="006F7399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</w:t>
          </w:r>
        </w:sdtContent>
      </w:sdt>
    </w:p>
    <w:p w:rsidR="00204790" w:rsidRPr="006F7399" w:rsidRDefault="006F7399" w:rsidP="006F73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2063B" w:rsidRPr="006F7399">
        <w:rPr>
          <w:rFonts w:ascii="Times New Roman" w:hAnsi="Times New Roman" w:cs="Times New Roman"/>
          <w:color w:val="000000"/>
          <w:sz w:val="22"/>
          <w:szCs w:val="22"/>
        </w:rPr>
        <w:t>spese organizzative, promozionali, di comunicazione e di rappresentanza, per un importo complessivo che non superi il 10% del costo globale:</w:t>
      </w:r>
    </w:p>
    <w:p w:rsidR="006F7399" w:rsidRPr="006F7399" w:rsidRDefault="006F7399" w:rsidP="006F739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euro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469891418"/>
          <w:placeholder>
            <w:docPart w:val="919FA3C689A047739202C5CD653FD8F3"/>
          </w:placeholder>
        </w:sdtPr>
        <w:sdtContent>
          <w:r w:rsidRPr="006F7399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</w:t>
          </w:r>
        </w:sdtContent>
      </w:sdt>
    </w:p>
    <w:p w:rsidR="00204790" w:rsidRPr="006F7399" w:rsidRDefault="006F7399" w:rsidP="006F73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2063B" w:rsidRPr="006F7399">
        <w:rPr>
          <w:rFonts w:ascii="Times New Roman" w:hAnsi="Times New Roman" w:cs="Times New Roman"/>
          <w:color w:val="000000"/>
          <w:sz w:val="22"/>
          <w:szCs w:val="22"/>
        </w:rPr>
        <w:t>spese per l’effettiva realizzazione delle azioni previste:</w:t>
      </w:r>
    </w:p>
    <w:p w:rsidR="006F7399" w:rsidRPr="006F7399" w:rsidRDefault="006F7399" w:rsidP="006F739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euro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691997019"/>
          <w:placeholder>
            <w:docPart w:val="D8B4C21AE9044CAE8ED5FC548454A22A"/>
          </w:placeholder>
        </w:sdtPr>
        <w:sdtContent>
          <w:r w:rsidRPr="006F7399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</w:t>
          </w:r>
        </w:sdtContent>
      </w:sdt>
    </w:p>
    <w:p w:rsidR="00204790" w:rsidRPr="006F7399" w:rsidRDefault="006F7399" w:rsidP="006F73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2063B" w:rsidRPr="006F7399">
        <w:rPr>
          <w:rFonts w:ascii="Times New Roman" w:hAnsi="Times New Roman" w:cs="Times New Roman"/>
          <w:color w:val="000000"/>
          <w:sz w:val="22"/>
          <w:szCs w:val="22"/>
        </w:rPr>
        <w:t>spese per l’IVA realmente e definitivamente sostenuta dal richiedente, nonché per ogni altro tributo od onere fiscale, previdenziale o assicurativo, se previsto dalla legge, purché non recuperabili, e nella misura in cui rimangano effettivamente a carico del soggetto stesso:</w:t>
      </w:r>
    </w:p>
    <w:p w:rsidR="006F7399" w:rsidRPr="006F7399" w:rsidRDefault="006F7399" w:rsidP="006F739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Chars="0" w:left="0" w:firstLineChars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euro </w:t>
      </w:r>
      <w:sdt>
        <w:sdtPr>
          <w:id w:val="153194109"/>
          <w:placeholder>
            <w:docPart w:val="A240B1530C024624B98A801F1A316887"/>
          </w:placeholder>
        </w:sdtPr>
        <w:sdtContent>
          <w:r w:rsidRPr="006F7399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</w:t>
          </w:r>
        </w:sdtContent>
      </w:sdt>
    </w:p>
    <w:p w:rsidR="00204790" w:rsidRPr="006F7399" w:rsidRDefault="0020479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04790" w:rsidRPr="006F7399" w:rsidRDefault="00E2063B" w:rsidP="00D27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  <w:r w:rsidRPr="006F7399">
        <w:rPr>
          <w:rFonts w:ascii="Times New Roman" w:hAnsi="Times New Roman" w:cs="Times New Roman"/>
          <w:b/>
          <w:sz w:val="22"/>
          <w:szCs w:val="22"/>
        </w:rPr>
        <w:t>spese in conto capitale, che saranno sostenute dal soggetto richiedente con fondi propri o terzi, imputando i relativi costi alla propria quota di compartecipazione finanziaria al programma</w:t>
      </w:r>
    </w:p>
    <w:p w:rsidR="00204790" w:rsidRPr="006F7399" w:rsidRDefault="00204790">
      <w:pPr>
        <w:tabs>
          <w:tab w:val="left" w:pos="284"/>
        </w:tabs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04790" w:rsidRPr="006F7399" w:rsidRDefault="00E206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>realizzazione di opere e infrastrutture di pubblica utilità:</w:t>
      </w:r>
    </w:p>
    <w:p w:rsidR="006F7399" w:rsidRPr="006F7399" w:rsidRDefault="006F7399" w:rsidP="006F739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Chars="0" w:left="0" w:firstLineChars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6F7399">
        <w:rPr>
          <w:rFonts w:ascii="Times New Roman" w:hAnsi="Times New Roman" w:cs="Times New Roman"/>
          <w:color w:val="000000"/>
          <w:sz w:val="22"/>
          <w:szCs w:val="22"/>
        </w:rPr>
        <w:t xml:space="preserve">euro </w:t>
      </w:r>
      <w:sdt>
        <w:sdtPr>
          <w:id w:val="470715956"/>
          <w:placeholder>
            <w:docPart w:val="8186C71546964B00937196C760DD5B30"/>
          </w:placeholder>
        </w:sdtPr>
        <w:sdtContent>
          <w:r w:rsidRPr="006F7399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</w:t>
          </w:r>
        </w:sdtContent>
      </w:sdt>
    </w:p>
    <w:p w:rsidR="00204790" w:rsidRPr="006F7399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204790" w:rsidRPr="006F7399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D274B7" w:rsidRPr="006F7399" w:rsidRDefault="00D27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D274B7" w:rsidRPr="006F7399" w:rsidRDefault="00D27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D274B7" w:rsidRDefault="00D27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D274B7" w:rsidRPr="00D274B7" w:rsidRDefault="00D27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18"/>
          <w:szCs w:val="18"/>
        </w:rPr>
      </w:pPr>
      <w:r w:rsidRPr="00D274B7">
        <w:rPr>
          <w:rFonts w:ascii="Times New Roman" w:hAnsi="Times New Roman" w:cs="Times New Roman"/>
          <w:b/>
        </w:rPr>
        <w:t>DURATA DELLE ATTIVITÀ</w:t>
      </w:r>
      <w:r w:rsidRPr="00D274B7">
        <w:rPr>
          <w:rFonts w:ascii="Times New Roman" w:hAnsi="Times New Roman" w:cs="Times New Roman"/>
        </w:rPr>
        <w:t xml:space="preserve"> </w:t>
      </w:r>
    </w:p>
    <w:sdt>
      <w:sdtPr>
        <w:rPr>
          <w:rFonts w:ascii="Times New Roman" w:hAnsi="Times New Roman" w:cs="Times New Roman"/>
          <w:color w:val="000000"/>
          <w:sz w:val="20"/>
          <w:szCs w:val="20"/>
        </w:rPr>
        <w:id w:val="-1978830888"/>
        <w:placeholder>
          <w:docPart w:val="7D5041EFA52E434AB562D3E3F5D24C10"/>
        </w:placeholder>
      </w:sdtPr>
      <w:sdtEndPr>
        <w:rPr>
          <w:color w:val="auto"/>
          <w:sz w:val="24"/>
          <w:szCs w:val="24"/>
        </w:rPr>
      </w:sdtEndPr>
      <w:sdtContent>
        <w:p w:rsidR="006F7399" w:rsidRPr="002F06DF" w:rsidRDefault="006F7399" w:rsidP="006F739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imes New Roman" w:hAnsi="Times New Roman" w:cs="Times New Roman"/>
              <w:i/>
            </w:rPr>
          </w:pPr>
        </w:p>
        <w:p w:rsidR="006F7399" w:rsidRDefault="006F7399" w:rsidP="006F7399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</w:p>
        <w:p w:rsidR="006F7399" w:rsidRDefault="006F7399" w:rsidP="006F7399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6F7399" w:rsidRDefault="006F7399" w:rsidP="006F7399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6F7399" w:rsidRDefault="006F7399" w:rsidP="006F7399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6F7399" w:rsidRDefault="006F7399" w:rsidP="006F7399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6F7399" w:rsidRDefault="006F7399" w:rsidP="006F7399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  <w:p w:rsidR="006F7399" w:rsidRPr="00D274B7" w:rsidRDefault="006F7399" w:rsidP="006F7399">
          <w:pPr>
            <w:tabs>
              <w:tab w:val="left" w:pos="7515"/>
            </w:tabs>
            <w:ind w:left="0" w:hanging="2"/>
            <w:rPr>
              <w:rFonts w:ascii="Times New Roman" w:hAnsi="Times New Roman" w:cs="Times New Roman"/>
            </w:rPr>
          </w:pPr>
        </w:p>
      </w:sdtContent>
    </w:sdt>
    <w:p w:rsidR="006F7399" w:rsidRPr="00D274B7" w:rsidRDefault="006F7399" w:rsidP="006F7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F7399" w:rsidRPr="006F7399" w:rsidRDefault="006F7399" w:rsidP="006F7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74B7">
        <w:rPr>
          <w:rFonts w:ascii="Times New Roman" w:hAnsi="Times New Roman" w:cs="Times New Roman"/>
          <w:b/>
        </w:rPr>
        <w:t>CRONOPROGRAMMA</w:t>
      </w:r>
      <w:r w:rsidRPr="00D274B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 w:rsidRPr="00D274B7">
        <w:rPr>
          <w:rFonts w:ascii="Times New Roman" w:hAnsi="Times New Roman" w:cs="Times New Roman"/>
          <w:i/>
          <w:color w:val="000000"/>
          <w:sz w:val="18"/>
          <w:szCs w:val="18"/>
        </w:rPr>
        <w:t>(elencare nella prima colonna a sinistra le singole azioni previste, indicando con una crocetta nelle colonne successive in quale/i mese/i si prevede lo svolgimento di ciascuna)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6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74"/>
        <w:gridCol w:w="1413"/>
        <w:gridCol w:w="1414"/>
        <w:gridCol w:w="1414"/>
        <w:gridCol w:w="1414"/>
        <w:gridCol w:w="1349"/>
        <w:gridCol w:w="1414"/>
      </w:tblGrid>
      <w:tr w:rsidR="00204790" w:rsidRPr="00D274B7" w:rsidTr="006F7399">
        <w:trPr>
          <w:jc w:val="center"/>
        </w:trPr>
        <w:tc>
          <w:tcPr>
            <w:tcW w:w="1274" w:type="dxa"/>
            <w:shd w:val="clear" w:color="auto" w:fill="3B3838"/>
            <w:vAlign w:val="center"/>
          </w:tcPr>
          <w:p w:rsidR="00204790" w:rsidRPr="00D274B7" w:rsidRDefault="00E20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274B7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azioni</w:t>
            </w:r>
          </w:p>
        </w:tc>
        <w:tc>
          <w:tcPr>
            <w:tcW w:w="1413" w:type="dxa"/>
            <w:shd w:val="clear" w:color="auto" w:fill="3B3838"/>
            <w:vAlign w:val="center"/>
          </w:tcPr>
          <w:p w:rsidR="00204790" w:rsidRPr="00D274B7" w:rsidRDefault="00E20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274B7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1</w:t>
            </w:r>
          </w:p>
        </w:tc>
        <w:tc>
          <w:tcPr>
            <w:tcW w:w="1414" w:type="dxa"/>
            <w:shd w:val="clear" w:color="auto" w:fill="3B3838"/>
            <w:vAlign w:val="center"/>
          </w:tcPr>
          <w:p w:rsidR="00204790" w:rsidRPr="00D274B7" w:rsidRDefault="00E20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274B7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2</w:t>
            </w:r>
          </w:p>
        </w:tc>
        <w:tc>
          <w:tcPr>
            <w:tcW w:w="1414" w:type="dxa"/>
            <w:shd w:val="clear" w:color="auto" w:fill="3B3838"/>
            <w:vAlign w:val="center"/>
          </w:tcPr>
          <w:p w:rsidR="00204790" w:rsidRPr="00D274B7" w:rsidRDefault="00E20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274B7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3</w:t>
            </w:r>
          </w:p>
        </w:tc>
        <w:tc>
          <w:tcPr>
            <w:tcW w:w="1414" w:type="dxa"/>
            <w:shd w:val="clear" w:color="auto" w:fill="3B3838"/>
            <w:vAlign w:val="center"/>
          </w:tcPr>
          <w:p w:rsidR="00204790" w:rsidRPr="00D274B7" w:rsidRDefault="00E20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274B7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4</w:t>
            </w:r>
          </w:p>
        </w:tc>
        <w:tc>
          <w:tcPr>
            <w:tcW w:w="1349" w:type="dxa"/>
            <w:shd w:val="clear" w:color="auto" w:fill="3B3838"/>
          </w:tcPr>
          <w:p w:rsidR="00204790" w:rsidRPr="00D274B7" w:rsidRDefault="00E20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274B7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5</w:t>
            </w:r>
          </w:p>
        </w:tc>
        <w:tc>
          <w:tcPr>
            <w:tcW w:w="1414" w:type="dxa"/>
            <w:shd w:val="clear" w:color="auto" w:fill="3B3838"/>
            <w:vAlign w:val="center"/>
          </w:tcPr>
          <w:p w:rsidR="00204790" w:rsidRPr="00D274B7" w:rsidRDefault="00E20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274B7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6</w:t>
            </w:r>
          </w:p>
        </w:tc>
      </w:tr>
      <w:tr w:rsidR="00204790" w:rsidRPr="00D274B7" w:rsidTr="006F7399">
        <w:trPr>
          <w:jc w:val="center"/>
        </w:trPr>
        <w:tc>
          <w:tcPr>
            <w:tcW w:w="1274" w:type="dxa"/>
            <w:shd w:val="clear" w:color="auto" w:fill="D9D9D9"/>
            <w:vAlign w:val="center"/>
          </w:tcPr>
          <w:p w:rsidR="00204790" w:rsidRPr="00D274B7" w:rsidRDefault="006F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1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56668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vAlign w:val="center"/>
              </w:tcPr>
              <w:p w:rsidR="00204790" w:rsidRPr="00D274B7" w:rsidRDefault="00B760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07701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71778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99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1826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0073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4790" w:rsidRPr="00D274B7" w:rsidTr="006F7399">
        <w:trPr>
          <w:jc w:val="center"/>
        </w:trPr>
        <w:tc>
          <w:tcPr>
            <w:tcW w:w="1274" w:type="dxa"/>
            <w:shd w:val="clear" w:color="auto" w:fill="D9D9D9"/>
            <w:vAlign w:val="center"/>
          </w:tcPr>
          <w:p w:rsidR="00204790" w:rsidRPr="00D274B7" w:rsidRDefault="006F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2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206732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87528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5083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40179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649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36332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4790" w:rsidRPr="00D274B7" w:rsidTr="006F7399">
        <w:trPr>
          <w:jc w:val="center"/>
        </w:trPr>
        <w:tc>
          <w:tcPr>
            <w:tcW w:w="1274" w:type="dxa"/>
            <w:shd w:val="clear" w:color="auto" w:fill="D9D9D9"/>
            <w:vAlign w:val="center"/>
          </w:tcPr>
          <w:p w:rsidR="00204790" w:rsidRPr="00D274B7" w:rsidRDefault="006F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3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00177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95269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97726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8678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22026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210784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4790" w:rsidRPr="00D274B7" w:rsidTr="006F7399">
        <w:trPr>
          <w:jc w:val="center"/>
        </w:trPr>
        <w:tc>
          <w:tcPr>
            <w:tcW w:w="1274" w:type="dxa"/>
            <w:shd w:val="clear" w:color="auto" w:fill="D9D9D9"/>
            <w:vAlign w:val="center"/>
          </w:tcPr>
          <w:p w:rsidR="00204790" w:rsidRPr="00D274B7" w:rsidRDefault="006F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4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207156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25410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57578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70236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62555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67893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4790" w:rsidRPr="00D274B7" w:rsidTr="006F7399">
        <w:trPr>
          <w:jc w:val="center"/>
        </w:trPr>
        <w:tc>
          <w:tcPr>
            <w:tcW w:w="1274" w:type="dxa"/>
            <w:shd w:val="clear" w:color="auto" w:fill="D9D9D9"/>
            <w:vAlign w:val="center"/>
          </w:tcPr>
          <w:p w:rsidR="00204790" w:rsidRPr="00D274B7" w:rsidRDefault="006F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5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333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13093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74191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25409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82449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210360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204790" w:rsidRPr="00D274B7" w:rsidRDefault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7399" w:rsidRPr="00D274B7" w:rsidTr="006F7399">
        <w:trPr>
          <w:jc w:val="center"/>
        </w:trPr>
        <w:tc>
          <w:tcPr>
            <w:tcW w:w="1274" w:type="dxa"/>
            <w:shd w:val="clear" w:color="auto" w:fill="D9D9D9"/>
            <w:vAlign w:val="center"/>
          </w:tcPr>
          <w:p w:rsidR="006F7399" w:rsidRPr="00D274B7" w:rsidRDefault="00B7609D" w:rsidP="006F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rendicontazione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0254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vAlign w:val="center"/>
              </w:tcPr>
              <w:p w:rsidR="006F7399" w:rsidRPr="00D274B7" w:rsidRDefault="006F7399" w:rsidP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79790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6F7399" w:rsidRPr="00D274B7" w:rsidRDefault="006F7399" w:rsidP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70791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6F7399" w:rsidRPr="00D274B7" w:rsidRDefault="006F7399" w:rsidP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3279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6F7399" w:rsidRPr="00D274B7" w:rsidRDefault="006F7399" w:rsidP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95593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vAlign w:val="center"/>
              </w:tcPr>
              <w:p w:rsidR="006F7399" w:rsidRPr="00D274B7" w:rsidRDefault="006F7399" w:rsidP="006F73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16"/>
              <w:szCs w:val="16"/>
            </w:rPr>
            <w:id w:val="21028352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4" w:type="dxa"/>
                <w:vAlign w:val="center"/>
              </w:tcPr>
              <w:p w:rsidR="006F7399" w:rsidRPr="00D274B7" w:rsidRDefault="00B7609D" w:rsidP="00B760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☒</w:t>
                </w:r>
              </w:p>
            </w:tc>
          </w:sdtContent>
        </w:sdt>
      </w:tr>
    </w:tbl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4790" w:rsidRPr="00D274B7" w:rsidRDefault="00E2063B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hAnsi="Times New Roman" w:cs="Times New Roman"/>
          <w:color w:val="000000"/>
        </w:rPr>
      </w:pPr>
      <w:r w:rsidRPr="00D274B7">
        <w:rPr>
          <w:rFonts w:ascii="Times New Roman" w:hAnsi="Times New Roman" w:cs="Times New Roman"/>
          <w:color w:val="000000"/>
        </w:rPr>
        <w:t>In fede</w:t>
      </w: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4790" w:rsidRPr="00D274B7" w:rsidRDefault="00204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7609D" w:rsidRPr="00D274B7" w:rsidRDefault="00B7609D" w:rsidP="00B76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09D" w:rsidRPr="00D274B7" w:rsidRDefault="00B7609D" w:rsidP="00B76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09D" w:rsidRPr="00D274B7" w:rsidRDefault="00B7609D" w:rsidP="00B76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274B7">
        <w:rPr>
          <w:rFonts w:ascii="Times New Roman" w:hAnsi="Times New Roman" w:cs="Times New Roman"/>
          <w:color w:val="000000"/>
          <w:sz w:val="22"/>
          <w:szCs w:val="22"/>
        </w:rPr>
        <w:t>luogo e data</w:t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</w:t>
      </w:r>
      <w:r w:rsidRPr="00D274B7">
        <w:rPr>
          <w:rFonts w:ascii="Times New Roman" w:hAnsi="Times New Roman" w:cs="Times New Roman"/>
          <w:color w:val="000000"/>
          <w:sz w:val="22"/>
          <w:szCs w:val="22"/>
        </w:rPr>
        <w:tab/>
        <w:t>firma</w:t>
      </w:r>
    </w:p>
    <w:p w:rsidR="00B7609D" w:rsidRPr="00004A1E" w:rsidRDefault="00B7609D" w:rsidP="00B7609D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eastAsia="Courier New" w:hAnsi="Times New Roman" w:cs="Times New Roman"/>
          <w:color w:val="000000"/>
          <w:sz w:val="22"/>
          <w:szCs w:val="22"/>
        </w:rPr>
      </w:pPr>
    </w:p>
    <w:p w:rsidR="00B7609D" w:rsidRPr="00004A1E" w:rsidRDefault="00B7609D" w:rsidP="00B76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161731234"/>
          <w:placeholder>
            <w:docPart w:val="F95418087D9D4E4DA2F0136ABD77CE3A"/>
          </w:placeholder>
        </w:sdtPr>
        <w:sdtContent>
          <w:r w:rsidRPr="00004A1E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</w:t>
          </w:r>
        </w:sdtContent>
      </w:sdt>
      <w:r w:rsidRPr="00004A1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04A1E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004A1E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</w:t>
      </w:r>
      <w:r w:rsidRPr="00004A1E">
        <w:rPr>
          <w:rFonts w:ascii="Times New Roman" w:hAnsi="Times New Roman" w:cs="Times New Roman"/>
          <w:color w:val="000000"/>
          <w:sz w:val="22"/>
          <w:szCs w:val="22"/>
        </w:rPr>
        <w:t>______________________________</w:t>
      </w:r>
    </w:p>
    <w:p w:rsidR="00204790" w:rsidRPr="00D274B7" w:rsidRDefault="00204790" w:rsidP="00B76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204790" w:rsidRPr="00D274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519" w:rsidRDefault="00985519">
      <w:pPr>
        <w:spacing w:line="240" w:lineRule="auto"/>
        <w:ind w:left="0" w:hanging="2"/>
      </w:pPr>
      <w:r>
        <w:separator/>
      </w:r>
    </w:p>
  </w:endnote>
  <w:endnote w:type="continuationSeparator" w:id="0">
    <w:p w:rsidR="00985519" w:rsidRDefault="009855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B7" w:rsidRDefault="00D274B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90" w:rsidRDefault="00E206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B7" w:rsidRDefault="00D274B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519" w:rsidRDefault="00985519">
      <w:pPr>
        <w:spacing w:line="240" w:lineRule="auto"/>
        <w:ind w:left="0" w:hanging="2"/>
      </w:pPr>
      <w:r>
        <w:separator/>
      </w:r>
    </w:p>
  </w:footnote>
  <w:footnote w:type="continuationSeparator" w:id="0">
    <w:p w:rsidR="00985519" w:rsidRDefault="0098551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B7" w:rsidRDefault="00D274B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90" w:rsidRDefault="0020479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04790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04790" w:rsidRDefault="002047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</w:p>
      </w:tc>
    </w:tr>
  </w:tbl>
  <w:p w:rsidR="00204790" w:rsidRDefault="002047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90" w:rsidRDefault="002047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F3E"/>
    <w:multiLevelType w:val="multilevel"/>
    <w:tmpl w:val="BB121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9C5F8E"/>
    <w:multiLevelType w:val="multilevel"/>
    <w:tmpl w:val="09D0C6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D100BAD"/>
    <w:multiLevelType w:val="multilevel"/>
    <w:tmpl w:val="34945E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B92ADD"/>
    <w:multiLevelType w:val="hybridMultilevel"/>
    <w:tmpl w:val="2A94B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E36F9"/>
    <w:multiLevelType w:val="multilevel"/>
    <w:tmpl w:val="4F2A91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D93E15"/>
    <w:multiLevelType w:val="multilevel"/>
    <w:tmpl w:val="BC12A6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90"/>
    <w:rsid w:val="00004A1E"/>
    <w:rsid w:val="000B6C06"/>
    <w:rsid w:val="0014569E"/>
    <w:rsid w:val="00204790"/>
    <w:rsid w:val="002F06DF"/>
    <w:rsid w:val="006F7399"/>
    <w:rsid w:val="00826EEE"/>
    <w:rsid w:val="00985519"/>
    <w:rsid w:val="009A3542"/>
    <w:rsid w:val="00B7609D"/>
    <w:rsid w:val="00C906A1"/>
    <w:rsid w:val="00D274B7"/>
    <w:rsid w:val="00E2063B"/>
    <w:rsid w:val="00E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80A1"/>
  <w15:docId w15:val="{F5207EE4-3978-43FF-9911-D388CD1B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F739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hAnsi="Courier New" w:cs="Times New Roman"/>
      <w:sz w:val="20"/>
      <w:szCs w:val="20"/>
    </w:rPr>
  </w:style>
  <w:style w:type="character" w:customStyle="1" w:styleId="TestonormaleCarattere">
    <w:name w:val="Testo normale Carattere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D274B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906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36ECA5-52A7-4C2F-B0F7-B66631672D7F}"/>
      </w:docPartPr>
      <w:docPartBody>
        <w:p w:rsidR="00000000" w:rsidRDefault="00901B18"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D7B2F49C254E7D9D6BFCEBB02D4A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516C12-F027-4C37-BB22-A52B5F08BA6C}"/>
      </w:docPartPr>
      <w:docPartBody>
        <w:p w:rsidR="00000000" w:rsidRDefault="00901B18" w:rsidP="00901B18">
          <w:pPr>
            <w:pStyle w:val="87D7B2F49C254E7D9D6BFCEBB02D4AEA9"/>
            <w:ind w:left="0" w:hanging="2"/>
          </w:pPr>
          <w:r w:rsidRPr="009A3542">
            <w:rPr>
              <w:rStyle w:val="Testosegnaposto"/>
              <w:rFonts w:ascii="Times New Roman" w:hAnsi="Times New Roman" w:cs="Times New Roman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67A0FB965AB14B99927C476AAA8975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A74585-0B15-493E-9819-709F7861DFBC}"/>
      </w:docPartPr>
      <w:docPartBody>
        <w:p w:rsidR="00000000" w:rsidRDefault="00901B18" w:rsidP="00901B18">
          <w:pPr>
            <w:pStyle w:val="67A0FB965AB14B99927C476AAA8975839"/>
            <w:ind w:left="0" w:hanging="2"/>
          </w:pPr>
          <w:r w:rsidRPr="009A3542">
            <w:rPr>
              <w:rStyle w:val="Testosegnaposto"/>
              <w:rFonts w:ascii="Times New Roman" w:hAnsi="Times New Roman" w:cs="Times New Roman"/>
              <w:sz w:val="22"/>
              <w:szCs w:val="22"/>
            </w:rPr>
            <w:t xml:space="preserve">                                       </w:t>
          </w:r>
        </w:p>
      </w:docPartBody>
    </w:docPart>
    <w:docPart>
      <w:docPartPr>
        <w:name w:val="493FB7EA393A474F8D834E6F22C64A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546DA-C2D8-4026-A9C7-1F2AF4689032}"/>
      </w:docPartPr>
      <w:docPartBody>
        <w:p w:rsidR="00000000" w:rsidRDefault="00901B18" w:rsidP="00901B18">
          <w:pPr>
            <w:pStyle w:val="493FB7EA393A474F8D834E6F22C64A7B9"/>
            <w:ind w:left="0" w:hanging="2"/>
          </w:pPr>
          <w:r w:rsidRPr="009A3542">
            <w:rPr>
              <w:rStyle w:val="Testosegnaposto"/>
              <w:rFonts w:ascii="Times New Roman" w:hAnsi="Times New Roman" w:cs="Times New Roman"/>
              <w:sz w:val="22"/>
              <w:szCs w:val="22"/>
            </w:rPr>
            <w:t xml:space="preserve">                                                                          </w:t>
          </w:r>
        </w:p>
      </w:docPartBody>
    </w:docPart>
    <w:docPart>
      <w:docPartPr>
        <w:name w:val="53558828CED04AF08E6A245DF08AED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32E269-0632-48A9-B619-6706640D1553}"/>
      </w:docPartPr>
      <w:docPartBody>
        <w:p w:rsidR="00000000" w:rsidRDefault="00901B18" w:rsidP="00901B18">
          <w:pPr>
            <w:pStyle w:val="53558828CED04AF08E6A245DF08AED187"/>
            <w:ind w:left="0" w:hanging="2"/>
          </w:pPr>
          <w:r w:rsidRPr="009A3542">
            <w:rPr>
              <w:rStyle w:val="Testosegnaposto"/>
              <w:rFonts w:ascii="Times New Roman" w:hAnsi="Times New Roman" w:cs="Times New Roman"/>
              <w:sz w:val="22"/>
              <w:szCs w:val="22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CB6DC27FCE54A72A44BCE07C83320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AABDBA-D2DD-423F-B6B5-65B5A0AF713E}"/>
      </w:docPartPr>
      <w:docPartBody>
        <w:p w:rsidR="00000000" w:rsidRDefault="00901B18" w:rsidP="00901B18">
          <w:pPr>
            <w:pStyle w:val="CCB6DC27FCE54A72A44BCE07C83320BE7"/>
            <w:ind w:left="0" w:hanging="2"/>
          </w:pPr>
          <w:r w:rsidRPr="009A3542">
            <w:rPr>
              <w:rStyle w:val="Testosegnaposto"/>
              <w:rFonts w:ascii="Times New Roman" w:hAnsi="Times New Roman" w:cs="Times New Roman"/>
              <w:sz w:val="22"/>
              <w:szCs w:val="22"/>
            </w:rPr>
            <w:t xml:space="preserve">                                                                    </w:t>
          </w:r>
        </w:p>
      </w:docPartBody>
    </w:docPart>
    <w:docPart>
      <w:docPartPr>
        <w:name w:val="B7A52A70250B4720A2CFC6806B2543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8153B9-BCFE-4F84-8CBC-D1A32C25CA78}"/>
      </w:docPartPr>
      <w:docPartBody>
        <w:p w:rsidR="00000000" w:rsidRDefault="00901B18" w:rsidP="00901B18">
          <w:pPr>
            <w:pStyle w:val="B7A52A70250B4720A2CFC6806B25432D7"/>
            <w:ind w:left="0" w:hanging="2"/>
          </w:pPr>
          <w:r w:rsidRPr="009A3542">
            <w:rPr>
              <w:rStyle w:val="Testosegnaposto"/>
              <w:rFonts w:ascii="Times New Roman" w:hAnsi="Times New Roman" w:cs="Times New Roman"/>
              <w:sz w:val="22"/>
              <w:szCs w:val="22"/>
            </w:rPr>
            <w:t xml:space="preserve">                                                                 </w:t>
          </w:r>
        </w:p>
      </w:docPartBody>
    </w:docPart>
    <w:docPart>
      <w:docPartPr>
        <w:name w:val="E97022E4DBC64F05BFDF251C416BEF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B70AE2-9459-4765-BD56-857DEDD14B06}"/>
      </w:docPartPr>
      <w:docPartBody>
        <w:p w:rsidR="00000000" w:rsidRDefault="00901B18" w:rsidP="00901B18">
          <w:pPr>
            <w:pStyle w:val="E97022E4DBC64F05BFDF251C416BEFB77"/>
            <w:ind w:left="0" w:hanging="2"/>
          </w:pPr>
          <w:r w:rsidRPr="009A3542">
            <w:rPr>
              <w:rStyle w:val="Testosegnaposto"/>
              <w:rFonts w:ascii="Times New Roman" w:hAnsi="Times New Roman" w:cs="Times New Roman"/>
              <w:sz w:val="22"/>
              <w:szCs w:val="22"/>
            </w:rPr>
            <w:t xml:space="preserve">                                                                   </w:t>
          </w:r>
        </w:p>
      </w:docPartBody>
    </w:docPart>
    <w:docPart>
      <w:docPartPr>
        <w:name w:val="6E8810CB8A40449D9219DA9551381E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B0ECB6-3518-40BF-99AA-F84AA170DA29}"/>
      </w:docPartPr>
      <w:docPartBody>
        <w:p w:rsidR="00000000" w:rsidRDefault="00901B18" w:rsidP="00901B18">
          <w:pPr>
            <w:pStyle w:val="6E8810CB8A40449D9219DA9551381E767"/>
            <w:ind w:left="0" w:hanging="2"/>
          </w:pPr>
          <w:r w:rsidRPr="009A3542">
            <w:rPr>
              <w:rStyle w:val="Testosegnaposto"/>
              <w:rFonts w:ascii="Times New Roman" w:hAnsi="Times New Roman" w:cs="Times New Roman"/>
              <w:sz w:val="22"/>
              <w:szCs w:val="22"/>
            </w:rPr>
            <w:t xml:space="preserve">                                                                  </w:t>
          </w:r>
        </w:p>
      </w:docPartBody>
    </w:docPart>
    <w:docPart>
      <w:docPartPr>
        <w:name w:val="97C49F9E4AC94E71B2D7CE466DEE2D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BEFE12-13FA-470A-BBD4-1B58ACDC3919}"/>
      </w:docPartPr>
      <w:docPartBody>
        <w:p w:rsidR="00000000" w:rsidRDefault="00901B18" w:rsidP="00901B18">
          <w:pPr>
            <w:pStyle w:val="97C49F9E4AC94E71B2D7CE466DEE2DA9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CDE0B42331417F87FDFF94BDE5DC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295CA8-943B-4236-8EF2-7370F07CAF04}"/>
      </w:docPartPr>
      <w:docPartBody>
        <w:p w:rsidR="00000000" w:rsidRDefault="00901B18" w:rsidP="00901B18">
          <w:pPr>
            <w:pStyle w:val="99CDE0B42331417F87FDFF94BDE5DC05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F2DD9B052A417B932310C218EB6B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4A29FD-2759-4C73-8F56-F9C8297FD205}"/>
      </w:docPartPr>
      <w:docPartBody>
        <w:p w:rsidR="00000000" w:rsidRDefault="00901B18" w:rsidP="00901B18">
          <w:pPr>
            <w:pStyle w:val="69F2DD9B052A417B932310C218EB6BD2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A87126DE8E4B3893FC0168F9B6F8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F314E8-CBB3-4F46-A869-F48E15B8CA09}"/>
      </w:docPartPr>
      <w:docPartBody>
        <w:p w:rsidR="00000000" w:rsidRDefault="00901B18" w:rsidP="00901B18">
          <w:pPr>
            <w:pStyle w:val="8CA87126DE8E4B3893FC0168F9B6F86E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8E0B38E3D84BD2BF5F93B70AAFA9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0E87A0-1816-436F-B34C-2D6CCCE16D87}"/>
      </w:docPartPr>
      <w:docPartBody>
        <w:p w:rsidR="00000000" w:rsidRDefault="00901B18" w:rsidP="00901B18">
          <w:pPr>
            <w:pStyle w:val="FB8E0B38E3D84BD2BF5F93B70AAFA952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767BDA90FC42CB8B6776EFDD0616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438601-19B5-44E4-9F6C-C607E4A5C7B3}"/>
      </w:docPartPr>
      <w:docPartBody>
        <w:p w:rsidR="00000000" w:rsidRDefault="00901B18" w:rsidP="00901B18">
          <w:pPr>
            <w:pStyle w:val="E3767BDA90FC42CB8B6776EFDD0616C0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61D391E7AE4AA3A8CCD2CB02BC81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B3A34B-B2E9-4946-BB71-181AE25A44C3}"/>
      </w:docPartPr>
      <w:docPartBody>
        <w:p w:rsidR="00000000" w:rsidRDefault="00901B18" w:rsidP="00901B18">
          <w:pPr>
            <w:pStyle w:val="CF61D391E7AE4AA3A8CCD2CB02BC81BE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99EE57FF17444F97E534F1EFB75E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6E99D3-B587-4216-8749-573D59F06B84}"/>
      </w:docPartPr>
      <w:docPartBody>
        <w:p w:rsidR="00000000" w:rsidRDefault="00901B18" w:rsidP="00901B18">
          <w:pPr>
            <w:pStyle w:val="FA99EE57FF17444F97E534F1EFB75E2F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B49DB49F3B6C4CBF907ACC538AE52B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F2E9CA-2B4E-4532-98EE-A0C5AC0403F0}"/>
      </w:docPartPr>
      <w:docPartBody>
        <w:p w:rsidR="00000000" w:rsidRDefault="00901B18" w:rsidP="00901B18">
          <w:pPr>
            <w:pStyle w:val="B49DB49F3B6C4CBF907ACC538AE52BB6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7787B01FD3FB43BB924D02E1102315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2D68DF-498E-4975-8CF4-7ECD6A0142D8}"/>
      </w:docPartPr>
      <w:docPartBody>
        <w:p w:rsidR="00000000" w:rsidRDefault="00901B18" w:rsidP="00901B18">
          <w:pPr>
            <w:pStyle w:val="7787B01FD3FB43BB924D02E1102315B7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995C31F7AE0D40CCAF4BEA10ACB18F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07D9E4-5CFF-4263-81A7-DB48CDF6913F}"/>
      </w:docPartPr>
      <w:docPartBody>
        <w:p w:rsidR="00000000" w:rsidRDefault="00901B18" w:rsidP="00901B18">
          <w:pPr>
            <w:pStyle w:val="995C31F7AE0D40CCAF4BEA10ACB18FCE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06C4969F6C6F402B8D96FC14CC3BC2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365669-BF24-435E-B7AC-36FB17ECAAD9}"/>
      </w:docPartPr>
      <w:docPartBody>
        <w:p w:rsidR="00000000" w:rsidRDefault="00901B18" w:rsidP="00901B18">
          <w:pPr>
            <w:pStyle w:val="06C4969F6C6F402B8D96FC14CC3BC2CB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D1E1FC9696DE4827B3F449330073CE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40C4E4-C935-4194-B629-E7AFDB3880DB}"/>
      </w:docPartPr>
      <w:docPartBody>
        <w:p w:rsidR="00000000" w:rsidRDefault="00901B18" w:rsidP="00901B18">
          <w:pPr>
            <w:pStyle w:val="D1E1FC9696DE4827B3F449330073CEBC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765FB25A9562477AADE27F494455FA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68C7B2-9A6E-4424-8D71-6C224F648E34}"/>
      </w:docPartPr>
      <w:docPartBody>
        <w:p w:rsidR="00000000" w:rsidRDefault="00901B18" w:rsidP="00901B18">
          <w:pPr>
            <w:pStyle w:val="765FB25A9562477AADE27F494455FAB7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3543B4194B7E4233A92F7068E4F634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7C45ED-6CB8-40A5-B065-0C9FF54FFCBB}"/>
      </w:docPartPr>
      <w:docPartBody>
        <w:p w:rsidR="00000000" w:rsidRDefault="00901B18" w:rsidP="00901B18">
          <w:pPr>
            <w:pStyle w:val="3543B4194B7E4233A92F7068E4F63486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9C53404CC12640B5B271958385492E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8CEFB9-0124-482B-A5F4-96C7A5AA053C}"/>
      </w:docPartPr>
      <w:docPartBody>
        <w:p w:rsidR="00000000" w:rsidRDefault="00901B18" w:rsidP="00901B18">
          <w:pPr>
            <w:pStyle w:val="9C53404CC12640B5B271958385492E35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80FB22C62E184D1081DC4E702261D1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DE6953-24AD-476E-9768-BAF418A263D6}"/>
      </w:docPartPr>
      <w:docPartBody>
        <w:p w:rsidR="00000000" w:rsidRDefault="00901B18" w:rsidP="00901B18">
          <w:pPr>
            <w:pStyle w:val="80FB22C62E184D1081DC4E702261D189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6DC21C4F362343DAB43E014BB61983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09437B-9241-4193-982F-6D868B6F7A14}"/>
      </w:docPartPr>
      <w:docPartBody>
        <w:p w:rsidR="00000000" w:rsidRDefault="00901B18" w:rsidP="00901B18">
          <w:pPr>
            <w:pStyle w:val="6DC21C4F362343DAB43E014BB619839E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4E901D054587424A9DF6119650FA4A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E040DB-52ED-49E5-841B-B79AFF5A6597}"/>
      </w:docPartPr>
      <w:docPartBody>
        <w:p w:rsidR="00000000" w:rsidRDefault="00901B18" w:rsidP="00901B18">
          <w:pPr>
            <w:pStyle w:val="4E901D054587424A9DF6119650FA4A592"/>
            <w:ind w:left="0" w:hanging="2"/>
          </w:pPr>
          <w:r w:rsidRPr="002F06DF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74D0DA41CED4F2890F71BA88B1ED0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4D7E17-56FF-444D-B3A2-54DACA87E386}"/>
      </w:docPartPr>
      <w:docPartBody>
        <w:p w:rsidR="00000000" w:rsidRDefault="00901B18" w:rsidP="00901B18">
          <w:pPr>
            <w:pStyle w:val="A74D0DA41CED4F2890F71BA88B1ED0D3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37C501C8C142539973DC017CB49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D5E83B-6B8A-4361-8297-57193E02B928}"/>
      </w:docPartPr>
      <w:docPartBody>
        <w:p w:rsidR="00000000" w:rsidRDefault="00901B18" w:rsidP="00901B18">
          <w:pPr>
            <w:pStyle w:val="3B37C501C8C142539973DC017CB49EE7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C044736C654B0692058AD1D3CA9C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D8F4F0-57C2-4414-834B-07DE0E8C2623}"/>
      </w:docPartPr>
      <w:docPartBody>
        <w:p w:rsidR="00000000" w:rsidRDefault="00901B18" w:rsidP="00901B18">
          <w:pPr>
            <w:pStyle w:val="20C044736C654B0692058AD1D3CA9C38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6FAD46A6E54EFA80780182D3E621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76A9A5-128A-42CA-BF32-25C87EECC744}"/>
      </w:docPartPr>
      <w:docPartBody>
        <w:p w:rsidR="00000000" w:rsidRDefault="00901B18" w:rsidP="00901B18">
          <w:pPr>
            <w:pStyle w:val="5B6FAD46A6E54EFA80780182D3E621C2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9FA3C689A047739202C5CD653FD8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8D13B0-AAE4-4892-81A2-A87023366119}"/>
      </w:docPartPr>
      <w:docPartBody>
        <w:p w:rsidR="00000000" w:rsidRDefault="00901B18" w:rsidP="00901B18">
          <w:pPr>
            <w:pStyle w:val="919FA3C689A047739202C5CD653FD8F3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B4C21AE9044CAE8ED5FC548454A2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CF8E72-4AA7-42B3-A794-283282999679}"/>
      </w:docPartPr>
      <w:docPartBody>
        <w:p w:rsidR="00000000" w:rsidRDefault="00901B18" w:rsidP="00901B18">
          <w:pPr>
            <w:pStyle w:val="D8B4C21AE9044CAE8ED5FC548454A22A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40B1530C024624B98A801F1A3168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92D933-7C83-4288-B9B7-BC4EEB9DA049}"/>
      </w:docPartPr>
      <w:docPartBody>
        <w:p w:rsidR="00000000" w:rsidRDefault="00901B18" w:rsidP="00901B18">
          <w:pPr>
            <w:pStyle w:val="A240B1530C024624B98A801F1A316887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86C71546964B00937196C760DD5B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78A7FA-BF6B-46D8-9FE3-AC37CFF83CE6}"/>
      </w:docPartPr>
      <w:docPartBody>
        <w:p w:rsidR="00000000" w:rsidRDefault="00901B18" w:rsidP="00901B18">
          <w:pPr>
            <w:pStyle w:val="8186C71546964B00937196C760DD5B30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5041EFA52E434AB562D3E3F5D24C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8758EB-1343-4B26-BB10-B9DEFC5F5E76}"/>
      </w:docPartPr>
      <w:docPartBody>
        <w:p w:rsidR="00000000" w:rsidRDefault="00901B18" w:rsidP="00901B18">
          <w:pPr>
            <w:pStyle w:val="7D5041EFA52E434AB562D3E3F5D24C10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5418087D9D4E4DA2F0136ABD77CE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E98DBF-B901-4C8A-A8A9-0F7292C12EA5}"/>
      </w:docPartPr>
      <w:docPartBody>
        <w:p w:rsidR="00000000" w:rsidRDefault="00901B18" w:rsidP="00901B18">
          <w:pPr>
            <w:pStyle w:val="F95418087D9D4E4DA2F0136ABD77CE3A"/>
          </w:pPr>
          <w:r w:rsidRPr="00FD26A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18"/>
    <w:rsid w:val="00901B18"/>
    <w:rsid w:val="00D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01B18"/>
    <w:rPr>
      <w:color w:val="808080"/>
    </w:rPr>
  </w:style>
  <w:style w:type="paragraph" w:customStyle="1" w:styleId="87D7B2F49C254E7D9D6BFCEBB02D4AEA">
    <w:name w:val="87D7B2F49C254E7D9D6BFCEBB02D4AEA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">
    <w:name w:val="3F421D1E00094E5198DD1E49A071132B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2014576AF0A4336B2476135467A2300">
    <w:name w:val="92014576AF0A4336B2476135467A2300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">
    <w:name w:val="67A0FB965AB14B99927C476AAA89758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">
    <w:name w:val="493FB7EA393A474F8D834E6F22C64A7B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7D7B2F49C254E7D9D6BFCEBB02D4AEA1">
    <w:name w:val="87D7B2F49C254E7D9D6BFCEBB02D4AEA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1">
    <w:name w:val="3F421D1E00094E5198DD1E49A071132B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2014576AF0A4336B2476135467A23001">
    <w:name w:val="92014576AF0A4336B2476135467A2300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1">
    <w:name w:val="67A0FB965AB14B99927C476AAA897583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1">
    <w:name w:val="493FB7EA393A474F8D834E6F22C64A7B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7D7B2F49C254E7D9D6BFCEBB02D4AEA2">
    <w:name w:val="87D7B2F49C254E7D9D6BFCEBB02D4AEA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2">
    <w:name w:val="3F421D1E00094E5198DD1E49A071132B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2014576AF0A4336B2476135467A23002">
    <w:name w:val="92014576AF0A4336B2476135467A2300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2">
    <w:name w:val="67A0FB965AB14B99927C476AAA897583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2">
    <w:name w:val="493FB7EA393A474F8D834E6F22C64A7B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53558828CED04AF08E6A245DF08AED18">
    <w:name w:val="53558828CED04AF08E6A245DF08AED18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CCB6DC27FCE54A72A44BCE07C83320BE">
    <w:name w:val="CCB6DC27FCE54A72A44BCE07C83320BE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7A52A70250B4720A2CFC6806B25432D">
    <w:name w:val="B7A52A70250B4720A2CFC6806B25432D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E97022E4DBC64F05BFDF251C416BEFB7">
    <w:name w:val="E97022E4DBC64F05BFDF251C416BEFB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E8810CB8A40449D9219DA9551381E76">
    <w:name w:val="6E8810CB8A40449D9219DA9551381E7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7D7B2F49C254E7D9D6BFCEBB02D4AEA3">
    <w:name w:val="87D7B2F49C254E7D9D6BFCEBB02D4AEA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3">
    <w:name w:val="3F421D1E00094E5198DD1E49A071132B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2014576AF0A4336B2476135467A23003">
    <w:name w:val="92014576AF0A4336B2476135467A2300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3">
    <w:name w:val="67A0FB965AB14B99927C476AAA897583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3">
    <w:name w:val="493FB7EA393A474F8D834E6F22C64A7B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53558828CED04AF08E6A245DF08AED181">
    <w:name w:val="53558828CED04AF08E6A245DF08AED18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CCB6DC27FCE54A72A44BCE07C83320BE1">
    <w:name w:val="CCB6DC27FCE54A72A44BCE07C83320BE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7A52A70250B4720A2CFC6806B25432D1">
    <w:name w:val="B7A52A70250B4720A2CFC6806B25432D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E97022E4DBC64F05BFDF251C416BEFB71">
    <w:name w:val="E97022E4DBC64F05BFDF251C416BEFB7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E8810CB8A40449D9219DA9551381E761">
    <w:name w:val="6E8810CB8A40449D9219DA9551381E76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7D7B2F49C254E7D9D6BFCEBB02D4AEA4">
    <w:name w:val="87D7B2F49C254E7D9D6BFCEBB02D4AEA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4">
    <w:name w:val="3F421D1E00094E5198DD1E49A071132B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2014576AF0A4336B2476135467A23004">
    <w:name w:val="92014576AF0A4336B2476135467A2300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4">
    <w:name w:val="67A0FB965AB14B99927C476AAA897583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4">
    <w:name w:val="493FB7EA393A474F8D834E6F22C64A7B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53558828CED04AF08E6A245DF08AED182">
    <w:name w:val="53558828CED04AF08E6A245DF08AED18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CCB6DC27FCE54A72A44BCE07C83320BE2">
    <w:name w:val="CCB6DC27FCE54A72A44BCE07C83320BE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7A52A70250B4720A2CFC6806B25432D2">
    <w:name w:val="B7A52A70250B4720A2CFC6806B25432D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E97022E4DBC64F05BFDF251C416BEFB72">
    <w:name w:val="E97022E4DBC64F05BFDF251C416BEFB7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E8810CB8A40449D9219DA9551381E762">
    <w:name w:val="6E8810CB8A40449D9219DA9551381E76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7D7B2F49C254E7D9D6BFCEBB02D4AEA5">
    <w:name w:val="87D7B2F49C254E7D9D6BFCEBB02D4AEA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5">
    <w:name w:val="3F421D1E00094E5198DD1E49A071132B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2014576AF0A4336B2476135467A23005">
    <w:name w:val="92014576AF0A4336B2476135467A2300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5">
    <w:name w:val="67A0FB965AB14B99927C476AAA897583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5">
    <w:name w:val="493FB7EA393A474F8D834E6F22C64A7B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53558828CED04AF08E6A245DF08AED183">
    <w:name w:val="53558828CED04AF08E6A245DF08AED18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CCB6DC27FCE54A72A44BCE07C83320BE3">
    <w:name w:val="CCB6DC27FCE54A72A44BCE07C83320BE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7A52A70250B4720A2CFC6806B25432D3">
    <w:name w:val="B7A52A70250B4720A2CFC6806B25432D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E97022E4DBC64F05BFDF251C416BEFB73">
    <w:name w:val="E97022E4DBC64F05BFDF251C416BEFB7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E8810CB8A40449D9219DA9551381E763">
    <w:name w:val="6E8810CB8A40449D9219DA9551381E763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EB228C8CEC042D28E3806DFCE7B92B8">
    <w:name w:val="8EB228C8CEC042D28E3806DFCE7B92B8"/>
    <w:rsid w:val="00901B18"/>
  </w:style>
  <w:style w:type="paragraph" w:customStyle="1" w:styleId="E2EFCEAE70D745E88EAA6B3ED27DFEB0">
    <w:name w:val="E2EFCEAE70D745E88EAA6B3ED27DFEB0"/>
    <w:rsid w:val="00901B18"/>
  </w:style>
  <w:style w:type="paragraph" w:customStyle="1" w:styleId="87D7B2F49C254E7D9D6BFCEBB02D4AEA6">
    <w:name w:val="87D7B2F49C254E7D9D6BFCEBB02D4AEA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6">
    <w:name w:val="3F421D1E00094E5198DD1E49A071132B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6">
    <w:name w:val="67A0FB965AB14B99927C476AAA897583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6">
    <w:name w:val="493FB7EA393A474F8D834E6F22C64A7B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53558828CED04AF08E6A245DF08AED184">
    <w:name w:val="53558828CED04AF08E6A245DF08AED18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CCB6DC27FCE54A72A44BCE07C83320BE4">
    <w:name w:val="CCB6DC27FCE54A72A44BCE07C83320BE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7A52A70250B4720A2CFC6806B25432D4">
    <w:name w:val="B7A52A70250B4720A2CFC6806B25432D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E97022E4DBC64F05BFDF251C416BEFB74">
    <w:name w:val="E97022E4DBC64F05BFDF251C416BEFB7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E8810CB8A40449D9219DA9551381E764">
    <w:name w:val="6E8810CB8A40449D9219DA9551381E76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7D7B2F49C254E7D9D6BFCEBB02D4AEA7">
    <w:name w:val="87D7B2F49C254E7D9D6BFCEBB02D4AEA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7">
    <w:name w:val="3F421D1E00094E5198DD1E49A071132B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7">
    <w:name w:val="67A0FB965AB14B99927C476AAA897583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7">
    <w:name w:val="493FB7EA393A474F8D834E6F22C64A7B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53558828CED04AF08E6A245DF08AED185">
    <w:name w:val="53558828CED04AF08E6A245DF08AED18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CCB6DC27FCE54A72A44BCE07C83320BE5">
    <w:name w:val="CCB6DC27FCE54A72A44BCE07C83320BE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7A52A70250B4720A2CFC6806B25432D5">
    <w:name w:val="B7A52A70250B4720A2CFC6806B25432D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E97022E4DBC64F05BFDF251C416BEFB75">
    <w:name w:val="E97022E4DBC64F05BFDF251C416BEFB7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E8810CB8A40449D9219DA9551381E765">
    <w:name w:val="6E8810CB8A40449D9219DA9551381E76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7D7B2F49C254E7D9D6BFCEBB02D4AEA8">
    <w:name w:val="87D7B2F49C254E7D9D6BFCEBB02D4AEA8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8">
    <w:name w:val="3F421D1E00094E5198DD1E49A071132B8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8">
    <w:name w:val="67A0FB965AB14B99927C476AAA8975838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8">
    <w:name w:val="493FB7EA393A474F8D834E6F22C64A7B8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53558828CED04AF08E6A245DF08AED186">
    <w:name w:val="53558828CED04AF08E6A245DF08AED18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CCB6DC27FCE54A72A44BCE07C83320BE6">
    <w:name w:val="CCB6DC27FCE54A72A44BCE07C83320BE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7A52A70250B4720A2CFC6806B25432D6">
    <w:name w:val="B7A52A70250B4720A2CFC6806B25432D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E97022E4DBC64F05BFDF251C416BEFB76">
    <w:name w:val="E97022E4DBC64F05BFDF251C416BEFB7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E8810CB8A40449D9219DA9551381E766">
    <w:name w:val="6E8810CB8A40449D9219DA9551381E76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7D7B2F49C254E7D9D6BFCEBB02D4AEA9">
    <w:name w:val="87D7B2F49C254E7D9D6BFCEBB02D4AEA9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F421D1E00094E5198DD1E49A071132B9">
    <w:name w:val="3F421D1E00094E5198DD1E49A071132B9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144E70611A1A4C4489DAE1C9C08B6C94">
    <w:name w:val="144E70611A1A4C4489DAE1C9C08B6C94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7A0FB965AB14B99927C476AAA8975839">
    <w:name w:val="67A0FB965AB14B99927C476AAA8975839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93FB7EA393A474F8D834E6F22C64A7B9">
    <w:name w:val="493FB7EA393A474F8D834E6F22C64A7B9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53558828CED04AF08E6A245DF08AED187">
    <w:name w:val="53558828CED04AF08E6A245DF08AED18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CCB6DC27FCE54A72A44BCE07C83320BE7">
    <w:name w:val="CCB6DC27FCE54A72A44BCE07C83320BE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7A52A70250B4720A2CFC6806B25432D7">
    <w:name w:val="B7A52A70250B4720A2CFC6806B25432D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E97022E4DBC64F05BFDF251C416BEFB77">
    <w:name w:val="E97022E4DBC64F05BFDF251C416BEFB7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E8810CB8A40449D9219DA9551381E767">
    <w:name w:val="6E8810CB8A40449D9219DA9551381E76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7C49F9E4AC94E71B2D7CE466DEE2DA9">
    <w:name w:val="97C49F9E4AC94E71B2D7CE466DEE2DA9"/>
    <w:rsid w:val="00901B18"/>
  </w:style>
  <w:style w:type="paragraph" w:customStyle="1" w:styleId="99CDE0B42331417F87FDFF94BDE5DC05">
    <w:name w:val="99CDE0B42331417F87FDFF94BDE5DC05"/>
    <w:rsid w:val="00901B18"/>
  </w:style>
  <w:style w:type="paragraph" w:customStyle="1" w:styleId="69F2DD9B052A417B932310C218EB6BD2">
    <w:name w:val="69F2DD9B052A417B932310C218EB6BD2"/>
    <w:rsid w:val="00901B18"/>
  </w:style>
  <w:style w:type="paragraph" w:customStyle="1" w:styleId="E17A1644252F458289EA4A71896DA39B">
    <w:name w:val="E17A1644252F458289EA4A71896DA39B"/>
    <w:rsid w:val="00901B18"/>
  </w:style>
  <w:style w:type="paragraph" w:customStyle="1" w:styleId="0B8A17E00C7B42E99188423B9211C35D">
    <w:name w:val="0B8A17E00C7B42E99188423B9211C35D"/>
    <w:rsid w:val="00901B18"/>
  </w:style>
  <w:style w:type="paragraph" w:customStyle="1" w:styleId="EF86129A3DFF419EBA56B37A9786316C">
    <w:name w:val="EF86129A3DFF419EBA56B37A9786316C"/>
    <w:rsid w:val="00901B18"/>
  </w:style>
  <w:style w:type="paragraph" w:customStyle="1" w:styleId="44F425CC8B104085A9CDF53E8D67BCD0">
    <w:name w:val="44F425CC8B104085A9CDF53E8D67BCD0"/>
    <w:rsid w:val="00901B18"/>
  </w:style>
  <w:style w:type="paragraph" w:customStyle="1" w:styleId="4CAEAFF983FA4FF9AA83BC7A7AC78D82">
    <w:name w:val="4CAEAFF983FA4FF9AA83BC7A7AC78D82"/>
    <w:rsid w:val="00901B18"/>
  </w:style>
  <w:style w:type="paragraph" w:customStyle="1" w:styleId="E3A84ED326F44CB48CB006E2BF301C4F">
    <w:name w:val="E3A84ED326F44CB48CB006E2BF301C4F"/>
    <w:rsid w:val="00901B18"/>
  </w:style>
  <w:style w:type="paragraph" w:customStyle="1" w:styleId="8CA87126DE8E4B3893FC0168F9B6F86E">
    <w:name w:val="8CA87126DE8E4B3893FC0168F9B6F86E"/>
    <w:rsid w:val="00901B18"/>
  </w:style>
  <w:style w:type="paragraph" w:customStyle="1" w:styleId="FB8E0B38E3D84BD2BF5F93B70AAFA952">
    <w:name w:val="FB8E0B38E3D84BD2BF5F93B70AAFA952"/>
    <w:rsid w:val="00901B18"/>
  </w:style>
  <w:style w:type="paragraph" w:customStyle="1" w:styleId="E3767BDA90FC42CB8B6776EFDD0616C0">
    <w:name w:val="E3767BDA90FC42CB8B6776EFDD0616C0"/>
    <w:rsid w:val="00901B18"/>
  </w:style>
  <w:style w:type="paragraph" w:customStyle="1" w:styleId="CF61D391E7AE4AA3A8CCD2CB02BC81BE">
    <w:name w:val="CF61D391E7AE4AA3A8CCD2CB02BC81BE"/>
    <w:rsid w:val="00901B18"/>
  </w:style>
  <w:style w:type="paragraph" w:customStyle="1" w:styleId="FA99EE57FF17444F97E534F1EFB75E2F">
    <w:name w:val="FA99EE57FF17444F97E534F1EFB75E2F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49DB49F3B6C4CBF907ACC538AE52BB6">
    <w:name w:val="B49DB49F3B6C4CBF907ACC538AE52BB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7787B01FD3FB43BB924D02E1102315B7">
    <w:name w:val="7787B01FD3FB43BB924D02E1102315B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95C31F7AE0D40CCAF4BEA10ACB18FCE">
    <w:name w:val="995C31F7AE0D40CCAF4BEA10ACB18FCE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06C4969F6C6F402B8D96FC14CC3BC2CB">
    <w:name w:val="06C4969F6C6F402B8D96FC14CC3BC2CB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D1E1FC9696DE4827B3F449330073CEBC">
    <w:name w:val="D1E1FC9696DE4827B3F449330073CEBC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765FB25A9562477AADE27F494455FAB7">
    <w:name w:val="765FB25A9562477AADE27F494455FAB7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543B4194B7E4233A92F7068E4F63486">
    <w:name w:val="3543B4194B7E4233A92F7068E4F63486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C53404CC12640B5B271958385492E35">
    <w:name w:val="9C53404CC12640B5B271958385492E35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0FB22C62E184D1081DC4E702261D189">
    <w:name w:val="80FB22C62E184D1081DC4E702261D189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DC21C4F362343DAB43E014BB619839E">
    <w:name w:val="6DC21C4F362343DAB43E014BB619839E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E901D054587424A9DF6119650FA4A59">
    <w:name w:val="4E901D054587424A9DF6119650FA4A59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FA99EE57FF17444F97E534F1EFB75E2F1">
    <w:name w:val="FA99EE57FF17444F97E534F1EFB75E2F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49DB49F3B6C4CBF907ACC538AE52BB61">
    <w:name w:val="B49DB49F3B6C4CBF907ACC538AE52BB6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7787B01FD3FB43BB924D02E1102315B71">
    <w:name w:val="7787B01FD3FB43BB924D02E1102315B7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95C31F7AE0D40CCAF4BEA10ACB18FCE1">
    <w:name w:val="995C31F7AE0D40CCAF4BEA10ACB18FCE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06C4969F6C6F402B8D96FC14CC3BC2CB1">
    <w:name w:val="06C4969F6C6F402B8D96FC14CC3BC2CB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D1E1FC9696DE4827B3F449330073CEBC1">
    <w:name w:val="D1E1FC9696DE4827B3F449330073CEBC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765FB25A9562477AADE27F494455FAB71">
    <w:name w:val="765FB25A9562477AADE27F494455FAB7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543B4194B7E4233A92F7068E4F634861">
    <w:name w:val="3543B4194B7E4233A92F7068E4F63486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C53404CC12640B5B271958385492E351">
    <w:name w:val="9C53404CC12640B5B271958385492E35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0FB22C62E184D1081DC4E702261D1891">
    <w:name w:val="80FB22C62E184D1081DC4E702261D189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DC21C4F362343DAB43E014BB619839E1">
    <w:name w:val="6DC21C4F362343DAB43E014BB619839E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E901D054587424A9DF6119650FA4A591">
    <w:name w:val="4E901D054587424A9DF6119650FA4A591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A74D0DA41CED4F2890F71BA88B1ED0D3">
    <w:name w:val="A74D0DA41CED4F2890F71BA88B1ED0D3"/>
    <w:rsid w:val="00901B18"/>
  </w:style>
  <w:style w:type="paragraph" w:customStyle="1" w:styleId="3B37C501C8C142539973DC017CB49EE7">
    <w:name w:val="3B37C501C8C142539973DC017CB49EE7"/>
    <w:rsid w:val="00901B18"/>
  </w:style>
  <w:style w:type="paragraph" w:customStyle="1" w:styleId="20C044736C654B0692058AD1D3CA9C38">
    <w:name w:val="20C044736C654B0692058AD1D3CA9C38"/>
    <w:rsid w:val="00901B18"/>
  </w:style>
  <w:style w:type="paragraph" w:customStyle="1" w:styleId="5B6FAD46A6E54EFA80780182D3E621C2">
    <w:name w:val="5B6FAD46A6E54EFA80780182D3E621C2"/>
    <w:rsid w:val="00901B18"/>
  </w:style>
  <w:style w:type="paragraph" w:customStyle="1" w:styleId="919FA3C689A047739202C5CD653FD8F3">
    <w:name w:val="919FA3C689A047739202C5CD653FD8F3"/>
    <w:rsid w:val="00901B18"/>
  </w:style>
  <w:style w:type="paragraph" w:customStyle="1" w:styleId="D8B4C21AE9044CAE8ED5FC548454A22A">
    <w:name w:val="D8B4C21AE9044CAE8ED5FC548454A22A"/>
    <w:rsid w:val="00901B18"/>
  </w:style>
  <w:style w:type="paragraph" w:customStyle="1" w:styleId="A240B1530C024624B98A801F1A316887">
    <w:name w:val="A240B1530C024624B98A801F1A316887"/>
    <w:rsid w:val="00901B18"/>
  </w:style>
  <w:style w:type="paragraph" w:customStyle="1" w:styleId="8186C71546964B00937196C760DD5B30">
    <w:name w:val="8186C71546964B00937196C760DD5B30"/>
    <w:rsid w:val="00901B18"/>
  </w:style>
  <w:style w:type="paragraph" w:customStyle="1" w:styleId="7D5041EFA52E434AB562D3E3F5D24C10">
    <w:name w:val="7D5041EFA52E434AB562D3E3F5D24C10"/>
    <w:rsid w:val="00901B18"/>
  </w:style>
  <w:style w:type="paragraph" w:customStyle="1" w:styleId="F95418087D9D4E4DA2F0136ABD77CE3A">
    <w:name w:val="F95418087D9D4E4DA2F0136ABD77CE3A"/>
    <w:rsid w:val="00901B18"/>
  </w:style>
  <w:style w:type="paragraph" w:customStyle="1" w:styleId="FA99EE57FF17444F97E534F1EFB75E2F2">
    <w:name w:val="FA99EE57FF17444F97E534F1EFB75E2F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B49DB49F3B6C4CBF907ACC538AE52BB62">
    <w:name w:val="B49DB49F3B6C4CBF907ACC538AE52BB6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7787B01FD3FB43BB924D02E1102315B72">
    <w:name w:val="7787B01FD3FB43BB924D02E1102315B7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95C31F7AE0D40CCAF4BEA10ACB18FCE2">
    <w:name w:val="995C31F7AE0D40CCAF4BEA10ACB18FCE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06C4969F6C6F402B8D96FC14CC3BC2CB2">
    <w:name w:val="06C4969F6C6F402B8D96FC14CC3BC2CB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D1E1FC9696DE4827B3F449330073CEBC2">
    <w:name w:val="D1E1FC9696DE4827B3F449330073CEBC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765FB25A9562477AADE27F494455FAB72">
    <w:name w:val="765FB25A9562477AADE27F494455FAB7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3543B4194B7E4233A92F7068E4F634862">
    <w:name w:val="3543B4194B7E4233A92F7068E4F63486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9C53404CC12640B5B271958385492E352">
    <w:name w:val="9C53404CC12640B5B271958385492E35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80FB22C62E184D1081DC4E702261D1892">
    <w:name w:val="80FB22C62E184D1081DC4E702261D189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6DC21C4F362343DAB43E014BB619839E2">
    <w:name w:val="6DC21C4F362343DAB43E014BB619839E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4E901D054587424A9DF6119650FA4A592">
    <w:name w:val="4E901D054587424A9DF6119650FA4A592"/>
    <w:rsid w:val="00901B1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+hCbMaZZa+H+QITk5qSmvyzpZg==">AMUW2mUTAMTk1G1qZ6Svw/kCJNOkwLV7oOFoXhuj10/Nll09F0pOfu5cpItyDVPsQA5AySc9gFjshNbkX5V243AhGLkP2mx+zPq+1hHdLegY1P62zop8Yxg=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Giulio Bodon</cp:lastModifiedBy>
  <cp:revision>6</cp:revision>
  <dcterms:created xsi:type="dcterms:W3CDTF">2020-06-29T12:37:00Z</dcterms:created>
  <dcterms:modified xsi:type="dcterms:W3CDTF">2021-08-27T06:55:00Z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