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5F1" w:rsidRDefault="00BE1A32" w:rsidP="00151C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DICHIARAZIONE SOSTITUTIVA DI CERTIFICAZIONE E DELL’ATTO DI NOTORIETÀ</w:t>
      </w:r>
    </w:p>
    <w:p w:rsidR="00C605F1" w:rsidRDefault="00BE1A32" w:rsidP="00151C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(rilasciata ai sensi degli artt. 47 e 48 del D.P.R. n. 445 del 28/12/2000)</w:t>
      </w:r>
    </w:p>
    <w:p w:rsidR="00C605F1" w:rsidRDefault="00C605F1" w:rsidP="00151C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p w:rsidR="00C605F1" w:rsidRDefault="00C605F1" w:rsidP="00151C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p w:rsidR="00C605F1" w:rsidRDefault="00C605F1" w:rsidP="00151C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C605F1" w:rsidRDefault="00BE1A32" w:rsidP="00151C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Il sottoscritto __________________________________ nato a _____________________ il _______________ C.F. ____________________, residente in ____________________, in qualità di legale rappresentante di ________________________, con sede legale in _________________________, C.F./P.IVA _____________________, consapevole delle sanzioni penali e civili, nel caso di dichiarazioni mendaci, di formazione o uso di atti falsi, richiamate dall’art. 76 del D.P.R. n. 445 del 28/12/2000, sotto la propria responsabilità</w:t>
      </w:r>
    </w:p>
    <w:p w:rsidR="00C605F1" w:rsidRDefault="00C605F1" w:rsidP="00151C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C605F1" w:rsidRDefault="00C605F1" w:rsidP="00151C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C605F1" w:rsidRDefault="00BE1A32" w:rsidP="00151C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DICHIARA </w:t>
      </w:r>
    </w:p>
    <w:p w:rsidR="00C605F1" w:rsidRDefault="00C605F1" w:rsidP="00151C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605F1" w:rsidRDefault="00BE1A32" w:rsidP="00151C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ai sensi del Decreto legislativo 6 settembre 2011 n. 159 e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s.m.i.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“Codice delle leggi antimafia e delle misure di prevenzione, nonché nuove disposizioni in materia di documentazione antimafia, a norma degli articoli 1 e 2 della legge 13 agosto 2010, n. 136”, che nei confronti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del dichiarante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nonché di ognuno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dei membri del Collegio dei Revisori dei conti o Sindacale, e del Direttore Tecnico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qualora previsti dallo Statuto o Atto costitutivo, non sussistono le cause di divieto, di decadenza o di sospensione di cui all’art. 67 del predetto D.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Lgs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. n. 159/2011: </w:t>
      </w:r>
    </w:p>
    <w:p w:rsidR="00C605F1" w:rsidRDefault="00C605F1" w:rsidP="00151C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a"/>
        <w:tblW w:w="960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20"/>
        <w:gridCol w:w="1921"/>
        <w:gridCol w:w="1921"/>
        <w:gridCol w:w="1921"/>
        <w:gridCol w:w="1921"/>
      </w:tblGrid>
      <w:tr w:rsidR="00C605F1">
        <w:trPr>
          <w:trHeight w:val="481"/>
        </w:trPr>
        <w:tc>
          <w:tcPr>
            <w:tcW w:w="1920" w:type="dxa"/>
          </w:tcPr>
          <w:p w:rsidR="00C605F1" w:rsidRDefault="00BE1A32" w:rsidP="00151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COGNOME E NOME</w:t>
            </w:r>
          </w:p>
        </w:tc>
        <w:tc>
          <w:tcPr>
            <w:tcW w:w="1921" w:type="dxa"/>
          </w:tcPr>
          <w:p w:rsidR="00C605F1" w:rsidRDefault="00BE1A32" w:rsidP="00151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CARICA</w:t>
            </w:r>
          </w:p>
        </w:tc>
        <w:tc>
          <w:tcPr>
            <w:tcW w:w="1921" w:type="dxa"/>
          </w:tcPr>
          <w:p w:rsidR="00C605F1" w:rsidRDefault="00BE1A32" w:rsidP="00151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LUOGO E DATA DI NASCITA</w:t>
            </w:r>
          </w:p>
        </w:tc>
        <w:tc>
          <w:tcPr>
            <w:tcW w:w="1921" w:type="dxa"/>
          </w:tcPr>
          <w:p w:rsidR="00C605F1" w:rsidRDefault="00BE1A32" w:rsidP="00151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RESIDENZA</w:t>
            </w:r>
          </w:p>
        </w:tc>
        <w:tc>
          <w:tcPr>
            <w:tcW w:w="1921" w:type="dxa"/>
          </w:tcPr>
          <w:p w:rsidR="00C605F1" w:rsidRDefault="00BE1A32" w:rsidP="00151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CODICE</w:t>
            </w:r>
          </w:p>
          <w:p w:rsidR="00C605F1" w:rsidRDefault="00BE1A32" w:rsidP="00151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FISCALE</w:t>
            </w:r>
          </w:p>
        </w:tc>
      </w:tr>
      <w:tr w:rsidR="00C605F1">
        <w:trPr>
          <w:trHeight w:val="248"/>
        </w:trPr>
        <w:tc>
          <w:tcPr>
            <w:tcW w:w="1920" w:type="dxa"/>
          </w:tcPr>
          <w:p w:rsidR="00C605F1" w:rsidRDefault="00C605F1" w:rsidP="00151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921" w:type="dxa"/>
          </w:tcPr>
          <w:p w:rsidR="00C605F1" w:rsidRDefault="00C605F1" w:rsidP="00151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921" w:type="dxa"/>
          </w:tcPr>
          <w:p w:rsidR="00C605F1" w:rsidRDefault="00C605F1" w:rsidP="00151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921" w:type="dxa"/>
          </w:tcPr>
          <w:p w:rsidR="00C605F1" w:rsidRDefault="00C605F1" w:rsidP="00151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921" w:type="dxa"/>
          </w:tcPr>
          <w:p w:rsidR="00C605F1" w:rsidRDefault="00C605F1" w:rsidP="00151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C605F1">
        <w:trPr>
          <w:trHeight w:val="233"/>
        </w:trPr>
        <w:tc>
          <w:tcPr>
            <w:tcW w:w="1920" w:type="dxa"/>
          </w:tcPr>
          <w:p w:rsidR="00C605F1" w:rsidRDefault="00C605F1" w:rsidP="00151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921" w:type="dxa"/>
          </w:tcPr>
          <w:p w:rsidR="00C605F1" w:rsidRDefault="00C605F1" w:rsidP="00151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921" w:type="dxa"/>
          </w:tcPr>
          <w:p w:rsidR="00C605F1" w:rsidRDefault="00C605F1" w:rsidP="00151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921" w:type="dxa"/>
          </w:tcPr>
          <w:p w:rsidR="00C605F1" w:rsidRDefault="00C605F1" w:rsidP="00151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921" w:type="dxa"/>
          </w:tcPr>
          <w:p w:rsidR="00C605F1" w:rsidRDefault="00C605F1" w:rsidP="00151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C605F1">
        <w:trPr>
          <w:trHeight w:val="248"/>
        </w:trPr>
        <w:tc>
          <w:tcPr>
            <w:tcW w:w="1920" w:type="dxa"/>
          </w:tcPr>
          <w:p w:rsidR="00C605F1" w:rsidRDefault="00C605F1" w:rsidP="00151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921" w:type="dxa"/>
          </w:tcPr>
          <w:p w:rsidR="00C605F1" w:rsidRDefault="00C605F1" w:rsidP="00151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921" w:type="dxa"/>
          </w:tcPr>
          <w:p w:rsidR="00C605F1" w:rsidRDefault="00C605F1" w:rsidP="00151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921" w:type="dxa"/>
          </w:tcPr>
          <w:p w:rsidR="00C605F1" w:rsidRDefault="00C605F1" w:rsidP="00151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921" w:type="dxa"/>
          </w:tcPr>
          <w:p w:rsidR="00C605F1" w:rsidRDefault="00C605F1" w:rsidP="00151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C605F1">
        <w:trPr>
          <w:trHeight w:val="248"/>
        </w:trPr>
        <w:tc>
          <w:tcPr>
            <w:tcW w:w="1920" w:type="dxa"/>
          </w:tcPr>
          <w:p w:rsidR="00C605F1" w:rsidRDefault="00C605F1" w:rsidP="00151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921" w:type="dxa"/>
          </w:tcPr>
          <w:p w:rsidR="00C605F1" w:rsidRDefault="00C605F1" w:rsidP="00151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</w:tcPr>
          <w:p w:rsidR="00C605F1" w:rsidRDefault="00C605F1" w:rsidP="00151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</w:tcPr>
          <w:p w:rsidR="00C605F1" w:rsidRDefault="00C605F1" w:rsidP="00151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</w:tcPr>
          <w:p w:rsidR="00C605F1" w:rsidRDefault="00C605F1" w:rsidP="00151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605F1" w:rsidRDefault="00C605F1" w:rsidP="00151C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C605F1" w:rsidRDefault="00C605F1" w:rsidP="00151C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C605F1" w:rsidRDefault="00BE1A32" w:rsidP="00151C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Dichiara, inoltre:</w:t>
      </w:r>
    </w:p>
    <w:p w:rsidR="00C605F1" w:rsidRPr="00725541" w:rsidRDefault="00BE1A32" w:rsidP="00725541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right="-1" w:firstLineChars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5541">
        <w:rPr>
          <w:rFonts w:ascii="Times New Roman" w:hAnsi="Times New Roman" w:cs="Times New Roman"/>
          <w:color w:val="000000"/>
          <w:sz w:val="20"/>
          <w:szCs w:val="20"/>
        </w:rPr>
        <w:t xml:space="preserve">di essere a conoscenza che, ai sensi degli artt. </w:t>
      </w:r>
      <w:proofErr w:type="spellStart"/>
      <w:r w:rsidRPr="00725541">
        <w:rPr>
          <w:rFonts w:ascii="Times New Roman" w:hAnsi="Times New Roman" w:cs="Times New Roman"/>
          <w:color w:val="000000"/>
          <w:sz w:val="20"/>
          <w:szCs w:val="20"/>
        </w:rPr>
        <w:t>nn</w:t>
      </w:r>
      <w:proofErr w:type="spellEnd"/>
      <w:r w:rsidRPr="00725541">
        <w:rPr>
          <w:rFonts w:ascii="Times New Roman" w:hAnsi="Times New Roman" w:cs="Times New Roman"/>
          <w:color w:val="000000"/>
          <w:sz w:val="20"/>
          <w:szCs w:val="20"/>
        </w:rPr>
        <w:t xml:space="preserve"> 75 del D.P.R. n. 445/2000 e 88 comma 4-bis del predetto D. </w:t>
      </w:r>
      <w:proofErr w:type="spellStart"/>
      <w:r w:rsidRPr="00725541">
        <w:rPr>
          <w:rFonts w:ascii="Times New Roman" w:hAnsi="Times New Roman" w:cs="Times New Roman"/>
          <w:color w:val="000000"/>
          <w:sz w:val="20"/>
          <w:szCs w:val="20"/>
        </w:rPr>
        <w:t>Lgs</w:t>
      </w:r>
      <w:proofErr w:type="spellEnd"/>
      <w:r w:rsidRPr="00725541">
        <w:rPr>
          <w:rFonts w:ascii="Times New Roman" w:hAnsi="Times New Roman" w:cs="Times New Roman"/>
          <w:color w:val="000000"/>
          <w:sz w:val="20"/>
          <w:szCs w:val="20"/>
        </w:rPr>
        <w:t>. n. 159/2011, il dichiarante decade dai benefici eventualmente conseguenti al provvedimento emanato, qualora l’Amministrazione, a seguito di controllo, riscontri la non veridicità del contenuto della presente dichiarazione;</w:t>
      </w:r>
    </w:p>
    <w:p w:rsidR="00C605F1" w:rsidRPr="00725541" w:rsidRDefault="00BE1A32" w:rsidP="00725541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right="-1" w:firstLineChars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5541">
        <w:rPr>
          <w:rFonts w:ascii="Times New Roman" w:hAnsi="Times New Roman" w:cs="Times New Roman"/>
          <w:color w:val="000000"/>
          <w:sz w:val="20"/>
          <w:szCs w:val="20"/>
        </w:rPr>
        <w:t>che la società, o ente fornito di personalità giuridica, o associazione anche priva di personalità giuridica, non è stata condannata alla sanzione interdittiva di cui all’articolo 9, comma 2, lettera d) del decreto legislativo 8 giugno 2001, n. 231 “Disciplina della responsabilità amministrativa delle persone giuridiche, delle società e delle associazioni anche prive di personalità giuridica, a norma dell'articolo 11 della legge 29 settembre 2000, n. 300”;</w:t>
      </w:r>
    </w:p>
    <w:p w:rsidR="00C605F1" w:rsidRPr="00725541" w:rsidRDefault="00BE1A32" w:rsidP="00725541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5541">
        <w:rPr>
          <w:rFonts w:ascii="Times New Roman" w:hAnsi="Times New Roman" w:cs="Times New Roman"/>
          <w:color w:val="000000"/>
          <w:sz w:val="20"/>
          <w:szCs w:val="20"/>
        </w:rPr>
        <w:t xml:space="preserve">di essere informato che, ai sensi e per gli effetti del Regolamento 2016/679/UE (General Data </w:t>
      </w:r>
      <w:proofErr w:type="spellStart"/>
      <w:r w:rsidRPr="00725541">
        <w:rPr>
          <w:rFonts w:ascii="Times New Roman" w:hAnsi="Times New Roman" w:cs="Times New Roman"/>
          <w:color w:val="000000"/>
          <w:sz w:val="20"/>
          <w:szCs w:val="20"/>
        </w:rPr>
        <w:t>Protection</w:t>
      </w:r>
      <w:proofErr w:type="spellEnd"/>
      <w:r w:rsidRPr="0072554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725541">
        <w:rPr>
          <w:rFonts w:ascii="Times New Roman" w:hAnsi="Times New Roman" w:cs="Times New Roman"/>
          <w:color w:val="000000"/>
          <w:sz w:val="20"/>
          <w:szCs w:val="20"/>
        </w:rPr>
        <w:t>Regulation</w:t>
      </w:r>
      <w:proofErr w:type="spellEnd"/>
      <w:r w:rsidRPr="00725541">
        <w:rPr>
          <w:rFonts w:ascii="Times New Roman" w:hAnsi="Times New Roman" w:cs="Times New Roman"/>
          <w:color w:val="000000"/>
          <w:sz w:val="20"/>
          <w:szCs w:val="20"/>
        </w:rPr>
        <w:t xml:space="preserve">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 </w:t>
      </w:r>
      <w:r w:rsidRPr="00725541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(1)</w:t>
      </w:r>
      <w:r w:rsidRPr="00725541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C605F1" w:rsidRDefault="00C605F1" w:rsidP="00151C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C605F1" w:rsidRDefault="00C605F1" w:rsidP="00151C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C605F1" w:rsidRDefault="00BE1A32" w:rsidP="00151C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Data 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Firma ____________________________</w:t>
      </w:r>
    </w:p>
    <w:p w:rsidR="00C605F1" w:rsidRDefault="00C605F1" w:rsidP="00151C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C605F1" w:rsidRDefault="00C605F1" w:rsidP="00151C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C605F1" w:rsidRDefault="00C605F1" w:rsidP="00151C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C605F1" w:rsidRDefault="00BE1A32" w:rsidP="00151C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Ai fini della validità della presente dichiarazione deve essere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allegata la fotocopia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non autenticata, del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documento di identità del sottoscrittore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C605F1" w:rsidRDefault="00C605F1" w:rsidP="00151C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C605F1" w:rsidRDefault="00C605F1" w:rsidP="00151C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C605F1" w:rsidRDefault="00BE1A32" w:rsidP="00C605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18"/>
          <w:szCs w:val="18"/>
        </w:rPr>
        <w:t xml:space="preserve">L’Informativa generale privacy è pubblicata nella sezione “Privacy” del sito </w:t>
      </w:r>
      <w:hyperlink r:id="rId9">
        <w:r>
          <w:rPr>
            <w:rFonts w:ascii="Times New Roman" w:hAnsi="Times New Roman" w:cs="Times New Roman"/>
            <w:color w:val="000000"/>
            <w:sz w:val="18"/>
            <w:szCs w:val="18"/>
          </w:rPr>
          <w:t>www.regione.veneto.it</w:t>
        </w:r>
      </w:hyperlink>
      <w:r>
        <w:rPr>
          <w:rFonts w:ascii="Times New Roman" w:hAnsi="Times New Roman" w:cs="Times New Roman"/>
          <w:color w:val="000000"/>
          <w:sz w:val="18"/>
          <w:szCs w:val="18"/>
        </w:rPr>
        <w:t>, accessibile dal link in calce alla home page.</w:t>
      </w:r>
    </w:p>
    <w:sectPr w:rsidR="00C605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7F9" w:rsidRDefault="009707F9" w:rsidP="00151C38">
      <w:pPr>
        <w:spacing w:line="240" w:lineRule="auto"/>
        <w:ind w:left="0" w:hanging="2"/>
      </w:pPr>
      <w:r>
        <w:separator/>
      </w:r>
    </w:p>
  </w:endnote>
  <w:endnote w:type="continuationSeparator" w:id="0">
    <w:p w:rsidR="009707F9" w:rsidRDefault="009707F9" w:rsidP="00151C3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C38" w:rsidRDefault="00151C38" w:rsidP="00151C38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5F1" w:rsidRDefault="00BE1A32" w:rsidP="00151C3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C38" w:rsidRDefault="00151C38" w:rsidP="00151C38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7F9" w:rsidRDefault="009707F9" w:rsidP="00151C38">
      <w:pPr>
        <w:spacing w:line="240" w:lineRule="auto"/>
        <w:ind w:left="0" w:hanging="2"/>
      </w:pPr>
      <w:r>
        <w:separator/>
      </w:r>
    </w:p>
  </w:footnote>
  <w:footnote w:type="continuationSeparator" w:id="0">
    <w:p w:rsidR="009707F9" w:rsidRDefault="009707F9" w:rsidP="00151C3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C38" w:rsidRDefault="00151C38" w:rsidP="00151C38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5F1" w:rsidRDefault="00C605F1" w:rsidP="00151C3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hAnsi="Times New Roman" w:cs="Times New Roman"/>
        <w:color w:val="000000"/>
        <w:sz w:val="18"/>
        <w:szCs w:val="18"/>
      </w:rPr>
    </w:pPr>
  </w:p>
  <w:tbl>
    <w:tblPr>
      <w:tblStyle w:val="a0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C605F1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C605F1" w:rsidRDefault="00BE1A32" w:rsidP="00151C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 A   al Decreto n.              del                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 w:rsidR="00725541">
            <w:rPr>
              <w:rFonts w:ascii="Times New Roman" w:hAnsi="Times New Roman" w:cs="Times New Roman"/>
              <w:color w:val="000000"/>
            </w:rPr>
            <w:fldChar w:fldCharType="separate"/>
          </w:r>
          <w:r w:rsidR="00725541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 w:rsidR="00725541">
            <w:rPr>
              <w:rFonts w:ascii="Times New Roman" w:hAnsi="Times New Roman" w:cs="Times New Roman"/>
              <w:color w:val="000000"/>
            </w:rPr>
            <w:fldChar w:fldCharType="separate"/>
          </w:r>
          <w:r w:rsidR="004476AA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C605F1" w:rsidRDefault="00C605F1" w:rsidP="00151C3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5F1" w:rsidRDefault="00C605F1" w:rsidP="00151C3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1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C605F1" w:rsidTr="00151C38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605F1" w:rsidRDefault="00BE1A32" w:rsidP="00151C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noProof/>
              <w:color w:val="000000"/>
              <w:sz w:val="20"/>
              <w:szCs w:val="20"/>
            </w:rPr>
            <w:drawing>
              <wp:inline distT="0" distB="0" distL="114300" distR="114300" wp14:anchorId="0F70B9EC" wp14:editId="72995C9C">
                <wp:extent cx="2295525" cy="28448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C605F1" w:rsidRDefault="00BE1A32" w:rsidP="00151C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 xml:space="preserve">                    giunta regionale </w:t>
          </w:r>
        </w:p>
        <w:p w:rsidR="00C605F1" w:rsidRDefault="00C605F1" w:rsidP="00151C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  <w:p w:rsidR="00C605F1" w:rsidRDefault="00BE1A32" w:rsidP="00151C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b/>
              <w:color w:val="000000"/>
            </w:rPr>
            <w:t xml:space="preserve">Allegato F  al Decreto n.    </w:t>
          </w:r>
          <w:r w:rsidR="00151C38">
            <w:rPr>
              <w:rFonts w:ascii="Times New Roman" w:hAnsi="Times New Roman" w:cs="Times New Roman"/>
              <w:b/>
              <w:color w:val="000000"/>
            </w:rPr>
            <w:t>86</w:t>
          </w:r>
          <w:r>
            <w:rPr>
              <w:rFonts w:ascii="Times New Roman" w:hAnsi="Times New Roman" w:cs="Times New Roman"/>
              <w:b/>
              <w:color w:val="000000"/>
            </w:rPr>
            <w:t xml:space="preserve">          del    </w:t>
          </w:r>
          <w:r w:rsidR="00151C38">
            <w:rPr>
              <w:rFonts w:ascii="Times New Roman" w:hAnsi="Times New Roman" w:cs="Times New Roman"/>
              <w:b/>
              <w:color w:val="000000"/>
            </w:rPr>
            <w:t>04 agosto 2021</w:t>
          </w:r>
          <w:r>
            <w:rPr>
              <w:rFonts w:ascii="Times New Roman" w:hAnsi="Times New Roman" w:cs="Times New Roman"/>
              <w:b/>
              <w:color w:val="000000"/>
            </w:rPr>
            <w:t xml:space="preserve">                   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4476AA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4476AA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C605F1" w:rsidRDefault="00C605F1" w:rsidP="00151C3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E50C1"/>
    <w:multiLevelType w:val="multilevel"/>
    <w:tmpl w:val="6848EFEC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70C91436"/>
    <w:multiLevelType w:val="multilevel"/>
    <w:tmpl w:val="19E48EBC"/>
    <w:lvl w:ilvl="0">
      <w:start w:val="1"/>
      <w:numFmt w:val="decimal"/>
      <w:lvlText w:val="(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79BA2A7A"/>
    <w:multiLevelType w:val="hybridMultilevel"/>
    <w:tmpl w:val="A10A9A54"/>
    <w:lvl w:ilvl="0" w:tplc="892868A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E7F13CD"/>
    <w:multiLevelType w:val="hybridMultilevel"/>
    <w:tmpl w:val="BDA639EA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605F1"/>
    <w:rsid w:val="00151C38"/>
    <w:rsid w:val="004476AA"/>
    <w:rsid w:val="00725541"/>
    <w:rsid w:val="009707F9"/>
    <w:rsid w:val="00BE1A32"/>
    <w:rsid w:val="00C6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jc w:val="both"/>
    </w:pPr>
    <w:rPr>
      <w:rFonts w:cs="Times New Roman"/>
    </w:rPr>
  </w:style>
  <w:style w:type="character" w:customStyle="1" w:styleId="CorpodeltestoCarattere">
    <w:name w:val="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customStyle="1" w:styleId="CM2">
    <w:name w:val="CM2"/>
    <w:basedOn w:val="Default"/>
    <w:next w:val="Default"/>
    <w:pPr>
      <w:spacing w:line="253" w:lineRule="atLeast"/>
    </w:pPr>
    <w:rPr>
      <w:color w:val="auto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Collegamentoipertestual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agrafoelenco">
    <w:name w:val="List Paragraph"/>
    <w:basedOn w:val="Normale"/>
    <w:uiPriority w:val="34"/>
    <w:qFormat/>
    <w:rsid w:val="007255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jc w:val="both"/>
    </w:pPr>
    <w:rPr>
      <w:rFonts w:cs="Times New Roman"/>
    </w:rPr>
  </w:style>
  <w:style w:type="character" w:customStyle="1" w:styleId="CorpodeltestoCarattere">
    <w:name w:val="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customStyle="1" w:styleId="CM2">
    <w:name w:val="CM2"/>
    <w:basedOn w:val="Default"/>
    <w:next w:val="Default"/>
    <w:pPr>
      <w:spacing w:line="253" w:lineRule="atLeast"/>
    </w:pPr>
    <w:rPr>
      <w:color w:val="auto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Collegamentoipertestual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agrafoelenco">
    <w:name w:val="List Paragraph"/>
    <w:basedOn w:val="Normale"/>
    <w:uiPriority w:val="34"/>
    <w:qFormat/>
    <w:rsid w:val="00725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regione.veneto.it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qnczirvoH/7yB7vl7f+kIX0qJA==">AMUW2mVQP5k5dVYgOlaH6XCPFj+aISlD+SdjS5JPQo9zX7erBS9fUW3rdn57bR6fBW5nKTo3iCTLT6VQE2KhSC66Rgkmh1CFvlirmYZAmBcs861S77N2HCI=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Admin</cp:lastModifiedBy>
  <cp:revision>4</cp:revision>
  <cp:lastPrinted>2021-08-04T10:51:00Z</cp:lastPrinted>
  <dcterms:created xsi:type="dcterms:W3CDTF">2020-02-27T10:25:00Z</dcterms:created>
  <dcterms:modified xsi:type="dcterms:W3CDTF">2021-08-04T10:51:00Z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