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hanging="2"/>
        <w:rPr>
          <w:color w:val="000000"/>
          <w:sz w:val="16"/>
          <w:szCs w:val="1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Indicare il motivo di esenzione</w:t>
      </w:r>
      <w:r>
        <w:rPr>
          <w:i/>
          <w:color w:val="000000"/>
          <w:sz w:val="16"/>
          <w:szCs w:val="16"/>
        </w:rPr>
        <w:t>:</w:t>
      </w:r>
      <w:bookmarkStart w:id="1" w:name="bookmark=id.gjdgxs" w:colFirst="0" w:colLast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-101599</wp:posOffset>
                </wp:positionH>
                <wp:positionV relativeFrom="paragraph">
                  <wp:posOffset>-76199</wp:posOffset>
                </wp:positionV>
                <wp:extent cx="491490" cy="456565"/>
                <wp:effectExtent l="0" t="0" r="0" b="0"/>
                <wp:wrapSquare wrapText="bothSides" distT="0" distB="0" distL="114300" distR="114300"/>
                <wp:docPr id="1039" name="Rettangolo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9305" y="3570768"/>
                          <a:ext cx="453390" cy="418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0550C" w:rsidRDefault="002476FF" w:rsidP="00151F0E">
                            <w:pPr>
                              <w:spacing w:line="240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0"/>
                              </w:rPr>
                              <w:t xml:space="preserve">Marca da bollo di </w:t>
                            </w:r>
                          </w:p>
                          <w:p w:rsidR="0050550C" w:rsidRDefault="002476FF" w:rsidP="00151F0E">
                            <w:pPr>
                              <w:spacing w:line="240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10"/>
                              </w:rPr>
                              <w:t>€ 16,00</w:t>
                            </w:r>
                          </w:p>
                          <w:p w:rsidR="0050550C" w:rsidRDefault="005055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39" o:spid="_x0000_s1026" style="position:absolute;margin-left:-8pt;margin-top:-6pt;width:38.7pt;height:35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50550C" w:rsidRDefault="002476FF" w:rsidP="00151F0E">
                      <w:pPr>
                        <w:spacing w:line="240" w:lineRule="auto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0"/>
                        </w:rPr>
                        <w:t xml:space="preserve">Marca da bollo di </w:t>
                      </w:r>
                    </w:p>
                    <w:p w:rsidR="0050550C" w:rsidRDefault="002476FF" w:rsidP="00151F0E">
                      <w:pPr>
                        <w:spacing w:line="240" w:lineRule="auto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sz w:val="10"/>
                        </w:rPr>
                        <w:t>€ 16,00</w:t>
                      </w:r>
                    </w:p>
                    <w:p w:rsidR="0050550C" w:rsidRDefault="0050550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color w:val="000000"/>
        </w:rPr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[  ]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organizzazioni di volontariato, associazioni di promozione sociale, ONLUS (art. 104 e art. 82, comma 5 D.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Lgs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n. 117/2017)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43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[  ]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altro___________________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50550C" w:rsidRDefault="002476FF" w:rsidP="00151F0E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-143" w:hanging="2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BANDO PER IL </w:t>
      </w:r>
      <w:r>
        <w:rPr>
          <w:rFonts w:ascii="Times New Roman" w:eastAsia="Times New Roman" w:hAnsi="Times New Roman" w:cs="Times New Roman"/>
          <w:b/>
          <w:i/>
        </w:rPr>
        <w:t xml:space="preserve">SOSTEGNO DI PROGETTI PER LA PROMOZIONE DELLA PARTECIPAZIONE ATTIVA DEI MIGRANTI ALLA VITA ECONOMICA, </w:t>
      </w:r>
      <w:r>
        <w:rPr>
          <w:rFonts w:ascii="Times New Roman" w:eastAsia="Times New Roman" w:hAnsi="Times New Roman" w:cs="Times New Roman"/>
          <w:b/>
          <w:i/>
        </w:rPr>
        <w:br/>
        <w:t>SOCIALE E CULTURALE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</w:p>
    <w:p w:rsidR="0050550C" w:rsidRDefault="002476FF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-143"/>
        <w:jc w:val="center"/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Finanziati a valere  sul Fondo Asilo, Migrazione e Integrazione - FAMI 2014-2020</w:t>
      </w:r>
      <w:r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br/>
        <w:t>Obiettivo Specifico 2. Integrazione/Migrazione legale – Obiettivo Nazionale 2. Integrazione</w:t>
      </w:r>
    </w:p>
    <w:p w:rsidR="0050550C" w:rsidRDefault="002476F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color w:val="000000"/>
          <w:sz w:val="14"/>
          <w:szCs w:val="14"/>
        </w:rPr>
        <w:t>Progetto “IMPACT Veneto” (PROG-2415 – CUP H79F18000300007) D.G.R. n. 1505 del 16.10.2018 e n. 906 del 30.06.2021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-2" w:firstLine="0"/>
        <w:jc w:val="center"/>
        <w:rPr>
          <w:rFonts w:ascii="Times New Roman" w:eastAsia="Times New Roman" w:hAnsi="Times New Roman" w:cs="Times New Roman"/>
          <w:b/>
          <w:i/>
          <w:color w:val="000000"/>
          <w:sz w:val="2"/>
          <w:szCs w:val="2"/>
        </w:rPr>
      </w:pPr>
    </w:p>
    <w:p w:rsidR="0050550C" w:rsidRDefault="002476FF">
      <w:pPr>
        <w:keepNext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Modulo di domanda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vertAlign w:val="superscript"/>
        </w:rPr>
        <w:footnoteReference w:id="1"/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Alla Regione del Veneto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Direzione Relazioni </w:t>
      </w:r>
      <w:r>
        <w:rPr>
          <w:rFonts w:ascii="Times New Roman" w:eastAsia="Times New Roman" w:hAnsi="Times New Roman" w:cs="Times New Roman"/>
          <w:sz w:val="20"/>
          <w:szCs w:val="20"/>
        </w:rPr>
        <w:t>internazionali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U.O. Cooperazione internazionale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Fondamenta Santa Lucia,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Cannaregio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23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30121 Venezia 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DOMANDA DI FINANZIAMENTO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 sottoscritto _____________________, in qualità di legale rappresentante </w:t>
      </w:r>
      <w:r>
        <w:rPr>
          <w:rFonts w:ascii="Times New Roman" w:eastAsia="Times New Roman" w:hAnsi="Times New Roman" w:cs="Times New Roman"/>
          <w:sz w:val="20"/>
          <w:szCs w:val="20"/>
        </w:rPr>
        <w:t>del soggetto attuatore 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denominazione e natura giuridica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), con sede a _____________, visto il Bando denominato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“BANDO PER IL SOSTEGNO DI PROGETTI PER LA PROMOZIONE DELLA PARTECIPAZIONE ATTIVA DEI MIGRANTI ALLA VITA ECONOMICA, SOCIALE E CULTURALE” approvato con Decreto del Direttore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dell’Unità Organizzativa Cooperazione internazionale n. </w:t>
      </w:r>
      <w:r w:rsidR="00D3016F">
        <w:rPr>
          <w:rFonts w:ascii="Times New Roman" w:eastAsia="Times New Roman" w:hAnsi="Times New Roman" w:cs="Times New Roman"/>
          <w:sz w:val="20"/>
          <w:szCs w:val="20"/>
        </w:rPr>
        <w:t>86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del </w:t>
      </w:r>
      <w:r w:rsid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>04.08.2021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e consapevole che la mancata rispondenza anche ad una soltanto delle condizioni di ammissibilità in esso indicate costituirà motivo di non ammissibilità ai fini della concessione del finanziamento,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finanziamento di €_________________  per la realizzazione del progetto finalizzato a favorire l</w:t>
      </w:r>
      <w:r>
        <w:rPr>
          <w:rFonts w:ascii="Times New Roman" w:eastAsia="Times New Roman" w:hAnsi="Times New Roman" w:cs="Times New Roman"/>
          <w:sz w:val="20"/>
          <w:szCs w:val="20"/>
        </w:rPr>
        <w:t>a piena integrazione delle donne di Paesi terzi,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 particolare in tema di benessere, salute, istruzione propria e dei figli e occupazione, attraverso la valorizzazione del ruolo delle associazioni di cittadini stranieri nella promozione di processi di integrazione, dal titolo: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Titolo del progetto: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max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 50 caratteri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)</w:t>
      </w:r>
    </w:p>
    <w:tbl>
      <w:tblPr>
        <w:tblStyle w:val="afffff2"/>
        <w:tblW w:w="970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09"/>
      </w:tblGrid>
      <w:tr w:rsidR="0050550C">
        <w:trPr>
          <w:trHeight w:val="567"/>
        </w:trPr>
        <w:tc>
          <w:tcPr>
            <w:tcW w:w="9709" w:type="dxa"/>
            <w:vAlign w:val="center"/>
          </w:tcPr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Relativamente al progetto che presenta, il sottoscritto dichiara altresì sotto propria responsabilità, consapevole delle sanzioni previste per le dichiarazioni mendaci dall’art. 76 del D.P.R. n. 445/2000, che:</w:t>
      </w:r>
    </w:p>
    <w:p w:rsidR="0050550C" w:rsidRDefault="002476FF" w:rsidP="009F74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l’iniziativa non persegue fini di lucro;</w:t>
      </w:r>
    </w:p>
    <w:p w:rsidR="0050550C" w:rsidRDefault="002476FF" w:rsidP="009F74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progetto presentato non forma oggetto di altri finanziamenti pubblici, nazionali e/o comunitari;</w:t>
      </w:r>
    </w:p>
    <w:p w:rsidR="0050550C" w:rsidRDefault="002476FF" w:rsidP="009F74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la realizzazione dell’iniziativa avverrà secondo il programma illustrato nella allegata scheda descrittiva del progetto; </w:t>
      </w:r>
    </w:p>
    <w:p w:rsidR="0050550C" w:rsidRDefault="002476FF" w:rsidP="009F74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 la realizzazione dell’iniziativa si prevede una spesa complessiva pari a €____________________, di cui si allega preventivo di spesa articolato per le diverse voci di costo.</w:t>
      </w:r>
    </w:p>
    <w:p w:rsidR="0050550C" w:rsidRDefault="0050550C" w:rsidP="00151F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sottoscritto, in considerazione della normativa sopra evidenziata, dichiara altresì quanto segue relativamente ai dati riferiti all’ente che rappresenta: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DATI RELATIVI ALL</w:t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’ENTE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 RICHIEDENTE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A)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DATI GENERALI 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SEDE LEGALE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Via e numero civico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 Città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CAP                        Provincia</w:t>
      </w:r>
    </w:p>
    <w:tbl>
      <w:tblPr>
        <w:tblStyle w:val="afffff3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3896"/>
        <w:gridCol w:w="1134"/>
        <w:gridCol w:w="1559"/>
      </w:tblGrid>
      <w:tr w:rsidR="0050550C">
        <w:tc>
          <w:tcPr>
            <w:tcW w:w="3262" w:type="dxa"/>
          </w:tcPr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96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bookmark=id.3znysh7" w:colFirst="0" w:colLast="0"/>
            <w:bookmarkEnd w:id="3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559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Telefono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fax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pec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e-mail</w:t>
      </w:r>
    </w:p>
    <w:tbl>
      <w:tblPr>
        <w:tblStyle w:val="afffff4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631"/>
        <w:gridCol w:w="3685"/>
        <w:gridCol w:w="2909"/>
      </w:tblGrid>
      <w:tr w:rsidR="0050550C">
        <w:tc>
          <w:tcPr>
            <w:tcW w:w="1630" w:type="dxa"/>
          </w:tcPr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685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909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Codice fiscale/Partita IVA</w:t>
      </w:r>
    </w:p>
    <w:p w:rsidR="0050550C" w:rsidRDefault="005055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5055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Referente per il progetto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Nome e cognome</w:t>
      </w:r>
    </w:p>
    <w:p w:rsidR="0050550C" w:rsidRDefault="005055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5055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Telefono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fax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e-mail</w:t>
      </w:r>
    </w:p>
    <w:tbl>
      <w:tblPr>
        <w:tblStyle w:val="afffff5"/>
        <w:tblW w:w="9809" w:type="dxa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9"/>
        <w:gridCol w:w="3685"/>
        <w:gridCol w:w="2905"/>
      </w:tblGrid>
      <w:tr w:rsidR="0050550C">
        <w:tc>
          <w:tcPr>
            <w:tcW w:w="3219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85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905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</w:rPr>
        <w:t>Indirizzo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per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  <w:u w:val="single"/>
        </w:rPr>
        <w:t>ogni comunicazione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relativa alla presente richiesta. 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Nel caso sia stato dichiarato l’indirizzo di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posta elettronica certificata (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pec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), ogni comunicazione sarà inviata tramite questa modalità di trasmissione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. 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In caso contrario, la spedizione avverrà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al seguente indirizzo (</w:t>
      </w:r>
      <w:r>
        <w:rPr>
          <w:rFonts w:ascii="Times New Roman" w:eastAsia="Times New Roman" w:hAnsi="Times New Roman" w:cs="Times New Roman"/>
          <w:b/>
          <w:i/>
          <w:sz w:val="16"/>
          <w:szCs w:val="16"/>
        </w:rPr>
        <w:t>barrare la casella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)</w:t>
      </w:r>
      <w:bookmarkStart w:id="4" w:name="bookmark=id.2et92p0" w:colFirst="0" w:colLast="0"/>
      <w:bookmarkEnd w:id="4"/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: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[  ]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la sede legale 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oppure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[  ]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l’indirizzo di seguito indicato che costituisce la sede ________________________________________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specificare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Via e numero civico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 Città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CAP                        Provincia</w:t>
      </w:r>
    </w:p>
    <w:tbl>
      <w:tblPr>
        <w:tblStyle w:val="afffff6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3896"/>
        <w:gridCol w:w="1134"/>
        <w:gridCol w:w="1559"/>
      </w:tblGrid>
      <w:tr w:rsidR="0050550C">
        <w:tc>
          <w:tcPr>
            <w:tcW w:w="3262" w:type="dxa"/>
          </w:tcPr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896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1134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1559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Telefono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 xml:space="preserve">     fax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pec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ab/>
        <w:t>e-mail</w:t>
      </w:r>
    </w:p>
    <w:tbl>
      <w:tblPr>
        <w:tblStyle w:val="afffff7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631"/>
        <w:gridCol w:w="3685"/>
        <w:gridCol w:w="2909"/>
      </w:tblGrid>
      <w:tr w:rsidR="0050550C">
        <w:tc>
          <w:tcPr>
            <w:tcW w:w="1630" w:type="dxa"/>
          </w:tcPr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631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  <w:tc>
          <w:tcPr>
            <w:tcW w:w="3685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</w:p>
        </w:tc>
        <w:tc>
          <w:tcPr>
            <w:tcW w:w="2909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</w:p>
        </w:tc>
      </w:tr>
    </w:tbl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B)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REQUISITI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(paragrafo 3 del Bando)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50550C" w:rsidRDefault="002476F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Il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richiedente è iscritto nel Registro Regionale di cui all’art. 7 della Legge Regionale n. 9/90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selezionare barrando la casella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):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ff8"/>
        <w:tblW w:w="98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5362"/>
      </w:tblGrid>
      <w:tr w:rsidR="0050550C">
        <w:trPr>
          <w:trHeight w:val="784"/>
        </w:trPr>
        <w:tc>
          <w:tcPr>
            <w:tcW w:w="4465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lettera 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enti e organismi che operano con continuità nel settore dell’immigrazione</w:t>
            </w:r>
          </w:p>
        </w:tc>
        <w:tc>
          <w:tcPr>
            <w:tcW w:w="5362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lettera 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 associazioni di rappresentanza del mondo immigrato</w:t>
            </w:r>
          </w:p>
        </w:tc>
      </w:tr>
    </w:tbl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N. di iscrizione al Registro</w:t>
      </w:r>
    </w:p>
    <w:p w:rsidR="0050550C" w:rsidRDefault="0050550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40" w:after="20" w:line="240" w:lineRule="auto"/>
        <w:ind w:left="-2" w:firstLine="0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50550C" w:rsidRDefault="0050550C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2476FF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Il richiedente partecipa in qualità di 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selezionare barrando la casella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):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ff9"/>
        <w:tblW w:w="98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5362"/>
      </w:tblGrid>
      <w:tr w:rsidR="0050550C">
        <w:tc>
          <w:tcPr>
            <w:tcW w:w="4465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soggetto singolo</w:t>
            </w:r>
          </w:p>
        </w:tc>
        <w:tc>
          <w:tcPr>
            <w:tcW w:w="5362" w:type="dxa"/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7"/>
              </w:tabs>
              <w:spacing w:before="120" w:after="12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[  ]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capofila di partenariato</w:t>
            </w:r>
          </w:p>
        </w:tc>
      </w:tr>
    </w:tbl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 caso di partenariato, dichiara che per la realizzazione dell’iniziativa il richiedente opererà con i seguenti soggetti partner:</w:t>
      </w:r>
    </w:p>
    <w:p w:rsidR="0050550C" w:rsidRDefault="0050550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2476FF">
      <w:pPr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denominazione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), con sede in ___________________, via ___________________________, iscritto alla lettera [  ] m., oppure [  ] n. (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selezionare barrando la casella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 del Registro Regionale art. 7 L.R. 9/90.</w:t>
      </w:r>
    </w:p>
    <w:p w:rsidR="0050550C" w:rsidRDefault="002476FF">
      <w:pPr>
        <w:numPr>
          <w:ilvl w:val="0"/>
          <w:numId w:val="3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</w:t>
      </w:r>
    </w:p>
    <w:p w:rsidR="0050550C" w:rsidRDefault="0050550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2476F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  <w:between w:val="nil"/>
        </w:pBdr>
        <w:spacing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come risulta da n. ____ dichiarazioni di partenariato compilate e sottoscritte sul modello Allegato E) al D.D.R</w:t>
      </w:r>
      <w:r w:rsidR="00E05990">
        <w:rPr>
          <w:rFonts w:ascii="Times New Roman" w:eastAsia="Times New Roman" w:hAnsi="Times New Roman" w:cs="Times New Roman"/>
          <w:color w:val="000000"/>
          <w:sz w:val="20"/>
          <w:szCs w:val="20"/>
        </w:rPr>
        <w:t>. n. 86 del 04.08.2021</w:t>
      </w:r>
      <w:bookmarkStart w:id="6" w:name="_GoBack"/>
      <w:bookmarkEnd w:id="6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 allegate alla presente.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</w:tabs>
        <w:spacing w:before="40" w:after="20" w:line="240" w:lineRule="auto"/>
        <w:ind w:left="-2" w:firstLine="0"/>
        <w:rPr>
          <w:rFonts w:ascii="Times New Roman" w:eastAsia="Times New Roman" w:hAnsi="Times New Roman" w:cs="Times New Roman"/>
          <w:color w:val="000000"/>
          <w:sz w:val="2"/>
          <w:szCs w:val="2"/>
        </w:rPr>
      </w:pP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133" w:hanging="2"/>
        <w:jc w:val="center"/>
        <w:rPr>
          <w:rFonts w:ascii="Times New Roman" w:eastAsia="Times New Roman" w:hAnsi="Times New Roman" w:cs="Times New Roman"/>
          <w:b/>
          <w:smallCaps/>
          <w:color w:val="000000"/>
          <w:sz w:val="20"/>
          <w:szCs w:val="2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C)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val="single"/>
        </w:rPr>
        <w:t>ESPERIENZA DEL RICHIEDENTE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NEL SETTORE/TEMA DI INTERVENTO (paragrafo 10 del Bando)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tabs>
          <w:tab w:val="left" w:pos="854"/>
        </w:tabs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Ai fini della valutazione del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requisito di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merito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, indicare le eventuali esperienze maturate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  <w:t>negli ultimi tre anni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(2018 – 2019 – 2020) dal richiedente nel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u w:val="single"/>
        </w:rPr>
        <w:t>settore/tema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di intervento del progetto per il quale si richiede il finanziamento.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fffffa"/>
        <w:tblW w:w="98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27"/>
      </w:tblGrid>
      <w:tr w:rsidR="0050550C">
        <w:tc>
          <w:tcPr>
            <w:tcW w:w="9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0C" w:rsidRDefault="0024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BREVE DESCRIZIONE DELLE ESPERIENZE MATURATE NEL TEMA/SETTORE DI INTERVENTO</w:t>
            </w:r>
          </w:p>
        </w:tc>
      </w:tr>
      <w:tr w:rsidR="0050550C">
        <w:tc>
          <w:tcPr>
            <w:tcW w:w="9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50550C" w:rsidRDefault="00505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7" w:name="_heading=h.1fob9te" w:colFirst="0" w:colLast="0"/>
      <w:bookmarkEnd w:id="7"/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sottoscritto, in considerazione della normativa sopra evidenziata, dichiara altresì:</w:t>
      </w:r>
    </w:p>
    <w:p w:rsidR="0050550C" w:rsidRDefault="002476FF" w:rsidP="00D3016F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 aver preso piena conoscenza del bando e delle prescrizioni in esso contenute;</w:t>
      </w:r>
    </w:p>
    <w:p w:rsidR="0050550C" w:rsidRPr="00D3016F" w:rsidRDefault="002476FF" w:rsidP="00D3016F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di essere consapevole che, qualora dai controlli dell’Amministrazione regionale dovesse emergere la non veridicità del contenuto della presente dichiarazione, nonché di quelle accluse alla medesima, </w:t>
      </w:r>
      <w:r w:rsidRPr="00D3016F">
        <w:rPr>
          <w:rFonts w:ascii="Times New Roman" w:eastAsia="Times New Roman" w:hAnsi="Times New Roman" w:cs="Times New Roman"/>
          <w:sz w:val="20"/>
          <w:szCs w:val="20"/>
        </w:rPr>
        <w:t>ne deriverà l'esclusione</w:t>
      </w: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dalla procedura, ovvero l’annullamento e/o la revoca dell’assegnazione del finanziamento eventualmente concesso</w:t>
      </w:r>
      <w:r w:rsidRPr="00C33414">
        <w:rPr>
          <w:sz w:val="20"/>
          <w:vertAlign w:val="superscript"/>
        </w:rPr>
        <w:footnoteReference w:id="2"/>
      </w: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0550C" w:rsidRPr="00D3016F" w:rsidRDefault="002476FF" w:rsidP="00D3016F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essere informato, ai sensi del D.Lgs. n. 196/2003 e del Regolamento n. 2016/679/UE, di quanto indicato al paragrafo 15 del bando del Direttore dell’Unità Organizzativa Cooperazione internazionale, approvato con </w:t>
      </w:r>
      <w:r w:rsidRPr="00D3016F">
        <w:rPr>
          <w:rFonts w:ascii="Times New Roman" w:eastAsia="Times New Roman" w:hAnsi="Times New Roman" w:cs="Times New Roman"/>
          <w:sz w:val="20"/>
          <w:szCs w:val="20"/>
        </w:rPr>
        <w:t>D.D.R.</w:t>
      </w:r>
      <w:r w:rsidR="00C33414">
        <w:rPr>
          <w:rFonts w:ascii="Times New Roman" w:eastAsia="Times New Roman" w:hAnsi="Times New Roman" w:cs="Times New Roman"/>
          <w:sz w:val="20"/>
          <w:szCs w:val="20"/>
        </w:rPr>
        <w:t xml:space="preserve"> n. </w:t>
      </w:r>
      <w:r w:rsidR="00D3016F" w:rsidRPr="00D3016F">
        <w:rPr>
          <w:rFonts w:ascii="Times New Roman" w:eastAsia="Times New Roman" w:hAnsi="Times New Roman" w:cs="Times New Roman"/>
          <w:sz w:val="20"/>
          <w:szCs w:val="20"/>
        </w:rPr>
        <w:t>86</w:t>
      </w:r>
      <w:r w:rsidR="00D3016F"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del 04.08.2021</w:t>
      </w:r>
      <w:r w:rsidRPr="00D3016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Acclude la seguente documentazione obbligatoria, da redigersi su apposita modulistica, pena l’esclusione: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☐ DOCUMENTO DI IDENTITÀ DEL SOTTOSCRITTORE, RAPPRESENTANTE LEGALE DELL’ENTE RICHIEDENTE IN CORSO DI VALIDITÀ AI SENSI DELL’ART. 38 D.P.R. N.445/2000 (non richiesta nel caso di firma digitale)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☐ </w:t>
      </w:r>
      <w:r>
        <w:rPr>
          <w:rFonts w:ascii="Times New Roman" w:eastAsia="Times New Roman" w:hAnsi="Times New Roman" w:cs="Times New Roman"/>
          <w:sz w:val="18"/>
          <w:szCs w:val="18"/>
        </w:rPr>
        <w:t>SCHEDA DESCRITTIVA DEL PROGETTO (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Allegato C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☐ </w:t>
      </w:r>
      <w:r>
        <w:rPr>
          <w:rFonts w:ascii="Times New Roman" w:eastAsia="Times New Roman" w:hAnsi="Times New Roman" w:cs="Times New Roman"/>
          <w:sz w:val="18"/>
          <w:szCs w:val="18"/>
        </w:rPr>
        <w:t>PREVENTIVO DI SPESA (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Allegato D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)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☐  DICHIARAZIONI DI PARTENARIATO DI CIASCUN PARTNER (se previsto) (Allegato E)     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8" w:name="_heading=h.30j0zll" w:colFirst="0" w:colLast="0"/>
      <w:bookmarkEnd w:id="8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☐  DICHIARAZIONE SOSTITUTIVA DI ATTO DI NOTORIETÀ (Allegato F)     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Acclude altresì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☐ D</w:t>
      </w:r>
      <w:r>
        <w:rPr>
          <w:rFonts w:ascii="Times New Roman" w:eastAsia="Times New Roman" w:hAnsi="Times New Roman" w:cs="Times New Roman"/>
          <w:smallCaps/>
          <w:color w:val="000000"/>
          <w:sz w:val="18"/>
          <w:szCs w:val="18"/>
        </w:rPr>
        <w:t xml:space="preserve">ICHIARAZIONE SOSTITUTIVA DI ATTO DI </w:t>
      </w:r>
      <w:r>
        <w:rPr>
          <w:rFonts w:ascii="Times New Roman" w:eastAsia="Times New Roman" w:hAnsi="Times New Roman" w:cs="Times New Roman"/>
          <w:smallCaps/>
          <w:sz w:val="18"/>
          <w:szCs w:val="18"/>
        </w:rPr>
        <w:t>NOTORIETÀ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in cui attesta di aver assolto all’eventuale PAGAMENTO DELL’IMPOSTA DI BOLLO nel caso di invio della domanda tramite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pec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OPPURE copia del versamento dell’imposta di bollo tramite Modello F23</w:t>
      </w: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☐ ALTRO (specificare) ___________________________________________________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Data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0550C" w:rsidRDefault="002476FF" w:rsidP="00C33414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Chars="2539" w:left="6096" w:hanging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Firma del Rappresentante legale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</w:t>
      </w: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50550C" w:rsidRDefault="0050550C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5055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6B" w:rsidRDefault="00864B6B" w:rsidP="00151F0E">
      <w:pPr>
        <w:spacing w:line="240" w:lineRule="auto"/>
        <w:ind w:left="0" w:hanging="2"/>
      </w:pPr>
      <w:r>
        <w:separator/>
      </w:r>
    </w:p>
  </w:endnote>
  <w:endnote w:type="continuationSeparator" w:id="0">
    <w:p w:rsidR="00864B6B" w:rsidRDefault="00864B6B" w:rsidP="00151F0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F0E" w:rsidRDefault="00151F0E" w:rsidP="00151F0E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0C" w:rsidRDefault="002476F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F0E" w:rsidRDefault="00151F0E" w:rsidP="00151F0E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6B" w:rsidRDefault="00864B6B" w:rsidP="00151F0E">
      <w:pPr>
        <w:spacing w:line="240" w:lineRule="auto"/>
        <w:ind w:left="0" w:hanging="2"/>
      </w:pPr>
      <w:r>
        <w:separator/>
      </w:r>
    </w:p>
  </w:footnote>
  <w:footnote w:type="continuationSeparator" w:id="0">
    <w:p w:rsidR="00864B6B" w:rsidRDefault="00864B6B" w:rsidP="00151F0E">
      <w:pPr>
        <w:spacing w:line="240" w:lineRule="auto"/>
        <w:ind w:left="0" w:hanging="2"/>
      </w:pPr>
      <w:r>
        <w:continuationSeparator/>
      </w:r>
    </w:p>
  </w:footnote>
  <w:footnote w:id="1"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Ai fini dell’ammissione, il modulo deve OBBLIGATORIAMENTE essere dattiloscritto o compilato a computer e la compilazione è OBBLIGATORIA in ogni sua parte.  </w:t>
      </w:r>
    </w:p>
  </w:footnote>
  <w:footnote w:id="2">
    <w:p w:rsidR="0050550C" w:rsidRDefault="002476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33414">
        <w:rPr>
          <w:sz w:val="20"/>
          <w:vertAlign w:val="superscript"/>
        </w:rPr>
        <w:footnoteRef/>
      </w:r>
      <w:r w:rsidRPr="00C33414">
        <w:rPr>
          <w:rFonts w:ascii="Times New Roman" w:eastAsia="Times New Roman" w:hAnsi="Times New Roman" w:cs="Times New Roman"/>
          <w:color w:val="000000"/>
          <w:sz w:val="16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Nel caso di dichiarazione resa ai sensi del D.P.R. n. 445/2000 si applicano le disposizioni di cui agli artt. 71 e ss. del D.P.R. medesimo.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F0E" w:rsidRDefault="00151F0E" w:rsidP="00151F0E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0C" w:rsidRDefault="0050550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fc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50550C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50550C" w:rsidRDefault="002476FF" w:rsidP="00151F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Allegato B  al Decreto n.  </w:t>
          </w:r>
          <w:r w:rsidR="00151F0E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86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del    </w:t>
          </w:r>
          <w:r w:rsidR="00151F0E"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>04 agosto 2021</w:t>
          </w:r>
          <w: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  <w:t xml:space="preserve">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05990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05990">
            <w:rPr>
              <w:rFonts w:ascii="Times New Roman" w:eastAsia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50550C" w:rsidRDefault="005055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0C" w:rsidRDefault="0050550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ffffb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50550C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50550C" w:rsidRDefault="0024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680C681B" wp14:editId="3F02C4F3">
                <wp:extent cx="2295525" cy="284480"/>
                <wp:effectExtent l="0" t="0" r="0" b="0"/>
                <wp:docPr id="104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0550C" w:rsidRDefault="002476F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                   giunta regionale </w:t>
          </w:r>
        </w:p>
        <w:p w:rsidR="0050550C" w:rsidRDefault="0050550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:rsidR="0050550C" w:rsidRDefault="002476FF" w:rsidP="00151F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Allegato B al Decreto n.   </w:t>
          </w:r>
          <w:r w:rsidR="00151F0E">
            <w:rPr>
              <w:rFonts w:ascii="Times New Roman" w:eastAsia="Times New Roman" w:hAnsi="Times New Roman" w:cs="Times New Roman"/>
              <w:b/>
              <w:color w:val="000000"/>
            </w:rPr>
            <w:t>86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del </w:t>
          </w:r>
          <w:r w:rsidR="00151F0E">
            <w:rPr>
              <w:rFonts w:ascii="Times New Roman" w:eastAsia="Times New Roman" w:hAnsi="Times New Roman" w:cs="Times New Roman"/>
              <w:b/>
              <w:color w:val="000000"/>
            </w:rPr>
            <w:t xml:space="preserve"> 04/08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/2021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05990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E05990">
            <w:rPr>
              <w:rFonts w:ascii="Times New Roman" w:eastAsia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:rsidR="0050550C" w:rsidRDefault="005055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D86"/>
    <w:multiLevelType w:val="multilevel"/>
    <w:tmpl w:val="9F86483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85045FC"/>
    <w:multiLevelType w:val="multilevel"/>
    <w:tmpl w:val="32EABA5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">
    <w:nsid w:val="4B6E7344"/>
    <w:multiLevelType w:val="multilevel"/>
    <w:tmpl w:val="9588FAC6"/>
    <w:lvl w:ilvl="0">
      <w:start w:val="1"/>
      <w:numFmt w:val="decimal"/>
      <w:lvlText w:val="%1)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59630297"/>
    <w:multiLevelType w:val="multilevel"/>
    <w:tmpl w:val="04AEF56A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5CDC3B95"/>
    <w:multiLevelType w:val="multilevel"/>
    <w:tmpl w:val="018A5F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550C"/>
    <w:rsid w:val="00151F0E"/>
    <w:rsid w:val="002476FF"/>
    <w:rsid w:val="00356882"/>
    <w:rsid w:val="00490E73"/>
    <w:rsid w:val="00495144"/>
    <w:rsid w:val="0050550C"/>
    <w:rsid w:val="00864B6B"/>
    <w:rsid w:val="009F7434"/>
    <w:rsid w:val="00C33414"/>
    <w:rsid w:val="00C37B2F"/>
    <w:rsid w:val="00D3016F"/>
    <w:rsid w:val="00E0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spacing w:before="60"/>
      <w:outlineLvl w:val="5"/>
    </w:pPr>
    <w:rPr>
      <w:rFonts w:ascii="Tahoma" w:hAnsi="Tahoma" w:cs="Times New Roman"/>
      <w:b/>
      <w:sz w:val="18"/>
      <w:szCs w:val="20"/>
      <w:u w:val="single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Calibri" w:hAnsi="Calibri" w:cs="Times New Roman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Normale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Chars="-1" w:left="-1" w:hangingChars="1"/>
      <w:jc w:val="center"/>
      <w:textDirection w:val="btLr"/>
      <w:textAlignment w:val="top"/>
      <w:outlineLvl w:val="0"/>
    </w:pPr>
    <w:rPr>
      <w:b/>
      <w:position w:val="-1"/>
      <w:sz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both"/>
    </w:pPr>
    <w:rPr>
      <w:rFonts w:ascii="Times New Roman" w:hAnsi="Times New Roman" w:cs="Times New Roman"/>
      <w:szCs w:val="20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Tahoma" w:hAnsi="Tahoma"/>
      <w:b/>
      <w:w w:val="100"/>
      <w:position w:val="-1"/>
      <w:sz w:val="18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F3F3F3"/>
      <w:spacing w:before="360"/>
      <w:ind w:right="7513"/>
    </w:pPr>
    <w:rPr>
      <w:rFonts w:ascii="Tahoma" w:hAnsi="Tahoma" w:cs="Tahoma"/>
      <w:b/>
      <w:bCs/>
      <w:i/>
      <w:szCs w:val="20"/>
      <w:u w:val="single"/>
    </w:rPr>
  </w:style>
  <w:style w:type="character" w:customStyle="1" w:styleId="TitoloCarattere">
    <w:name w:val="Titolo Carattere"/>
    <w:rPr>
      <w:rFonts w:ascii="Arial" w:hAnsi="Arial"/>
      <w:b/>
      <w:w w:val="100"/>
      <w:position w:val="-1"/>
      <w:sz w:val="4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uiPriority w:val="99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Application3">
    <w:name w:val="Application3"/>
    <w:basedOn w:val="Normale"/>
    <w:pPr>
      <w:widowControl w:val="0"/>
      <w:pBdr>
        <w:bottom w:val="single" w:sz="4" w:space="5" w:color="auto"/>
      </w:pBdr>
      <w:tabs>
        <w:tab w:val="right" w:pos="8789"/>
      </w:tabs>
      <w:suppressAutoHyphens w:val="0"/>
      <w:ind w:left="567"/>
      <w:jc w:val="both"/>
    </w:pPr>
    <w:rPr>
      <w:rFonts w:ascii="Times New Roman" w:hAnsi="Times New Roman" w:cs="Times New Roman"/>
      <w:b/>
      <w:snapToGrid w:val="0"/>
      <w:spacing w:val="-2"/>
      <w:sz w:val="22"/>
      <w:szCs w:val="20"/>
      <w:lang w:eastAsia="en-US"/>
    </w:rPr>
  </w:style>
  <w:style w:type="paragraph" w:customStyle="1" w:styleId="Stile1">
    <w:name w:val="Stile1"/>
    <w:basedOn w:val="Normale"/>
    <w:pPr>
      <w:jc w:val="both"/>
    </w:pPr>
    <w:rPr>
      <w:rFonts w:ascii="New York" w:hAnsi="New York" w:cs="Times New Roman"/>
      <w:szCs w:val="20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e">
    <w:name w:val="Revision"/>
    <w:hidden/>
    <w:uiPriority w:val="99"/>
    <w:semiHidden/>
    <w:rsid w:val="005007A8"/>
    <w:rPr>
      <w:position w:val="-1"/>
    </w:rPr>
  </w:style>
  <w:style w:type="table" w:customStyle="1" w:styleId="a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CA60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F7D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7D68"/>
    <w:rPr>
      <w:position w:val="-1"/>
    </w:rPr>
  </w:style>
  <w:style w:type="table" w:customStyle="1" w:styleId="a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keepNext/>
      <w:spacing w:before="60"/>
      <w:outlineLvl w:val="5"/>
    </w:pPr>
    <w:rPr>
      <w:rFonts w:ascii="Tahoma" w:hAnsi="Tahoma" w:cs="Times New Roman"/>
      <w:b/>
      <w:sz w:val="18"/>
      <w:szCs w:val="20"/>
      <w:u w:val="single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Calibri" w:hAnsi="Calibri" w:cs="Times New Roman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next w:val="Normale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line="360" w:lineRule="auto"/>
      <w:ind w:leftChars="-1" w:left="-1" w:hangingChars="1"/>
      <w:jc w:val="center"/>
      <w:textDirection w:val="btLr"/>
      <w:textAlignment w:val="top"/>
      <w:outlineLvl w:val="0"/>
    </w:pPr>
    <w:rPr>
      <w:b/>
      <w:position w:val="-1"/>
      <w:sz w:val="4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both"/>
    </w:pPr>
    <w:rPr>
      <w:rFonts w:ascii="Times New Roman" w:hAnsi="Times New Roman" w:cs="Times New Roman"/>
      <w:szCs w:val="20"/>
    </w:r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Calibri Light" w:eastAsia="Times New Roman" w:hAnsi="Calibri Light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qFormat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qFormat/>
    <w:pPr>
      <w:spacing w:after="120"/>
      <w:ind w:left="283"/>
    </w:pPr>
  </w:style>
  <w:style w:type="character" w:customStyle="1" w:styleId="RientrocorpodeltestoCarattere">
    <w:name w:val="Rientro 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Tahoma" w:hAnsi="Tahoma"/>
      <w:b/>
      <w:w w:val="100"/>
      <w:position w:val="-1"/>
      <w:sz w:val="18"/>
      <w:u w:val="single"/>
      <w:effect w:val="none"/>
      <w:vertAlign w:val="baseline"/>
      <w:cs w:val="0"/>
      <w:em w:val="none"/>
    </w:rPr>
  </w:style>
  <w:style w:type="paragraph" w:styleId="Didascalia">
    <w:name w:val="caption"/>
    <w:basedOn w:val="Normale"/>
    <w:next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hd w:val="clear" w:color="auto" w:fill="F3F3F3"/>
      <w:spacing w:before="360"/>
      <w:ind w:right="7513"/>
    </w:pPr>
    <w:rPr>
      <w:rFonts w:ascii="Tahoma" w:hAnsi="Tahoma" w:cs="Tahoma"/>
      <w:b/>
      <w:bCs/>
      <w:i/>
      <w:szCs w:val="20"/>
      <w:u w:val="single"/>
    </w:rPr>
  </w:style>
  <w:style w:type="character" w:customStyle="1" w:styleId="TitoloCarattere">
    <w:name w:val="Titolo Carattere"/>
    <w:rPr>
      <w:rFonts w:ascii="Arial" w:hAnsi="Arial"/>
      <w:b/>
      <w:w w:val="100"/>
      <w:position w:val="-1"/>
      <w:sz w:val="44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uiPriority w:val="99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uiPriority w:val="99"/>
    <w:rPr>
      <w:w w:val="100"/>
      <w:position w:val="-1"/>
      <w:effect w:val="none"/>
      <w:vertAlign w:val="superscript"/>
      <w:cs w:val="0"/>
      <w:em w:val="none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Application3">
    <w:name w:val="Application3"/>
    <w:basedOn w:val="Normale"/>
    <w:pPr>
      <w:widowControl w:val="0"/>
      <w:pBdr>
        <w:bottom w:val="single" w:sz="4" w:space="5" w:color="auto"/>
      </w:pBdr>
      <w:tabs>
        <w:tab w:val="right" w:pos="8789"/>
      </w:tabs>
      <w:suppressAutoHyphens w:val="0"/>
      <w:ind w:left="567"/>
      <w:jc w:val="both"/>
    </w:pPr>
    <w:rPr>
      <w:rFonts w:ascii="Times New Roman" w:hAnsi="Times New Roman" w:cs="Times New Roman"/>
      <w:b/>
      <w:snapToGrid w:val="0"/>
      <w:spacing w:val="-2"/>
      <w:sz w:val="22"/>
      <w:szCs w:val="20"/>
      <w:lang w:eastAsia="en-US"/>
    </w:rPr>
  </w:style>
  <w:style w:type="paragraph" w:customStyle="1" w:styleId="Stile1">
    <w:name w:val="Stile1"/>
    <w:basedOn w:val="Normale"/>
    <w:pPr>
      <w:jc w:val="both"/>
    </w:pPr>
    <w:rPr>
      <w:rFonts w:ascii="New York" w:hAnsi="New York" w:cs="Times New Roman"/>
      <w:szCs w:val="20"/>
    </w:rPr>
  </w:style>
  <w:style w:type="character" w:styleId="Rimandocomment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Pr>
      <w:sz w:val="20"/>
      <w:szCs w:val="20"/>
    </w:rPr>
  </w:style>
  <w:style w:type="character" w:customStyle="1" w:styleId="TestocommentoCarattere">
    <w:name w:val="Testo commento Carattere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qFormat/>
    <w:rPr>
      <w:b/>
      <w:bCs/>
    </w:rPr>
  </w:style>
  <w:style w:type="character" w:customStyle="1" w:styleId="SoggettocommentoCarattere">
    <w:name w:val="Soggetto commento Carattere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ione">
    <w:name w:val="Revision"/>
    <w:hidden/>
    <w:uiPriority w:val="99"/>
    <w:semiHidden/>
    <w:rsid w:val="005007A8"/>
    <w:rPr>
      <w:position w:val="-1"/>
    </w:rPr>
  </w:style>
  <w:style w:type="table" w:customStyle="1" w:styleId="a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CA60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F7D6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F7D68"/>
    <w:rPr>
      <w:position w:val="-1"/>
    </w:rPr>
  </w:style>
  <w:style w:type="table" w:customStyle="1" w:styleId="affff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YwAphSCsOdHsgXA5fhRqehBmMQ==">AMUW2mWsK3c/mfLOdpa3nSVzSUf47Tpidjet/DEpbEyFJYFsJy52IMm8AoAiGMwXqUNcSQ3q5/KdgLF47S/0Pk9aItpce5kCIm+4M6sctGXcNkdopWKctsw75iOuCCFXOcqAzFP+ADQlb+rdhz0yNIR0FZmHOUWfFtc+W1p3AZPEGbQzCpJiW3hxnssodKk1/d13xuPdIQbonbsazmjHeAUHLwPDZnMObhySLA62EkAdujMjM9ECPH8=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</cp:lastModifiedBy>
  <cp:revision>8</cp:revision>
  <cp:lastPrinted>2021-08-04T11:01:00Z</cp:lastPrinted>
  <dcterms:created xsi:type="dcterms:W3CDTF">2021-07-19T12:27:00Z</dcterms:created>
  <dcterms:modified xsi:type="dcterms:W3CDTF">2021-08-04T11:01:00Z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