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F74" w:rsidRDefault="00E569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Fac-simile 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 xml:space="preserve">Lettera partenariato </w:t>
      </w:r>
    </w:p>
    <w:p w:rsidR="009A0F74" w:rsidRDefault="009A0F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9A0F74" w:rsidRDefault="008406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Spett.le Ente capofila del Progetto</w:t>
      </w:r>
    </w:p>
    <w:p w:rsidR="009A0F74" w:rsidRDefault="00E569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</w:t>
      </w:r>
    </w:p>
    <w:p w:rsidR="009A0F74" w:rsidRDefault="009A0F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bookmarkStart w:id="0" w:name="_GoBack"/>
    </w:p>
    <w:bookmarkEnd w:id="0"/>
    <w:p w:rsidR="009A0F74" w:rsidRDefault="00E569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Il sottoscritto___________________________________________, in qualità di legale rappresentante dell’organismo______________________________________</w:t>
      </w:r>
      <w:r w:rsidR="00A34200">
        <w:rPr>
          <w:rFonts w:ascii="Times New Roman" w:hAnsi="Times New Roman" w:cs="Times New Roman"/>
          <w:color w:val="000000"/>
          <w:sz w:val="22"/>
          <w:szCs w:val="22"/>
        </w:rPr>
        <w:t>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___, con sede in____________________________, via____________________________, sotto la propria responsabilità</w:t>
      </w:r>
    </w:p>
    <w:p w:rsidR="00A34200" w:rsidRDefault="00A342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A34200" w:rsidRDefault="00A342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9A0F74" w:rsidRDefault="00E569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dichiara</w:t>
      </w:r>
    </w:p>
    <w:p w:rsidR="009A0F74" w:rsidRDefault="009A0F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9A0F74" w:rsidRDefault="00E5698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di aderire, </w:t>
      </w:r>
      <w:r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senza scopo di lucro</w:t>
      </w:r>
      <w:r>
        <w:rPr>
          <w:rFonts w:ascii="Times New Roman" w:hAnsi="Times New Roman" w:cs="Times New Roman"/>
          <w:color w:val="000000"/>
          <w:sz w:val="22"/>
          <w:szCs w:val="22"/>
        </w:rPr>
        <w:t>, al progetto denominato “__________________________”;</w:t>
      </w:r>
    </w:p>
    <w:p w:rsidR="009A0F74" w:rsidRDefault="009A0F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9A0F74" w:rsidRDefault="00E5698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di prestare la propria collaborazione svolgendo le seguenti attività:</w:t>
      </w:r>
    </w:p>
    <w:p w:rsidR="009A0F74" w:rsidRDefault="00E569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</w:t>
      </w:r>
    </w:p>
    <w:p w:rsidR="009A0F74" w:rsidRDefault="00E569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</w:t>
      </w:r>
    </w:p>
    <w:p w:rsidR="009A0F74" w:rsidRDefault="00E569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</w:t>
      </w:r>
    </w:p>
    <w:p w:rsidR="009A0F74" w:rsidRDefault="00E5698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bookmarkStart w:id="1" w:name="bookmark=id.gjdgxs" w:colFirst="0" w:colLast="0"/>
      <w:bookmarkEnd w:id="1"/>
      <w:r>
        <w:rPr>
          <w:rFonts w:ascii="Times New Roman" w:hAnsi="Times New Roman" w:cs="Times New Roman"/>
          <w:color w:val="000000"/>
          <w:sz w:val="22"/>
          <w:szCs w:val="22"/>
        </w:rPr>
        <w:t>e/o con le seguenti risorse</w:t>
      </w:r>
    </w:p>
    <w:p w:rsidR="009A0F74" w:rsidRDefault="00E569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☐ umane</w:t>
      </w:r>
    </w:p>
    <w:p w:rsidR="009A0F74" w:rsidRDefault="00E569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☐ organizzative</w:t>
      </w:r>
    </w:p>
    <w:p w:rsidR="009A0F74" w:rsidRDefault="00E569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☐ risorse finanziarie </w:t>
      </w:r>
    </w:p>
    <w:p w:rsidR="009A0F74" w:rsidRDefault="009A0F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A0F74" w:rsidRDefault="009A0F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9A0F74" w:rsidRDefault="009A0F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9A0F74" w:rsidRDefault="009A0F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9A0F74" w:rsidRDefault="009A0F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p w:rsidR="009A0F74" w:rsidRDefault="009A0F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9A0F74" w:rsidRDefault="009A0F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p w:rsidR="009A0F74" w:rsidRDefault="009A0F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9A0F74" w:rsidRDefault="00E569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Luogo, data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FIRMA</w:t>
      </w:r>
    </w:p>
    <w:p w:rsidR="009A0F74" w:rsidRDefault="009A0F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9A0F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70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0DC" w:rsidRDefault="00E56983">
      <w:pPr>
        <w:spacing w:line="240" w:lineRule="auto"/>
        <w:ind w:left="0" w:hanging="2"/>
      </w:pPr>
      <w:r>
        <w:separator/>
      </w:r>
    </w:p>
  </w:endnote>
  <w:endnote w:type="continuationSeparator" w:id="0">
    <w:p w:rsidR="006260DC" w:rsidRDefault="00E5698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605" w:rsidRDefault="00840605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74" w:rsidRDefault="00E5698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  <w:sz w:val="22"/>
        <w:szCs w:val="22"/>
      </w:rPr>
    </w:pPr>
    <w:r>
      <w:rPr>
        <w:rFonts w:eastAsia="Arial"/>
        <w:color w:val="000000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605" w:rsidRDefault="00840605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0DC" w:rsidRDefault="00E56983">
      <w:pPr>
        <w:spacing w:line="240" w:lineRule="auto"/>
        <w:ind w:left="0" w:hanging="2"/>
      </w:pPr>
      <w:r>
        <w:separator/>
      </w:r>
    </w:p>
  </w:footnote>
  <w:footnote w:type="continuationSeparator" w:id="0">
    <w:p w:rsidR="006260DC" w:rsidRDefault="00E5698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605" w:rsidRDefault="00840605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74" w:rsidRDefault="009A0F7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Tahoma" w:eastAsia="Tahoma" w:hAnsi="Tahoma" w:cs="Tahoma"/>
        <w:color w:val="000000"/>
        <w:sz w:val="20"/>
        <w:szCs w:val="20"/>
      </w:rPr>
    </w:pPr>
  </w:p>
  <w:tbl>
    <w:tblPr>
      <w:tblStyle w:val="a0"/>
      <w:tblW w:w="8434" w:type="dxa"/>
      <w:tblInd w:w="0" w:type="dxa"/>
      <w:tblLayout w:type="fixed"/>
      <w:tblLook w:val="0000" w:firstRow="0" w:lastRow="0" w:firstColumn="0" w:lastColumn="0" w:noHBand="0" w:noVBand="0"/>
    </w:tblPr>
    <w:tblGrid>
      <w:gridCol w:w="8434"/>
    </w:tblGrid>
    <w:tr w:rsidR="009A0F74">
      <w:trPr>
        <w:trHeight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9A0F74" w:rsidRDefault="00E5698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Allegato D al Decreto n. …  del ../../2021                  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840605">
            <w:rPr>
              <w:rFonts w:ascii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AC4E3C">
            <w:rPr>
              <w:rFonts w:ascii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9A0F74" w:rsidRDefault="009A0F7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1"/>
      <w:tblW w:w="9709" w:type="dxa"/>
      <w:tblInd w:w="0" w:type="dxa"/>
      <w:tblLayout w:type="fixed"/>
      <w:tblLook w:val="0000" w:firstRow="0" w:lastRow="0" w:firstColumn="0" w:lastColumn="0" w:noHBand="0" w:noVBand="0"/>
    </w:tblPr>
    <w:tblGrid>
      <w:gridCol w:w="9709"/>
    </w:tblGrid>
    <w:tr w:rsidR="009A0F74">
      <w:trPr>
        <w:trHeight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9A0F74" w:rsidRDefault="00E5698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drawing>
              <wp:inline distT="0" distB="0" distL="114300" distR="114300">
                <wp:extent cx="2295525" cy="284480"/>
                <wp:effectExtent l="0" t="0" r="0" b="0"/>
                <wp:docPr id="102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9A0F74" w:rsidRDefault="00E5698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  <w:t xml:space="preserve">                    giunta regionale </w:t>
          </w:r>
        </w:p>
        <w:p w:rsidR="009A0F74" w:rsidRDefault="009A0F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  <w:p w:rsidR="009A0F74" w:rsidRDefault="00E56983" w:rsidP="0068799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b/>
              <w:color w:val="000000"/>
            </w:rPr>
            <w:t xml:space="preserve">Allegato </w:t>
          </w:r>
          <w:r w:rsidR="00840605">
            <w:rPr>
              <w:rFonts w:ascii="Times New Roman" w:hAnsi="Times New Roman" w:cs="Times New Roman"/>
              <w:b/>
              <w:color w:val="000000"/>
            </w:rPr>
            <w:t>C</w:t>
          </w:r>
          <w:r w:rsidR="00BA1BA3">
            <w:rPr>
              <w:rFonts w:ascii="Times New Roman" w:hAnsi="Times New Roman" w:cs="Times New Roman"/>
              <w:b/>
              <w:color w:val="000000"/>
            </w:rPr>
            <w:t xml:space="preserve"> al Decreto n.  </w:t>
          </w:r>
          <w:r w:rsidR="0068799C" w:rsidRPr="0068799C">
            <w:rPr>
              <w:rFonts w:ascii="Times New Roman" w:hAnsi="Times New Roman" w:cs="Times New Roman"/>
              <w:b/>
              <w:color w:val="000000"/>
            </w:rPr>
            <w:t xml:space="preserve">73 del 30.06.2021 </w:t>
          </w:r>
          <w:r w:rsidR="0068799C">
            <w:rPr>
              <w:rFonts w:ascii="Times New Roman" w:hAnsi="Times New Roman" w:cs="Times New Roman"/>
              <w:b/>
              <w:color w:val="000000"/>
            </w:rPr>
            <w:t xml:space="preserve">          </w:t>
          </w:r>
          <w:r>
            <w:rPr>
              <w:rFonts w:ascii="Times New Roman" w:hAnsi="Times New Roman" w:cs="Times New Roman"/>
              <w:b/>
              <w:color w:val="000000"/>
            </w:rPr>
            <w:t xml:space="preserve">                                          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AC4E3C">
            <w:rPr>
              <w:rFonts w:ascii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AC4E3C">
            <w:rPr>
              <w:rFonts w:ascii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9A0F74" w:rsidRDefault="009A0F7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40BA"/>
    <w:multiLevelType w:val="multilevel"/>
    <w:tmpl w:val="E638783A"/>
    <w:lvl w:ilvl="0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>
      <w:numFmt w:val="bullet"/>
      <w:lvlText w:val="-"/>
      <w:lvlJc w:val="left"/>
      <w:pPr>
        <w:ind w:left="1440" w:hanging="360"/>
      </w:pPr>
      <w:rPr>
        <w:rFonts w:ascii="Rockwell" w:eastAsia="Rockwell" w:hAnsi="Rockwell" w:cs="Rockwel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D9B205E"/>
    <w:multiLevelType w:val="multilevel"/>
    <w:tmpl w:val="E85EDED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6DE067B4"/>
    <w:multiLevelType w:val="multilevel"/>
    <w:tmpl w:val="57BC17DE"/>
    <w:lvl w:ilvl="0">
      <w:start w:val="1"/>
      <w:numFmt w:val="bullet"/>
      <w:lvlText w:val="□"/>
      <w:lvlJc w:val="left"/>
      <w:pPr>
        <w:ind w:left="1776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▪"/>
      <w:lvlJc w:val="left"/>
      <w:pPr>
        <w:ind w:left="2496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39F7634"/>
    <w:multiLevelType w:val="multilevel"/>
    <w:tmpl w:val="153C04F8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74"/>
    <w:rsid w:val="006260DC"/>
    <w:rsid w:val="0068799C"/>
    <w:rsid w:val="00840605"/>
    <w:rsid w:val="009A0F74"/>
    <w:rsid w:val="00A34200"/>
    <w:rsid w:val="00AC4E3C"/>
    <w:rsid w:val="00BA1BA3"/>
    <w:rsid w:val="00E5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914B6-CD3E-4336-9AC3-D488F5A6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rpodeltesto">
    <w:name w:val="Corpo del testo"/>
    <w:basedOn w:val="Normale"/>
    <w:pPr>
      <w:jc w:val="both"/>
    </w:pPr>
    <w:rPr>
      <w:rFonts w:cs="Times New Roman"/>
    </w:rPr>
  </w:style>
  <w:style w:type="character" w:customStyle="1" w:styleId="CorpodeltestoCarattere">
    <w:name w:val="Corpo del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E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E3C"/>
    <w:rPr>
      <w:rFonts w:ascii="Segoe UI" w:hAnsi="Segoe UI" w:cs="Segoe UI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sQqNW8iSqDTfXrGSUa1ReU5Ixg==">AMUW2mVFwxG8585oRlQamY6PZznSJRclg7bSrLgpIGeDWp/URAU8K7a+ZqwRpbgVt6qXw8YNJEWbKgAKcmftlcN12sQVq4LRRXCfiqOZlBPWUxVUTqIF1Nq/WoOxbT0l4582or47j3nn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Stefano Maccarone</cp:lastModifiedBy>
  <cp:revision>7</cp:revision>
  <cp:lastPrinted>2021-06-29T15:43:00Z</cp:lastPrinted>
  <dcterms:created xsi:type="dcterms:W3CDTF">2021-06-11T10:04:00Z</dcterms:created>
  <dcterms:modified xsi:type="dcterms:W3CDTF">2021-06-29T15:43:00Z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