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Fac-simile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Lettera partenariato </w:t>
      </w:r>
      <w:r>
        <w:rPr>
          <w:rFonts w:ascii="Times New Roman" w:hAnsi="Times New Roman" w:cs="Times New Roman"/>
          <w:color w:val="000000"/>
          <w:sz w:val="22"/>
          <w:szCs w:val="22"/>
        </w:rPr>
        <w:t>NO PROFIT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Associazione_______________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___, con sede in____________________________, via____________________________, sotto la propria responsabilità</w:t>
      </w:r>
    </w:p>
    <w:p w:rsidR="00A34200" w:rsidRDefault="00A342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dichiara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prestare la propria collaborazione svolgendo le seguenti attività: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e/o con le seguenti risorse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umane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organizzative</w:t>
      </w: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☐ risorse finanziarie 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(compilare la tabella sottostante, solo se si è barrata la voce “risorse finanziarie”. Gli importi dovranno corrispondere a quelli indicati nel modulo di domanda nella parte te</w:t>
      </w:r>
      <w:r w:rsidR="00EE4D54">
        <w:rPr>
          <w:rFonts w:ascii="Times New Roman" w:hAnsi="Times New Roman" w:cs="Times New Roman"/>
          <w:b/>
          <w:i/>
          <w:color w:val="000000"/>
          <w:sz w:val="22"/>
          <w:szCs w:val="22"/>
        </w:rPr>
        <w:t>rza, punto 2) “Il Partenariato”:</w:t>
      </w:r>
      <w:bookmarkStart w:id="1" w:name="_GoBack"/>
      <w:bookmarkEnd w:id="1"/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4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929"/>
      </w:tblGrid>
      <w:tr w:rsidR="009A0F74">
        <w:trPr>
          <w:trHeight w:val="340"/>
        </w:trPr>
        <w:tc>
          <w:tcPr>
            <w:tcW w:w="2142" w:type="dxa"/>
            <w:shd w:val="clear" w:color="auto" w:fill="CCFFFF"/>
            <w:vAlign w:val="center"/>
          </w:tcPr>
          <w:p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cash</w:t>
            </w:r>
          </w:p>
        </w:tc>
        <w:tc>
          <w:tcPr>
            <w:tcW w:w="1929" w:type="dxa"/>
            <w:shd w:val="clear" w:color="auto" w:fill="CCFFFF"/>
            <w:vAlign w:val="center"/>
          </w:tcPr>
          <w:p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valorizzate</w:t>
            </w:r>
          </w:p>
        </w:tc>
      </w:tr>
      <w:tr w:rsidR="009A0F74">
        <w:trPr>
          <w:trHeight w:val="340"/>
        </w:trPr>
        <w:tc>
          <w:tcPr>
            <w:tcW w:w="2142" w:type="dxa"/>
            <w:vAlign w:val="center"/>
          </w:tcPr>
          <w:p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29" w:type="dxa"/>
            <w:vAlign w:val="center"/>
          </w:tcPr>
          <w:p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</w:tbl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altro_____________;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A0F74" w:rsidRDefault="00E56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l’organismo da me rappresentato, di cui si allega copia dello Statuto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  <w:sz w:val="22"/>
          <w:szCs w:val="22"/>
        </w:rPr>
        <w:t>, è un‘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associazione d’immigrati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 Paese di destinazione dell’intervento ed ha sede legale in Italia sita in ______________________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DC" w:rsidRDefault="00E56983">
      <w:pPr>
        <w:spacing w:line="240" w:lineRule="auto"/>
        <w:ind w:left="0" w:hanging="2"/>
      </w:pPr>
      <w:r>
        <w:separator/>
      </w:r>
    </w:p>
  </w:endnote>
  <w:endnote w:type="continuationSeparator" w:id="0">
    <w:p w:rsidR="006260DC" w:rsidRDefault="00E569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EB0" w:rsidRDefault="00481EB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EB0" w:rsidRDefault="00481EB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DC" w:rsidRDefault="00E56983">
      <w:pPr>
        <w:spacing w:line="240" w:lineRule="auto"/>
        <w:ind w:left="0" w:hanging="2"/>
      </w:pPr>
      <w:r>
        <w:separator/>
      </w:r>
    </w:p>
  </w:footnote>
  <w:footnote w:type="continuationSeparator" w:id="0">
    <w:p w:rsidR="006260DC" w:rsidRDefault="00E56983">
      <w:pPr>
        <w:spacing w:line="240" w:lineRule="auto"/>
        <w:ind w:left="0" w:hanging="2"/>
      </w:pPr>
      <w:r>
        <w:continuationSeparator/>
      </w:r>
    </w:p>
  </w:footnote>
  <w:footnote w:id="1"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47A05">
        <w:rPr>
          <w:rFonts w:ascii="Times New Roman" w:hAnsi="Times New Roman" w:cs="Times New Roman"/>
          <w:color w:val="000000"/>
          <w:sz w:val="16"/>
          <w:szCs w:val="16"/>
        </w:rPr>
        <w:t>Allegare obbligatoriamente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lo Statuto dell’associazione d’immigrati</w:t>
      </w:r>
    </w:p>
  </w:footnote>
  <w:footnote w:id="2">
    <w:p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Specificare il tipo di sede e l’indirizzo.</w:t>
      </w: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EB0" w:rsidRDefault="00481EB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9A0F74" w:rsidRDefault="00E56983" w:rsidP="00481E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</w:t>
          </w:r>
          <w:r w:rsidR="00481EB0" w:rsidRPr="00481EB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71 del   30.06.2021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481EB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481EB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p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p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9A0F74" w:rsidRDefault="00E56983" w:rsidP="00481E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Allegato D al Decreto n.</w:t>
          </w:r>
          <w:r w:rsidR="00481EB0" w:rsidRPr="00481EB0">
            <w:rPr>
              <w:rFonts w:ascii="Times New Roman" w:hAnsi="Times New Roman" w:cs="Times New Roman"/>
              <w:b/>
              <w:color w:val="000000"/>
            </w:rPr>
            <w:t xml:space="preserve"> 71 del   30.06.2021  </w:t>
          </w:r>
          <w:r w:rsidR="00481EB0">
            <w:rPr>
              <w:rFonts w:ascii="Times New Roman" w:hAnsi="Times New Roman" w:cs="Times New Roman"/>
              <w:b/>
              <w:color w:val="000000"/>
            </w:rPr>
            <w:t xml:space="preserve">  </w:t>
          </w:r>
          <w:r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E4D54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EE4D54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0BA"/>
    <w:multiLevelType w:val="multilevel"/>
    <w:tmpl w:val="E638783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4"/>
    <w:rsid w:val="00481EB0"/>
    <w:rsid w:val="006260DC"/>
    <w:rsid w:val="0072046E"/>
    <w:rsid w:val="009A0F74"/>
    <w:rsid w:val="00A34200"/>
    <w:rsid w:val="00C47A05"/>
    <w:rsid w:val="00E56983"/>
    <w:rsid w:val="00E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D762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Stefano Maccarone</cp:lastModifiedBy>
  <cp:revision>7</cp:revision>
  <dcterms:created xsi:type="dcterms:W3CDTF">2021-06-11T10:04:00Z</dcterms:created>
  <dcterms:modified xsi:type="dcterms:W3CDTF">2021-06-30T06:50:00Z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