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B41FDA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 w:rsidR="00F35A78">
        <w:rPr>
          <w:rFonts w:ascii="Times New Roman" w:hAnsi="Times New Roman" w:cs="Times New Roman"/>
          <w:b/>
          <w:sz w:val="22"/>
          <w:szCs w:val="22"/>
        </w:rPr>
        <w:t>C2</w:t>
      </w:r>
    </w:p>
    <w:p w:rsidR="00B821D6" w:rsidRDefault="00B821D6" w:rsidP="00B821D6">
      <w:pPr>
        <w:spacing w:line="0" w:lineRule="atLeast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A2121C">
        <w:rPr>
          <w:rFonts w:ascii="Times New Roman" w:hAnsi="Times New Roman" w:cs="Times New Roman"/>
          <w:sz w:val="22"/>
          <w:szCs w:val="22"/>
        </w:rPr>
        <w:t>DICHIARAZIONE AI SENSI DELLA L.R. 11 MAGGIO 2018, N. 16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821D6" w:rsidRDefault="00B821D6" w:rsidP="00B821D6">
      <w:pPr>
        <w:spacing w:line="360" w:lineRule="auto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spacing w:line="360" w:lineRule="auto"/>
        <w:ind w:right="120"/>
        <w:jc w:val="center"/>
        <w:rPr>
          <w:rFonts w:ascii="Times New Roman" w:hAnsi="Times New Roman"/>
          <w:sz w:val="22"/>
        </w:rPr>
      </w:pPr>
      <w:r w:rsidRPr="00A2121C">
        <w:rPr>
          <w:rFonts w:ascii="Times New Roman" w:hAnsi="Times New Roman"/>
          <w:sz w:val="22"/>
        </w:rPr>
        <w:t>MODULO PER LE PERSONE GIURIDICHE</w:t>
      </w:r>
    </w:p>
    <w:p w:rsidR="00B821D6" w:rsidRDefault="00B821D6" w:rsidP="00B821D6">
      <w:pPr>
        <w:spacing w:line="360" w:lineRule="auto"/>
        <w:ind w:right="1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(comprende enti forniti di personalità giuridica, società e associazioni anche prive di personalità giuridica)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1138D2" w:rsidRDefault="00B821D6" w:rsidP="00B821D6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CERTIFICAZIONE E DELL’ATTO DI NOTORIETÀ</w:t>
      </w:r>
    </w:p>
    <w:p w:rsidR="00B821D6" w:rsidRDefault="00B821D6" w:rsidP="00B821D6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(rilasciata ai sensi degli artt. 47 e 48 del D.P.R. n. 445 del 28/12/2000)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21" w:lineRule="exact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nato a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il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C.F.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residente in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in qualità di legale rappresentante di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con sede legale in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C.F./P.IVA 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410BFD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A2121C" w:rsidRDefault="00B821D6" w:rsidP="00B821D6">
      <w:pPr>
        <w:spacing w:line="360" w:lineRule="auto"/>
        <w:ind w:right="93"/>
        <w:jc w:val="center"/>
        <w:rPr>
          <w:rFonts w:ascii="Times New Roman" w:hAnsi="Times New Roman"/>
          <w:b/>
          <w:sz w:val="22"/>
        </w:rPr>
      </w:pPr>
      <w:r w:rsidRPr="00A2121C">
        <w:rPr>
          <w:rFonts w:ascii="Times New Roman" w:hAnsi="Times New Roman"/>
          <w:b/>
          <w:sz w:val="22"/>
        </w:rPr>
        <w:t>DICHIARA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B821D6" w:rsidRDefault="00B821D6" w:rsidP="00B821D6">
      <w:pPr>
        <w:spacing w:line="243" w:lineRule="exact"/>
        <w:rPr>
          <w:rFonts w:ascii="Times New Roman" w:hAnsi="Times New Roman"/>
        </w:rPr>
      </w:pPr>
    </w:p>
    <w:tbl>
      <w:tblPr>
        <w:tblW w:w="964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B821D6" w:rsidTr="00B41FDA">
        <w:trPr>
          <w:trHeight w:val="2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</w:tr>
      <w:tr w:rsidR="00B821D6" w:rsidTr="00B41FDA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76" w:lineRule="exact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  <w:sz w:val="22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ind w:left="5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FISCALE</w:t>
            </w:r>
          </w:p>
        </w:tc>
      </w:tr>
      <w:tr w:rsidR="00B821D6" w:rsidTr="00B41FDA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410BFD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410BFD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410BFD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410BFD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410BFD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FB09E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0407A2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B41FDA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8C30ED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8C30ED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8C30ED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410BFD" w:rsidTr="008C30ED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BFD" w:rsidRDefault="00410BFD" w:rsidP="00410BFD">
            <w:pPr>
              <w:spacing w:line="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highlight w:val="lightGray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</w:tbl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6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87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superiore ad anni due di reclusione, sola o congiunta a pena pecuniaria, con effetti fino alla riabilitazione;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92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2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59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  <w:bookmarkStart w:id="0" w:name="page2"/>
      <w:bookmarkEnd w:id="0"/>
    </w:p>
    <w:p w:rsidR="00B821D6" w:rsidRDefault="00B821D6" w:rsidP="00B821D6">
      <w:pPr>
        <w:spacing w:line="204" w:lineRule="exact"/>
        <w:rPr>
          <w:rFonts w:ascii="Times New Roman" w:hAnsi="Times New Roman"/>
        </w:rPr>
      </w:pPr>
    </w:p>
    <w:p w:rsidR="00B821D6" w:rsidRPr="00224BE8" w:rsidRDefault="00B821D6" w:rsidP="00B821D6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inoltre,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Pr="006F64BE" w:rsidRDefault="00B821D6" w:rsidP="00B821D6">
      <w:pPr>
        <w:numPr>
          <w:ilvl w:val="0"/>
          <w:numId w:val="2"/>
        </w:numPr>
        <w:tabs>
          <w:tab w:val="left" w:pos="167"/>
        </w:tabs>
        <w:spacing w:line="360" w:lineRule="auto"/>
        <w:ind w:left="7" w:hanging="16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>che la società (l’ente fornito di personalità giuridica, l’associazione anche priva di personalità giuridica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>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6F64BE" w:rsidRDefault="00B821D6" w:rsidP="00B821D6">
      <w:pPr>
        <w:numPr>
          <w:ilvl w:val="0"/>
          <w:numId w:val="3"/>
        </w:numPr>
        <w:tabs>
          <w:tab w:val="left" w:pos="151"/>
        </w:tabs>
        <w:spacing w:line="360" w:lineRule="auto"/>
        <w:ind w:left="7" w:right="20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lastRenderedPageBreak/>
        <w:t xml:space="preserve">dichiarazione viene resa </w:t>
      </w:r>
      <w:proofErr w:type="gramStart"/>
      <w:r w:rsidRPr="006F64BE">
        <w:rPr>
          <w:rFonts w:ascii="Times New Roman" w:hAnsi="Times New Roman"/>
          <w:sz w:val="22"/>
        </w:rPr>
        <w:t>e</w:t>
      </w:r>
      <w:proofErr w:type="gramEnd"/>
      <w:r w:rsidRPr="006F64BE">
        <w:rPr>
          <w:rFonts w:ascii="Times New Roman" w:hAnsi="Times New Roman"/>
          <w:sz w:val="22"/>
        </w:rPr>
        <w:t xml:space="preserve">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  <w:sz w:val="22"/>
        </w:rPr>
        <w:t>.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tabs>
          <w:tab w:val="left" w:pos="5647"/>
        </w:tabs>
        <w:spacing w:line="360" w:lineRule="auto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 xml:space="preserve">Data </w:t>
      </w:r>
      <w:r w:rsidR="008C35B8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1"/>
      <w:r w:rsidR="008C35B8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="008C35B8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="008C35B8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bookmarkStart w:id="2" w:name="_GoBack"/>
      <w:r w:rsidR="008C35B8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8C35B8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8C35B8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8C35B8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r w:rsidR="008C35B8">
        <w:rPr>
          <w:rFonts w:ascii="Times New Roman" w:hAnsi="Times New Roman" w:cs="Times New Roman"/>
          <w:b/>
          <w:noProof/>
          <w:sz w:val="22"/>
          <w:szCs w:val="22"/>
          <w:highlight w:val="lightGray"/>
          <w:u w:val="single"/>
        </w:rPr>
        <w:t> </w:t>
      </w:r>
      <w:bookmarkEnd w:id="2"/>
      <w:r w:rsidR="008C35B8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Firma ____________________________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(digitale)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d’identità in corso di validità.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52" w:lineRule="exact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Nell’elenco ricomprendere anche il dichiarante.</w:t>
      </w:r>
    </w:p>
    <w:p w:rsidR="00B821D6" w:rsidRDefault="00B821D6" w:rsidP="00B821D6">
      <w:pPr>
        <w:spacing w:line="47" w:lineRule="exact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267" w:lineRule="auto"/>
        <w:ind w:left="367" w:right="100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L’Informativa generale privacy è pubblicata nella sezione “Privacy” del sito www.regione.veneto.it, accessibile dal link in calce alla home page.</w:t>
      </w:r>
    </w:p>
    <w:p w:rsidR="00B821D6" w:rsidRDefault="00B821D6" w:rsidP="00B821D6">
      <w:pPr>
        <w:spacing w:before="240" w:after="60"/>
        <w:rPr>
          <w:rFonts w:ascii="Times New Roman" w:hAnsi="Times New Roman" w:cs="Times New Roman"/>
          <w:b/>
          <w:sz w:val="22"/>
          <w:szCs w:val="22"/>
        </w:rPr>
      </w:pPr>
    </w:p>
    <w:p w:rsidR="001E75EF" w:rsidRDefault="001E75EF"/>
    <w:sectPr w:rsidR="001E75EF" w:rsidSect="00B821D6">
      <w:footerReference w:type="default" r:id="rId7"/>
      <w:headerReference w:type="firs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C2" w:rsidRDefault="002B11C2" w:rsidP="00B821D6">
      <w:r>
        <w:separator/>
      </w:r>
    </w:p>
  </w:endnote>
  <w:endnote w:type="continuationSeparator" w:id="0">
    <w:p w:rsidR="002B11C2" w:rsidRDefault="002B11C2" w:rsidP="00B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E6" w:rsidRDefault="0028062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C2" w:rsidRDefault="002B11C2" w:rsidP="00B821D6">
      <w:r>
        <w:separator/>
      </w:r>
    </w:p>
  </w:footnote>
  <w:footnote w:type="continuationSeparator" w:id="0">
    <w:p w:rsidR="002B11C2" w:rsidRDefault="002B11C2" w:rsidP="00B8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1" w:rsidRDefault="00206EE1" w:rsidP="00206EE1">
    <w:pPr>
      <w:pStyle w:val="Intestazione"/>
      <w:jc w:val="center"/>
    </w:pPr>
    <w:r>
      <w:rPr>
        <w:noProof/>
      </w:rPr>
      <w:drawing>
        <wp:inline distT="0" distB="0" distL="0" distR="0" wp14:anchorId="54F6737C" wp14:editId="0DB94B65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NIAPZccU2vYTi1tXdrBrY2GNH+gFpS5DhHGNzvh6+9eX7LeAJkT9PS1nvB/LWrf9M+RKt3QWii1CgF8cVrFg==" w:salt="qnPylAFlDgSR/uIMNkOc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6"/>
    <w:rsid w:val="001138D2"/>
    <w:rsid w:val="001E75EF"/>
    <w:rsid w:val="00206EE1"/>
    <w:rsid w:val="00260B08"/>
    <w:rsid w:val="00280626"/>
    <w:rsid w:val="002B11C2"/>
    <w:rsid w:val="002B30DE"/>
    <w:rsid w:val="003464DC"/>
    <w:rsid w:val="00410BFD"/>
    <w:rsid w:val="007A4B12"/>
    <w:rsid w:val="008C35B8"/>
    <w:rsid w:val="00951298"/>
    <w:rsid w:val="00A317B0"/>
    <w:rsid w:val="00B41FDA"/>
    <w:rsid w:val="00B821D6"/>
    <w:rsid w:val="00C754BB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11AA"/>
  <w15:docId w15:val="{3B7A1345-12A7-4171-B3F3-D0CD75E0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Regione del Veneto</cp:lastModifiedBy>
  <cp:revision>8</cp:revision>
  <dcterms:created xsi:type="dcterms:W3CDTF">2018-10-01T09:07:00Z</dcterms:created>
  <dcterms:modified xsi:type="dcterms:W3CDTF">2020-01-17T11:42:00Z</dcterms:modified>
</cp:coreProperties>
</file>